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ABE1" w14:textId="77777777" w:rsidR="00F712BF" w:rsidRPr="00411314" w:rsidRDefault="00F712BF" w:rsidP="00F712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22C79F32" w14:textId="77777777" w:rsidR="00F712BF" w:rsidRPr="00411314" w:rsidRDefault="00F712BF" w:rsidP="00F712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lang w:eastAsia="ru-RU"/>
        </w:rPr>
        <w:t>мебели</w:t>
      </w:r>
    </w:p>
    <w:p w14:paraId="5F330D71" w14:textId="77777777" w:rsidR="00F712BF" w:rsidRPr="005A064A" w:rsidRDefault="00F712BF" w:rsidP="00F712B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4977E71" w14:textId="77777777" w:rsidR="00F712BF" w:rsidRDefault="00F712BF" w:rsidP="00F712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</w:t>
      </w:r>
      <w:r>
        <w:rPr>
          <w:rFonts w:ascii="Times New Roman" w:eastAsia="Times New Roman" w:hAnsi="Times New Roman" w:cs="Times New Roman"/>
          <w:lang w:eastAsia="ru-RU"/>
        </w:rPr>
        <w:t xml:space="preserve">мебели </w:t>
      </w:r>
      <w:r w:rsidRPr="00E613B0">
        <w:rPr>
          <w:rFonts w:ascii="Times New Roman" w:eastAsia="Times New Roman" w:hAnsi="Times New Roman" w:cs="Times New Roman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lang w:eastAsia="ru-RU"/>
        </w:rPr>
        <w:t>детских садов и начальной школы</w:t>
      </w:r>
      <w:r w:rsidRPr="00E613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в рамках Проекта EGAP </w:t>
      </w:r>
      <w:proofErr w:type="spellStart"/>
      <w:r w:rsidRPr="005A064A">
        <w:rPr>
          <w:rFonts w:ascii="Times New Roman" w:eastAsia="Times New Roman" w:hAnsi="Times New Roman" w:cs="Times New Roman"/>
          <w:lang w:eastAsia="ru-RU"/>
        </w:rPr>
        <w:t>Metaketa</w:t>
      </w:r>
      <w:proofErr w:type="spellEnd"/>
      <w:r w:rsidRPr="005A064A">
        <w:rPr>
          <w:rFonts w:ascii="Times New Roman" w:eastAsia="Times New Roman" w:hAnsi="Times New Roman" w:cs="Times New Roman"/>
          <w:lang w:eastAsia="ru-RU"/>
        </w:rPr>
        <w:t xml:space="preserve"> V: «Активизация коллективного участия женщин в общественной жизни», реализуемого Институтом политики развития.</w:t>
      </w:r>
    </w:p>
    <w:p w14:paraId="02DA9F74" w14:textId="77777777" w:rsidR="00F712BF" w:rsidRDefault="00F712BF" w:rsidP="00F712BF">
      <w:pPr>
        <w:keepNext/>
        <w:rPr>
          <w:lang w:eastAsia="ru-RU"/>
        </w:rPr>
      </w:pPr>
      <w:r>
        <w:rPr>
          <w:lang w:eastAsia="ru-RU"/>
        </w:rPr>
        <w:t xml:space="preserve">        </w:t>
      </w:r>
    </w:p>
    <w:p w14:paraId="1823D5EC" w14:textId="77777777" w:rsidR="00F712BF" w:rsidRPr="00EB162A" w:rsidRDefault="00F712BF" w:rsidP="00F712BF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требования: 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664"/>
        <w:gridCol w:w="1392"/>
        <w:gridCol w:w="5726"/>
      </w:tblGrid>
      <w:tr w:rsidR="00F712BF" w14:paraId="44526CEA" w14:textId="77777777" w:rsidTr="001E5E73">
        <w:trPr>
          <w:trHeight w:val="692"/>
        </w:trPr>
        <w:tc>
          <w:tcPr>
            <w:tcW w:w="2664" w:type="dxa"/>
          </w:tcPr>
          <w:p w14:paraId="31D27BBB" w14:textId="77777777" w:rsidR="00F712BF" w:rsidRPr="00B34E4F" w:rsidRDefault="00F712BF" w:rsidP="001E5E73">
            <w:pPr>
              <w:jc w:val="center"/>
              <w:rPr>
                <w:b/>
                <w:bCs/>
                <w:lang w:eastAsia="ru-RU"/>
              </w:rPr>
            </w:pPr>
            <w:r w:rsidRPr="00B34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1392" w:type="dxa"/>
          </w:tcPr>
          <w:p w14:paraId="72E179DD" w14:textId="77777777" w:rsidR="00F712BF" w:rsidRPr="00B34E4F" w:rsidRDefault="00F712BF" w:rsidP="001E5E73">
            <w:pPr>
              <w:jc w:val="center"/>
              <w:rPr>
                <w:b/>
                <w:bCs/>
                <w:color w:val="C2260C"/>
                <w:sz w:val="20"/>
                <w:szCs w:val="20"/>
              </w:rPr>
            </w:pPr>
            <w:r w:rsidRPr="0022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</w:p>
        </w:tc>
        <w:tc>
          <w:tcPr>
            <w:tcW w:w="5726" w:type="dxa"/>
          </w:tcPr>
          <w:p w14:paraId="4F0D17AF" w14:textId="77777777" w:rsidR="00F712BF" w:rsidRPr="00550823" w:rsidRDefault="00F712BF" w:rsidP="001E5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B34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ехнические характеристики</w:t>
            </w:r>
          </w:p>
        </w:tc>
      </w:tr>
      <w:tr w:rsidR="00F712BF" w14:paraId="4973EF9D" w14:textId="77777777" w:rsidTr="001E5E73">
        <w:trPr>
          <w:trHeight w:val="702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14:paraId="29292CC5" w14:textId="77777777" w:rsidR="00F712BF" w:rsidRDefault="00F712BF" w:rsidP="001E5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доставки: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Сакалды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АО, </w:t>
            </w:r>
            <w:r w:rsidRPr="00840CB7">
              <w:rPr>
                <w:rFonts w:ascii="Times New Roman" w:hAnsi="Times New Roman" w:cs="Times New Roman"/>
                <w:b/>
                <w:bCs/>
              </w:rPr>
              <w:t>с. Чон-</w:t>
            </w:r>
            <w:proofErr w:type="spellStart"/>
            <w:r w:rsidRPr="00840CB7">
              <w:rPr>
                <w:rFonts w:ascii="Times New Roman" w:hAnsi="Times New Roman" w:cs="Times New Roman"/>
                <w:b/>
                <w:bCs/>
              </w:rPr>
              <w:t>Багыш</w:t>
            </w:r>
            <w:proofErr w:type="spellEnd"/>
            <w:r w:rsidRPr="00840CB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40CB7">
              <w:rPr>
                <w:rFonts w:ascii="Times New Roman" w:hAnsi="Times New Roman" w:cs="Times New Roman"/>
                <w:b/>
                <w:bCs/>
              </w:rPr>
              <w:t>Ноокенский</w:t>
            </w:r>
            <w:proofErr w:type="spellEnd"/>
            <w:r w:rsidRPr="00840CB7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BA73A4A" w14:textId="77777777" w:rsidR="00F712BF" w:rsidRPr="00840CB7" w:rsidRDefault="00F712BF" w:rsidP="001E5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CB7">
              <w:rPr>
                <w:rFonts w:ascii="Times New Roman" w:hAnsi="Times New Roman" w:cs="Times New Roman"/>
                <w:b/>
                <w:bCs/>
              </w:rPr>
              <w:t>Джалал-Абадская область</w:t>
            </w:r>
          </w:p>
        </w:tc>
      </w:tr>
      <w:tr w:rsidR="00F712BF" w14:paraId="36922F75" w14:textId="77777777" w:rsidTr="001E5E73">
        <w:trPr>
          <w:trHeight w:val="1846"/>
        </w:trPr>
        <w:tc>
          <w:tcPr>
            <w:tcW w:w="2664" w:type="dxa"/>
          </w:tcPr>
          <w:p w14:paraId="7FBC45DA" w14:textId="77777777" w:rsidR="00F712BF" w:rsidRPr="00840CB7" w:rsidRDefault="00F712BF" w:rsidP="001E5E73">
            <w:pPr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 xml:space="preserve">Столы для </w:t>
            </w: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392" w:type="dxa"/>
          </w:tcPr>
          <w:p w14:paraId="74D0CB01" w14:textId="77777777" w:rsidR="00F712BF" w:rsidRPr="00840CB7" w:rsidRDefault="00F712BF" w:rsidP="001E5E73">
            <w:pPr>
              <w:jc w:val="center"/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5726" w:type="dxa"/>
          </w:tcPr>
          <w:p w14:paraId="0908EDA9" w14:textId="77777777" w:rsidR="00F712BF" w:rsidRPr="00840CB7" w:rsidRDefault="00F712BF" w:rsidP="001E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круглый. Цвет стола - </w:t>
            </w:r>
            <w:r w:rsidRPr="00840CB7">
              <w:rPr>
                <w:rFonts w:ascii="Times New Roman" w:hAnsi="Times New Roman" w:cs="Times New Roman"/>
              </w:rPr>
              <w:t>зелен</w:t>
            </w:r>
            <w:r>
              <w:rPr>
                <w:rFonts w:ascii="Times New Roman" w:hAnsi="Times New Roman" w:cs="Times New Roman"/>
              </w:rPr>
              <w:t xml:space="preserve">ый. </w:t>
            </w:r>
            <w:r w:rsidRPr="00840CB7">
              <w:rPr>
                <w:rFonts w:ascii="Times New Roman" w:hAnsi="Times New Roman" w:cs="Times New Roman"/>
              </w:rPr>
              <w:t>8 местны</w:t>
            </w:r>
            <w:r>
              <w:rPr>
                <w:rFonts w:ascii="Times New Roman" w:hAnsi="Times New Roman" w:cs="Times New Roman"/>
              </w:rPr>
              <w:t>й.</w:t>
            </w:r>
            <w:r>
              <w:t xml:space="preserve"> </w:t>
            </w:r>
            <w:r w:rsidRPr="000062EA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>стола</w:t>
            </w:r>
            <w:r w:rsidRPr="000062EA">
              <w:rPr>
                <w:rFonts w:ascii="Times New Roman" w:hAnsi="Times New Roman" w:cs="Times New Roman"/>
              </w:rPr>
              <w:t xml:space="preserve"> - металлический каркас. Окрашивается </w:t>
            </w:r>
            <w:proofErr w:type="spellStart"/>
            <w:r w:rsidRPr="000062EA">
              <w:rPr>
                <w:rFonts w:ascii="Times New Roman" w:hAnsi="Times New Roman" w:cs="Times New Roman"/>
              </w:rPr>
              <w:t>полимерно</w:t>
            </w:r>
            <w:proofErr w:type="spellEnd"/>
            <w:r w:rsidRPr="000062EA">
              <w:rPr>
                <w:rFonts w:ascii="Times New Roman" w:hAnsi="Times New Roman" w:cs="Times New Roman"/>
              </w:rPr>
              <w:t xml:space="preserve"> -порошковой краской. Щитовые детали </w:t>
            </w:r>
            <w:r>
              <w:rPr>
                <w:rFonts w:ascii="Times New Roman" w:hAnsi="Times New Roman" w:cs="Times New Roman"/>
              </w:rPr>
              <w:t>-</w:t>
            </w:r>
            <w:r w:rsidRPr="000062EA">
              <w:rPr>
                <w:rFonts w:ascii="Times New Roman" w:hAnsi="Times New Roman" w:cs="Times New Roman"/>
              </w:rPr>
              <w:t xml:space="preserve"> ЛДСП. Края деталей облицованы противоударной кромкой ПВХ.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840CB7">
              <w:rPr>
                <w:rFonts w:ascii="Times New Roman" w:hAnsi="Times New Roman" w:cs="Times New Roman"/>
              </w:rPr>
              <w:t>азмеры: 120х60 см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35465">
              <w:rPr>
                <w:rFonts w:ascii="Times New Roman" w:hAnsi="Times New Roman" w:cs="Times New Roman"/>
              </w:rPr>
              <w:t>Все размеры строго по ГОСТам. На концах металлических профилей каркаса имеются пластмассовые заглушки.</w:t>
            </w:r>
          </w:p>
        </w:tc>
      </w:tr>
      <w:tr w:rsidR="00F712BF" w14:paraId="2E820982" w14:textId="77777777" w:rsidTr="001E5E73">
        <w:trPr>
          <w:trHeight w:val="2114"/>
        </w:trPr>
        <w:tc>
          <w:tcPr>
            <w:tcW w:w="2664" w:type="dxa"/>
          </w:tcPr>
          <w:p w14:paraId="213364C9" w14:textId="77777777" w:rsidR="00F712BF" w:rsidRPr="00840CB7" w:rsidRDefault="00F712BF" w:rsidP="001E5E73">
            <w:pPr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 xml:space="preserve">Стулья для </w:t>
            </w: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392" w:type="dxa"/>
          </w:tcPr>
          <w:p w14:paraId="4BAE3F39" w14:textId="77777777" w:rsidR="00F712BF" w:rsidRPr="00840CB7" w:rsidRDefault="00F712BF" w:rsidP="001E5E73">
            <w:pPr>
              <w:jc w:val="center"/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>48 шт.</w:t>
            </w:r>
          </w:p>
        </w:tc>
        <w:tc>
          <w:tcPr>
            <w:tcW w:w="5726" w:type="dxa"/>
          </w:tcPr>
          <w:p w14:paraId="76BC3D21" w14:textId="77777777" w:rsidR="00F712BF" w:rsidRPr="00840CB7" w:rsidRDefault="00F712BF" w:rsidP="001E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р</w:t>
            </w:r>
            <w:r w:rsidRPr="00840CB7">
              <w:rPr>
                <w:rFonts w:ascii="Times New Roman" w:hAnsi="Times New Roman" w:cs="Times New Roman"/>
              </w:rPr>
              <w:t>азных цветов (желтые, зеленые, красные)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0CB7">
              <w:rPr>
                <w:rFonts w:ascii="Times New Roman" w:hAnsi="Times New Roman" w:cs="Times New Roman"/>
              </w:rPr>
              <w:t xml:space="preserve">высота 50 см. </w:t>
            </w:r>
            <w:r>
              <w:rPr>
                <w:rFonts w:ascii="Times New Roman" w:hAnsi="Times New Roman" w:cs="Times New Roman"/>
              </w:rPr>
              <w:t xml:space="preserve">Стулья </w:t>
            </w:r>
            <w:r w:rsidRPr="00840CB7">
              <w:rPr>
                <w:rFonts w:ascii="Times New Roman" w:hAnsi="Times New Roman" w:cs="Times New Roman"/>
              </w:rPr>
              <w:t>со спинкой, д</w:t>
            </w:r>
            <w:r>
              <w:rPr>
                <w:rFonts w:ascii="Times New Roman" w:hAnsi="Times New Roman" w:cs="Times New Roman"/>
              </w:rPr>
              <w:t>лина</w:t>
            </w:r>
            <w:r w:rsidRPr="00840CB7">
              <w:rPr>
                <w:rFonts w:ascii="Times New Roman" w:hAnsi="Times New Roman" w:cs="Times New Roman"/>
              </w:rPr>
              <w:t xml:space="preserve"> сиденья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40CB7">
              <w:rPr>
                <w:rFonts w:ascii="Times New Roman" w:hAnsi="Times New Roman" w:cs="Times New Roman"/>
              </w:rPr>
              <w:t xml:space="preserve">28 см. </w:t>
            </w:r>
            <w:r w:rsidRPr="00335465">
              <w:rPr>
                <w:rFonts w:ascii="Times New Roman" w:hAnsi="Times New Roman" w:cs="Times New Roman"/>
              </w:rPr>
              <w:t xml:space="preserve">Основание стула -металлический каркас. Окрашивается полимерно- порошковой краской. </w:t>
            </w:r>
            <w:r>
              <w:rPr>
                <w:rFonts w:ascii="Times New Roman" w:hAnsi="Times New Roman" w:cs="Times New Roman"/>
              </w:rPr>
              <w:t>Д</w:t>
            </w:r>
            <w:r w:rsidRPr="000062EA">
              <w:rPr>
                <w:rFonts w:ascii="Times New Roman" w:hAnsi="Times New Roman" w:cs="Times New Roman"/>
              </w:rPr>
              <w:t xml:space="preserve">етали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062EA">
              <w:rPr>
                <w:rFonts w:ascii="Times New Roman" w:hAnsi="Times New Roman" w:cs="Times New Roman"/>
              </w:rPr>
              <w:t>ЛДСП</w:t>
            </w:r>
            <w:r>
              <w:rPr>
                <w:rFonts w:ascii="Times New Roman" w:hAnsi="Times New Roman" w:cs="Times New Roman"/>
              </w:rPr>
              <w:t>.</w:t>
            </w:r>
            <w:r w:rsidRPr="00335465">
              <w:rPr>
                <w:rFonts w:ascii="Times New Roman" w:hAnsi="Times New Roman" w:cs="Times New Roman"/>
              </w:rPr>
              <w:br/>
              <w:t>Соединения щитовых деталей, сидений и спинок к каркасу - болтовое. Все размеры строго по ГОСТам. На концах металлических профилей каркаса имеются пластмассовые заглушки.</w:t>
            </w:r>
          </w:p>
        </w:tc>
      </w:tr>
      <w:tr w:rsidR="00F712BF" w14:paraId="7D458597" w14:textId="77777777" w:rsidTr="001E5E73">
        <w:trPr>
          <w:trHeight w:val="708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14:paraId="4DB39711" w14:textId="77777777" w:rsidR="00F712BF" w:rsidRPr="00297421" w:rsidRDefault="00F712BF" w:rsidP="001E5E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421">
              <w:rPr>
                <w:rFonts w:ascii="Times New Roman" w:hAnsi="Times New Roman" w:cs="Times New Roman"/>
                <w:b/>
                <w:bCs/>
              </w:rPr>
              <w:t xml:space="preserve">Место доставки: </w:t>
            </w:r>
            <w:proofErr w:type="spellStart"/>
            <w:r w:rsidRPr="00297421">
              <w:rPr>
                <w:rFonts w:ascii="Times New Roman" w:hAnsi="Times New Roman" w:cs="Times New Roman"/>
                <w:b/>
                <w:bCs/>
              </w:rPr>
              <w:t>Сайдыкум</w:t>
            </w:r>
            <w:proofErr w:type="spellEnd"/>
            <w:r w:rsidRPr="00297421">
              <w:rPr>
                <w:rFonts w:ascii="Times New Roman" w:hAnsi="Times New Roman" w:cs="Times New Roman"/>
                <w:b/>
                <w:bCs/>
              </w:rPr>
              <w:t xml:space="preserve"> АО, 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Жаны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Абад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Базар-</w:t>
            </w:r>
            <w:proofErr w:type="spellStart"/>
            <w:r w:rsidRPr="00297421">
              <w:rPr>
                <w:rFonts w:ascii="Times New Roman" w:hAnsi="Times New Roman" w:cs="Times New Roman"/>
                <w:b/>
                <w:bCs/>
              </w:rPr>
              <w:t>Коргонский</w:t>
            </w:r>
            <w:proofErr w:type="spellEnd"/>
            <w:r w:rsidRPr="00297421">
              <w:rPr>
                <w:rFonts w:ascii="Times New Roman" w:hAnsi="Times New Roman" w:cs="Times New Roman"/>
                <w:b/>
                <w:bCs/>
              </w:rPr>
              <w:t xml:space="preserve"> район,</w:t>
            </w:r>
          </w:p>
          <w:p w14:paraId="7DB75504" w14:textId="77777777" w:rsidR="00F712BF" w:rsidRPr="00840CB7" w:rsidRDefault="00F712BF" w:rsidP="001E5E73">
            <w:pPr>
              <w:jc w:val="center"/>
              <w:rPr>
                <w:rFonts w:ascii="Times New Roman" w:hAnsi="Times New Roman" w:cs="Times New Roman"/>
              </w:rPr>
            </w:pPr>
            <w:r w:rsidRPr="00297421">
              <w:rPr>
                <w:rFonts w:ascii="Times New Roman" w:hAnsi="Times New Roman" w:cs="Times New Roman"/>
                <w:b/>
                <w:bCs/>
              </w:rPr>
              <w:t>Джалал-Абадская область</w:t>
            </w:r>
          </w:p>
        </w:tc>
      </w:tr>
      <w:tr w:rsidR="00F712BF" w14:paraId="668C6E42" w14:textId="77777777" w:rsidTr="001E5E73">
        <w:trPr>
          <w:trHeight w:val="3954"/>
        </w:trPr>
        <w:tc>
          <w:tcPr>
            <w:tcW w:w="2664" w:type="dxa"/>
          </w:tcPr>
          <w:p w14:paraId="6F22FDE5" w14:textId="77777777" w:rsidR="00F712BF" w:rsidRPr="00840CB7" w:rsidRDefault="00F712BF" w:rsidP="001E5E73">
            <w:pPr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>Столы для столовой детского сад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2" w:type="dxa"/>
          </w:tcPr>
          <w:p w14:paraId="2C7326C4" w14:textId="77777777" w:rsidR="00F712BF" w:rsidRPr="00840CB7" w:rsidRDefault="00F712BF" w:rsidP="001E5E73">
            <w:pPr>
              <w:jc w:val="center"/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5726" w:type="dxa"/>
          </w:tcPr>
          <w:p w14:paraId="58A2E852" w14:textId="77777777" w:rsidR="00F712BF" w:rsidRPr="00840CB7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 xml:space="preserve">Стол прямоугольный, высота 50 см., длина 160 см., ширина 80 см. </w:t>
            </w:r>
          </w:p>
          <w:p w14:paraId="7CB777B0" w14:textId="77777777" w:rsidR="00F712BF" w:rsidRPr="00840CB7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840CB7">
              <w:rPr>
                <w:rFonts w:ascii="Times New Roman" w:hAnsi="Times New Roman" w:cs="Times New Roman"/>
              </w:rPr>
              <w:t>Цвет</w:t>
            </w:r>
            <w:r>
              <w:rPr>
                <w:rFonts w:ascii="Times New Roman" w:hAnsi="Times New Roman" w:cs="Times New Roman"/>
              </w:rPr>
              <w:t>:</w:t>
            </w:r>
            <w:r w:rsidRPr="00840CB7">
              <w:rPr>
                <w:rFonts w:ascii="Times New Roman" w:hAnsi="Times New Roman" w:cs="Times New Roman"/>
              </w:rPr>
              <w:t xml:space="preserve"> красный</w:t>
            </w:r>
            <w:r>
              <w:rPr>
                <w:rFonts w:ascii="Times New Roman" w:hAnsi="Times New Roman" w:cs="Times New Roman"/>
              </w:rPr>
              <w:t>,</w:t>
            </w:r>
            <w:r w:rsidRPr="00840CB7">
              <w:rPr>
                <w:rFonts w:ascii="Times New Roman" w:hAnsi="Times New Roman" w:cs="Times New Roman"/>
              </w:rPr>
              <w:t xml:space="preserve"> салатовый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779C57" w14:textId="77777777" w:rsidR="00F712BF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0062EA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>стола</w:t>
            </w:r>
            <w:r w:rsidRPr="000062EA">
              <w:rPr>
                <w:rFonts w:ascii="Times New Roman" w:hAnsi="Times New Roman" w:cs="Times New Roman"/>
              </w:rPr>
              <w:t xml:space="preserve"> - металлический каркас. Окрашивается </w:t>
            </w:r>
            <w:proofErr w:type="spellStart"/>
            <w:r w:rsidRPr="000062EA">
              <w:rPr>
                <w:rFonts w:ascii="Times New Roman" w:hAnsi="Times New Roman" w:cs="Times New Roman"/>
              </w:rPr>
              <w:t>полимерно</w:t>
            </w:r>
            <w:proofErr w:type="spellEnd"/>
            <w:r w:rsidRPr="000062EA">
              <w:rPr>
                <w:rFonts w:ascii="Times New Roman" w:hAnsi="Times New Roman" w:cs="Times New Roman"/>
              </w:rPr>
              <w:t xml:space="preserve"> -порошковой краской. Щитовые детали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062EA">
              <w:rPr>
                <w:rFonts w:ascii="Times New Roman" w:hAnsi="Times New Roman" w:cs="Times New Roman"/>
              </w:rPr>
              <w:t xml:space="preserve"> ЛДСП. Края деталей облицованы противоударной кромкой ПВХ.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35465">
              <w:rPr>
                <w:rFonts w:ascii="Times New Roman" w:hAnsi="Times New Roman" w:cs="Times New Roman"/>
              </w:rPr>
              <w:t>Все размеры строго по ГОСТам. На концах металлических профилей каркаса имеются пластмассовые заглушки.</w:t>
            </w:r>
          </w:p>
          <w:p w14:paraId="78B583C1" w14:textId="77777777" w:rsidR="00F712BF" w:rsidRPr="00F94399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840CB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93D8B9A" wp14:editId="49219C4A">
                  <wp:extent cx="1726476" cy="972000"/>
                  <wp:effectExtent l="0" t="0" r="7620" b="0"/>
                  <wp:docPr id="1" name="Рисунок 1" descr="D:\Загрузки\WhatsApp Image 2023-07-19 at 08.24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Загрузки\WhatsApp Image 2023-07-19 at 08.24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25" cy="9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2BF" w14:paraId="6C5DF048" w14:textId="77777777" w:rsidTr="001E5E73">
        <w:trPr>
          <w:trHeight w:val="2117"/>
        </w:trPr>
        <w:tc>
          <w:tcPr>
            <w:tcW w:w="2664" w:type="dxa"/>
          </w:tcPr>
          <w:p w14:paraId="346ED097" w14:textId="77777777" w:rsidR="00F712BF" w:rsidRPr="00840CB7" w:rsidRDefault="00F712BF" w:rsidP="001E5E73">
            <w:pPr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lastRenderedPageBreak/>
              <w:t>Стул</w:t>
            </w:r>
            <w:r>
              <w:rPr>
                <w:rFonts w:ascii="Times New Roman" w:hAnsi="Times New Roman" w:cs="Times New Roman"/>
              </w:rPr>
              <w:t>ья</w:t>
            </w:r>
            <w:r w:rsidRPr="00F94399">
              <w:rPr>
                <w:rFonts w:ascii="Times New Roman" w:hAnsi="Times New Roman" w:cs="Times New Roman"/>
              </w:rPr>
              <w:t xml:space="preserve"> для столовой детского сад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2" w:type="dxa"/>
          </w:tcPr>
          <w:p w14:paraId="1A44F8F0" w14:textId="77777777" w:rsidR="00F712BF" w:rsidRPr="00840CB7" w:rsidRDefault="00F712BF" w:rsidP="001E5E73">
            <w:pPr>
              <w:jc w:val="center"/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>48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6" w:type="dxa"/>
          </w:tcPr>
          <w:p w14:paraId="630EDEFC" w14:textId="77777777" w:rsidR="00F712BF" w:rsidRPr="00F94399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 xml:space="preserve">Высота -54 см, высота до сиденья 25 см, </w:t>
            </w:r>
          </w:p>
          <w:p w14:paraId="4C8D548B" w14:textId="77777777" w:rsidR="00F712BF" w:rsidRPr="00F94399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>Ширина сиденья -23 см, длина сиденья -23 см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F14105" w14:textId="77777777" w:rsidR="00F712BF" w:rsidRPr="00F94399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>Цвет</w:t>
            </w:r>
            <w:r>
              <w:rPr>
                <w:rFonts w:ascii="Times New Roman" w:hAnsi="Times New Roman" w:cs="Times New Roman"/>
              </w:rPr>
              <w:t>:</w:t>
            </w:r>
            <w:r w:rsidRPr="00F94399">
              <w:rPr>
                <w:rFonts w:ascii="Times New Roman" w:hAnsi="Times New Roman" w:cs="Times New Roman"/>
              </w:rPr>
              <w:t xml:space="preserve"> красный</w:t>
            </w:r>
            <w:r>
              <w:rPr>
                <w:rFonts w:ascii="Times New Roman" w:hAnsi="Times New Roman" w:cs="Times New Roman"/>
              </w:rPr>
              <w:t>,</w:t>
            </w:r>
            <w:r w:rsidRPr="00F94399">
              <w:rPr>
                <w:rFonts w:ascii="Times New Roman" w:hAnsi="Times New Roman" w:cs="Times New Roman"/>
              </w:rPr>
              <w:t xml:space="preserve"> салатовый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6584592" w14:textId="77777777" w:rsidR="00F712BF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335465">
              <w:rPr>
                <w:rFonts w:ascii="Times New Roman" w:hAnsi="Times New Roman" w:cs="Times New Roman"/>
              </w:rPr>
              <w:t xml:space="preserve">Основание стула -металлический каркас. Окрашивается полимерно- порошковой краской. </w:t>
            </w:r>
            <w:r>
              <w:rPr>
                <w:rFonts w:ascii="Times New Roman" w:hAnsi="Times New Roman" w:cs="Times New Roman"/>
              </w:rPr>
              <w:t>Д</w:t>
            </w:r>
            <w:r w:rsidRPr="000062EA">
              <w:rPr>
                <w:rFonts w:ascii="Times New Roman" w:hAnsi="Times New Roman" w:cs="Times New Roman"/>
              </w:rPr>
              <w:t xml:space="preserve">етали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062EA">
              <w:rPr>
                <w:rFonts w:ascii="Times New Roman" w:hAnsi="Times New Roman" w:cs="Times New Roman"/>
              </w:rPr>
              <w:t>ЛДСП</w:t>
            </w:r>
            <w:r w:rsidRPr="00335465">
              <w:rPr>
                <w:rFonts w:ascii="Times New Roman" w:hAnsi="Times New Roman" w:cs="Times New Roman"/>
              </w:rPr>
              <w:br/>
              <w:t>Соединения щитовых деталей, сидений и спинок к каркасу - болтовое. Все размеры строго по ГОСТам. На концах металлических профилей каркаса имеются пластмассовые заглушки.</w:t>
            </w:r>
          </w:p>
          <w:p w14:paraId="5371A2F7" w14:textId="77777777" w:rsidR="00F712BF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</w:p>
          <w:p w14:paraId="4985CF06" w14:textId="77777777" w:rsidR="00F712BF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F9439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9759AC7" wp14:editId="1FBF7A3E">
                  <wp:extent cx="950785" cy="1268075"/>
                  <wp:effectExtent l="0" t="0" r="1905" b="8890"/>
                  <wp:docPr id="3" name="Рисунок 3" descr="D:\Загрузки\WhatsApp Image 2023-07-20 at 12.12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Загрузки\WhatsApp Image 2023-07-20 at 12.12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63" cy="128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3E53C" w14:textId="77777777" w:rsidR="00F712BF" w:rsidRPr="00840CB7" w:rsidRDefault="00F712BF" w:rsidP="001E5E73">
            <w:pPr>
              <w:rPr>
                <w:rFonts w:ascii="Times New Roman" w:hAnsi="Times New Roman" w:cs="Times New Roman"/>
              </w:rPr>
            </w:pPr>
          </w:p>
        </w:tc>
      </w:tr>
      <w:tr w:rsidR="00F712BF" w14:paraId="7D3CCCD4" w14:textId="77777777" w:rsidTr="001E5E73">
        <w:trPr>
          <w:trHeight w:val="68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14:paraId="6AD7F0EA" w14:textId="77777777" w:rsidR="00F712BF" w:rsidRPr="00CD137F" w:rsidRDefault="00F712BF" w:rsidP="001E5E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37F">
              <w:rPr>
                <w:rFonts w:ascii="Times New Roman" w:hAnsi="Times New Roman" w:cs="Times New Roman"/>
                <w:b/>
                <w:bCs/>
              </w:rPr>
              <w:t xml:space="preserve">Место доставки: </w:t>
            </w:r>
            <w:proofErr w:type="spellStart"/>
            <w:r w:rsidRPr="00CD137F">
              <w:rPr>
                <w:rFonts w:ascii="Times New Roman" w:hAnsi="Times New Roman" w:cs="Times New Roman"/>
                <w:b/>
                <w:bCs/>
              </w:rPr>
              <w:t>Сайдыкум</w:t>
            </w:r>
            <w:proofErr w:type="spellEnd"/>
            <w:r w:rsidRPr="00CD137F">
              <w:rPr>
                <w:rFonts w:ascii="Times New Roman" w:hAnsi="Times New Roman" w:cs="Times New Roman"/>
                <w:b/>
                <w:bCs/>
              </w:rPr>
              <w:t xml:space="preserve"> АО,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Дукур</w:t>
            </w:r>
            <w:proofErr w:type="spellEnd"/>
            <w:r w:rsidRPr="00CD13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Базар-</w:t>
            </w:r>
            <w:proofErr w:type="spellStart"/>
            <w:r w:rsidRPr="00CD137F">
              <w:rPr>
                <w:rFonts w:ascii="Times New Roman" w:hAnsi="Times New Roman" w:cs="Times New Roman"/>
                <w:b/>
                <w:bCs/>
              </w:rPr>
              <w:t>Коргонский</w:t>
            </w:r>
            <w:proofErr w:type="spellEnd"/>
            <w:r w:rsidRPr="00CD137F">
              <w:rPr>
                <w:rFonts w:ascii="Times New Roman" w:hAnsi="Times New Roman" w:cs="Times New Roman"/>
                <w:b/>
                <w:bCs/>
              </w:rPr>
              <w:t xml:space="preserve"> район,</w:t>
            </w:r>
          </w:p>
          <w:p w14:paraId="79423D76" w14:textId="77777777" w:rsidR="00F712BF" w:rsidRPr="00F94399" w:rsidRDefault="00F712BF" w:rsidP="001E5E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37F">
              <w:rPr>
                <w:rFonts w:ascii="Times New Roman" w:hAnsi="Times New Roman" w:cs="Times New Roman"/>
                <w:b/>
                <w:bCs/>
              </w:rPr>
              <w:t>Джалал-Абадская область</w:t>
            </w:r>
          </w:p>
        </w:tc>
      </w:tr>
      <w:tr w:rsidR="00F712BF" w14:paraId="19E7257B" w14:textId="77777777" w:rsidTr="001E5E73">
        <w:trPr>
          <w:trHeight w:val="6229"/>
        </w:trPr>
        <w:tc>
          <w:tcPr>
            <w:tcW w:w="2664" w:type="dxa"/>
          </w:tcPr>
          <w:p w14:paraId="208ACFB0" w14:textId="77777777" w:rsidR="00F712BF" w:rsidRPr="00224015" w:rsidRDefault="00F712BF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4399">
              <w:rPr>
                <w:rFonts w:ascii="Times New Roman" w:hAnsi="Times New Roman" w:cs="Times New Roman"/>
              </w:rPr>
              <w:t>Парта с двумя стульями комплект</w:t>
            </w:r>
            <w:r>
              <w:rPr>
                <w:rFonts w:ascii="Times New Roman" w:hAnsi="Times New Roman" w:cs="Times New Roman"/>
              </w:rPr>
              <w:t xml:space="preserve"> для школы </w:t>
            </w:r>
          </w:p>
        </w:tc>
        <w:tc>
          <w:tcPr>
            <w:tcW w:w="1392" w:type="dxa"/>
          </w:tcPr>
          <w:p w14:paraId="084E515B" w14:textId="77777777" w:rsidR="00F712BF" w:rsidRPr="00224015" w:rsidRDefault="00F712BF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шт. </w:t>
            </w:r>
          </w:p>
        </w:tc>
        <w:tc>
          <w:tcPr>
            <w:tcW w:w="5726" w:type="dxa"/>
          </w:tcPr>
          <w:p w14:paraId="3F93CF4C" w14:textId="77777777" w:rsidR="00F712BF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 xml:space="preserve">Ученическая парта. Основание парты - металлический каркас. Окрашивается </w:t>
            </w:r>
            <w:proofErr w:type="spellStart"/>
            <w:r w:rsidRPr="00F94399">
              <w:rPr>
                <w:rFonts w:ascii="Times New Roman" w:hAnsi="Times New Roman" w:cs="Times New Roman"/>
              </w:rPr>
              <w:t>полимерно</w:t>
            </w:r>
            <w:proofErr w:type="spellEnd"/>
            <w:r w:rsidRPr="00F94399">
              <w:rPr>
                <w:rFonts w:ascii="Times New Roman" w:hAnsi="Times New Roman" w:cs="Times New Roman"/>
              </w:rPr>
              <w:t xml:space="preserve"> -порошковой краской. Щитовые детали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94399">
              <w:rPr>
                <w:rFonts w:ascii="Times New Roman" w:hAnsi="Times New Roman" w:cs="Times New Roman"/>
              </w:rPr>
              <w:t>ЛДСП. Края деталей облицованы противоударной кромкой ПВХ.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94399">
              <w:rPr>
                <w:rFonts w:ascii="Times New Roman" w:hAnsi="Times New Roman" w:cs="Times New Roman"/>
              </w:rPr>
              <w:t>лина</w:t>
            </w:r>
            <w:r>
              <w:rPr>
                <w:rFonts w:ascii="Times New Roman" w:hAnsi="Times New Roman" w:cs="Times New Roman"/>
              </w:rPr>
              <w:t xml:space="preserve">: 120 см, </w:t>
            </w:r>
            <w:r w:rsidRPr="00F94399">
              <w:rPr>
                <w:rFonts w:ascii="Times New Roman" w:hAnsi="Times New Roman" w:cs="Times New Roman"/>
              </w:rPr>
              <w:t>ширина</w:t>
            </w:r>
            <w:r>
              <w:rPr>
                <w:rFonts w:ascii="Times New Roman" w:hAnsi="Times New Roman" w:cs="Times New Roman"/>
              </w:rPr>
              <w:t>:</w:t>
            </w:r>
            <w:r w:rsidRPr="00F9439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см,</w:t>
            </w:r>
            <w:r w:rsidRPr="00F94399">
              <w:rPr>
                <w:rFonts w:ascii="Times New Roman" w:hAnsi="Times New Roman" w:cs="Times New Roman"/>
              </w:rPr>
              <w:t xml:space="preserve"> высота 60 см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847C24" w14:textId="77777777" w:rsidR="00F712BF" w:rsidRDefault="00F712BF" w:rsidP="001E5E7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099B2947" w14:textId="77777777" w:rsidR="00F712BF" w:rsidRPr="00335465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335465">
              <w:rPr>
                <w:rFonts w:ascii="Times New Roman" w:hAnsi="Times New Roman" w:cs="Times New Roman"/>
              </w:rPr>
              <w:t>Ученические стулья. Основание стула -металлический каркас. Окрашивается полимерно- порошковой краской. Покрытие</w:t>
            </w:r>
            <w:r>
              <w:rPr>
                <w:rFonts w:ascii="Times New Roman" w:hAnsi="Times New Roman" w:cs="Times New Roman"/>
              </w:rPr>
              <w:t>:</w:t>
            </w:r>
            <w:r w:rsidRPr="00335465">
              <w:rPr>
                <w:rFonts w:ascii="Times New Roman" w:hAnsi="Times New Roman" w:cs="Times New Roman"/>
              </w:rPr>
              <w:t xml:space="preserve"> бесцветный лак.</w:t>
            </w:r>
            <w:r w:rsidRPr="00335465">
              <w:rPr>
                <w:rFonts w:ascii="Times New Roman" w:hAnsi="Times New Roman" w:cs="Times New Roman"/>
              </w:rPr>
              <w:br/>
              <w:t>Соединения щитовых деталей, сидений и спинок к каркасу - болтовое. Все размеры строго по ГОСТам. На концах металлических профилей каркаса имеются пластмассовые заглушки. Высота 65 см, спинка 31 см.</w:t>
            </w:r>
          </w:p>
          <w:p w14:paraId="208B451D" w14:textId="77777777" w:rsidR="00F712BF" w:rsidRPr="00F94399" w:rsidRDefault="00F712BF" w:rsidP="001E5E7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9439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C16DF9" wp14:editId="0AA4ADF2">
                  <wp:extent cx="1171575" cy="1665601"/>
                  <wp:effectExtent l="0" t="0" r="0" b="0"/>
                  <wp:docPr id="4" name="Рисунок 1" descr="D:\Рабочий стол\Проект Мета Кета\ПМГ-2023\Закупки\Мебель\Сайдыкум школа\WhatsApp Image 2023-07-18 at 13.51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D:\Рабочий стол\Проект Мета Кета\ПМГ-2023\Закупки\Мебель\Сайдыкум школа\WhatsApp Image 2023-07-18 at 13.51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1" cy="17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2BF" w14:paraId="6A44CFF6" w14:textId="77777777" w:rsidTr="001E5E73">
        <w:trPr>
          <w:trHeight w:val="345"/>
        </w:trPr>
        <w:tc>
          <w:tcPr>
            <w:tcW w:w="2664" w:type="dxa"/>
          </w:tcPr>
          <w:p w14:paraId="53959F26" w14:textId="77777777" w:rsidR="00F712BF" w:rsidRPr="00F94399" w:rsidRDefault="00F712BF" w:rsidP="001E5E73">
            <w:pPr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>Стол для столовой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2E0748E0" w14:textId="77777777" w:rsidR="00F712BF" w:rsidRPr="00F94399" w:rsidRDefault="00F712BF" w:rsidP="001E5E73">
            <w:pPr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 xml:space="preserve">4 шт. </w:t>
            </w:r>
          </w:p>
        </w:tc>
        <w:tc>
          <w:tcPr>
            <w:tcW w:w="5726" w:type="dxa"/>
          </w:tcPr>
          <w:p w14:paraId="68838B92" w14:textId="77777777" w:rsidR="00F712BF" w:rsidRDefault="00F712BF" w:rsidP="001E5E73">
            <w:pPr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>Высота 70 см, длина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9439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см, ширина: </w:t>
            </w:r>
            <w:r w:rsidRPr="00F94399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см.</w:t>
            </w:r>
          </w:p>
          <w:p w14:paraId="198E43D9" w14:textId="77777777" w:rsidR="00F712BF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0062EA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>стола</w:t>
            </w:r>
            <w:r w:rsidRPr="000062EA">
              <w:rPr>
                <w:rFonts w:ascii="Times New Roman" w:hAnsi="Times New Roman" w:cs="Times New Roman"/>
              </w:rPr>
              <w:t xml:space="preserve"> - металлический каркас. Окрашивается </w:t>
            </w:r>
            <w:proofErr w:type="spellStart"/>
            <w:r w:rsidRPr="000062EA">
              <w:rPr>
                <w:rFonts w:ascii="Times New Roman" w:hAnsi="Times New Roman" w:cs="Times New Roman"/>
              </w:rPr>
              <w:t>полимерно</w:t>
            </w:r>
            <w:proofErr w:type="spellEnd"/>
            <w:r w:rsidRPr="000062EA">
              <w:rPr>
                <w:rFonts w:ascii="Times New Roman" w:hAnsi="Times New Roman" w:cs="Times New Roman"/>
              </w:rPr>
              <w:t xml:space="preserve"> -порошковой краской. Щитовые детали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062EA">
              <w:rPr>
                <w:rFonts w:ascii="Times New Roman" w:hAnsi="Times New Roman" w:cs="Times New Roman"/>
              </w:rPr>
              <w:t>ЛДСП. Края деталей облицованы противоударной кромкой ПВХ.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35465">
              <w:rPr>
                <w:rFonts w:ascii="Times New Roman" w:hAnsi="Times New Roman" w:cs="Times New Roman"/>
              </w:rPr>
              <w:t>Все размеры строго по ГОСТам. На концах металлических профилей каркаса имеются пластмассовые заглушки.</w:t>
            </w:r>
          </w:p>
          <w:p w14:paraId="01CD8D37" w14:textId="77777777" w:rsidR="00F712BF" w:rsidRDefault="00F712BF" w:rsidP="001E5E73">
            <w:pPr>
              <w:rPr>
                <w:rFonts w:ascii="Times New Roman" w:hAnsi="Times New Roman" w:cs="Times New Roman"/>
              </w:rPr>
            </w:pPr>
          </w:p>
          <w:p w14:paraId="45AF1EFE" w14:textId="77777777" w:rsidR="00F712BF" w:rsidRPr="00F94399" w:rsidRDefault="00F712BF" w:rsidP="001E5E73">
            <w:pPr>
              <w:rPr>
                <w:rFonts w:ascii="Times New Roman" w:hAnsi="Times New Roman" w:cs="Times New Roman"/>
              </w:rPr>
            </w:pPr>
          </w:p>
        </w:tc>
      </w:tr>
      <w:tr w:rsidR="00F712BF" w14:paraId="1252F719" w14:textId="77777777" w:rsidTr="001E5E73">
        <w:trPr>
          <w:trHeight w:val="485"/>
        </w:trPr>
        <w:tc>
          <w:tcPr>
            <w:tcW w:w="2664" w:type="dxa"/>
          </w:tcPr>
          <w:p w14:paraId="6CEB1177" w14:textId="77777777" w:rsidR="00F712BF" w:rsidRPr="00F94399" w:rsidRDefault="00F712BF" w:rsidP="001E5E73">
            <w:pPr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lastRenderedPageBreak/>
              <w:t>Стул</w:t>
            </w:r>
            <w:r>
              <w:rPr>
                <w:rFonts w:ascii="Times New Roman" w:hAnsi="Times New Roman" w:cs="Times New Roman"/>
              </w:rPr>
              <w:t>ья</w:t>
            </w:r>
            <w:r w:rsidRPr="00F94399">
              <w:rPr>
                <w:rFonts w:ascii="Times New Roman" w:hAnsi="Times New Roman" w:cs="Times New Roman"/>
              </w:rPr>
              <w:t xml:space="preserve"> в столовую</w:t>
            </w:r>
          </w:p>
        </w:tc>
        <w:tc>
          <w:tcPr>
            <w:tcW w:w="1392" w:type="dxa"/>
          </w:tcPr>
          <w:p w14:paraId="110A012A" w14:textId="77777777" w:rsidR="00F712BF" w:rsidRPr="00F94399" w:rsidRDefault="00F712BF" w:rsidP="001E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5726" w:type="dxa"/>
          </w:tcPr>
          <w:p w14:paraId="47DB5058" w14:textId="77777777" w:rsidR="00F712BF" w:rsidRDefault="00F712BF" w:rsidP="001E5E73">
            <w:pPr>
              <w:rPr>
                <w:rFonts w:ascii="Times New Roman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>Высота 68 см, спинка высота - 30 см</w:t>
            </w:r>
            <w:r>
              <w:rPr>
                <w:rFonts w:ascii="Times New Roman" w:hAnsi="Times New Roman" w:cs="Times New Roman"/>
              </w:rPr>
              <w:t>,</w:t>
            </w:r>
            <w:r w:rsidRPr="00F94399">
              <w:rPr>
                <w:rFonts w:ascii="Times New Roman" w:hAnsi="Times New Roman" w:cs="Times New Roman"/>
              </w:rPr>
              <w:t xml:space="preserve"> сиденье-35</w:t>
            </w:r>
            <w:r>
              <w:rPr>
                <w:rFonts w:ascii="Times New Roman" w:hAnsi="Times New Roman" w:cs="Times New Roman"/>
              </w:rPr>
              <w:t>-</w:t>
            </w:r>
            <w:r w:rsidRPr="00F94399">
              <w:rPr>
                <w:rFonts w:ascii="Times New Roman" w:hAnsi="Times New Roman" w:cs="Times New Roman"/>
              </w:rPr>
              <w:t>36см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A620A0" w14:textId="77777777" w:rsidR="00F712BF" w:rsidRDefault="00F712BF" w:rsidP="001E5E73">
            <w:pPr>
              <w:pStyle w:val="a4"/>
              <w:rPr>
                <w:rFonts w:ascii="Times New Roman" w:hAnsi="Times New Roman" w:cs="Times New Roman"/>
              </w:rPr>
            </w:pPr>
            <w:r w:rsidRPr="00335465">
              <w:rPr>
                <w:rFonts w:ascii="Times New Roman" w:hAnsi="Times New Roman" w:cs="Times New Roman"/>
              </w:rPr>
              <w:t xml:space="preserve">Основание стула -металлический каркас. Окрашивается полимерно- порошковой краской. 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0062EA">
              <w:rPr>
                <w:rFonts w:ascii="Times New Roman" w:hAnsi="Times New Roman" w:cs="Times New Roman"/>
              </w:rPr>
              <w:t xml:space="preserve">етали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062EA">
              <w:rPr>
                <w:rFonts w:ascii="Times New Roman" w:hAnsi="Times New Roman" w:cs="Times New Roman"/>
              </w:rPr>
              <w:t>ЛДСП</w:t>
            </w:r>
            <w:r>
              <w:rPr>
                <w:rFonts w:ascii="Times New Roman" w:hAnsi="Times New Roman" w:cs="Times New Roman"/>
              </w:rPr>
              <w:t>.</w:t>
            </w:r>
            <w:r w:rsidRPr="00335465">
              <w:rPr>
                <w:rFonts w:ascii="Times New Roman" w:hAnsi="Times New Roman" w:cs="Times New Roman"/>
              </w:rPr>
              <w:br/>
              <w:t>Соединения щитовых деталей, сидений и спинок к каркасу - болтовое. Все размеры строго по ГОСТам. На концах металлических профилей каркаса имеются пластмассовые заглушки.</w:t>
            </w:r>
          </w:p>
          <w:p w14:paraId="573E801A" w14:textId="77777777" w:rsidR="00F712BF" w:rsidRDefault="00F712BF" w:rsidP="001E5E73">
            <w:pPr>
              <w:rPr>
                <w:rFonts w:ascii="Times New Roman" w:hAnsi="Times New Roman" w:cs="Times New Roman"/>
              </w:rPr>
            </w:pPr>
          </w:p>
          <w:p w14:paraId="13C54774" w14:textId="77777777" w:rsidR="00F712BF" w:rsidRPr="00F94399" w:rsidRDefault="00F712BF" w:rsidP="001E5E73">
            <w:pPr>
              <w:rPr>
                <w:rFonts w:ascii="Times New Roman" w:hAnsi="Times New Roman" w:cs="Times New Roman"/>
              </w:rPr>
            </w:pPr>
          </w:p>
        </w:tc>
      </w:tr>
    </w:tbl>
    <w:p w14:paraId="13DE3847" w14:textId="77777777" w:rsidR="00F712BF" w:rsidRDefault="00F712BF" w:rsidP="00F712BF">
      <w:pPr>
        <w:rPr>
          <w:lang w:eastAsia="ru-RU"/>
        </w:rPr>
      </w:pPr>
      <w:r>
        <w:rPr>
          <w:lang w:eastAsia="ru-RU"/>
        </w:rPr>
        <w:t xml:space="preserve"> </w:t>
      </w:r>
    </w:p>
    <w:p w14:paraId="4F21A620" w14:textId="77777777" w:rsidR="00F712BF" w:rsidRDefault="00F712BF" w:rsidP="00F712BF">
      <w:pPr>
        <w:rPr>
          <w:lang w:eastAsia="ru-RU"/>
        </w:rPr>
      </w:pPr>
    </w:p>
    <w:p w14:paraId="58EF0B84" w14:textId="77777777" w:rsidR="00F712BF" w:rsidRPr="005A064A" w:rsidRDefault="00F712BF" w:rsidP="00F712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599A463" w14:textId="77777777" w:rsidR="00F712BF" w:rsidRPr="00EB162A" w:rsidRDefault="00F712BF" w:rsidP="00F712BF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52445736" w14:textId="77777777" w:rsidR="00F712BF" w:rsidRPr="00550823" w:rsidRDefault="00F712BF" w:rsidP="00F712BF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A064A">
        <w:rPr>
          <w:rFonts w:ascii="Times New Roman" w:eastAsia="Calibri" w:hAnsi="Times New Roman" w:cs="Times New Roman"/>
        </w:rPr>
        <w:t>Поставщик подтверждает соответствие требуемым техническим требованиям</w:t>
      </w:r>
      <w:r w:rsidRPr="008912F4">
        <w:rPr>
          <w:rFonts w:ascii="Times New Roman" w:hAnsi="Times New Roman" w:cs="Times New Roman"/>
        </w:rPr>
        <w:t xml:space="preserve"> </w:t>
      </w:r>
      <w:r w:rsidRPr="008912F4">
        <w:rPr>
          <w:rFonts w:ascii="Times New Roman" w:eastAsia="Calibri" w:hAnsi="Times New Roman" w:cs="Times New Roman"/>
        </w:rPr>
        <w:t>(в случае расхождений поставщик должен перечислить все расхождения)</w:t>
      </w:r>
      <w:r>
        <w:rPr>
          <w:rFonts w:ascii="Times New Roman" w:eastAsia="Calibri" w:hAnsi="Times New Roman" w:cs="Times New Roman"/>
        </w:rPr>
        <w:t>.</w:t>
      </w:r>
      <w:r w:rsidRPr="005A064A">
        <w:rPr>
          <w:rFonts w:ascii="Times New Roman" w:eastAsia="Calibri" w:hAnsi="Times New Roman" w:cs="Times New Roman"/>
        </w:rPr>
        <w:t xml:space="preserve"> </w:t>
      </w:r>
    </w:p>
    <w:p w14:paraId="22D28604" w14:textId="77777777" w:rsidR="00F712BF" w:rsidRDefault="00F712BF" w:rsidP="00F712BF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Гарантия на мебель – 12 месяцев. </w:t>
      </w:r>
    </w:p>
    <w:p w14:paraId="016C014D" w14:textId="77777777" w:rsidR="00F712BF" w:rsidRDefault="00F712BF" w:rsidP="00F712BF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заключении договора допускается увеличение/уменьшение объема поставки в пределах 20% при условии сохранения цены за единицу товара. </w:t>
      </w:r>
    </w:p>
    <w:p w14:paraId="277AA324" w14:textId="77777777" w:rsidR="00F712BF" w:rsidRPr="00A43E06" w:rsidRDefault="00F712BF" w:rsidP="00F712BF">
      <w:pPr>
        <w:pStyle w:val="a5"/>
        <w:jc w:val="both"/>
        <w:rPr>
          <w:rFonts w:ascii="Times New Roman" w:eastAsia="Calibri" w:hAnsi="Times New Roman" w:cs="Times New Roman"/>
        </w:rPr>
      </w:pPr>
    </w:p>
    <w:p w14:paraId="26D17073" w14:textId="77777777" w:rsidR="00F712BF" w:rsidRPr="005A064A" w:rsidRDefault="00F712BF" w:rsidP="00F712BF">
      <w:pPr>
        <w:rPr>
          <w:rFonts w:ascii="Times New Roman" w:eastAsia="Calibri" w:hAnsi="Times New Roman" w:cs="Times New Roman"/>
          <w:b/>
          <w:bCs/>
        </w:rPr>
      </w:pPr>
    </w:p>
    <w:p w14:paraId="4BD3BEFC" w14:textId="77777777" w:rsidR="00F712BF" w:rsidRPr="00CB0D8A" w:rsidRDefault="00F712BF" w:rsidP="00F712BF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1552AB85" w14:textId="77777777" w:rsidR="00F712BF" w:rsidRDefault="00F712BF" w:rsidP="00F712BF">
      <w:pPr>
        <w:rPr>
          <w:rFonts w:ascii="Times New Roman" w:eastAsia="Calibri" w:hAnsi="Times New Roman" w:cs="Times New Roman"/>
          <w:bCs/>
        </w:rPr>
      </w:pPr>
    </w:p>
    <w:p w14:paraId="1F8AC092" w14:textId="77777777" w:rsidR="00F712BF" w:rsidRPr="00CB0D8A" w:rsidRDefault="00F712BF" w:rsidP="00F712BF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290A5DCF" w14:textId="77777777" w:rsidR="00F712BF" w:rsidRDefault="00F712BF" w:rsidP="00F712BF">
      <w:pPr>
        <w:rPr>
          <w:rFonts w:ascii="Times New Roman" w:eastAsia="Calibri" w:hAnsi="Times New Roman" w:cs="Times New Roman"/>
          <w:bCs/>
        </w:rPr>
      </w:pPr>
    </w:p>
    <w:p w14:paraId="0DBD8D98" w14:textId="77777777" w:rsidR="00F712BF" w:rsidRPr="00CB0D8A" w:rsidRDefault="00F712BF" w:rsidP="00F712BF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3BEDA6F5" w14:textId="77777777" w:rsidR="00F712BF" w:rsidRDefault="00F712BF" w:rsidP="00F712BF">
      <w:pPr>
        <w:jc w:val="both"/>
        <w:rPr>
          <w:rFonts w:ascii="Times New Roman" w:eastAsia="Calibri" w:hAnsi="Times New Roman" w:cs="Times New Roman"/>
          <w:bCs/>
        </w:rPr>
      </w:pPr>
    </w:p>
    <w:p w14:paraId="272ADB53" w14:textId="77777777" w:rsidR="00F712BF" w:rsidRPr="00CB0D8A" w:rsidRDefault="00F712BF" w:rsidP="00F712BF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322CBC38" w14:textId="77777777" w:rsidR="00F712BF" w:rsidRPr="005A064A" w:rsidRDefault="00F712BF" w:rsidP="00F712BF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632C064" w14:textId="77777777" w:rsidR="00EE25E0" w:rsidRDefault="00EE25E0"/>
    <w:sectPr w:rsidR="00E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F"/>
    <w:rsid w:val="00EE25E0"/>
    <w:rsid w:val="00F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58C3"/>
  <w15:chartTrackingRefBased/>
  <w15:docId w15:val="{94240879-3DE8-4FB4-92E1-7276295A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12BF"/>
    <w:pPr>
      <w:spacing w:after="0" w:line="240" w:lineRule="auto"/>
    </w:pPr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6"/>
    <w:uiPriority w:val="34"/>
    <w:qFormat/>
    <w:rsid w:val="00F712BF"/>
    <w:pPr>
      <w:ind w:left="720"/>
      <w:contextualSpacing/>
    </w:pPr>
  </w:style>
  <w:style w:type="character" w:customStyle="1" w:styleId="a6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F7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2023-08-02T10:04:00Z</dcterms:created>
  <dcterms:modified xsi:type="dcterms:W3CDTF">2023-08-02T10:05:00Z</dcterms:modified>
</cp:coreProperties>
</file>