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F68" w14:textId="77777777" w:rsidR="00BA6CD6" w:rsidRPr="00411314" w:rsidRDefault="00BA6CD6" w:rsidP="00BA6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1314"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5A91E668" w14:textId="77777777" w:rsidR="00BA6CD6" w:rsidRPr="00411314" w:rsidRDefault="00BA6CD6" w:rsidP="00BA6C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1314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lang w:eastAsia="ru-RU"/>
        </w:rPr>
        <w:t>швейного оборудования</w:t>
      </w:r>
    </w:p>
    <w:p w14:paraId="2A410484" w14:textId="77777777" w:rsidR="00BA6CD6" w:rsidRPr="005A064A" w:rsidRDefault="00BA6CD6" w:rsidP="00BA6CD6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57028A" w14:textId="77777777" w:rsidR="00BA6CD6" w:rsidRDefault="00BA6CD6" w:rsidP="00BA6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064A">
        <w:rPr>
          <w:rFonts w:ascii="Times New Roman" w:eastAsia="Times New Roman" w:hAnsi="Times New Roman" w:cs="Times New Roman"/>
          <w:b/>
          <w:lang w:eastAsia="ru-RU"/>
        </w:rPr>
        <w:t xml:space="preserve">Цель технического задания </w:t>
      </w:r>
      <w:r w:rsidRPr="005A064A">
        <w:rPr>
          <w:rFonts w:ascii="Times New Roman" w:eastAsia="Times New Roman" w:hAnsi="Times New Roman" w:cs="Times New Roman"/>
          <w:lang w:eastAsia="ru-RU"/>
        </w:rPr>
        <w:t>–</w:t>
      </w:r>
      <w:r w:rsidRPr="00E61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поставка </w:t>
      </w:r>
      <w:r>
        <w:rPr>
          <w:rFonts w:ascii="Times New Roman" w:eastAsia="Times New Roman" w:hAnsi="Times New Roman" w:cs="Times New Roman"/>
          <w:lang w:eastAsia="ru-RU"/>
        </w:rPr>
        <w:t>швейного оборудования</w:t>
      </w:r>
      <w:r w:rsidRPr="00E613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064A">
        <w:rPr>
          <w:rFonts w:ascii="Times New Roman" w:eastAsia="Times New Roman" w:hAnsi="Times New Roman" w:cs="Times New Roman"/>
          <w:lang w:eastAsia="ru-RU"/>
        </w:rPr>
        <w:t xml:space="preserve">в рамках Проекта EGAP </w:t>
      </w:r>
      <w:proofErr w:type="spellStart"/>
      <w:r w:rsidRPr="005A064A">
        <w:rPr>
          <w:rFonts w:ascii="Times New Roman" w:eastAsia="Times New Roman" w:hAnsi="Times New Roman" w:cs="Times New Roman"/>
          <w:lang w:eastAsia="ru-RU"/>
        </w:rPr>
        <w:t>Metaketa</w:t>
      </w:r>
      <w:proofErr w:type="spellEnd"/>
      <w:r w:rsidRPr="005A064A">
        <w:rPr>
          <w:rFonts w:ascii="Times New Roman" w:eastAsia="Times New Roman" w:hAnsi="Times New Roman" w:cs="Times New Roman"/>
          <w:lang w:eastAsia="ru-RU"/>
        </w:rPr>
        <w:t xml:space="preserve"> V: «Активизация коллективного участия женщин в общественной жизни», реализуемого Институтом политики развития.</w:t>
      </w:r>
    </w:p>
    <w:p w14:paraId="74091FA7" w14:textId="77777777" w:rsidR="00BA6CD6" w:rsidRPr="00EA7F2A" w:rsidRDefault="00BA6CD6" w:rsidP="00BA6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03A5D" w14:textId="77777777" w:rsidR="00BA6CD6" w:rsidRDefault="00BA6CD6" w:rsidP="00BA6CD6">
      <w:pPr>
        <w:keepNext/>
        <w:rPr>
          <w:rFonts w:ascii="Times New Roman" w:eastAsia="Times New Roman" w:hAnsi="Times New Roman" w:cs="Times New Roman"/>
          <w:b/>
          <w:bCs/>
          <w:lang w:eastAsia="ru-RU"/>
        </w:rPr>
      </w:pPr>
      <w:r w:rsidRPr="00EB162A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требования: </w:t>
      </w: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681"/>
        <w:gridCol w:w="2013"/>
        <w:gridCol w:w="4111"/>
        <w:gridCol w:w="2686"/>
      </w:tblGrid>
      <w:tr w:rsidR="00BA6CD6" w:rsidRPr="0022230B" w14:paraId="0594E2B2" w14:textId="77777777" w:rsidTr="00885454">
        <w:tc>
          <w:tcPr>
            <w:tcW w:w="681" w:type="dxa"/>
          </w:tcPr>
          <w:p w14:paraId="129BBC75" w14:textId="77777777" w:rsidR="00BA6CD6" w:rsidRPr="008B6175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6175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013" w:type="dxa"/>
          </w:tcPr>
          <w:p w14:paraId="7B999098" w14:textId="77777777" w:rsidR="00BA6CD6" w:rsidRPr="008B6175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61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111" w:type="dxa"/>
          </w:tcPr>
          <w:p w14:paraId="4D4D0AFC" w14:textId="77777777" w:rsidR="00BA6CD6" w:rsidRPr="008B6175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B6175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технические характеристики</w:t>
            </w:r>
          </w:p>
        </w:tc>
        <w:tc>
          <w:tcPr>
            <w:tcW w:w="2686" w:type="dxa"/>
          </w:tcPr>
          <w:p w14:paraId="1FAB3174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</w:rPr>
            </w:pPr>
            <w:r w:rsidRPr="000D2389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 xml:space="preserve">Заполняется Участником </w:t>
            </w:r>
            <w:r w:rsidRPr="000D238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(нужно указать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модель и </w:t>
            </w:r>
            <w:r w:rsidRPr="000D2389">
              <w:rPr>
                <w:rFonts w:ascii="Times New Roman" w:eastAsia="Times New Roman" w:hAnsi="Times New Roman" w:cs="Times New Roman"/>
                <w:bCs/>
                <w:i/>
                <w:iCs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ие</w:t>
            </w:r>
            <w:r w:rsidRPr="000D238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характеристики</w:t>
            </w:r>
            <w:r w:rsidRPr="000D238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предлагаемого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товара</w:t>
            </w:r>
            <w:r w:rsidRPr="000D2389">
              <w:rPr>
                <w:rFonts w:ascii="Times New Roman" w:eastAsia="Times New Roman" w:hAnsi="Times New Roman" w:cs="Times New Roman"/>
                <w:bCs/>
                <w:i/>
                <w:iCs/>
              </w:rPr>
              <w:t>)</w:t>
            </w:r>
          </w:p>
        </w:tc>
      </w:tr>
      <w:tr w:rsidR="00BA6CD6" w:rsidRPr="0022230B" w14:paraId="3B318AD2" w14:textId="77777777" w:rsidTr="00885454">
        <w:tc>
          <w:tcPr>
            <w:tcW w:w="9491" w:type="dxa"/>
            <w:gridSpan w:val="4"/>
            <w:shd w:val="clear" w:color="auto" w:fill="F2F2F2" w:themeFill="background1" w:themeFillShade="F2"/>
          </w:tcPr>
          <w:p w14:paraId="3BC978F1" w14:textId="77777777" w:rsidR="00BA6CD6" w:rsidRPr="00191EAD" w:rsidRDefault="00BA6CD6" w:rsidP="008854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191E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Лот 1</w:t>
            </w:r>
          </w:p>
        </w:tc>
      </w:tr>
      <w:tr w:rsidR="00BA6CD6" w:rsidRPr="0022230B" w14:paraId="4D58D26F" w14:textId="77777777" w:rsidTr="00885454">
        <w:trPr>
          <w:trHeight w:val="2187"/>
        </w:trPr>
        <w:tc>
          <w:tcPr>
            <w:tcW w:w="681" w:type="dxa"/>
          </w:tcPr>
          <w:p w14:paraId="76A768E3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14:paraId="0F6FBB10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Швейная машин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автоматическая </w:t>
            </w:r>
          </w:p>
          <w:p w14:paraId="4C680C2F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A849D4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25334B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JACK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A4F автомат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аналог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32D7F98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Автоматическая и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закрепки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делает, электромагнитный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подъём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лапки. </w:t>
            </w:r>
          </w:p>
          <w:p w14:paraId="5384984C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Материалы для шитья: легкий, средний. </w:t>
            </w:r>
          </w:p>
          <w:p w14:paraId="20D390A6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Высота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подъёма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лапки: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5-13мм.</w:t>
            </w:r>
          </w:p>
          <w:p w14:paraId="6F60FF80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Скорость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5000ст/м </w:t>
            </w:r>
          </w:p>
          <w:p w14:paraId="7736D179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Длина стежка до 0.5мм</w:t>
            </w:r>
          </w:p>
          <w:p w14:paraId="0D0F1874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LED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подсветка</w:t>
            </w:r>
          </w:p>
          <w:p w14:paraId="1729D99C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Обновление программы через USB-ПОРТ.</w:t>
            </w:r>
          </w:p>
        </w:tc>
        <w:tc>
          <w:tcPr>
            <w:tcW w:w="2686" w:type="dxa"/>
          </w:tcPr>
          <w:p w14:paraId="3B8DE361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CD6" w:rsidRPr="0022230B" w14:paraId="527659BA" w14:textId="77777777" w:rsidTr="00885454">
        <w:trPr>
          <w:trHeight w:val="285"/>
        </w:trPr>
        <w:tc>
          <w:tcPr>
            <w:tcW w:w="9491" w:type="dxa"/>
            <w:gridSpan w:val="4"/>
            <w:shd w:val="clear" w:color="auto" w:fill="F2F2F2" w:themeFill="background1" w:themeFillShade="F2"/>
          </w:tcPr>
          <w:p w14:paraId="638DD020" w14:textId="77777777" w:rsidR="00BA6CD6" w:rsidRPr="001B1A42" w:rsidRDefault="00BA6CD6" w:rsidP="008854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E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Лот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BA6CD6" w:rsidRPr="0022230B" w14:paraId="21FE3B49" w14:textId="77777777" w:rsidTr="00885454">
        <w:trPr>
          <w:trHeight w:val="2389"/>
        </w:trPr>
        <w:tc>
          <w:tcPr>
            <w:tcW w:w="681" w:type="dxa"/>
          </w:tcPr>
          <w:p w14:paraId="215D2950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14:paraId="0E069564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Оверлок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D9DE111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CD00472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JACK E4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автомат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аналог</w:t>
            </w:r>
          </w:p>
          <w:p w14:paraId="734756E3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4 нитк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</w:p>
          <w:p w14:paraId="12DD3BA1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Материалы для шитья: легкий, средний. </w:t>
            </w:r>
          </w:p>
          <w:p w14:paraId="4C453806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LED подсветка</w:t>
            </w:r>
          </w:p>
          <w:p w14:paraId="16832249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Длина </w:t>
            </w:r>
            <w:proofErr w:type="spellStart"/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тежока</w:t>
            </w:r>
            <w:proofErr w:type="spellEnd"/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4-6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мм.</w:t>
            </w:r>
          </w:p>
          <w:p w14:paraId="3FC717C5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Ширина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бметки: 4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мм. </w:t>
            </w:r>
          </w:p>
          <w:p w14:paraId="53E7C4D2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Подъем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апки: 6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мм.</w:t>
            </w:r>
          </w:p>
          <w:p w14:paraId="7D768779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Скорость шитья 5500ст/мин</w:t>
            </w:r>
          </w:p>
          <w:p w14:paraId="47382F55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Габариты 525 х 360 х 510</w:t>
            </w:r>
          </w:p>
          <w:p w14:paraId="517CABD1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Вес 27,9/35,88</w:t>
            </w:r>
          </w:p>
        </w:tc>
        <w:tc>
          <w:tcPr>
            <w:tcW w:w="2686" w:type="dxa"/>
          </w:tcPr>
          <w:p w14:paraId="36D845E5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CD6" w:rsidRPr="0022230B" w14:paraId="401AB35B" w14:textId="77777777" w:rsidTr="00885454">
        <w:trPr>
          <w:trHeight w:val="2389"/>
        </w:trPr>
        <w:tc>
          <w:tcPr>
            <w:tcW w:w="681" w:type="dxa"/>
          </w:tcPr>
          <w:p w14:paraId="313511DF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3" w:type="dxa"/>
          </w:tcPr>
          <w:p w14:paraId="5BFB743F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Оверлок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8A785BA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2DC21F8A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JACK E4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автомат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аналог</w:t>
            </w:r>
          </w:p>
          <w:p w14:paraId="0B40CB5A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5 нитк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</w:p>
          <w:p w14:paraId="4FC5E37B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Материалы для шитья: легкий, средний. </w:t>
            </w:r>
          </w:p>
          <w:p w14:paraId="75B4D0D4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LED подсветка</w:t>
            </w:r>
          </w:p>
          <w:p w14:paraId="34BC4B7A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Длина </w:t>
            </w:r>
            <w:proofErr w:type="spellStart"/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тежока</w:t>
            </w:r>
            <w:proofErr w:type="spellEnd"/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4-6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мм.</w:t>
            </w:r>
          </w:p>
          <w:p w14:paraId="36A867E7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Ширина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бметки: 4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мм. </w:t>
            </w:r>
          </w:p>
          <w:p w14:paraId="75A6E7ED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Подъем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апки: 6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мм.</w:t>
            </w:r>
          </w:p>
          <w:p w14:paraId="1F1C553A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Скорость шитья 5500ст/мин</w:t>
            </w:r>
          </w:p>
          <w:p w14:paraId="1CFE5BBA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B1A42">
              <w:rPr>
                <w:rFonts w:ascii="Times New Roman" w:eastAsia="Times New Roman" w:hAnsi="Times New Roman" w:cs="Times New Roman"/>
                <w:sz w:val="22"/>
                <w:szCs w:val="22"/>
              </w:rPr>
              <w:t>Габариты 525 х 360 х 510</w:t>
            </w:r>
          </w:p>
          <w:p w14:paraId="6511B740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Вес 27,9/35,88</w:t>
            </w:r>
          </w:p>
        </w:tc>
        <w:tc>
          <w:tcPr>
            <w:tcW w:w="2686" w:type="dxa"/>
          </w:tcPr>
          <w:p w14:paraId="73AFF36E" w14:textId="77777777" w:rsidR="00BA6CD6" w:rsidRPr="001B1A42" w:rsidRDefault="00BA6CD6" w:rsidP="008854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CD6" w:rsidRPr="0022230B" w14:paraId="773A83EB" w14:textId="77777777" w:rsidTr="00885454">
        <w:trPr>
          <w:trHeight w:val="263"/>
        </w:trPr>
        <w:tc>
          <w:tcPr>
            <w:tcW w:w="9491" w:type="dxa"/>
            <w:gridSpan w:val="4"/>
            <w:shd w:val="clear" w:color="auto" w:fill="F2F2F2" w:themeFill="background1" w:themeFillShade="F2"/>
          </w:tcPr>
          <w:p w14:paraId="5B5F6F37" w14:textId="77777777" w:rsidR="00BA6CD6" w:rsidRPr="001B1A42" w:rsidRDefault="00BA6CD6" w:rsidP="008854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E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Лот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6CD6" w:rsidRPr="0022230B" w14:paraId="2365E866" w14:textId="77777777" w:rsidTr="00885454">
        <w:trPr>
          <w:trHeight w:val="418"/>
        </w:trPr>
        <w:tc>
          <w:tcPr>
            <w:tcW w:w="681" w:type="dxa"/>
          </w:tcPr>
          <w:p w14:paraId="1AE3C0A4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13" w:type="dxa"/>
          </w:tcPr>
          <w:p w14:paraId="2E620735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Швейная машина</w:t>
            </w:r>
          </w:p>
          <w:p w14:paraId="01BB3581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60040A7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Janome</w:t>
            </w:r>
            <w:proofErr w:type="spellEnd"/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1543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аналог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2BCEF48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17 швейных операций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, основные из них:</w:t>
            </w:r>
          </w:p>
          <w:p w14:paraId="353478DC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прямая строчка (центральное и левое положение иглы)</w:t>
            </w:r>
          </w:p>
          <w:p w14:paraId="390D6710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зигзаг</w:t>
            </w:r>
          </w:p>
          <w:p w14:paraId="5237B42B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эластичный зигзаг</w:t>
            </w:r>
          </w:p>
          <w:p w14:paraId="3E07A9EA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потайные строчки</w:t>
            </w:r>
          </w:p>
          <w:p w14:paraId="470E5D1C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трикотажная строчка</w:t>
            </w:r>
          </w:p>
          <w:p w14:paraId="0D16D29E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трикотажный зигзаг</w:t>
            </w:r>
          </w:p>
          <w:p w14:paraId="3F9AA9E7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строчка мережка</w:t>
            </w:r>
          </w:p>
          <w:p w14:paraId="2B74C6BB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оверлочные</w:t>
            </w:r>
            <w:proofErr w:type="spellEnd"/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строчки</w:t>
            </w:r>
          </w:p>
          <w:p w14:paraId="39F8B62C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петля-полуавтомат</w:t>
            </w:r>
          </w:p>
          <w:p w14:paraId="15717F58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Регулировка длины стежка от 0 до 4 мм</w:t>
            </w:r>
          </w:p>
          <w:p w14:paraId="3E2EFFC7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Регулировка ширины зигзага до 5 мм</w:t>
            </w:r>
          </w:p>
          <w:p w14:paraId="2C174099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Регулятор натяжения верхней нити</w:t>
            </w:r>
          </w:p>
          <w:p w14:paraId="1315F61E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Вертикальный челнок</w:t>
            </w:r>
          </w:p>
          <w:p w14:paraId="4C8F89C8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Рычаг обратного хода</w:t>
            </w:r>
          </w:p>
          <w:p w14:paraId="39A58FEE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Легко пристегивающаяся лапка</w:t>
            </w:r>
          </w:p>
          <w:p w14:paraId="1F8F61DF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Дополнительный подъём лапки</w:t>
            </w:r>
          </w:p>
          <w:p w14:paraId="5AAA7BA1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Встроенный </w:t>
            </w:r>
            <w:proofErr w:type="spellStart"/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нитеобрезатель</w:t>
            </w:r>
            <w:proofErr w:type="spellEnd"/>
          </w:p>
          <w:p w14:paraId="5955C49A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Отключение транспортёра ткани</w:t>
            </w:r>
          </w:p>
          <w:p w14:paraId="4A641E1D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Свободный рукав</w:t>
            </w:r>
          </w:p>
          <w:p w14:paraId="7DE41406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Отсек для хранения аксессуаров</w:t>
            </w:r>
          </w:p>
          <w:p w14:paraId="31E1340D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Светодиодное освещение</w:t>
            </w:r>
          </w:p>
          <w:p w14:paraId="27969298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Максимальная скорость шитья — 750 ст./мин.</w:t>
            </w:r>
          </w:p>
          <w:p w14:paraId="568289B7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Потребляемая мощность — 60Вт</w:t>
            </w:r>
          </w:p>
          <w:p w14:paraId="68EA09AB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Производство Таиланд</w:t>
            </w:r>
          </w:p>
          <w:p w14:paraId="7581DD4E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Вес нетто, кг: 6,1</w:t>
            </w:r>
          </w:p>
          <w:p w14:paraId="1213E0AA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Вес брутто, кг: 6,7</w:t>
            </w:r>
          </w:p>
        </w:tc>
        <w:tc>
          <w:tcPr>
            <w:tcW w:w="2686" w:type="dxa"/>
          </w:tcPr>
          <w:p w14:paraId="1F9E9FD1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CD6" w:rsidRPr="00191EAD" w14:paraId="3CFE900F" w14:textId="77777777" w:rsidTr="00885454">
        <w:trPr>
          <w:trHeight w:val="305"/>
        </w:trPr>
        <w:tc>
          <w:tcPr>
            <w:tcW w:w="9491" w:type="dxa"/>
            <w:gridSpan w:val="4"/>
            <w:shd w:val="clear" w:color="auto" w:fill="F2F2F2" w:themeFill="background1" w:themeFillShade="F2"/>
          </w:tcPr>
          <w:p w14:paraId="179151DF" w14:textId="77777777" w:rsidR="00BA6CD6" w:rsidRPr="00191EAD" w:rsidRDefault="00BA6CD6" w:rsidP="0088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E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Лот 4</w:t>
            </w:r>
          </w:p>
        </w:tc>
      </w:tr>
      <w:tr w:rsidR="00BA6CD6" w:rsidRPr="0022230B" w14:paraId="361676CB" w14:textId="77777777" w:rsidTr="00885454">
        <w:trPr>
          <w:trHeight w:val="560"/>
        </w:trPr>
        <w:tc>
          <w:tcPr>
            <w:tcW w:w="681" w:type="dxa"/>
          </w:tcPr>
          <w:p w14:paraId="0CE96432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13" w:type="dxa"/>
          </w:tcPr>
          <w:p w14:paraId="70B59659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Оверлок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155B96A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0B6CC55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Elastica</w:t>
            </w:r>
            <w:proofErr w:type="spellEnd"/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II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или аналог</w:t>
            </w:r>
          </w:p>
          <w:p w14:paraId="0FC9B4E5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нитей 4.</w:t>
            </w:r>
          </w:p>
          <w:p w14:paraId="482D763B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Ширина обметки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 мм</w:t>
            </w:r>
          </w:p>
          <w:p w14:paraId="131D8263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Длина стежка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1-5 мм</w:t>
            </w:r>
          </w:p>
          <w:p w14:paraId="6E1FD858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Скорость шитья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1100 стежков в минуту</w:t>
            </w:r>
          </w:p>
          <w:p w14:paraId="56BB93A4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Габариты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230мм х 280 мм х 320 мм</w:t>
            </w:r>
          </w:p>
          <w:p w14:paraId="751BD52A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Вес: 9 кг</w:t>
            </w:r>
          </w:p>
        </w:tc>
        <w:tc>
          <w:tcPr>
            <w:tcW w:w="2686" w:type="dxa"/>
          </w:tcPr>
          <w:p w14:paraId="47CD9D40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6CD6" w:rsidRPr="00191EAD" w14:paraId="7BAC30BD" w14:textId="77777777" w:rsidTr="00885454">
        <w:trPr>
          <w:trHeight w:val="335"/>
        </w:trPr>
        <w:tc>
          <w:tcPr>
            <w:tcW w:w="9491" w:type="dxa"/>
            <w:gridSpan w:val="4"/>
            <w:shd w:val="clear" w:color="auto" w:fill="F2F2F2" w:themeFill="background1" w:themeFillShade="F2"/>
          </w:tcPr>
          <w:p w14:paraId="16D81BB8" w14:textId="77777777" w:rsidR="00BA6CD6" w:rsidRPr="00191EAD" w:rsidRDefault="00BA6CD6" w:rsidP="008854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EA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Лот 5</w:t>
            </w:r>
          </w:p>
        </w:tc>
      </w:tr>
      <w:tr w:rsidR="00BA6CD6" w:rsidRPr="0022230B" w14:paraId="1CC86A81" w14:textId="77777777" w:rsidTr="00885454">
        <w:trPr>
          <w:trHeight w:val="2042"/>
        </w:trPr>
        <w:tc>
          <w:tcPr>
            <w:tcW w:w="681" w:type="dxa"/>
          </w:tcPr>
          <w:p w14:paraId="17D6CD21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3" w:type="dxa"/>
          </w:tcPr>
          <w:p w14:paraId="2688383E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Швейная машин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2E2606A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1999DB2" w14:textId="77777777" w:rsidR="00BA6CD6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JOYEE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или аналог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0D4391AE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Автоматическая и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закрепки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делает, электромагнитный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подъём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лапки. </w:t>
            </w:r>
          </w:p>
          <w:p w14:paraId="743875C8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Материалы для шитья: легкий, средний. </w:t>
            </w:r>
          </w:p>
          <w:p w14:paraId="350B74FD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Высота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подъёма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лапки:5-13мм.</w:t>
            </w:r>
          </w:p>
          <w:p w14:paraId="1393E727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Скорость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5000ст/м </w:t>
            </w:r>
          </w:p>
          <w:p w14:paraId="2C178375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Длина стежка до 0.5мм”</w:t>
            </w:r>
          </w:p>
          <w:p w14:paraId="1D1AF380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LED </w:t>
            </w:r>
            <w:r w:rsidRPr="008F7E85">
              <w:rPr>
                <w:rFonts w:ascii="Times New Roman" w:eastAsia="Times New Roman" w:hAnsi="Times New Roman" w:cs="Times New Roman"/>
                <w:sz w:val="22"/>
                <w:szCs w:val="22"/>
              </w:rPr>
              <w:t>подсветка</w:t>
            </w:r>
          </w:p>
          <w:p w14:paraId="2DFC40BB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230B">
              <w:rPr>
                <w:rFonts w:ascii="Times New Roman" w:eastAsia="Times New Roman" w:hAnsi="Times New Roman" w:cs="Times New Roman"/>
                <w:sz w:val="22"/>
                <w:szCs w:val="22"/>
              </w:rPr>
              <w:t>Обновление программы через USB-ПОРТ.</w:t>
            </w:r>
          </w:p>
        </w:tc>
        <w:tc>
          <w:tcPr>
            <w:tcW w:w="2686" w:type="dxa"/>
          </w:tcPr>
          <w:p w14:paraId="414C077F" w14:textId="77777777" w:rsidR="00BA6CD6" w:rsidRPr="0022230B" w:rsidRDefault="00BA6CD6" w:rsidP="0088545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AAA8C2" w14:textId="77777777" w:rsidR="00BA6CD6" w:rsidRPr="005A064A" w:rsidRDefault="00BA6CD6" w:rsidP="00BA6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11908C5" w14:textId="77777777" w:rsidR="00BA6CD6" w:rsidRPr="00EB162A" w:rsidRDefault="00BA6CD6" w:rsidP="00BA6CD6">
      <w:pPr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Другие условия:</w:t>
      </w:r>
    </w:p>
    <w:p w14:paraId="187255CB" w14:textId="77777777" w:rsidR="00BA6CD6" w:rsidRPr="00550823" w:rsidRDefault="00BA6CD6" w:rsidP="00BA6CD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5A064A">
        <w:rPr>
          <w:rFonts w:ascii="Times New Roman" w:eastAsia="Calibri" w:hAnsi="Times New Roman" w:cs="Times New Roman"/>
        </w:rPr>
        <w:t>Поставщик подтверждает соответствие требуемым техническим требованиям</w:t>
      </w:r>
      <w:r w:rsidRPr="008912F4">
        <w:rPr>
          <w:rFonts w:ascii="Times New Roman" w:hAnsi="Times New Roman" w:cs="Times New Roman"/>
        </w:rPr>
        <w:t xml:space="preserve"> </w:t>
      </w:r>
      <w:r w:rsidRPr="008912F4">
        <w:rPr>
          <w:rFonts w:ascii="Times New Roman" w:eastAsia="Calibri" w:hAnsi="Times New Roman" w:cs="Times New Roman"/>
        </w:rPr>
        <w:t>(в случае расхождений поставщик должен перечислить все расхождения)</w:t>
      </w:r>
      <w:r>
        <w:rPr>
          <w:rFonts w:ascii="Times New Roman" w:eastAsia="Calibri" w:hAnsi="Times New Roman" w:cs="Times New Roman"/>
        </w:rPr>
        <w:t>.</w:t>
      </w:r>
      <w:r w:rsidRPr="005A064A">
        <w:rPr>
          <w:rFonts w:ascii="Times New Roman" w:eastAsia="Calibri" w:hAnsi="Times New Roman" w:cs="Times New Roman"/>
        </w:rPr>
        <w:t xml:space="preserve"> </w:t>
      </w:r>
    </w:p>
    <w:p w14:paraId="7552199F" w14:textId="77777777" w:rsidR="00BA6CD6" w:rsidRDefault="00BA6CD6" w:rsidP="00BA6CD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Гарантия на оборудование – 12 месяцев. </w:t>
      </w:r>
    </w:p>
    <w:p w14:paraId="69ADD089" w14:textId="77777777" w:rsidR="00BA6CD6" w:rsidRPr="009A1A39" w:rsidRDefault="00BA6CD6" w:rsidP="00BA6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1A39">
        <w:rPr>
          <w:rFonts w:ascii="Times New Roman" w:hAnsi="Times New Roman" w:cs="Times New Roman"/>
        </w:rPr>
        <w:t>Место доставки: г. Бишкек, ул. Шевченко 114 (офис ИПР).</w:t>
      </w:r>
    </w:p>
    <w:p w14:paraId="4C2607A3" w14:textId="77777777" w:rsidR="00BA6CD6" w:rsidRPr="00191EAD" w:rsidRDefault="00BA6CD6" w:rsidP="00BA6CD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 заключении договора допускается увеличение/уменьшение объема товаров в пределах 20% при условии сохранения цены за единицу товара. </w:t>
      </w:r>
    </w:p>
    <w:p w14:paraId="69FFD952" w14:textId="77777777" w:rsidR="00BA6CD6" w:rsidRDefault="00BA6CD6" w:rsidP="00BA6CD6">
      <w:pPr>
        <w:rPr>
          <w:rFonts w:ascii="Times New Roman" w:eastAsia="Calibri" w:hAnsi="Times New Roman" w:cs="Times New Roman"/>
          <w:bCs/>
        </w:rPr>
      </w:pPr>
    </w:p>
    <w:p w14:paraId="17410837" w14:textId="77777777" w:rsidR="00BA6CD6" w:rsidRDefault="00BA6CD6" w:rsidP="00BA6CD6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34E4EF43" w14:textId="77777777" w:rsidR="00BA6CD6" w:rsidRDefault="00BA6CD6" w:rsidP="00BA6CD6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4DBBA98B" w14:textId="77777777" w:rsidR="00BA6CD6" w:rsidRDefault="00BA6CD6" w:rsidP="00BA6CD6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336408EC" w14:textId="77777777" w:rsidR="00BA6CD6" w:rsidRPr="00CB0D8A" w:rsidRDefault="00BA6CD6" w:rsidP="00BA6CD6">
      <w:pPr>
        <w:jc w:val="both"/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lastRenderedPageBreak/>
        <w:t>Телефон: ____________________________________</w:t>
      </w:r>
    </w:p>
    <w:p w14:paraId="48B28330" w14:textId="77777777" w:rsidR="00342D61" w:rsidRDefault="00342D61"/>
    <w:sectPr w:rsidR="0034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6656"/>
    <w:multiLevelType w:val="hybridMultilevel"/>
    <w:tmpl w:val="5EB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6"/>
    <w:rsid w:val="00342D61"/>
    <w:rsid w:val="00B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9A13"/>
  <w15:chartTrackingRefBased/>
  <w15:docId w15:val="{CE5113F4-025F-4351-A00F-A4567155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4"/>
    <w:uiPriority w:val="34"/>
    <w:qFormat/>
    <w:rsid w:val="00BA6CD6"/>
    <w:pPr>
      <w:ind w:left="720"/>
      <w:contextualSpacing/>
    </w:pPr>
  </w:style>
  <w:style w:type="character" w:customStyle="1" w:styleId="a4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3"/>
    <w:uiPriority w:val="34"/>
    <w:qFormat/>
    <w:locked/>
    <w:rsid w:val="00BA6CD6"/>
  </w:style>
  <w:style w:type="table" w:customStyle="1" w:styleId="2">
    <w:name w:val="Сетка таблицы2"/>
    <w:basedOn w:val="a1"/>
    <w:next w:val="a5"/>
    <w:uiPriority w:val="59"/>
    <w:rsid w:val="00BA6CD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A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Akmatalieva</dc:creator>
  <cp:keywords/>
  <dc:description/>
  <cp:lastModifiedBy>Asel Akmatalieva</cp:lastModifiedBy>
  <cp:revision>1</cp:revision>
  <dcterms:created xsi:type="dcterms:W3CDTF">2023-08-16T07:22:00Z</dcterms:created>
  <dcterms:modified xsi:type="dcterms:W3CDTF">2023-08-16T07:24:00Z</dcterms:modified>
</cp:coreProperties>
</file>