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981C" w14:textId="77777777" w:rsidR="004C72E9" w:rsidRPr="005A064A" w:rsidRDefault="004C72E9" w:rsidP="004C72E9">
      <w:pPr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>ФОРМА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2A0DD9">
        <w:rPr>
          <w:rFonts w:ascii="Times New Roman" w:eastAsia="Calibri" w:hAnsi="Times New Roman" w:cs="Times New Roman"/>
          <w:b/>
          <w:bCs/>
        </w:rPr>
        <w:t>ПРЕДЛОЖЕНИЯ</w:t>
      </w:r>
    </w:p>
    <w:p w14:paraId="32254702" w14:textId="77777777" w:rsidR="004C72E9" w:rsidRPr="00AD572A" w:rsidRDefault="004C72E9" w:rsidP="004C72E9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B21F396" w14:textId="77777777" w:rsidR="004C72E9" w:rsidRDefault="004C72E9" w:rsidP="004C72E9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</w:r>
      <w:bookmarkStart w:id="0" w:name="_Hlk127887753"/>
      <w:r w:rsidRPr="00AD572A">
        <w:rPr>
          <w:rFonts w:ascii="Times New Roman" w:eastAsia="Calibri" w:hAnsi="Times New Roman" w:cs="Times New Roman"/>
        </w:rPr>
        <w:t xml:space="preserve">Мы предлагаем </w:t>
      </w:r>
      <w:r>
        <w:rPr>
          <w:rFonts w:ascii="Times New Roman" w:eastAsia="Calibri" w:hAnsi="Times New Roman" w:cs="Times New Roman"/>
        </w:rPr>
        <w:t xml:space="preserve">поставку товара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</w:t>
      </w:r>
    </w:p>
    <w:bookmarkEnd w:id="0"/>
    <w:p w14:paraId="408AB5DB" w14:textId="77777777" w:rsidR="004C72E9" w:rsidRDefault="004C72E9" w:rsidP="004C72E9">
      <w:pPr>
        <w:pStyle w:val="a4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1417"/>
        <w:gridCol w:w="1418"/>
        <w:gridCol w:w="1417"/>
      </w:tblGrid>
      <w:tr w:rsidR="004C72E9" w:rsidRPr="005A064A" w14:paraId="77954183" w14:textId="77777777" w:rsidTr="001E5E73">
        <w:trPr>
          <w:trHeight w:val="998"/>
        </w:trPr>
        <w:tc>
          <w:tcPr>
            <w:tcW w:w="426" w:type="dxa"/>
          </w:tcPr>
          <w:p w14:paraId="246F6FC5" w14:textId="77777777" w:rsidR="004C72E9" w:rsidRPr="005A064A" w:rsidRDefault="004C72E9" w:rsidP="001E5E73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</w:tcPr>
          <w:p w14:paraId="621FB0E8" w14:textId="77777777" w:rsidR="004C72E9" w:rsidRDefault="004C72E9" w:rsidP="001E5E73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14:paraId="74D29409" w14:textId="77777777" w:rsidR="004C72E9" w:rsidRPr="005A064A" w:rsidRDefault="004C72E9" w:rsidP="001E5E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4D8622B7" w14:textId="77777777" w:rsidR="004C72E9" w:rsidRPr="005A064A" w:rsidRDefault="004C72E9" w:rsidP="001E5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14:paraId="2DEEB3A7" w14:textId="77777777" w:rsidR="004C72E9" w:rsidRPr="005A064A" w:rsidRDefault="004C72E9" w:rsidP="001E5E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5A064A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5A064A">
              <w:rPr>
                <w:rFonts w:ascii="Times New Roman" w:eastAsia="Calibri" w:hAnsi="Times New Roman" w:cs="Times New Roman"/>
                <w:b/>
              </w:rPr>
              <w:t>в сомах)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Pr="005A064A">
              <w:rPr>
                <w:rFonts w:ascii="Times New Roman" w:eastAsia="Calibri" w:hAnsi="Times New Roman" w:cs="Times New Roman"/>
                <w:b/>
              </w:rPr>
              <w:t xml:space="preserve"> за единицу</w:t>
            </w:r>
          </w:p>
        </w:tc>
        <w:tc>
          <w:tcPr>
            <w:tcW w:w="1418" w:type="dxa"/>
          </w:tcPr>
          <w:p w14:paraId="396EDA18" w14:textId="77777777" w:rsidR="004C72E9" w:rsidRPr="005A064A" w:rsidRDefault="004C72E9" w:rsidP="001E5E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5A064A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gramEnd"/>
            <w:r w:rsidRPr="005A064A">
              <w:rPr>
                <w:rFonts w:ascii="Times New Roman" w:eastAsia="Calibri" w:hAnsi="Times New Roman" w:cs="Times New Roman"/>
                <w:b/>
              </w:rPr>
              <w:t>в сомах), всего</w:t>
            </w:r>
          </w:p>
        </w:tc>
        <w:tc>
          <w:tcPr>
            <w:tcW w:w="1417" w:type="dxa"/>
          </w:tcPr>
          <w:p w14:paraId="6CB1AF0C" w14:textId="77777777" w:rsidR="004C72E9" w:rsidRPr="005A064A" w:rsidRDefault="004C72E9" w:rsidP="001E5E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сроки поставки</w:t>
            </w:r>
          </w:p>
        </w:tc>
      </w:tr>
      <w:tr w:rsidR="004C72E9" w:rsidRPr="005A064A" w14:paraId="44B05958" w14:textId="77777777" w:rsidTr="001E5E73">
        <w:trPr>
          <w:trHeight w:val="197"/>
        </w:trPr>
        <w:tc>
          <w:tcPr>
            <w:tcW w:w="426" w:type="dxa"/>
          </w:tcPr>
          <w:p w14:paraId="33FF3CFF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3" w:type="dxa"/>
          </w:tcPr>
          <w:p w14:paraId="61D3C698" w14:textId="77777777" w:rsidR="004C72E9" w:rsidRPr="00730D45" w:rsidRDefault="004C72E9" w:rsidP="001E5E73">
            <w:pPr>
              <w:rPr>
                <w:rFonts w:ascii="Times New Roman" w:eastAsia="Calibri" w:hAnsi="Times New Roman" w:cs="Times New Roman"/>
              </w:rPr>
            </w:pPr>
            <w:r w:rsidRPr="008F7E85">
              <w:rPr>
                <w:rFonts w:ascii="Times New Roman" w:eastAsia="Calibri" w:hAnsi="Times New Roman" w:cs="Times New Roman"/>
              </w:rPr>
              <w:t xml:space="preserve">Швейная машинка автоматическая </w:t>
            </w:r>
          </w:p>
        </w:tc>
        <w:tc>
          <w:tcPr>
            <w:tcW w:w="993" w:type="dxa"/>
          </w:tcPr>
          <w:p w14:paraId="1476ABC2" w14:textId="77777777" w:rsidR="004C72E9" w:rsidRPr="003031BE" w:rsidRDefault="004C72E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7A7F297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1125EC6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8CABC8D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72E9" w:rsidRPr="005A064A" w14:paraId="0544C2F6" w14:textId="77777777" w:rsidTr="001E5E73">
        <w:trPr>
          <w:trHeight w:val="275"/>
        </w:trPr>
        <w:tc>
          <w:tcPr>
            <w:tcW w:w="426" w:type="dxa"/>
          </w:tcPr>
          <w:p w14:paraId="3C6062EE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8C015C2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  <w:r w:rsidRPr="008F7E85">
              <w:rPr>
                <w:rFonts w:ascii="Times New Roman" w:eastAsia="Calibri" w:hAnsi="Times New Roman" w:cs="Times New Roman"/>
              </w:rPr>
              <w:t>Оверлок автомат</w:t>
            </w:r>
            <w:r>
              <w:rPr>
                <w:rFonts w:ascii="Times New Roman" w:eastAsia="Calibri" w:hAnsi="Times New Roman" w:cs="Times New Roman"/>
              </w:rPr>
              <w:t>ический</w:t>
            </w:r>
            <w:r w:rsidRPr="008F7E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5C0F9063" w14:textId="77777777" w:rsidR="004C72E9" w:rsidRPr="003031BE" w:rsidRDefault="004C72E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C2308CB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471543FD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5DE1E80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72E9" w:rsidRPr="005A064A" w14:paraId="677CC944" w14:textId="77777777" w:rsidTr="001E5E73">
        <w:trPr>
          <w:trHeight w:val="267"/>
        </w:trPr>
        <w:tc>
          <w:tcPr>
            <w:tcW w:w="426" w:type="dxa"/>
          </w:tcPr>
          <w:p w14:paraId="39F7FC28" w14:textId="77777777" w:rsidR="004C72E9" w:rsidRPr="008F7E85" w:rsidRDefault="004C72E9" w:rsidP="001E5E73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3543" w:type="dxa"/>
          </w:tcPr>
          <w:p w14:paraId="79916B7C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  <w:r w:rsidRPr="0022230B">
              <w:rPr>
                <w:rFonts w:ascii="Times New Roman" w:eastAsia="Calibri" w:hAnsi="Times New Roman" w:cs="Times New Roman"/>
              </w:rPr>
              <w:t>Утюг с подошвой из нержавейки</w:t>
            </w:r>
          </w:p>
        </w:tc>
        <w:tc>
          <w:tcPr>
            <w:tcW w:w="993" w:type="dxa"/>
          </w:tcPr>
          <w:p w14:paraId="5AD575E5" w14:textId="77777777" w:rsidR="004C72E9" w:rsidRPr="003031BE" w:rsidRDefault="004C72E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A18CA27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4100C97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6BFCF33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72E9" w:rsidRPr="005A064A" w14:paraId="73FC0A5D" w14:textId="77777777" w:rsidTr="001E5E73">
        <w:trPr>
          <w:trHeight w:val="268"/>
        </w:trPr>
        <w:tc>
          <w:tcPr>
            <w:tcW w:w="426" w:type="dxa"/>
          </w:tcPr>
          <w:p w14:paraId="39422B91" w14:textId="77777777" w:rsidR="004C72E9" w:rsidRPr="008F7E85" w:rsidRDefault="004C72E9" w:rsidP="001E5E73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3543" w:type="dxa"/>
          </w:tcPr>
          <w:p w14:paraId="3A8E28CD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  <w:r w:rsidRPr="008F7E85">
              <w:rPr>
                <w:rFonts w:ascii="Times New Roman" w:eastAsia="Calibri" w:hAnsi="Times New Roman" w:cs="Times New Roman"/>
              </w:rPr>
              <w:t xml:space="preserve">Швейная машина </w:t>
            </w:r>
          </w:p>
        </w:tc>
        <w:tc>
          <w:tcPr>
            <w:tcW w:w="993" w:type="dxa"/>
          </w:tcPr>
          <w:p w14:paraId="7AC0131E" w14:textId="77777777" w:rsidR="004C72E9" w:rsidRPr="003031BE" w:rsidRDefault="004C72E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35AA4D27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15E9055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3D3EB71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72E9" w:rsidRPr="005A064A" w14:paraId="1DCEAB7C" w14:textId="77777777" w:rsidTr="001E5E73">
        <w:trPr>
          <w:trHeight w:val="301"/>
        </w:trPr>
        <w:tc>
          <w:tcPr>
            <w:tcW w:w="426" w:type="dxa"/>
          </w:tcPr>
          <w:p w14:paraId="27269A75" w14:textId="77777777" w:rsidR="004C72E9" w:rsidRPr="008F7E85" w:rsidRDefault="004C72E9" w:rsidP="001E5E73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3543" w:type="dxa"/>
          </w:tcPr>
          <w:p w14:paraId="0F0039F9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  <w:r w:rsidRPr="0022230B">
              <w:rPr>
                <w:rFonts w:ascii="Times New Roman" w:eastAsia="Calibri" w:hAnsi="Times New Roman" w:cs="Times New Roman"/>
              </w:rPr>
              <w:t>Оверлок</w:t>
            </w:r>
            <w:r w:rsidRPr="008F7E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16BCB32B" w14:textId="77777777" w:rsidR="004C72E9" w:rsidRPr="003031BE" w:rsidRDefault="004C72E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0322474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EAD59F1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B6070A7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72E9" w:rsidRPr="005A064A" w14:paraId="2B855263" w14:textId="77777777" w:rsidTr="001E5E73">
        <w:trPr>
          <w:trHeight w:val="277"/>
        </w:trPr>
        <w:tc>
          <w:tcPr>
            <w:tcW w:w="426" w:type="dxa"/>
          </w:tcPr>
          <w:p w14:paraId="1C956E58" w14:textId="77777777" w:rsidR="004C72E9" w:rsidRPr="008F7E85" w:rsidRDefault="004C72E9" w:rsidP="001E5E73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3543" w:type="dxa"/>
          </w:tcPr>
          <w:p w14:paraId="2BB6E596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  <w:r w:rsidRPr="0022230B">
              <w:rPr>
                <w:rFonts w:ascii="Times New Roman" w:eastAsia="Calibri" w:hAnsi="Times New Roman" w:cs="Times New Roman"/>
              </w:rPr>
              <w:t>Швейная машинк</w:t>
            </w:r>
            <w:r>
              <w:rPr>
                <w:rFonts w:ascii="Times New Roman" w:eastAsia="Calibri" w:hAnsi="Times New Roman" w:cs="Times New Roman"/>
              </w:rPr>
              <w:t xml:space="preserve">а </w:t>
            </w:r>
            <w:r w:rsidRPr="008F7E85">
              <w:rPr>
                <w:rFonts w:ascii="Times New Roman" w:eastAsia="Calibri" w:hAnsi="Times New Roman" w:cs="Times New Roman"/>
              </w:rPr>
              <w:t>автоматическая</w:t>
            </w:r>
          </w:p>
        </w:tc>
        <w:tc>
          <w:tcPr>
            <w:tcW w:w="993" w:type="dxa"/>
          </w:tcPr>
          <w:p w14:paraId="22926723" w14:textId="77777777" w:rsidR="004C72E9" w:rsidRPr="003031BE" w:rsidRDefault="004C72E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58B73AB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1E14BAD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B20FC8C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72E9" w:rsidRPr="005A064A" w14:paraId="188654C8" w14:textId="77777777" w:rsidTr="001E5E73">
        <w:trPr>
          <w:trHeight w:val="268"/>
        </w:trPr>
        <w:tc>
          <w:tcPr>
            <w:tcW w:w="426" w:type="dxa"/>
          </w:tcPr>
          <w:p w14:paraId="34B67D67" w14:textId="77777777" w:rsidR="004C72E9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57F59F4D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04ED205F" w14:textId="77777777" w:rsidR="004C72E9" w:rsidRPr="003031BE" w:rsidRDefault="004C72E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7FF965C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43380397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6EE8C39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72E9" w:rsidRPr="005A064A" w14:paraId="0A94B948" w14:textId="77777777" w:rsidTr="001E5E73">
        <w:trPr>
          <w:trHeight w:val="347"/>
        </w:trPr>
        <w:tc>
          <w:tcPr>
            <w:tcW w:w="426" w:type="dxa"/>
          </w:tcPr>
          <w:p w14:paraId="746F299C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679C4546" w14:textId="77777777" w:rsidR="004C72E9" w:rsidRPr="00C451DB" w:rsidRDefault="004C72E9" w:rsidP="001E5E7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451DB">
              <w:rPr>
                <w:rFonts w:ascii="Times New Roman" w:eastAsia="Calibri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993" w:type="dxa"/>
          </w:tcPr>
          <w:p w14:paraId="711A7527" w14:textId="77777777" w:rsidR="004C72E9" w:rsidRDefault="004C72E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F0D5A7F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E558164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151CF91" w14:textId="77777777" w:rsidR="004C72E9" w:rsidRPr="003031BE" w:rsidRDefault="004C72E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694BD33" w14:textId="77777777" w:rsidR="004C72E9" w:rsidRDefault="004C72E9" w:rsidP="004C72E9">
      <w:pPr>
        <w:pStyle w:val="a4"/>
        <w:rPr>
          <w:rFonts w:ascii="Times New Roman" w:eastAsia="Calibri" w:hAnsi="Times New Roman" w:cs="Times New Roman"/>
          <w:b/>
          <w:bCs/>
        </w:rPr>
      </w:pPr>
    </w:p>
    <w:p w14:paraId="132B104B" w14:textId="77777777" w:rsidR="004C72E9" w:rsidRDefault="004C72E9" w:rsidP="004C72E9">
      <w:pPr>
        <w:pStyle w:val="a4"/>
        <w:jc w:val="center"/>
        <w:rPr>
          <w:rFonts w:ascii="Times New Roman" w:eastAsia="Calibri" w:hAnsi="Times New Roman" w:cs="Times New Roman"/>
          <w:b/>
          <w:bCs/>
        </w:rPr>
      </w:pPr>
    </w:p>
    <w:p w14:paraId="761CBAA6" w14:textId="77777777" w:rsidR="004C72E9" w:rsidRDefault="004C72E9" w:rsidP="004C72E9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4731755B" w14:textId="77777777" w:rsidR="004C72E9" w:rsidRDefault="004C72E9" w:rsidP="004C72E9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4F6FF20F" w14:textId="77777777" w:rsidR="004C72E9" w:rsidRDefault="004C72E9" w:rsidP="004C72E9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14A606AA" w14:textId="77777777" w:rsidR="004C72E9" w:rsidRDefault="004C72E9" w:rsidP="004C72E9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405A59BC" w14:textId="77777777" w:rsidR="004C72E9" w:rsidRPr="000D2389" w:rsidRDefault="004C72E9" w:rsidP="004C72E9">
      <w:pPr>
        <w:pStyle w:val="a4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0D2389">
        <w:rPr>
          <w:rFonts w:ascii="Times New Roman" w:eastAsia="Calibri" w:hAnsi="Times New Roman" w:cs="Times New Roman"/>
          <w:b/>
          <w:bCs/>
          <w:color w:val="000000"/>
        </w:rPr>
        <w:t xml:space="preserve">Мы зарегистрированы в системе электронной отчетности и иметь возможность предоставить электронную счет-фактуру в соответствии с законодательством Кыргызской Республики.  </w:t>
      </w:r>
    </w:p>
    <w:p w14:paraId="6531610E" w14:textId="77777777" w:rsidR="004C72E9" w:rsidRPr="001F78C5" w:rsidRDefault="004C72E9" w:rsidP="004C72E9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3265352C" w14:textId="77777777" w:rsidR="004C72E9" w:rsidRDefault="004C72E9" w:rsidP="004C72E9">
      <w:pPr>
        <w:rPr>
          <w:rFonts w:ascii="Times New Roman" w:eastAsia="Calibri" w:hAnsi="Times New Roman" w:cs="Times New Roman"/>
          <w:b/>
        </w:rPr>
      </w:pPr>
    </w:p>
    <w:p w14:paraId="6FB59FB7" w14:textId="77777777" w:rsidR="004C72E9" w:rsidRPr="00CB0D8A" w:rsidRDefault="004C72E9" w:rsidP="004C72E9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25BD1B4E" w14:textId="77777777" w:rsidR="004C72E9" w:rsidRDefault="004C72E9" w:rsidP="004C72E9">
      <w:pPr>
        <w:rPr>
          <w:rFonts w:ascii="Times New Roman" w:eastAsia="Calibri" w:hAnsi="Times New Roman" w:cs="Times New Roman"/>
          <w:bCs/>
        </w:rPr>
      </w:pPr>
    </w:p>
    <w:p w14:paraId="62CD417F" w14:textId="77777777" w:rsidR="004C72E9" w:rsidRPr="00CB0D8A" w:rsidRDefault="004C72E9" w:rsidP="004C72E9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77568DE2" w14:textId="77777777" w:rsidR="004C72E9" w:rsidRDefault="004C72E9" w:rsidP="004C72E9">
      <w:pPr>
        <w:rPr>
          <w:rFonts w:ascii="Times New Roman" w:eastAsia="Calibri" w:hAnsi="Times New Roman" w:cs="Times New Roman"/>
          <w:bCs/>
        </w:rPr>
      </w:pPr>
    </w:p>
    <w:p w14:paraId="4E8E14C1" w14:textId="77777777" w:rsidR="004C72E9" w:rsidRPr="00CB0D8A" w:rsidRDefault="004C72E9" w:rsidP="004C72E9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_______________________________________</w:t>
      </w:r>
    </w:p>
    <w:p w14:paraId="3BBF217B" w14:textId="77777777" w:rsidR="004C72E9" w:rsidRDefault="004C72E9" w:rsidP="004C72E9">
      <w:pPr>
        <w:jc w:val="both"/>
        <w:rPr>
          <w:rFonts w:ascii="Times New Roman" w:eastAsia="Calibri" w:hAnsi="Times New Roman" w:cs="Times New Roman"/>
          <w:bCs/>
        </w:rPr>
      </w:pPr>
    </w:p>
    <w:p w14:paraId="2E743EB5" w14:textId="77777777" w:rsidR="004C72E9" w:rsidRDefault="004C72E9" w:rsidP="004C72E9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3C96631F" w14:textId="77777777" w:rsidR="004C72E9" w:rsidRDefault="004C72E9" w:rsidP="004C72E9">
      <w:pPr>
        <w:jc w:val="both"/>
        <w:rPr>
          <w:rFonts w:ascii="Times New Roman" w:eastAsia="Calibri" w:hAnsi="Times New Roman" w:cs="Times New Roman"/>
          <w:bCs/>
        </w:rPr>
      </w:pPr>
    </w:p>
    <w:p w14:paraId="70656D08" w14:textId="77777777" w:rsidR="004C72E9" w:rsidRPr="00B34E4F" w:rsidRDefault="004C72E9" w:rsidP="004C72E9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Электронная почта</w:t>
      </w:r>
      <w:r w:rsidRPr="00B34E4F">
        <w:rPr>
          <w:rFonts w:ascii="Times New Roman" w:eastAsia="Calibri" w:hAnsi="Times New Roman" w:cs="Times New Roman"/>
          <w:bCs/>
        </w:rPr>
        <w:t>: ____________________________________</w:t>
      </w:r>
    </w:p>
    <w:p w14:paraId="7E14C4C3" w14:textId="77777777" w:rsidR="004C72E9" w:rsidRDefault="004C72E9" w:rsidP="004C72E9">
      <w:pPr>
        <w:jc w:val="both"/>
        <w:rPr>
          <w:rFonts w:ascii="Times New Roman" w:eastAsia="Calibri" w:hAnsi="Times New Roman" w:cs="Times New Roman"/>
        </w:rPr>
      </w:pPr>
    </w:p>
    <w:p w14:paraId="1DE17AF2" w14:textId="77777777" w:rsidR="00EE25E0" w:rsidRDefault="00EE25E0"/>
    <w:sectPr w:rsidR="00EE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E9"/>
    <w:rsid w:val="004C72E9"/>
    <w:rsid w:val="00E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BAB0"/>
  <w15:chartTrackingRefBased/>
  <w15:docId w15:val="{D617DAF5-EEFF-4935-8065-13CE9B74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7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2023-08-02T10:43:00Z</dcterms:created>
  <dcterms:modified xsi:type="dcterms:W3CDTF">2023-08-02T10:43:00Z</dcterms:modified>
</cp:coreProperties>
</file>