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9D04" w14:textId="77777777" w:rsidR="00762BE2" w:rsidRDefault="00762BE2" w:rsidP="00762BE2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t>ФОРМА ДОГОВОРА</w:t>
      </w:r>
      <w:r>
        <w:rPr>
          <w:rFonts w:ascii="Times New Roman" w:eastAsia="Calibri" w:hAnsi="Times New Roman" w:cs="Times New Roman"/>
          <w:b/>
          <w:bCs/>
        </w:rPr>
        <w:t xml:space="preserve"> (Образец)</w:t>
      </w:r>
    </w:p>
    <w:p w14:paraId="06C98523" w14:textId="77777777" w:rsidR="00762BE2" w:rsidRPr="00CF29A1" w:rsidRDefault="00762BE2" w:rsidP="00762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14:paraId="7C054BA7" w14:textId="77777777" w:rsidR="00762BE2" w:rsidRPr="00CF29A1" w:rsidRDefault="00762BE2" w:rsidP="00762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№ __________</w:t>
      </w:r>
    </w:p>
    <w:p w14:paraId="723451DB" w14:textId="77777777" w:rsidR="00762BE2" w:rsidRPr="00CF29A1" w:rsidRDefault="00762BE2" w:rsidP="00762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353911" w14:textId="77777777" w:rsidR="00762BE2" w:rsidRPr="00CF29A1" w:rsidRDefault="00762BE2" w:rsidP="00762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Бишкек.</w:t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 2023 года.</w:t>
      </w:r>
    </w:p>
    <w:p w14:paraId="00DB1A6B" w14:textId="77777777" w:rsidR="00762BE2" w:rsidRPr="00CF29A1" w:rsidRDefault="00762BE2" w:rsidP="00762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13B28" w14:textId="77777777" w:rsidR="00762BE2" w:rsidRPr="00CF29A1" w:rsidRDefault="00762BE2" w:rsidP="00762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CF29A1">
        <w:rPr>
          <w:rFonts w:ascii="Times New Roman" w:eastAsia="Calibri" w:hAnsi="Times New Roman" w:cs="Times New Roman"/>
          <w:spacing w:val="4"/>
          <w:sz w:val="24"/>
          <w:szCs w:val="24"/>
        </w:rPr>
        <w:tab/>
      </w:r>
    </w:p>
    <w:p w14:paraId="0E9767E5" w14:textId="77777777" w:rsidR="00762BE2" w:rsidRPr="00CF29A1" w:rsidRDefault="00762BE2" w:rsidP="00762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A1">
        <w:rPr>
          <w:rFonts w:ascii="Times New Roman" w:eastAsia="Calibri" w:hAnsi="Times New Roman" w:cs="Times New Roman"/>
          <w:spacing w:val="4"/>
          <w:sz w:val="24"/>
          <w:szCs w:val="24"/>
        </w:rPr>
        <w:t>ИП ____________________________</w:t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«Продавец», </w:t>
      </w:r>
      <w:r w:rsidRPr="00CF29A1">
        <w:rPr>
          <w:rFonts w:ascii="Times New Roman" w:eastAsia="Calibri" w:hAnsi="Times New Roman" w:cs="Times New Roman"/>
          <w:sz w:val="24"/>
          <w:szCs w:val="24"/>
        </w:rPr>
        <w:t xml:space="preserve">действующая на основании свидетельства о государственной регистрации (_____________________________), </w:t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и </w:t>
      </w:r>
      <w:r w:rsidRPr="00CF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 «Институт политики развития», в лице Председателя Правления Добрецовой Надежды Николаевны, действующей на основании Устава, </w:t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«Покупатель», с другой стороны</w:t>
      </w:r>
      <w:r w:rsidRPr="00CF29A1">
        <w:rPr>
          <w:rFonts w:ascii="Times New Roman" w:eastAsia="Calibri" w:hAnsi="Times New Roman" w:cs="Times New Roman"/>
          <w:sz w:val="24"/>
          <w:szCs w:val="24"/>
        </w:rPr>
        <w:t xml:space="preserve">, совместно именуемые «Стороны», </w:t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(далее – Договор) о нижеследующем:</w:t>
      </w:r>
    </w:p>
    <w:p w14:paraId="61796CAB" w14:textId="77777777" w:rsidR="00762BE2" w:rsidRPr="00CF29A1" w:rsidRDefault="00762BE2" w:rsidP="00762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Договора.</w:t>
      </w:r>
    </w:p>
    <w:p w14:paraId="0A4AC9F8" w14:textId="77777777" w:rsidR="00762BE2" w:rsidRPr="00CF29A1" w:rsidRDefault="00762BE2" w:rsidP="00762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32ED82" w14:textId="77777777" w:rsidR="00762BE2" w:rsidRPr="00CF29A1" w:rsidRDefault="00762BE2" w:rsidP="00762BE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>1.1. Предметом Договора является купля – продажа: ________________согласно Перечню, предусмотренному в Приложении №1 к настоящему Договору (далее – Товар).</w:t>
      </w:r>
    </w:p>
    <w:p w14:paraId="26CE79D5" w14:textId="77777777" w:rsidR="00762BE2" w:rsidRPr="00CF29A1" w:rsidRDefault="00762BE2" w:rsidP="00762BE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 xml:space="preserve">1.2. Место доставки и передачи Товара – офис Продавца. </w:t>
      </w:r>
    </w:p>
    <w:p w14:paraId="5A249F8B" w14:textId="77777777" w:rsidR="00762BE2" w:rsidRDefault="00762BE2" w:rsidP="00762BE2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1.3 Товар передается Покупателю: в течение 3 (трех) календарных дней со дня подписания настоящего Договора</w:t>
      </w:r>
      <w:r w:rsidRPr="00CF29A1">
        <w:rPr>
          <w:rFonts w:ascii="Times New Roman" w:eastAsia="Calibri" w:hAnsi="Times New Roman" w:cs="Times New Roman"/>
          <w:sz w:val="24"/>
          <w:szCs w:val="24"/>
        </w:rPr>
        <w:t xml:space="preserve"> по акту приема-передачи Товара (или накладной).</w:t>
      </w:r>
    </w:p>
    <w:p w14:paraId="4A09760E" w14:textId="77777777" w:rsidR="00762BE2" w:rsidRPr="00CF29A1" w:rsidRDefault="00762BE2" w:rsidP="00762B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6802D9C4" w14:textId="77777777" w:rsidR="00762BE2" w:rsidRPr="00CF29A1" w:rsidRDefault="00762BE2" w:rsidP="00762BE2">
      <w:pPr>
        <w:spacing w:after="120" w:line="240" w:lineRule="auto"/>
        <w:ind w:left="708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9A1">
        <w:rPr>
          <w:rFonts w:ascii="Times New Roman" w:eastAsia="Calibri" w:hAnsi="Times New Roman" w:cs="Times New Roman"/>
          <w:b/>
          <w:sz w:val="24"/>
          <w:szCs w:val="24"/>
        </w:rPr>
        <w:t>2. Обязанности Сторон.</w:t>
      </w:r>
    </w:p>
    <w:p w14:paraId="50691682" w14:textId="77777777" w:rsidR="00762BE2" w:rsidRPr="00CF29A1" w:rsidRDefault="00762BE2" w:rsidP="00762BE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>2.1 Обязанности Продавца:</w:t>
      </w:r>
    </w:p>
    <w:p w14:paraId="6A915F0D" w14:textId="77777777" w:rsidR="00762BE2" w:rsidRPr="00CF29A1" w:rsidRDefault="00762BE2" w:rsidP="00762BE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>- передать Покупателю Товар по накладным с качеством и комплектностью в соответствии с условиями Договора и Приложением № 1 к настоящему Договору;</w:t>
      </w:r>
    </w:p>
    <w:p w14:paraId="65F87027" w14:textId="77777777" w:rsidR="00762BE2" w:rsidRPr="00CF29A1" w:rsidRDefault="00762BE2" w:rsidP="00762BE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>- передать Покупателю все относящиеся к Товару принадлежности, а также относящиеся к ним документы (счета-фактуры, технические паспорта и т.п.), необходимые при эксплуатации Товара по его назначению.</w:t>
      </w:r>
    </w:p>
    <w:p w14:paraId="06F380BB" w14:textId="77777777" w:rsidR="00762BE2" w:rsidRPr="00CF29A1" w:rsidRDefault="00762BE2" w:rsidP="0076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Покупателя:</w:t>
      </w:r>
    </w:p>
    <w:p w14:paraId="469E4360" w14:textId="77777777" w:rsidR="00762BE2" w:rsidRPr="00CF29A1" w:rsidRDefault="00762BE2" w:rsidP="00762BE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 xml:space="preserve">- принять от Продавца Товар; </w:t>
      </w:r>
    </w:p>
    <w:p w14:paraId="408B919E" w14:textId="77777777" w:rsidR="00762BE2" w:rsidRPr="00CF29A1" w:rsidRDefault="00762BE2" w:rsidP="00762BE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>- оплатить Продавцу цену Товара, предусмотренную п.3.1 Договора.</w:t>
      </w:r>
    </w:p>
    <w:p w14:paraId="455E28C6" w14:textId="77777777" w:rsidR="00762BE2" w:rsidRPr="00CF29A1" w:rsidRDefault="00762BE2" w:rsidP="00762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F0D9E" w14:textId="77777777" w:rsidR="00762BE2" w:rsidRPr="00CF29A1" w:rsidRDefault="00762BE2" w:rsidP="00762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Цена Договора и порядок расчетов.</w:t>
      </w:r>
    </w:p>
    <w:p w14:paraId="1BCA5080" w14:textId="77777777" w:rsidR="00762BE2" w:rsidRPr="00CF29A1" w:rsidRDefault="00762BE2" w:rsidP="00762BE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7EF9C5" w14:textId="77777777" w:rsidR="00762BE2" w:rsidRPr="00CF29A1" w:rsidRDefault="00762BE2" w:rsidP="00762BE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 xml:space="preserve">3.1. Цена Товара составляет </w:t>
      </w:r>
      <w:r w:rsidRPr="00CF29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________________________ </w:t>
      </w:r>
      <w:r w:rsidRPr="00CF29A1">
        <w:rPr>
          <w:rFonts w:ascii="Times New Roman" w:eastAsia="Calibri" w:hAnsi="Times New Roman" w:cs="Times New Roman"/>
          <w:sz w:val="24"/>
          <w:szCs w:val="24"/>
        </w:rPr>
        <w:t>сомов с учетом всех налогов.</w:t>
      </w:r>
    </w:p>
    <w:p w14:paraId="1140C80C" w14:textId="77777777" w:rsidR="00762BE2" w:rsidRPr="00CF29A1" w:rsidRDefault="00762BE2" w:rsidP="00762BE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 xml:space="preserve">3.2. Покупатель на основании счета к оплате в течение 5 (пяти) банковских дней после подписания настоящего Договора производит оплату в размере 100 % цены Товара путем перечисления на расчетный счет Продавца. </w:t>
      </w:r>
    </w:p>
    <w:p w14:paraId="7D4720CA" w14:textId="77777777" w:rsidR="00762BE2" w:rsidRPr="00CF29A1" w:rsidRDefault="00762BE2" w:rsidP="00762BE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>3.3. 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Продавец.</w:t>
      </w:r>
    </w:p>
    <w:p w14:paraId="2CC1DA92" w14:textId="77777777" w:rsidR="00762BE2" w:rsidRPr="00CF29A1" w:rsidRDefault="00762BE2" w:rsidP="00762BE2">
      <w:pPr>
        <w:spacing w:after="20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9A1">
        <w:rPr>
          <w:rFonts w:ascii="Times New Roman" w:eastAsia="Calibri" w:hAnsi="Times New Roman" w:cs="Times New Roman"/>
          <w:b/>
          <w:sz w:val="24"/>
          <w:szCs w:val="24"/>
        </w:rPr>
        <w:t>4. Ответственность сторон и порядок разрешения споров</w:t>
      </w:r>
    </w:p>
    <w:p w14:paraId="23EAF02D" w14:textId="77777777" w:rsidR="00762BE2" w:rsidRPr="00CF29A1" w:rsidRDefault="00762BE2" w:rsidP="00762B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>4.1 Стороны несут ответственность, предусмотренную законодательством Кыргызской Республики, если иное не предусмотрено Договором.</w:t>
      </w:r>
    </w:p>
    <w:p w14:paraId="070CBFB9" w14:textId="77777777" w:rsidR="00762BE2" w:rsidRPr="00CF29A1" w:rsidRDefault="00762BE2" w:rsidP="00762BE2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 xml:space="preserve">4.2. В случае возникновения споров по настоящему Договору Стороны предпримут все меры для урегулирования спорных вопросов путем проведения переговоров. В случае если </w:t>
      </w:r>
      <w:r w:rsidRPr="00CF29A1">
        <w:rPr>
          <w:rFonts w:ascii="Times New Roman" w:eastAsia="Calibri" w:hAnsi="Times New Roman" w:cs="Times New Roman"/>
          <w:sz w:val="24"/>
          <w:szCs w:val="24"/>
        </w:rPr>
        <w:lastRenderedPageBreak/>
        <w:t>Стороны не могут урегулировать разногласия путем переговоров, все споры будут разрешаться в порядке, установленном законодательством.</w:t>
      </w:r>
    </w:p>
    <w:p w14:paraId="0F23D9BA" w14:textId="77777777" w:rsidR="00762BE2" w:rsidRPr="00CF29A1" w:rsidRDefault="00762BE2" w:rsidP="00762BE2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 действия Договора и его продление.</w:t>
      </w:r>
    </w:p>
    <w:p w14:paraId="6D646CEA" w14:textId="77777777" w:rsidR="00762BE2" w:rsidRPr="00CF29A1" w:rsidRDefault="00762BE2" w:rsidP="0076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33DA0" w14:textId="77777777" w:rsidR="00762BE2" w:rsidRPr="00CF29A1" w:rsidRDefault="00762BE2" w:rsidP="0076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Договор вступает в силу с момента его подписания Сторонами и действует до __________________, а в части обязательств – до их полного исполнения Сторонами.</w:t>
      </w:r>
    </w:p>
    <w:p w14:paraId="374FFD44" w14:textId="77777777" w:rsidR="00762BE2" w:rsidRPr="00CF29A1" w:rsidRDefault="00762BE2" w:rsidP="00762BE2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Окончание срока действия Договора не освобождает Стороны от ответственности за его нарушение, имевшее место до истечения этого срока.</w:t>
      </w:r>
    </w:p>
    <w:p w14:paraId="12B3E0E3" w14:textId="77777777" w:rsidR="00762BE2" w:rsidRPr="00CF29A1" w:rsidRDefault="00762BE2" w:rsidP="00762BE2">
      <w:pPr>
        <w:spacing w:after="20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C72D5F" w14:textId="77777777" w:rsidR="00762BE2" w:rsidRPr="00CF29A1" w:rsidRDefault="00762BE2" w:rsidP="00762BE2">
      <w:pPr>
        <w:spacing w:after="20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9A1">
        <w:rPr>
          <w:rFonts w:ascii="Times New Roman" w:eastAsia="Calibri" w:hAnsi="Times New Roman" w:cs="Times New Roman"/>
          <w:b/>
          <w:sz w:val="24"/>
          <w:szCs w:val="24"/>
        </w:rPr>
        <w:t>6. Заключительные положения.</w:t>
      </w:r>
    </w:p>
    <w:p w14:paraId="0924653D" w14:textId="77777777" w:rsidR="00762BE2" w:rsidRPr="00CF29A1" w:rsidRDefault="00762BE2" w:rsidP="00762B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>6.1.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544C92D3" w14:textId="77777777" w:rsidR="00762BE2" w:rsidRPr="00CF29A1" w:rsidRDefault="00762BE2" w:rsidP="00762BE2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>6.2. Настоящий Договор составлен в двух экземплярах по одному экземпляру для каждой стороны, каждый из которых имеет одинаковую юридическую силу.</w:t>
      </w:r>
    </w:p>
    <w:p w14:paraId="18A9954D" w14:textId="77777777" w:rsidR="00762BE2" w:rsidRPr="00CF29A1" w:rsidRDefault="00762BE2" w:rsidP="00762BE2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D16CFC" w14:textId="77777777" w:rsidR="00762BE2" w:rsidRPr="00CF29A1" w:rsidRDefault="00762BE2" w:rsidP="00762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Адреса, банковские реквизиты и подписи Сторон:</w:t>
      </w:r>
    </w:p>
    <w:p w14:paraId="494EDA5C" w14:textId="77777777" w:rsidR="00762BE2" w:rsidRPr="00CF29A1" w:rsidRDefault="00762BE2" w:rsidP="00762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4358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  <w:gridCol w:w="4786"/>
      </w:tblGrid>
      <w:tr w:rsidR="00762BE2" w:rsidRPr="00CF29A1" w14:paraId="2F3B4D10" w14:textId="77777777" w:rsidTr="001E5E73">
        <w:tc>
          <w:tcPr>
            <w:tcW w:w="4786" w:type="dxa"/>
          </w:tcPr>
          <w:p w14:paraId="711BDAF4" w14:textId="77777777" w:rsidR="00762BE2" w:rsidRPr="00CF29A1" w:rsidRDefault="00762BE2" w:rsidP="001E5E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4786" w:type="dxa"/>
            <w:tcBorders>
              <w:right w:val="nil"/>
            </w:tcBorders>
          </w:tcPr>
          <w:p w14:paraId="54ABB32F" w14:textId="77777777" w:rsidR="00762BE2" w:rsidRPr="00CF29A1" w:rsidRDefault="00762BE2" w:rsidP="001E5E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ПОКУПАТЕЛЬ:</w:t>
            </w:r>
          </w:p>
        </w:tc>
        <w:tc>
          <w:tcPr>
            <w:tcW w:w="4786" w:type="dxa"/>
            <w:tcBorders>
              <w:left w:val="nil"/>
            </w:tcBorders>
            <w:shd w:val="clear" w:color="auto" w:fill="auto"/>
          </w:tcPr>
          <w:p w14:paraId="5A05E551" w14:textId="77777777" w:rsidR="00762BE2" w:rsidRPr="00CF29A1" w:rsidRDefault="00762BE2" w:rsidP="001E5E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2BE2" w:rsidRPr="00CF29A1" w14:paraId="4171B767" w14:textId="77777777" w:rsidTr="001E5E73">
        <w:tc>
          <w:tcPr>
            <w:tcW w:w="4786" w:type="dxa"/>
          </w:tcPr>
          <w:p w14:paraId="1108233A" w14:textId="77777777" w:rsidR="00762BE2" w:rsidRPr="00CF29A1" w:rsidRDefault="00762BE2" w:rsidP="001E5E73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3C1555" w14:textId="77777777" w:rsidR="00762BE2" w:rsidRPr="00CF29A1" w:rsidRDefault="00762BE2" w:rsidP="001E5E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C0B0645" w14:textId="77777777" w:rsidR="00762BE2" w:rsidRPr="00CF29A1" w:rsidRDefault="00762BE2" w:rsidP="001E5E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DFC34DF" w14:textId="77777777" w:rsidR="00762BE2" w:rsidRPr="00CF29A1" w:rsidRDefault="00762BE2" w:rsidP="001E5E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F8532E3" w14:textId="77777777" w:rsidR="00762BE2" w:rsidRPr="00CF29A1" w:rsidRDefault="00762BE2" w:rsidP="001E5E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3FE339D" w14:textId="77777777" w:rsidR="00762BE2" w:rsidRPr="00CF29A1" w:rsidRDefault="00762BE2" w:rsidP="001E5E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A0EDF55" w14:textId="77777777" w:rsidR="00762BE2" w:rsidRPr="00CF29A1" w:rsidRDefault="00762BE2" w:rsidP="001E5E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79A9CCA" w14:textId="77777777" w:rsidR="00762BE2" w:rsidRPr="00CF29A1" w:rsidRDefault="00762BE2" w:rsidP="001E5E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17DD437" w14:textId="77777777" w:rsidR="00762BE2" w:rsidRPr="00CF29A1" w:rsidRDefault="00762BE2" w:rsidP="001E5E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3430BDC" w14:textId="77777777" w:rsidR="00762BE2" w:rsidRPr="00CF29A1" w:rsidRDefault="00762BE2" w:rsidP="001E5E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E2AD481" w14:textId="77777777" w:rsidR="00762BE2" w:rsidRPr="00CF29A1" w:rsidRDefault="00762BE2" w:rsidP="001E5E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C27540C" w14:textId="77777777" w:rsidR="00762BE2" w:rsidRPr="00CF29A1" w:rsidRDefault="00762BE2" w:rsidP="001E5E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BD01B84" w14:textId="77777777" w:rsidR="00762BE2" w:rsidRPr="00CF29A1" w:rsidRDefault="00762BE2" w:rsidP="001E5E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19BC518D" w14:textId="77777777" w:rsidR="00762BE2" w:rsidRPr="00CF29A1" w:rsidRDefault="00762BE2" w:rsidP="001E5E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   </w:t>
            </w:r>
          </w:p>
          <w:p w14:paraId="68914358" w14:textId="77777777" w:rsidR="00762BE2" w:rsidRPr="00CF29A1" w:rsidRDefault="00762BE2" w:rsidP="001E5E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right w:val="nil"/>
            </w:tcBorders>
          </w:tcPr>
          <w:p w14:paraId="27D17EDB" w14:textId="77777777" w:rsidR="00762BE2" w:rsidRPr="00CF29A1" w:rsidRDefault="00762BE2" w:rsidP="001E5E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 «Институт политики развития»</w:t>
            </w:r>
          </w:p>
          <w:p w14:paraId="2AFC6303" w14:textId="77777777" w:rsidR="00762BE2" w:rsidRPr="00CF29A1" w:rsidRDefault="00762BE2" w:rsidP="001E5E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Кыргызская Республика, г. Бишкек, ул. Шевченко, д. №114  </w:t>
            </w:r>
          </w:p>
          <w:p w14:paraId="2F6F408F" w14:textId="77777777" w:rsidR="00762BE2" w:rsidRPr="00CF29A1" w:rsidRDefault="00762BE2" w:rsidP="001E5E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0 (312) 976530</w:t>
            </w:r>
          </w:p>
          <w:p w14:paraId="5A0C78F4" w14:textId="77777777" w:rsidR="00762BE2" w:rsidRPr="00CF29A1" w:rsidRDefault="00762BE2" w:rsidP="001E5E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 налоговая - 004</w:t>
            </w:r>
          </w:p>
          <w:p w14:paraId="2B88FBAA" w14:textId="77777777" w:rsidR="00762BE2" w:rsidRPr="00CF29A1" w:rsidRDefault="00762BE2" w:rsidP="001E5E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02408200910046 </w:t>
            </w:r>
          </w:p>
          <w:p w14:paraId="412B6620" w14:textId="77777777" w:rsidR="00762BE2" w:rsidRPr="00CF29A1" w:rsidRDefault="00762BE2" w:rsidP="001E5E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"ДКИБ-Центр" ЗАО "</w:t>
            </w:r>
            <w:proofErr w:type="spellStart"/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</w:rPr>
              <w:t>Демир</w:t>
            </w:r>
            <w:proofErr w:type="spellEnd"/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Кыргыз Интернэшнл Банк"</w:t>
            </w:r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8F9AA66" w14:textId="77777777" w:rsidR="00762BE2" w:rsidRPr="00CF29A1" w:rsidRDefault="00762BE2" w:rsidP="001E5E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118003</w:t>
            </w:r>
          </w:p>
          <w:p w14:paraId="5D0ADD8D" w14:textId="77777777" w:rsidR="00762BE2" w:rsidRPr="00CF29A1" w:rsidRDefault="00762BE2" w:rsidP="001E5E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р/счет: 1180000065410744</w:t>
            </w:r>
          </w:p>
          <w:p w14:paraId="04E2438B" w14:textId="77777777" w:rsidR="00762BE2" w:rsidRDefault="00762BE2" w:rsidP="001E5E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745CC63" w14:textId="77777777" w:rsidR="00762BE2" w:rsidRPr="00CF29A1" w:rsidRDefault="00762BE2" w:rsidP="001E5E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 Правления</w:t>
            </w:r>
          </w:p>
          <w:p w14:paraId="4BBEE834" w14:textId="77777777" w:rsidR="00762BE2" w:rsidRPr="00CF29A1" w:rsidRDefault="00762BE2" w:rsidP="001E5E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5DEDEA4" w14:textId="77777777" w:rsidR="00762BE2" w:rsidRPr="00CF29A1" w:rsidRDefault="00762BE2" w:rsidP="001E5E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</w:t>
            </w:r>
            <w:r w:rsidRPr="00CF2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Добрецова Н.Н.</w:t>
            </w:r>
          </w:p>
        </w:tc>
        <w:tc>
          <w:tcPr>
            <w:tcW w:w="4786" w:type="dxa"/>
            <w:tcBorders>
              <w:left w:val="nil"/>
            </w:tcBorders>
            <w:shd w:val="clear" w:color="auto" w:fill="auto"/>
          </w:tcPr>
          <w:p w14:paraId="02102BEC" w14:textId="77777777" w:rsidR="00762BE2" w:rsidRPr="00CF29A1" w:rsidRDefault="00762BE2" w:rsidP="001E5E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4295CCE0" w14:textId="77777777" w:rsidR="00762BE2" w:rsidRPr="00CF29A1" w:rsidRDefault="00762BE2" w:rsidP="00762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7E191C8" w14:textId="77777777" w:rsidR="00762BE2" w:rsidRPr="00CF29A1" w:rsidRDefault="00762BE2" w:rsidP="00762BE2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3A2686A" w14:textId="77777777" w:rsidR="00762BE2" w:rsidRPr="00CF29A1" w:rsidRDefault="00762BE2" w:rsidP="00762BE2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88CA4A4" w14:textId="77777777" w:rsidR="00762BE2" w:rsidRPr="00CF29A1" w:rsidRDefault="00762BE2" w:rsidP="00762BE2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695046B" w14:textId="77777777" w:rsidR="00762BE2" w:rsidRPr="00CF29A1" w:rsidRDefault="00762BE2" w:rsidP="00762BE2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DD7325F" w14:textId="77777777" w:rsidR="00762BE2" w:rsidRDefault="00762BE2" w:rsidP="00762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63B43483" w14:textId="77777777" w:rsidR="00762BE2" w:rsidRDefault="00762BE2" w:rsidP="00762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134F62CE" w14:textId="77777777" w:rsidR="00762BE2" w:rsidRDefault="00762BE2" w:rsidP="00762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678E2AD0" w14:textId="77777777" w:rsidR="00762BE2" w:rsidRDefault="00762BE2" w:rsidP="00762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540D4D52" w14:textId="77777777" w:rsidR="00762BE2" w:rsidRDefault="00762BE2" w:rsidP="00762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1D5C21E0" w14:textId="77777777" w:rsidR="00762BE2" w:rsidRDefault="00762BE2" w:rsidP="00762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728C551B" w14:textId="77777777" w:rsidR="00762BE2" w:rsidRDefault="00762BE2" w:rsidP="00762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0CA9D8A2" w14:textId="77777777" w:rsidR="00762BE2" w:rsidRDefault="00762BE2" w:rsidP="00762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6AE88103" w14:textId="77777777" w:rsidR="00762BE2" w:rsidRDefault="00762BE2" w:rsidP="00762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74AA38D6" w14:textId="77777777" w:rsidR="00762BE2" w:rsidRPr="00CF29A1" w:rsidRDefault="00762BE2" w:rsidP="00762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4153678C" w14:textId="77777777" w:rsidR="00762BE2" w:rsidRPr="00CF29A1" w:rsidRDefault="00762BE2" w:rsidP="00762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37B83ECD" w14:textId="77777777" w:rsidR="00762BE2" w:rsidRDefault="00762BE2" w:rsidP="00762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324E0941" w14:textId="77777777" w:rsidR="00762BE2" w:rsidRDefault="00762BE2" w:rsidP="00762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76C5C0BA" w14:textId="77777777" w:rsidR="00762BE2" w:rsidRDefault="00762BE2" w:rsidP="00762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1B7F8FAA" w14:textId="77777777" w:rsidR="00762BE2" w:rsidRDefault="00762BE2" w:rsidP="00762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07B73C69" w14:textId="77777777" w:rsidR="00762BE2" w:rsidRPr="00CF29A1" w:rsidRDefault="00762BE2" w:rsidP="00762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  <w:r w:rsidRPr="00CF29A1">
        <w:rPr>
          <w:rFonts w:ascii="Times New Roman" w:eastAsia="Calibri" w:hAnsi="Times New Roman" w:cs="Times New Roman"/>
          <w:b/>
          <w:bCs/>
        </w:rPr>
        <w:t xml:space="preserve">Приложение №1 </w:t>
      </w:r>
    </w:p>
    <w:p w14:paraId="1B953ED8" w14:textId="77777777" w:rsidR="00762BE2" w:rsidRPr="00CF29A1" w:rsidRDefault="00762BE2" w:rsidP="00762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  <w:r w:rsidRPr="00CF29A1">
        <w:rPr>
          <w:rFonts w:ascii="Times New Roman" w:eastAsia="Calibri" w:hAnsi="Times New Roman" w:cs="Times New Roman"/>
          <w:b/>
          <w:bCs/>
        </w:rPr>
        <w:t>к договору купли-продажи №____________</w:t>
      </w:r>
    </w:p>
    <w:p w14:paraId="4798AEDF" w14:textId="77777777" w:rsidR="00762BE2" w:rsidRPr="00CF29A1" w:rsidRDefault="00762BE2" w:rsidP="00762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CF29A1">
        <w:rPr>
          <w:rFonts w:ascii="Times New Roman" w:eastAsia="Calibri" w:hAnsi="Times New Roman" w:cs="Times New Roman"/>
          <w:b/>
          <w:bCs/>
        </w:rPr>
        <w:t>______________________</w:t>
      </w:r>
    </w:p>
    <w:p w14:paraId="47798903" w14:textId="77777777" w:rsidR="00762BE2" w:rsidRPr="00CF29A1" w:rsidRDefault="00762BE2" w:rsidP="00762BE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C8A166D" w14:textId="77777777" w:rsidR="00762BE2" w:rsidRPr="00CF29A1" w:rsidRDefault="00762BE2" w:rsidP="00762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8B215F" w14:textId="77777777" w:rsidR="00762BE2" w:rsidRPr="00CF29A1" w:rsidRDefault="00762BE2" w:rsidP="00762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14:paraId="0C8C282F" w14:textId="77777777" w:rsidR="00762BE2" w:rsidRPr="00CF29A1" w:rsidRDefault="00762BE2" w:rsidP="00762B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EE517D" w14:textId="77777777" w:rsidR="00762BE2" w:rsidRPr="00CF29A1" w:rsidRDefault="00762BE2" w:rsidP="00762B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9A1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B90E04" w14:textId="77777777" w:rsidR="00762BE2" w:rsidRPr="00CF29A1" w:rsidRDefault="00762BE2" w:rsidP="00762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327" w:type="dxa"/>
        <w:tblInd w:w="-5" w:type="dxa"/>
        <w:tblLook w:val="04A0" w:firstRow="1" w:lastRow="0" w:firstColumn="1" w:lastColumn="0" w:noHBand="0" w:noVBand="1"/>
      </w:tblPr>
      <w:tblGrid>
        <w:gridCol w:w="680"/>
        <w:gridCol w:w="3686"/>
        <w:gridCol w:w="1417"/>
        <w:gridCol w:w="993"/>
        <w:gridCol w:w="1275"/>
        <w:gridCol w:w="1276"/>
      </w:tblGrid>
      <w:tr w:rsidR="00762BE2" w:rsidRPr="00CF29A1" w14:paraId="6AC961FD" w14:textId="77777777" w:rsidTr="001E5E73">
        <w:trPr>
          <w:trHeight w:val="2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6E9E" w14:textId="77777777" w:rsidR="00762BE2" w:rsidRPr="00CF29A1" w:rsidRDefault="00762BE2" w:rsidP="001E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81F4" w14:textId="77777777" w:rsidR="00762BE2" w:rsidRPr="00CF29A1" w:rsidRDefault="00762BE2" w:rsidP="001E5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76B0" w14:textId="77777777" w:rsidR="00762BE2" w:rsidRPr="00CF29A1" w:rsidRDefault="00762BE2" w:rsidP="001E5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F2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F9F4" w14:textId="77777777" w:rsidR="00762BE2" w:rsidRPr="00CF29A1" w:rsidRDefault="00762BE2" w:rsidP="001E5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F270" w14:textId="77777777" w:rsidR="00762BE2" w:rsidRPr="00CF29A1" w:rsidRDefault="00762BE2" w:rsidP="001E5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906C" w14:textId="77777777" w:rsidR="00762BE2" w:rsidRPr="00CF29A1" w:rsidRDefault="00762BE2" w:rsidP="001E5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62BE2" w:rsidRPr="00CF29A1" w14:paraId="0020FDB9" w14:textId="77777777" w:rsidTr="001E5E73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1102F" w14:textId="77777777" w:rsidR="00762BE2" w:rsidRPr="00CF29A1" w:rsidRDefault="00762BE2" w:rsidP="001E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6BCDA" w14:textId="77777777" w:rsidR="00762BE2" w:rsidRPr="00CF29A1" w:rsidRDefault="00762BE2" w:rsidP="001E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7F8F9" w14:textId="77777777" w:rsidR="00762BE2" w:rsidRPr="00CF29A1" w:rsidRDefault="00762BE2" w:rsidP="001E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73303" w14:textId="77777777" w:rsidR="00762BE2" w:rsidRPr="00CF29A1" w:rsidRDefault="00762BE2" w:rsidP="001E5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CC9AA" w14:textId="77777777" w:rsidR="00762BE2" w:rsidRPr="00CF29A1" w:rsidRDefault="00762BE2" w:rsidP="001E5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154D9" w14:textId="77777777" w:rsidR="00762BE2" w:rsidRPr="00CF29A1" w:rsidRDefault="00762BE2" w:rsidP="001E5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62BE2" w:rsidRPr="00CF29A1" w14:paraId="25E7A8B5" w14:textId="77777777" w:rsidTr="001E5E73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26379" w14:textId="77777777" w:rsidR="00762BE2" w:rsidRPr="00CF29A1" w:rsidRDefault="00762BE2" w:rsidP="001E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ED474" w14:textId="77777777" w:rsidR="00762BE2" w:rsidRPr="00CF29A1" w:rsidRDefault="00762BE2" w:rsidP="001E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9308A" w14:textId="77777777" w:rsidR="00762BE2" w:rsidRPr="00CF29A1" w:rsidRDefault="00762BE2" w:rsidP="001E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7D086" w14:textId="77777777" w:rsidR="00762BE2" w:rsidRPr="00CF29A1" w:rsidRDefault="00762BE2" w:rsidP="001E5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77139" w14:textId="77777777" w:rsidR="00762BE2" w:rsidRPr="00CF29A1" w:rsidRDefault="00762BE2" w:rsidP="001E5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F4CF3" w14:textId="77777777" w:rsidR="00762BE2" w:rsidRPr="00CF29A1" w:rsidRDefault="00762BE2" w:rsidP="001E5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62BE2" w:rsidRPr="00CF29A1" w14:paraId="36A7EB5F" w14:textId="77777777" w:rsidTr="001E5E73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00035" w14:textId="77777777" w:rsidR="00762BE2" w:rsidRPr="00CF29A1" w:rsidRDefault="00762BE2" w:rsidP="001E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4D3CA" w14:textId="77777777" w:rsidR="00762BE2" w:rsidRPr="00CF29A1" w:rsidRDefault="00762BE2" w:rsidP="001E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D9A64" w14:textId="77777777" w:rsidR="00762BE2" w:rsidRPr="00CF29A1" w:rsidRDefault="00762BE2" w:rsidP="001E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8B609" w14:textId="77777777" w:rsidR="00762BE2" w:rsidRPr="00CF29A1" w:rsidRDefault="00762BE2" w:rsidP="001E5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C4A97" w14:textId="77777777" w:rsidR="00762BE2" w:rsidRPr="00CF29A1" w:rsidRDefault="00762BE2" w:rsidP="001E5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65C19" w14:textId="77777777" w:rsidR="00762BE2" w:rsidRPr="00CF29A1" w:rsidRDefault="00762BE2" w:rsidP="001E5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62BE2" w:rsidRPr="00CF29A1" w14:paraId="755C11FC" w14:textId="77777777" w:rsidTr="001E5E73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D6F81" w14:textId="77777777" w:rsidR="00762BE2" w:rsidRPr="00CF29A1" w:rsidRDefault="00762BE2" w:rsidP="001E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B9975" w14:textId="77777777" w:rsidR="00762BE2" w:rsidRPr="00CF29A1" w:rsidRDefault="00762BE2" w:rsidP="001E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ADF10" w14:textId="77777777" w:rsidR="00762BE2" w:rsidRPr="00CF29A1" w:rsidRDefault="00762BE2" w:rsidP="001E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C668B" w14:textId="77777777" w:rsidR="00762BE2" w:rsidRPr="00CF29A1" w:rsidRDefault="00762BE2" w:rsidP="001E5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6B465" w14:textId="77777777" w:rsidR="00762BE2" w:rsidRPr="00CF29A1" w:rsidRDefault="00762BE2" w:rsidP="001E5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34EA0" w14:textId="77777777" w:rsidR="00762BE2" w:rsidRPr="00CF29A1" w:rsidRDefault="00762BE2" w:rsidP="001E5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62BE2" w:rsidRPr="00CF29A1" w14:paraId="3327362A" w14:textId="77777777" w:rsidTr="001E5E73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AE3C9" w14:textId="77777777" w:rsidR="00762BE2" w:rsidRPr="00CF29A1" w:rsidRDefault="00762BE2" w:rsidP="001E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17DF2" w14:textId="77777777" w:rsidR="00762BE2" w:rsidRPr="00CF29A1" w:rsidRDefault="00762BE2" w:rsidP="001E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98448" w14:textId="77777777" w:rsidR="00762BE2" w:rsidRPr="00CF29A1" w:rsidRDefault="00762BE2" w:rsidP="001E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4900D" w14:textId="77777777" w:rsidR="00762BE2" w:rsidRPr="00CF29A1" w:rsidRDefault="00762BE2" w:rsidP="001E5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3104" w14:textId="77777777" w:rsidR="00762BE2" w:rsidRPr="00CF29A1" w:rsidRDefault="00762BE2" w:rsidP="001E5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04EAD" w14:textId="77777777" w:rsidR="00762BE2" w:rsidRPr="00CF29A1" w:rsidRDefault="00762BE2" w:rsidP="001E5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62BE2" w:rsidRPr="00CF29A1" w14:paraId="4B55AFF3" w14:textId="77777777" w:rsidTr="001E5E73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5B1A5" w14:textId="77777777" w:rsidR="00762BE2" w:rsidRPr="00CF29A1" w:rsidRDefault="00762BE2" w:rsidP="001E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CA5E3" w14:textId="77777777" w:rsidR="00762BE2" w:rsidRPr="00CF29A1" w:rsidRDefault="00762BE2" w:rsidP="001E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4CFFB" w14:textId="77777777" w:rsidR="00762BE2" w:rsidRPr="00CF29A1" w:rsidRDefault="00762BE2" w:rsidP="001E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BAAD8" w14:textId="77777777" w:rsidR="00762BE2" w:rsidRPr="00CF29A1" w:rsidRDefault="00762BE2" w:rsidP="001E5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6186E" w14:textId="77777777" w:rsidR="00762BE2" w:rsidRPr="00CF29A1" w:rsidRDefault="00762BE2" w:rsidP="001E5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40662" w14:textId="77777777" w:rsidR="00762BE2" w:rsidRPr="00CF29A1" w:rsidRDefault="00762BE2" w:rsidP="001E5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62BE2" w:rsidRPr="00CF29A1" w14:paraId="693AF641" w14:textId="77777777" w:rsidTr="001E5E73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BC8A8" w14:textId="77777777" w:rsidR="00762BE2" w:rsidRPr="00CF29A1" w:rsidRDefault="00762BE2" w:rsidP="001E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DA488" w14:textId="77777777" w:rsidR="00762BE2" w:rsidRPr="00CF29A1" w:rsidRDefault="00762BE2" w:rsidP="001E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DC487" w14:textId="77777777" w:rsidR="00762BE2" w:rsidRPr="00CF29A1" w:rsidRDefault="00762BE2" w:rsidP="001E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9680D" w14:textId="77777777" w:rsidR="00762BE2" w:rsidRPr="00CF29A1" w:rsidRDefault="00762BE2" w:rsidP="001E5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9A20D" w14:textId="77777777" w:rsidR="00762BE2" w:rsidRPr="00CF29A1" w:rsidRDefault="00762BE2" w:rsidP="001E5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A92B4" w14:textId="77777777" w:rsidR="00762BE2" w:rsidRPr="00CF29A1" w:rsidRDefault="00762BE2" w:rsidP="001E5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14:paraId="160606FD" w14:textId="77777777" w:rsidR="00762BE2" w:rsidRPr="00CF29A1" w:rsidRDefault="00762BE2" w:rsidP="00762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0046D68E" w14:textId="77777777" w:rsidR="00762BE2" w:rsidRPr="00CF29A1" w:rsidRDefault="00762BE2" w:rsidP="00762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8A1B35E" w14:textId="77777777" w:rsidR="00762BE2" w:rsidRPr="00CF29A1" w:rsidRDefault="00762BE2" w:rsidP="00762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E6AF651" w14:textId="77777777" w:rsidR="00762BE2" w:rsidRPr="00CF29A1" w:rsidRDefault="00762BE2" w:rsidP="00762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Адреса, реквизиты и подписи Сторон:</w:t>
      </w:r>
    </w:p>
    <w:p w14:paraId="58784922" w14:textId="77777777" w:rsidR="00762BE2" w:rsidRPr="00CF29A1" w:rsidRDefault="00762BE2" w:rsidP="00762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4358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  <w:gridCol w:w="5036"/>
      </w:tblGrid>
      <w:tr w:rsidR="00762BE2" w:rsidRPr="00CF29A1" w14:paraId="6DC395EA" w14:textId="77777777" w:rsidTr="001E5E73">
        <w:tc>
          <w:tcPr>
            <w:tcW w:w="4786" w:type="dxa"/>
          </w:tcPr>
          <w:p w14:paraId="199A70AD" w14:textId="77777777" w:rsidR="00762BE2" w:rsidRPr="00CF29A1" w:rsidRDefault="00762BE2" w:rsidP="001E5E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4536" w:type="dxa"/>
            <w:tcBorders>
              <w:right w:val="nil"/>
            </w:tcBorders>
          </w:tcPr>
          <w:p w14:paraId="54E14FB9" w14:textId="77777777" w:rsidR="00762BE2" w:rsidRPr="00CF29A1" w:rsidRDefault="00762BE2" w:rsidP="001E5E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ПОКУПАТЕЛЬ:</w:t>
            </w:r>
          </w:p>
        </w:tc>
        <w:tc>
          <w:tcPr>
            <w:tcW w:w="5036" w:type="dxa"/>
            <w:tcBorders>
              <w:left w:val="nil"/>
            </w:tcBorders>
            <w:shd w:val="clear" w:color="auto" w:fill="auto"/>
          </w:tcPr>
          <w:p w14:paraId="62BC52DB" w14:textId="77777777" w:rsidR="00762BE2" w:rsidRPr="00CF29A1" w:rsidRDefault="00762BE2" w:rsidP="001E5E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2BE2" w:rsidRPr="00CF29A1" w14:paraId="0B214E57" w14:textId="77777777" w:rsidTr="001E5E73">
        <w:tc>
          <w:tcPr>
            <w:tcW w:w="4786" w:type="dxa"/>
          </w:tcPr>
          <w:p w14:paraId="035B239A" w14:textId="77777777" w:rsidR="00762BE2" w:rsidRPr="00CF29A1" w:rsidRDefault="00762BE2" w:rsidP="001E5E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718C82" w14:textId="77777777" w:rsidR="00762BE2" w:rsidRPr="00CF29A1" w:rsidRDefault="00762BE2" w:rsidP="001E5E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282E98" w14:textId="77777777" w:rsidR="00762BE2" w:rsidRPr="00CF29A1" w:rsidRDefault="00762BE2" w:rsidP="001E5E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904F1E" w14:textId="77777777" w:rsidR="00762BE2" w:rsidRPr="00CF29A1" w:rsidRDefault="00762BE2" w:rsidP="001E5E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37F9D4" w14:textId="77777777" w:rsidR="00762BE2" w:rsidRPr="00CF29A1" w:rsidRDefault="00762BE2" w:rsidP="001E5E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78223E" w14:textId="77777777" w:rsidR="00762BE2" w:rsidRPr="00CF29A1" w:rsidRDefault="00762BE2" w:rsidP="001E5E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C67179" w14:textId="77777777" w:rsidR="00762BE2" w:rsidRPr="00CF29A1" w:rsidRDefault="00762BE2" w:rsidP="001E5E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FC1DB3" w14:textId="77777777" w:rsidR="00762BE2" w:rsidRPr="00CF29A1" w:rsidRDefault="00762BE2" w:rsidP="001E5E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0C47D9" w14:textId="77777777" w:rsidR="00762BE2" w:rsidRPr="00CF29A1" w:rsidRDefault="00762BE2" w:rsidP="001E5E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_________________________   </w:t>
            </w:r>
          </w:p>
          <w:p w14:paraId="012D3849" w14:textId="77777777" w:rsidR="00762BE2" w:rsidRPr="00CF29A1" w:rsidRDefault="00762BE2" w:rsidP="001E5E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nil"/>
            </w:tcBorders>
          </w:tcPr>
          <w:p w14:paraId="3ED503F0" w14:textId="77777777" w:rsidR="00762BE2" w:rsidRPr="00CF29A1" w:rsidRDefault="00762BE2" w:rsidP="001E5E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 «Институт политики развития»</w:t>
            </w:r>
          </w:p>
          <w:p w14:paraId="0D04E99B" w14:textId="77777777" w:rsidR="00762BE2" w:rsidRPr="00CF29A1" w:rsidRDefault="00762BE2" w:rsidP="001E5E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Кыргызская Республика, г. Бишкек, ул. Шевченко, д. 114  </w:t>
            </w:r>
          </w:p>
          <w:p w14:paraId="10828EF7" w14:textId="77777777" w:rsidR="00762BE2" w:rsidRPr="00CF29A1" w:rsidRDefault="00762BE2" w:rsidP="001E5E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02408200910046 </w:t>
            </w:r>
          </w:p>
          <w:p w14:paraId="7BB36149" w14:textId="77777777" w:rsidR="00762BE2" w:rsidRPr="00CF29A1" w:rsidRDefault="00762BE2" w:rsidP="001E5E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BA81945" w14:textId="77777777" w:rsidR="00762BE2" w:rsidRPr="00CF29A1" w:rsidRDefault="00762BE2" w:rsidP="001E5E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 Правления</w:t>
            </w:r>
          </w:p>
          <w:p w14:paraId="6ADE2755" w14:textId="77777777" w:rsidR="00762BE2" w:rsidRPr="00CF29A1" w:rsidRDefault="00762BE2" w:rsidP="001E5E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797DBB7" w14:textId="77777777" w:rsidR="00762BE2" w:rsidRPr="00CF29A1" w:rsidRDefault="00762BE2" w:rsidP="001E5E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7D4F4CA" w14:textId="77777777" w:rsidR="00762BE2" w:rsidRPr="00CF29A1" w:rsidRDefault="00762BE2" w:rsidP="001E5E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</w:t>
            </w:r>
            <w:r w:rsidRPr="00CF2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Добрецова Н.Н.</w:t>
            </w:r>
          </w:p>
        </w:tc>
        <w:tc>
          <w:tcPr>
            <w:tcW w:w="5036" w:type="dxa"/>
            <w:tcBorders>
              <w:left w:val="nil"/>
            </w:tcBorders>
            <w:shd w:val="clear" w:color="auto" w:fill="auto"/>
          </w:tcPr>
          <w:p w14:paraId="4FBFC625" w14:textId="77777777" w:rsidR="00762BE2" w:rsidRPr="00CF29A1" w:rsidRDefault="00762BE2" w:rsidP="001E5E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7C70B5E" w14:textId="77777777" w:rsidR="00762BE2" w:rsidRPr="00CF29A1" w:rsidRDefault="00762BE2" w:rsidP="00762BE2">
      <w:pPr>
        <w:spacing w:after="0" w:line="254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A0BCB9F" w14:textId="77777777" w:rsidR="00762BE2" w:rsidRDefault="00762BE2" w:rsidP="00762BE2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418F6EA0" w14:textId="77777777" w:rsidR="00762BE2" w:rsidRDefault="00762BE2" w:rsidP="00762BE2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693BE20" w14:textId="77777777" w:rsidR="00762BE2" w:rsidRPr="00D9344B" w:rsidRDefault="00762BE2" w:rsidP="00762BE2">
      <w:pPr>
        <w:rPr>
          <w:rFonts w:ascii="Calibri" w:eastAsia="Times New Roman" w:hAnsi="Calibri" w:cs="Times New Roman"/>
          <w:lang w:eastAsia="ru-RU"/>
        </w:rPr>
      </w:pPr>
    </w:p>
    <w:p w14:paraId="5CF1AED6" w14:textId="77777777" w:rsidR="00762BE2" w:rsidRPr="00D548DF" w:rsidRDefault="00762BE2" w:rsidP="00762BE2">
      <w:pPr>
        <w:rPr>
          <w:rFonts w:ascii="Times New Roman" w:eastAsia="Calibri" w:hAnsi="Times New Roman" w:cs="Times New Roman"/>
          <w:b/>
          <w:bCs/>
        </w:rPr>
      </w:pPr>
    </w:p>
    <w:p w14:paraId="483037C4" w14:textId="77777777" w:rsidR="00EE25E0" w:rsidRDefault="00EE25E0"/>
    <w:sectPr w:rsidR="00EE25E0" w:rsidSect="001F78C5">
      <w:footerReference w:type="even" r:id="rId4"/>
      <w:footerReference w:type="default" r:id="rId5"/>
      <w:pgSz w:w="11906" w:h="16838" w:code="9"/>
      <w:pgMar w:top="851" w:right="851" w:bottom="709" w:left="1701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D2015" w14:textId="77777777" w:rsidR="00AC406A" w:rsidRDefault="00762BE2" w:rsidP="00CD53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5E54A563" w14:textId="77777777" w:rsidR="00AC406A" w:rsidRDefault="00762BE2" w:rsidP="00CD535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40775" w14:textId="77777777" w:rsidR="00AC406A" w:rsidRDefault="00762BE2" w:rsidP="00CD53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5EDED8F6" w14:textId="77777777" w:rsidR="00AC406A" w:rsidRDefault="00762BE2" w:rsidP="00CD535A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E2"/>
    <w:rsid w:val="00762BE2"/>
    <w:rsid w:val="00EE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8940"/>
  <w15:chartTrackingRefBased/>
  <w15:docId w15:val="{43AFA274-D0ED-47AD-8FF1-D771F0BD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2B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762B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62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Akmatalieva</dc:creator>
  <cp:keywords/>
  <dc:description/>
  <cp:lastModifiedBy>Asel Akmatalieva</cp:lastModifiedBy>
  <cp:revision>1</cp:revision>
  <dcterms:created xsi:type="dcterms:W3CDTF">2023-08-02T10:34:00Z</dcterms:created>
  <dcterms:modified xsi:type="dcterms:W3CDTF">2023-08-02T10:34:00Z</dcterms:modified>
</cp:coreProperties>
</file>