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85630" w14:textId="3309B4B9" w:rsidR="00716503" w:rsidRDefault="00716503" w:rsidP="00716503"/>
    <w:p w14:paraId="6ADF587C" w14:textId="77777777" w:rsidR="00716503" w:rsidRPr="003B27BE" w:rsidRDefault="00716503" w:rsidP="0071650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 w:rsidRPr="003B27BE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14:paraId="34D49B05" w14:textId="1666EBE2" w:rsidR="00716503" w:rsidRPr="003B27BE" w:rsidRDefault="009C4D3C" w:rsidP="0071650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E73C49" wp14:editId="58CE7FC1">
            <wp:simplePos x="0" y="0"/>
            <wp:positionH relativeFrom="column">
              <wp:posOffset>3283585</wp:posOffset>
            </wp:positionH>
            <wp:positionV relativeFrom="paragraph">
              <wp:posOffset>67310</wp:posOffset>
            </wp:positionV>
            <wp:extent cx="2680335" cy="638810"/>
            <wp:effectExtent l="0" t="0" r="5715" b="8890"/>
            <wp:wrapTight wrapText="bothSides">
              <wp:wrapPolygon edited="0">
                <wp:start x="0" y="0"/>
                <wp:lineTo x="0" y="21256"/>
                <wp:lineTo x="21493" y="21256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9E94A16" wp14:editId="4AC31167">
            <wp:extent cx="2674620" cy="1043940"/>
            <wp:effectExtent l="0" t="0" r="0" b="3810"/>
            <wp:docPr id="2" name="Рисунок 2" descr="Описание: Swiss Con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Swiss Confeder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E475" w14:textId="77777777" w:rsidR="00716503" w:rsidRPr="003B27BE" w:rsidRDefault="00716503" w:rsidP="0071650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884DF3" w14:textId="77777777" w:rsidR="00716503" w:rsidRDefault="00716503" w:rsidP="00716503">
      <w:pPr>
        <w:spacing w:line="240" w:lineRule="auto"/>
        <w:rPr>
          <w:rFonts w:ascii="Calibri" w:hAnsi="Calibri" w:cs="Calibri"/>
        </w:rPr>
      </w:pPr>
      <w:r w:rsidRPr="00F548DE">
        <w:rPr>
          <w:rFonts w:ascii="Calibri" w:hAnsi="Calibri" w:cs="Calibri"/>
        </w:rPr>
        <w:tab/>
      </w:r>
    </w:p>
    <w:p w14:paraId="4D2316E7" w14:textId="77777777" w:rsidR="00097F8C" w:rsidRPr="00CB7239" w:rsidRDefault="00097F8C" w:rsidP="00716503">
      <w:pPr>
        <w:pStyle w:val="Default"/>
        <w:jc w:val="center"/>
      </w:pPr>
    </w:p>
    <w:p w14:paraId="56327B87" w14:textId="77777777" w:rsidR="00097F8C" w:rsidRPr="00CB7239" w:rsidRDefault="00097F8C" w:rsidP="00716503">
      <w:pPr>
        <w:pStyle w:val="Default"/>
        <w:jc w:val="center"/>
      </w:pPr>
    </w:p>
    <w:p w14:paraId="69B9BB30" w14:textId="77777777" w:rsidR="00F50922" w:rsidRPr="00CB7239" w:rsidRDefault="003C3FB2" w:rsidP="00F50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>Приглашение на предоставление конкурсных предложений</w:t>
      </w:r>
    </w:p>
    <w:p w14:paraId="154F15C7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</w:rPr>
      </w:pPr>
    </w:p>
    <w:p w14:paraId="16033801" w14:textId="0BD55BBE" w:rsidR="00F50922" w:rsidRPr="00BA66E0" w:rsidRDefault="00F50922" w:rsidP="00F50922">
      <w:pPr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601881">
        <w:rPr>
          <w:rFonts w:ascii="Times New Roman" w:hAnsi="Times New Roman" w:cs="Times New Roman"/>
          <w:b/>
          <w:i/>
          <w:u w:val="single"/>
        </w:rPr>
        <w:t>2</w:t>
      </w:r>
      <w:r w:rsidR="00FB67C0" w:rsidRPr="00FB67C0">
        <w:rPr>
          <w:rFonts w:ascii="Times New Roman" w:hAnsi="Times New Roman" w:cs="Times New Roman"/>
          <w:b/>
          <w:i/>
          <w:u w:val="single"/>
        </w:rPr>
        <w:t>3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декабря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2021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1488477F" w14:textId="77777777" w:rsidR="00F50922" w:rsidRPr="00BA66E0" w:rsidRDefault="00F50922" w:rsidP="00F50922">
      <w:pPr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Уважаемые господа,</w:t>
      </w:r>
    </w:p>
    <w:p w14:paraId="4B2B9167" w14:textId="3449BE21" w:rsidR="003C3FB2" w:rsidRPr="00134D64" w:rsidRDefault="003C3FB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34D64">
        <w:rPr>
          <w:rFonts w:ascii="Times New Roman" w:hAnsi="Times New Roman" w:cs="Times New Roman"/>
        </w:rPr>
        <w:t>Институт политики развития в рамках Проекта «Голос граждан и подотчетность органов МСУ: бюджетный процесс», финансируемого Правительством Швейцарии</w:t>
      </w:r>
      <w:r w:rsidRPr="00134D64">
        <w:rPr>
          <w:rFonts w:ascii="Times New Roman" w:hAnsi="Times New Roman" w:cs="Times New Roman"/>
          <w:color w:val="1F497D"/>
        </w:rPr>
        <w:t xml:space="preserve">, </w:t>
      </w:r>
      <w:r w:rsidRPr="00134D64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 w:rsidRPr="00134D64">
        <w:rPr>
          <w:rFonts w:ascii="Times New Roman" w:hAnsi="Times New Roman" w:cs="Times New Roman"/>
          <w:bCs/>
        </w:rPr>
        <w:t>конкурсное</w:t>
      </w:r>
      <w:r w:rsidRPr="00134D64">
        <w:rPr>
          <w:rFonts w:ascii="Times New Roman" w:hAnsi="Times New Roman" w:cs="Times New Roman"/>
          <w:bCs/>
        </w:rPr>
        <w:t xml:space="preserve"> предложение </w:t>
      </w:r>
      <w:r w:rsidR="0046046F" w:rsidRPr="00134D64">
        <w:rPr>
          <w:rFonts w:ascii="Times New Roman" w:hAnsi="Times New Roman" w:cs="Times New Roman"/>
          <w:bCs/>
        </w:rPr>
        <w:t>на поставку</w:t>
      </w:r>
      <w:r w:rsidRPr="00134D64">
        <w:rPr>
          <w:rFonts w:ascii="Times New Roman" w:hAnsi="Times New Roman" w:cs="Times New Roman"/>
          <w:b/>
          <w:bCs/>
        </w:rPr>
        <w:t xml:space="preserve"> </w:t>
      </w:r>
      <w:r w:rsidR="009C0E31" w:rsidRPr="00134D64">
        <w:rPr>
          <w:rFonts w:ascii="Times New Roman" w:hAnsi="Times New Roman" w:cs="Times New Roman"/>
          <w:b/>
          <w:bCs/>
        </w:rPr>
        <w:t>б</w:t>
      </w:r>
      <w:r w:rsidR="00601881" w:rsidRPr="00134D64">
        <w:rPr>
          <w:rFonts w:ascii="Times New Roman" w:hAnsi="Times New Roman" w:cs="Times New Roman"/>
          <w:b/>
          <w:bCs/>
        </w:rPr>
        <w:t>ытовой техники</w:t>
      </w:r>
      <w:r w:rsidRPr="00134D64">
        <w:rPr>
          <w:rFonts w:ascii="Times New Roman" w:hAnsi="Times New Roman" w:cs="Times New Roman"/>
          <w:b/>
        </w:rPr>
        <w:t>.</w:t>
      </w:r>
    </w:p>
    <w:p w14:paraId="6175F415" w14:textId="0DD8EA92" w:rsidR="00F50922" w:rsidRPr="00134D64" w:rsidRDefault="00F5092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34D64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предложению. Ваше </w:t>
      </w:r>
      <w:r w:rsidR="0046046F" w:rsidRPr="00134D64">
        <w:rPr>
          <w:rFonts w:ascii="Times New Roman" w:hAnsi="Times New Roman" w:cs="Times New Roman"/>
        </w:rPr>
        <w:t>конкурсное</w:t>
      </w:r>
      <w:r w:rsidRPr="00134D64">
        <w:rPr>
          <w:rFonts w:ascii="Times New Roman" w:hAnsi="Times New Roman" w:cs="Times New Roman"/>
        </w:rPr>
        <w:t xml:space="preserve"> предложение будет оцениваться вместе по всем позициям, и контракт будет присужден фирме, предложившей общую низкую оцененную цену по указанным позициям. </w:t>
      </w:r>
    </w:p>
    <w:p w14:paraId="0521B767" w14:textId="3094886D" w:rsidR="00F50922" w:rsidRPr="00134D64" w:rsidRDefault="00F5092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34D64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134D64">
        <w:rPr>
          <w:rFonts w:ascii="Times New Roman" w:hAnsi="Times New Roman" w:cs="Times New Roman"/>
        </w:rPr>
        <w:t>конкурсного</w:t>
      </w:r>
      <w:r w:rsidRPr="00134D64">
        <w:rPr>
          <w:rFonts w:ascii="Times New Roman" w:hAnsi="Times New Roman" w:cs="Times New Roman"/>
        </w:rPr>
        <w:t xml:space="preserve"> предложения с Формой Коммерческого предложения. </w:t>
      </w:r>
    </w:p>
    <w:p w14:paraId="7985A1DD" w14:textId="77777777" w:rsidR="00F50922" w:rsidRPr="00BA66E0" w:rsidRDefault="00F50922" w:rsidP="00BA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752183C0" w14:textId="77777777" w:rsidR="003C3FB2" w:rsidRPr="00BA66E0" w:rsidRDefault="0070331E" w:rsidP="00BA66E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C85F51" w14:textId="1CFDA789" w:rsidR="00F50922" w:rsidRPr="00134D64" w:rsidRDefault="00F5092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34D64">
        <w:rPr>
          <w:rFonts w:ascii="Times New Roman" w:hAnsi="Times New Roman" w:cs="Times New Roman"/>
        </w:rPr>
        <w:t xml:space="preserve">Ваше </w:t>
      </w:r>
      <w:r w:rsidR="0046046F" w:rsidRPr="00134D64">
        <w:rPr>
          <w:rFonts w:ascii="Times New Roman" w:hAnsi="Times New Roman" w:cs="Times New Roman"/>
        </w:rPr>
        <w:t>конкурсное</w:t>
      </w:r>
      <w:r w:rsidRPr="00134D64">
        <w:rPr>
          <w:rFonts w:ascii="Times New Roman" w:hAnsi="Times New Roman" w:cs="Times New Roman"/>
        </w:rPr>
        <w:t xml:space="preserve"> предложение в двух экземплярах и написанное на русском языке, должно сопровождаться соответствующей технической документацией и </w:t>
      </w:r>
      <w:r w:rsidR="00717100" w:rsidRPr="00134D64">
        <w:rPr>
          <w:rFonts w:ascii="Times New Roman" w:hAnsi="Times New Roman" w:cs="Times New Roman"/>
        </w:rPr>
        <w:t>каталогами,</w:t>
      </w:r>
      <w:r w:rsidRPr="00134D64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1EFD5A5A" w14:textId="3DD06C7D" w:rsidR="00F50922" w:rsidRPr="00134D64" w:rsidRDefault="00F5092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34D64">
        <w:rPr>
          <w:rFonts w:ascii="Times New Roman" w:hAnsi="Times New Roman" w:cs="Times New Roman"/>
        </w:rPr>
        <w:t xml:space="preserve">Окончательный срок подачи </w:t>
      </w:r>
      <w:r w:rsidR="0046046F" w:rsidRPr="00134D64">
        <w:rPr>
          <w:rFonts w:ascii="Times New Roman" w:hAnsi="Times New Roman" w:cs="Times New Roman"/>
        </w:rPr>
        <w:t xml:space="preserve">конкурсных </w:t>
      </w:r>
      <w:r w:rsidRPr="00134D64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134D64">
        <w:rPr>
          <w:rFonts w:ascii="Times New Roman" w:hAnsi="Times New Roman" w:cs="Times New Roman"/>
          <w:b/>
          <w:u w:val="single"/>
        </w:rPr>
        <w:t>пункте 3 адресу</w:t>
      </w:r>
      <w:r w:rsidRPr="00134D64">
        <w:rPr>
          <w:rFonts w:ascii="Times New Roman" w:hAnsi="Times New Roman" w:cs="Times New Roman"/>
        </w:rPr>
        <w:t xml:space="preserve"> определен как: </w:t>
      </w:r>
      <w:r w:rsidRPr="00134D64">
        <w:rPr>
          <w:rFonts w:ascii="Times New Roman" w:hAnsi="Times New Roman" w:cs="Times New Roman"/>
          <w:b/>
          <w:u w:val="single"/>
        </w:rPr>
        <w:t>до 1</w:t>
      </w:r>
      <w:r w:rsidR="0070331E" w:rsidRPr="00134D64">
        <w:rPr>
          <w:rFonts w:ascii="Times New Roman" w:hAnsi="Times New Roman" w:cs="Times New Roman"/>
          <w:b/>
          <w:u w:val="single"/>
        </w:rPr>
        <w:t>4</w:t>
      </w:r>
      <w:r w:rsidRPr="00134D64">
        <w:rPr>
          <w:rFonts w:ascii="Times New Roman" w:hAnsi="Times New Roman" w:cs="Times New Roman"/>
          <w:b/>
          <w:u w:val="single"/>
        </w:rPr>
        <w:t xml:space="preserve">-00 часов </w:t>
      </w:r>
      <w:r w:rsidR="009B7312" w:rsidRPr="00134D64">
        <w:rPr>
          <w:rFonts w:ascii="Times New Roman" w:hAnsi="Times New Roman" w:cs="Times New Roman"/>
          <w:b/>
          <w:u w:val="single"/>
        </w:rPr>
        <w:t>30</w:t>
      </w:r>
      <w:r w:rsidRPr="00134D64">
        <w:rPr>
          <w:rFonts w:ascii="Times New Roman" w:hAnsi="Times New Roman" w:cs="Times New Roman"/>
          <w:b/>
          <w:u w:val="single"/>
        </w:rPr>
        <w:t xml:space="preserve"> декабря 2021 года</w:t>
      </w:r>
      <w:r w:rsidRPr="00134D64">
        <w:rPr>
          <w:rFonts w:ascii="Times New Roman" w:hAnsi="Times New Roman" w:cs="Times New Roman"/>
        </w:rPr>
        <w:t>.</w:t>
      </w:r>
    </w:p>
    <w:p w14:paraId="788003D0" w14:textId="64370490" w:rsidR="00F50922" w:rsidRPr="00134D64" w:rsidRDefault="00F5092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34D64">
        <w:rPr>
          <w:rFonts w:ascii="Times New Roman" w:hAnsi="Times New Roman" w:cs="Times New Roman"/>
        </w:rPr>
        <w:t xml:space="preserve">Вы должны представить только одно </w:t>
      </w:r>
      <w:r w:rsidR="0046046F" w:rsidRPr="00134D64">
        <w:rPr>
          <w:rFonts w:ascii="Times New Roman" w:hAnsi="Times New Roman" w:cs="Times New Roman"/>
        </w:rPr>
        <w:t>конкурсное</w:t>
      </w:r>
      <w:r w:rsidRPr="00134D64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 w:rsidRPr="00134D64">
        <w:rPr>
          <w:rFonts w:ascii="Times New Roman" w:hAnsi="Times New Roman" w:cs="Times New Roman"/>
        </w:rPr>
        <w:t>конкурсного</w:t>
      </w:r>
      <w:r w:rsidRPr="00134D64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621F2996" w14:textId="0184DF2A" w:rsidR="00F50922" w:rsidRPr="00134D64" w:rsidRDefault="00F50922" w:rsidP="00134D6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34D64">
        <w:rPr>
          <w:rFonts w:ascii="Times New Roman" w:hAnsi="Times New Roman" w:cs="Times New Roman"/>
        </w:rPr>
        <w:t xml:space="preserve">Ваше </w:t>
      </w:r>
      <w:r w:rsidR="0046046F" w:rsidRPr="00134D64">
        <w:rPr>
          <w:rFonts w:ascii="Times New Roman" w:hAnsi="Times New Roman" w:cs="Times New Roman"/>
        </w:rPr>
        <w:t>конкурсное</w:t>
      </w:r>
      <w:r w:rsidRPr="00134D64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 w:rsidRPr="00134D64">
        <w:rPr>
          <w:rFonts w:ascii="Times New Roman" w:hAnsi="Times New Roman" w:cs="Times New Roman"/>
        </w:rPr>
        <w:t>Договора</w:t>
      </w:r>
      <w:r w:rsidRPr="00134D64">
        <w:rPr>
          <w:rFonts w:ascii="Times New Roman" w:hAnsi="Times New Roman" w:cs="Times New Roman"/>
        </w:rPr>
        <w:t xml:space="preserve">. Приложенные условия поставки являются неотъемлемой частью </w:t>
      </w:r>
      <w:r w:rsidR="00717100" w:rsidRPr="00134D64">
        <w:rPr>
          <w:rFonts w:ascii="Times New Roman" w:hAnsi="Times New Roman" w:cs="Times New Roman"/>
        </w:rPr>
        <w:t>договора</w:t>
      </w:r>
      <w:r w:rsidRPr="00134D64">
        <w:rPr>
          <w:rFonts w:ascii="Times New Roman" w:hAnsi="Times New Roman" w:cs="Times New Roman"/>
        </w:rPr>
        <w:t xml:space="preserve">. </w:t>
      </w:r>
    </w:p>
    <w:p w14:paraId="608B5667" w14:textId="3762AE06" w:rsidR="00F50922" w:rsidRPr="00BA66E0" w:rsidRDefault="00F50922" w:rsidP="00F50922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ЦЕНЫ: </w:t>
      </w:r>
    </w:p>
    <w:p w14:paraId="5C7E915F" w14:textId="4C7F224A" w:rsidR="00F50922" w:rsidRPr="007773B6" w:rsidRDefault="007773B6" w:rsidP="00F50922">
      <w:pPr>
        <w:pStyle w:val="a8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773B6">
        <w:rPr>
          <w:rFonts w:ascii="Times New Roman" w:hAnsi="Times New Roman" w:cs="Times New Roman"/>
          <w:b/>
        </w:rPr>
        <w:t>Цены должны быть рассчитаны без учета доставки</w:t>
      </w:r>
      <w:r>
        <w:rPr>
          <w:rFonts w:ascii="Times New Roman" w:hAnsi="Times New Roman" w:cs="Times New Roman"/>
          <w:b/>
        </w:rPr>
        <w:t xml:space="preserve"> товаров;</w:t>
      </w:r>
    </w:p>
    <w:p w14:paraId="7E9BCF30" w14:textId="77777777" w:rsidR="00F50922" w:rsidRPr="00BA66E0" w:rsidRDefault="00F50922" w:rsidP="00F50922">
      <w:pPr>
        <w:pStyle w:val="a8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Цены должны быть в следующей валюте: кыргызский сом.</w:t>
      </w:r>
      <w:r w:rsidRPr="00BA66E0">
        <w:rPr>
          <w:rFonts w:ascii="Times New Roman" w:hAnsi="Times New Roman" w:cs="Times New Roman"/>
          <w:i/>
        </w:rPr>
        <w:t xml:space="preserve"> </w:t>
      </w:r>
    </w:p>
    <w:p w14:paraId="3A6850EF" w14:textId="77777777" w:rsidR="00F50922" w:rsidRPr="00BA66E0" w:rsidRDefault="00F50922" w:rsidP="00F50922">
      <w:pPr>
        <w:ind w:left="720"/>
        <w:rPr>
          <w:rFonts w:ascii="Times New Roman" w:hAnsi="Times New Roman" w:cs="Times New Roman"/>
        </w:rPr>
      </w:pPr>
    </w:p>
    <w:p w14:paraId="4EF5BB43" w14:textId="77777777" w:rsidR="00F50922" w:rsidRPr="00BA66E0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41DDC65" w14:textId="3B535124" w:rsidR="00F50922" w:rsidRPr="00BA66E0" w:rsidRDefault="00F50922" w:rsidP="00F50922">
      <w:pPr>
        <w:pStyle w:val="a8"/>
        <w:spacing w:after="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 дополнение к </w:t>
      </w:r>
      <w:r w:rsidR="0046046F">
        <w:rPr>
          <w:rFonts w:ascii="Times New Roman" w:hAnsi="Times New Roman" w:cs="Times New Roman"/>
        </w:rPr>
        <w:t>конкурсному</w:t>
      </w:r>
      <w:r w:rsidRPr="00BA66E0">
        <w:rPr>
          <w:rFonts w:ascii="Times New Roman" w:hAnsi="Times New Roman" w:cs="Times New Roman"/>
        </w:rPr>
        <w:t xml:space="preserve"> предложению, оцененная цена должна </w:t>
      </w:r>
      <w:r w:rsidRPr="00717100">
        <w:rPr>
          <w:rFonts w:ascii="Times New Roman" w:hAnsi="Times New Roman" w:cs="Times New Roman"/>
          <w:b/>
        </w:rPr>
        <w:t>исключать</w:t>
      </w:r>
      <w:r w:rsidR="003C3FB2" w:rsidRPr="00717100">
        <w:rPr>
          <w:rFonts w:ascii="Times New Roman" w:hAnsi="Times New Roman" w:cs="Times New Roman"/>
          <w:b/>
        </w:rPr>
        <w:t xml:space="preserve"> сумму НДС</w:t>
      </w:r>
      <w:r w:rsidR="003C3FB2" w:rsidRPr="00717100">
        <w:rPr>
          <w:rFonts w:ascii="Times New Roman" w:hAnsi="Times New Roman" w:cs="Times New Roman"/>
        </w:rPr>
        <w:t xml:space="preserve">, </w:t>
      </w:r>
      <w:r w:rsidR="003C3FB2" w:rsidRPr="00BA66E0">
        <w:rPr>
          <w:rFonts w:ascii="Times New Roman" w:hAnsi="Times New Roman" w:cs="Times New Roman"/>
        </w:rPr>
        <w:t>т.к. Общественн</w:t>
      </w:r>
      <w:r w:rsidR="00D004BB">
        <w:rPr>
          <w:rFonts w:ascii="Times New Roman" w:hAnsi="Times New Roman" w:cs="Times New Roman"/>
        </w:rPr>
        <w:t>ое</w:t>
      </w:r>
      <w:r w:rsidR="003C3FB2" w:rsidRPr="00BA66E0">
        <w:rPr>
          <w:rFonts w:ascii="Times New Roman" w:hAnsi="Times New Roman" w:cs="Times New Roman"/>
        </w:rPr>
        <w:t xml:space="preserve"> </w:t>
      </w:r>
      <w:r w:rsidR="00D004BB">
        <w:rPr>
          <w:rFonts w:ascii="Times New Roman" w:hAnsi="Times New Roman" w:cs="Times New Roman"/>
        </w:rPr>
        <w:t>объединение</w:t>
      </w:r>
      <w:r w:rsidR="003C3FB2" w:rsidRPr="00BA66E0">
        <w:rPr>
          <w:rFonts w:ascii="Times New Roman" w:hAnsi="Times New Roman" w:cs="Times New Roman"/>
        </w:rPr>
        <w:t xml:space="preserve"> </w:t>
      </w:r>
      <w:r w:rsidR="00D004BB">
        <w:rPr>
          <w:rFonts w:ascii="Times New Roman" w:hAnsi="Times New Roman" w:cs="Times New Roman"/>
        </w:rPr>
        <w:t>«</w:t>
      </w:r>
      <w:r w:rsidR="003C3FB2" w:rsidRPr="00BA66E0">
        <w:rPr>
          <w:rFonts w:ascii="Times New Roman" w:hAnsi="Times New Roman" w:cs="Times New Roman"/>
        </w:rPr>
        <w:t>Институт политики развития</w:t>
      </w:r>
      <w:r w:rsidR="00D004BB">
        <w:rPr>
          <w:rFonts w:ascii="Times New Roman" w:hAnsi="Times New Roman" w:cs="Times New Roman"/>
        </w:rPr>
        <w:t>»</w:t>
      </w:r>
      <w:r w:rsidR="003C3FB2" w:rsidRPr="00BA66E0">
        <w:rPr>
          <w:rFonts w:ascii="Times New Roman" w:hAnsi="Times New Roman" w:cs="Times New Roman"/>
        </w:rPr>
        <w:t xml:space="preserve"> освобожден</w:t>
      </w:r>
      <w:r w:rsidR="00D004BB">
        <w:rPr>
          <w:rFonts w:ascii="Times New Roman" w:hAnsi="Times New Roman" w:cs="Times New Roman"/>
        </w:rPr>
        <w:t>о</w:t>
      </w:r>
      <w:r w:rsidR="003C3FB2" w:rsidRPr="00BA66E0">
        <w:rPr>
          <w:rFonts w:ascii="Times New Roman" w:hAnsi="Times New Roman" w:cs="Times New Roman"/>
        </w:rPr>
        <w:t xml:space="preserve"> от уплаты налога на добавленную стоимость (подтверждающий документ прилагается).</w:t>
      </w:r>
    </w:p>
    <w:p w14:paraId="489CED7A" w14:textId="77777777" w:rsidR="003C3FB2" w:rsidRPr="00BA66E0" w:rsidRDefault="003C3FB2" w:rsidP="00F50922">
      <w:pPr>
        <w:pStyle w:val="a8"/>
        <w:spacing w:after="0"/>
        <w:jc w:val="both"/>
        <w:rPr>
          <w:rFonts w:ascii="Times New Roman" w:hAnsi="Times New Roman" w:cs="Times New Roman"/>
          <w:b/>
        </w:rPr>
      </w:pPr>
    </w:p>
    <w:p w14:paraId="474F328B" w14:textId="77777777" w:rsidR="00F50922" w:rsidRPr="00BA66E0" w:rsidRDefault="00F50922" w:rsidP="00F50922">
      <w:pPr>
        <w:pStyle w:val="a8"/>
        <w:numPr>
          <w:ilvl w:val="0"/>
          <w:numId w:val="17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4452D470" w14:textId="2F67EE25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поставки.</w:t>
      </w:r>
    </w:p>
    <w:p w14:paraId="38ACB3A4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7E68D6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4746415" w14:textId="62DA89BE" w:rsidR="00F50922" w:rsidRPr="00BA66E0" w:rsidRDefault="000558E9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поставки. Он не должен быть больше 30 дней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F50922">
      <w:pPr>
        <w:pStyle w:val="a8"/>
        <w:ind w:left="567"/>
        <w:jc w:val="both"/>
        <w:rPr>
          <w:rFonts w:ascii="Times New Roman" w:hAnsi="Times New Roman" w:cs="Times New Roman"/>
        </w:rPr>
      </w:pPr>
    </w:p>
    <w:p w14:paraId="2A15C7B9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C3FB2" w:rsidRPr="00BA66E0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BA66E0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2ABDD93F" w:rsidR="0070331E" w:rsidRPr="00717100" w:rsidRDefault="0070331E" w:rsidP="0070331E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r w:rsidR="002B51C1" w:rsidRPr="00601881">
        <w:rPr>
          <w:rFonts w:ascii="Times New Roman" w:hAnsi="Times New Roman" w:cs="Times New Roman"/>
          <w:lang w:val="en-US"/>
        </w:rPr>
        <w:t>office@dpi.kg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BA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>Ахматова Мээрим,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BA66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C9993F0" w14:textId="1579492F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9. Поставщик, </w:t>
      </w:r>
      <w:r w:rsidR="0046046F" w:rsidRPr="0046046F">
        <w:rPr>
          <w:rFonts w:ascii="Times New Roman" w:hAnsi="Times New Roman" w:cs="Times New Roman"/>
        </w:rPr>
        <w:t xml:space="preserve">конкурсное </w:t>
      </w:r>
      <w:r w:rsidRPr="00BA66E0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посредством Письма о принятии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в течение </w:t>
      </w:r>
      <w:r w:rsidRPr="00BA66E0">
        <w:rPr>
          <w:rFonts w:ascii="Times New Roman" w:hAnsi="Times New Roman" w:cs="Times New Roman"/>
          <w:b/>
          <w:u w:val="single"/>
        </w:rPr>
        <w:t>15 дней</w:t>
      </w:r>
      <w:r w:rsidRPr="00BA66E0">
        <w:rPr>
          <w:rFonts w:ascii="Times New Roman" w:hAnsi="Times New Roman" w:cs="Times New Roman"/>
        </w:rPr>
        <w:t xml:space="preserve"> со дня представления </w:t>
      </w:r>
      <w:r w:rsidR="0046046F">
        <w:rPr>
          <w:rFonts w:ascii="Times New Roman" w:hAnsi="Times New Roman" w:cs="Times New Roman"/>
        </w:rPr>
        <w:t xml:space="preserve">конкурсного </w:t>
      </w:r>
      <w:r w:rsidRPr="00BA66E0">
        <w:rPr>
          <w:rFonts w:ascii="Times New Roman" w:hAnsi="Times New Roman" w:cs="Times New Roman"/>
        </w:rPr>
        <w:t>предложения.</w:t>
      </w:r>
    </w:p>
    <w:p w14:paraId="2ACD5507" w14:textId="77777777" w:rsidR="0070331E" w:rsidRDefault="0070331E" w:rsidP="00BA66E0">
      <w:pPr>
        <w:jc w:val="both"/>
        <w:rPr>
          <w:rFonts w:ascii="Times New Roman" w:hAnsi="Times New Roman" w:cs="Times New Roman"/>
        </w:rPr>
      </w:pPr>
    </w:p>
    <w:p w14:paraId="2243A451" w14:textId="77777777" w:rsidR="00F50922" w:rsidRPr="00BA66E0" w:rsidRDefault="00F50922" w:rsidP="00BA66E0">
      <w:pPr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</w:p>
    <w:p w14:paraId="5AA3DDFD" w14:textId="504403ED" w:rsidR="00F50922" w:rsidRP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Бекиев Б.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5B88119E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 xml:space="preserve">Руководитель Проекта </w:t>
      </w:r>
    </w:p>
    <w:p w14:paraId="0E18CB05" w14:textId="77777777" w:rsidR="00F50922" w:rsidRP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 xml:space="preserve">"Голос граждан и подотчетность органов МСУ: бюджетный процесс" </w:t>
      </w:r>
    </w:p>
    <w:p w14:paraId="68313284" w14:textId="77777777" w:rsidR="00F50922" w:rsidRPr="00BA66E0" w:rsidRDefault="00F50922" w:rsidP="00F50922">
      <w:pPr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26BD888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3E5EA66F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3BFAC" w14:textId="2A845DEF" w:rsidR="00F50922" w:rsidRPr="00CB7239" w:rsidRDefault="00F50922" w:rsidP="00BA66E0">
      <w:pPr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>
        <w:rPr>
          <w:rFonts w:ascii="Times New Roman" w:hAnsi="Times New Roman" w:cs="Times New Roman"/>
          <w:sz w:val="20"/>
          <w:szCs w:val="20"/>
        </w:rPr>
        <w:t>ОО 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067D110A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07CD8D71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выполнить 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поставку </w:t>
      </w:r>
      <w:r w:rsidR="00601881">
        <w:rPr>
          <w:rFonts w:ascii="Times New Roman" w:hAnsi="Times New Roman" w:cs="Times New Roman"/>
          <w:b/>
          <w:sz w:val="20"/>
          <w:szCs w:val="20"/>
        </w:rPr>
        <w:t>бытовой техники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7B32209" w14:textId="35F5EF64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Цена нашего предложения составляет _________________________ (</w:t>
      </w:r>
      <w:r w:rsidRPr="00CB7239">
        <w:rPr>
          <w:rFonts w:ascii="Times New Roman" w:hAnsi="Times New Roman" w:cs="Times New Roman"/>
          <w:i/>
          <w:sz w:val="20"/>
          <w:szCs w:val="20"/>
        </w:rPr>
        <w:t>сумма прописью и цифрами</w:t>
      </w:r>
      <w:r w:rsidRPr="00CB7239">
        <w:rPr>
          <w:rFonts w:ascii="Times New Roman" w:hAnsi="Times New Roman" w:cs="Times New Roman"/>
          <w:sz w:val="20"/>
          <w:szCs w:val="20"/>
        </w:rPr>
        <w:t>) (______________) (</w:t>
      </w:r>
      <w:r w:rsidRPr="00CB7239">
        <w:rPr>
          <w:rFonts w:ascii="Times New Roman" w:hAnsi="Times New Roman" w:cs="Times New Roman"/>
          <w:i/>
          <w:sz w:val="20"/>
          <w:szCs w:val="20"/>
        </w:rPr>
        <w:t>валюта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)_____________. Мы предлагаем завершить доставку Товаров,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396250">
        <w:rPr>
          <w:rFonts w:ascii="Times New Roman" w:hAnsi="Times New Roman" w:cs="Times New Roman"/>
          <w:sz w:val="20"/>
          <w:szCs w:val="20"/>
        </w:rPr>
        <w:t>________ (_____________________) календарных дней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>аты подписания Контракта.</w:t>
      </w:r>
    </w:p>
    <w:p w14:paraId="1E2D7954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1945EFC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40CD0B9" w14:textId="189AA623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3AB0279E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CAD25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1CBB28A1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53126734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040E1102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2AAF2869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1CADFDD8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59EFF5B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Факс__________________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B1B0A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CD24A88" w14:textId="11F2F5EA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6EF41605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BA66E0">
        <w:rPr>
          <w:rFonts w:ascii="Times New Roman" w:hAnsi="Times New Roman" w:cs="Times New Roman"/>
          <w:sz w:val="20"/>
          <w:szCs w:val="20"/>
        </w:rPr>
        <w:t>1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>
        <w:rPr>
          <w:rFonts w:ascii="Times New Roman" w:hAnsi="Times New Roman" w:cs="Times New Roman"/>
          <w:sz w:val="20"/>
          <w:szCs w:val="20"/>
        </w:rPr>
        <w:t>ОО</w:t>
      </w:r>
      <w:r w:rsidR="00717100" w:rsidRPr="00CB7239">
        <w:rPr>
          <w:rFonts w:ascii="Times New Roman" w:hAnsi="Times New Roman" w:cs="Times New Roman"/>
          <w:sz w:val="20"/>
          <w:szCs w:val="20"/>
        </w:rPr>
        <w:t xml:space="preserve"> 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«Покупатель»)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265C0E8A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Покупатель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поставки </w:t>
      </w:r>
      <w:r w:rsidR="009C0E31">
        <w:rPr>
          <w:rFonts w:ascii="Times New Roman" w:hAnsi="Times New Roman" w:cs="Times New Roman"/>
          <w:b/>
          <w:sz w:val="20"/>
          <w:szCs w:val="20"/>
        </w:rPr>
        <w:t>б</w:t>
      </w:r>
      <w:r w:rsidR="00601881">
        <w:rPr>
          <w:rFonts w:ascii="Times New Roman" w:hAnsi="Times New Roman" w:cs="Times New Roman"/>
          <w:b/>
          <w:sz w:val="20"/>
          <w:szCs w:val="20"/>
        </w:rPr>
        <w:t>ытовой техники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доставлены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Поставку Товаров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на общую сумму __________________________ </w:t>
      </w:r>
      <w:r w:rsidRPr="00CB7239">
        <w:rPr>
          <w:rFonts w:ascii="Times New Roman" w:hAnsi="Times New Roman" w:cs="Times New Roman"/>
          <w:i/>
          <w:sz w:val="20"/>
          <w:szCs w:val="20"/>
        </w:rPr>
        <w:t>(прописать сумму прописью)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далее именуемая «Сумма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».</w:t>
      </w:r>
    </w:p>
    <w:p w14:paraId="5CC172D9" w14:textId="77777777" w:rsidR="00F50922" w:rsidRPr="00402D05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5E19345D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DA17C5">
        <w:rPr>
          <w:rFonts w:ascii="Times New Roman" w:hAnsi="Times New Roman" w:cs="Times New Roman"/>
          <w:sz w:val="20"/>
          <w:szCs w:val="20"/>
        </w:rPr>
        <w:t xml:space="preserve">Сроки и </w:t>
      </w:r>
      <w:r w:rsidRPr="00CB7239">
        <w:rPr>
          <w:rFonts w:ascii="Times New Roman" w:hAnsi="Times New Roman" w:cs="Times New Roman"/>
          <w:sz w:val="20"/>
          <w:szCs w:val="20"/>
        </w:rPr>
        <w:t>Условия поставок;</w:t>
      </w:r>
    </w:p>
    <w:p w14:paraId="37E42960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применимо);</w:t>
      </w:r>
    </w:p>
    <w:p w14:paraId="471417F9" w14:textId="3B7839D1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поставки товаров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8E88BF6" w14:textId="1703B854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3. Покупатель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3C4E5AC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и печать Покупателя:</w:t>
            </w:r>
          </w:p>
          <w:p w14:paraId="4FB86F0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77777777" w:rsidR="00220A76" w:rsidRPr="00CB7239" w:rsidRDefault="00220A7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9BCFA5" w14:textId="77777777" w:rsidR="00F50922" w:rsidRPr="0070331E" w:rsidRDefault="00F50922" w:rsidP="00F50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7179BDCA" w14:textId="5771392B" w:rsidR="00F50922" w:rsidRPr="0070331E" w:rsidRDefault="00F50922" w:rsidP="00F50922">
      <w:pPr>
        <w:ind w:left="2832" w:hanging="2832"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Покупатель</w:t>
      </w:r>
      <w:r w:rsidRPr="0070331E">
        <w:rPr>
          <w:rFonts w:ascii="Times New Roman" w:hAnsi="Times New Roman" w:cs="Times New Roman"/>
        </w:rPr>
        <w:t>:</w:t>
      </w:r>
      <w:r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» </w:t>
      </w:r>
      <w:r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Pr="0070331E">
        <w:rPr>
          <w:rFonts w:ascii="Times New Roman" w:hAnsi="Times New Roman" w:cs="Times New Roman"/>
          <w:b/>
        </w:rPr>
        <w:t>в рамках Проекта  «Голос граждан и    подотчетность органов МСУ: бюджетный процесс»</w:t>
      </w:r>
    </w:p>
    <w:p w14:paraId="6672DED9" w14:textId="0B620987" w:rsidR="00F50922" w:rsidRPr="0070331E" w:rsidRDefault="00F50922" w:rsidP="00F50922">
      <w:pPr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601881">
        <w:rPr>
          <w:rFonts w:ascii="Times New Roman" w:hAnsi="Times New Roman" w:cs="Times New Roman"/>
          <w:b/>
        </w:rPr>
        <w:t>Бытовая техника</w:t>
      </w:r>
    </w:p>
    <w:p w14:paraId="5FDC1D65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1A60A17B" w14:textId="77777777" w:rsidR="00CB7239" w:rsidRDefault="00CB7239" w:rsidP="00F50922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tbl>
      <w:tblPr>
        <w:tblStyle w:val="a3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38"/>
        <w:gridCol w:w="850"/>
        <w:gridCol w:w="992"/>
        <w:gridCol w:w="1134"/>
        <w:gridCol w:w="1418"/>
      </w:tblGrid>
      <w:tr w:rsidR="00CB7239" w:rsidRPr="00BA66E0" w14:paraId="72237750" w14:textId="77777777" w:rsidTr="004A1AAD">
        <w:tc>
          <w:tcPr>
            <w:tcW w:w="568" w:type="dxa"/>
            <w:vAlign w:val="center"/>
          </w:tcPr>
          <w:p w14:paraId="434315DF" w14:textId="77777777" w:rsidR="00CB7239" w:rsidRPr="00BA66E0" w:rsidRDefault="00CB7239" w:rsidP="00E27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7FAAF2E2" w14:textId="77777777" w:rsidR="00CB7239" w:rsidRPr="00BA66E0" w:rsidRDefault="00CB7239" w:rsidP="00E27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(либо модель с аналогичными характеристиками)</w:t>
            </w:r>
          </w:p>
        </w:tc>
        <w:tc>
          <w:tcPr>
            <w:tcW w:w="738" w:type="dxa"/>
            <w:vAlign w:val="center"/>
          </w:tcPr>
          <w:p w14:paraId="5C34D75D" w14:textId="77777777" w:rsidR="00CB7239" w:rsidRPr="00BA66E0" w:rsidRDefault="00CB7239" w:rsidP="00E27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14:paraId="7236F003" w14:textId="77777777" w:rsidR="00CB7239" w:rsidRPr="00BA66E0" w:rsidRDefault="00CB7239" w:rsidP="00E27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40A28C24" w14:textId="77777777" w:rsidR="00CB7239" w:rsidRPr="00BA66E0" w:rsidRDefault="00CB7239" w:rsidP="00E27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(сом)</w:t>
            </w:r>
          </w:p>
        </w:tc>
        <w:tc>
          <w:tcPr>
            <w:tcW w:w="1134" w:type="dxa"/>
            <w:vAlign w:val="center"/>
          </w:tcPr>
          <w:p w14:paraId="36E70E08" w14:textId="77777777" w:rsidR="00CB7239" w:rsidRPr="00BA66E0" w:rsidRDefault="00BA66E0" w:rsidP="00E27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</w:t>
            </w:r>
            <w:r w:rsidR="00CB7239"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</w:p>
          <w:p w14:paraId="59121149" w14:textId="77777777" w:rsidR="00CB7239" w:rsidRPr="00BA66E0" w:rsidRDefault="00CB7239" w:rsidP="00E27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(сом)</w:t>
            </w:r>
          </w:p>
        </w:tc>
        <w:tc>
          <w:tcPr>
            <w:tcW w:w="1418" w:type="dxa"/>
            <w:vAlign w:val="center"/>
          </w:tcPr>
          <w:p w14:paraId="252E0932" w14:textId="77777777" w:rsidR="00CB7239" w:rsidRPr="00BA66E0" w:rsidRDefault="00CB7239" w:rsidP="00E27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601881" w:rsidRPr="00BA66E0" w14:paraId="1E62101B" w14:textId="77777777" w:rsidTr="00B4078F">
        <w:tc>
          <w:tcPr>
            <w:tcW w:w="568" w:type="dxa"/>
            <w:vAlign w:val="center"/>
          </w:tcPr>
          <w:p w14:paraId="55A52216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B1980BB" w14:textId="1FB2C8AE" w:rsidR="00601881" w:rsidRPr="001179CF" w:rsidRDefault="00601881" w:rsidP="00601881">
            <w:pPr>
              <w:rPr>
                <w:rFonts w:ascii="Times New Roman" w:hAnsi="Times New Roman" w:cs="Times New Roman"/>
              </w:rPr>
            </w:pPr>
            <w:r w:rsidRPr="001179CF"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738" w:type="dxa"/>
            <w:vAlign w:val="center"/>
          </w:tcPr>
          <w:p w14:paraId="5C6C5E7F" w14:textId="2240ADF3" w:rsidR="00601881" w:rsidRPr="00825BA6" w:rsidRDefault="001179CF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47222CD" w14:textId="512FFC19" w:rsidR="00601881" w:rsidRPr="00BA66E0" w:rsidRDefault="00D253B5" w:rsidP="00D2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14:paraId="69ADE531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3E7705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83257E0" w14:textId="7F1A243C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позднее</w:t>
            </w:r>
            <w:r w:rsidRPr="007E68D6">
              <w:rPr>
                <w:rFonts w:ascii="Times New Roman" w:hAnsi="Times New Roman" w:cs="Times New Roman"/>
                <w:sz w:val="20"/>
                <w:szCs w:val="20"/>
              </w:rPr>
              <w:t xml:space="preserve"> 30 календарных дней с даты подписания договора</w:t>
            </w:r>
          </w:p>
        </w:tc>
      </w:tr>
      <w:tr w:rsidR="00601881" w:rsidRPr="00BA66E0" w14:paraId="20F77233" w14:textId="77777777" w:rsidTr="00B4078F">
        <w:tc>
          <w:tcPr>
            <w:tcW w:w="568" w:type="dxa"/>
            <w:vAlign w:val="center"/>
          </w:tcPr>
          <w:p w14:paraId="3310AC95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21B9A2A1" w14:textId="28C98145" w:rsidR="00601881" w:rsidRPr="001179CF" w:rsidRDefault="00601881" w:rsidP="00601881">
            <w:pPr>
              <w:rPr>
                <w:rFonts w:ascii="Times New Roman" w:hAnsi="Times New Roman" w:cs="Times New Roman"/>
                <w:lang w:val="en-US"/>
              </w:rPr>
            </w:pPr>
            <w:r w:rsidRPr="001179CF"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738" w:type="dxa"/>
            <w:vAlign w:val="center"/>
          </w:tcPr>
          <w:p w14:paraId="69A0AD70" w14:textId="0279061E" w:rsidR="00601881" w:rsidRPr="00825BA6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42A8F4F" w14:textId="2398F324" w:rsidR="00601881" w:rsidRPr="00BA66E0" w:rsidRDefault="00D253B5" w:rsidP="00D2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601881" w:rsidRPr="00BA6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FC89992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DB86801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67AD2D8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1881" w:rsidRPr="00BA66E0" w14:paraId="681E2150" w14:textId="77777777" w:rsidTr="00B4078F">
        <w:tc>
          <w:tcPr>
            <w:tcW w:w="568" w:type="dxa"/>
            <w:vAlign w:val="center"/>
          </w:tcPr>
          <w:p w14:paraId="4FE4DE2D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14:paraId="1A2C4169" w14:textId="55710789" w:rsidR="00601881" w:rsidRPr="001179CF" w:rsidRDefault="00601881" w:rsidP="00601881">
            <w:pPr>
              <w:rPr>
                <w:rFonts w:ascii="Times New Roman" w:hAnsi="Times New Roman" w:cs="Times New Roman"/>
                <w:lang w:val="en-US"/>
              </w:rPr>
            </w:pPr>
            <w:r w:rsidRPr="001179CF">
              <w:rPr>
                <w:rFonts w:ascii="Times New Roman" w:hAnsi="Times New Roman" w:cs="Times New Roman"/>
              </w:rPr>
              <w:t>Обогреватель масляный</w:t>
            </w:r>
          </w:p>
        </w:tc>
        <w:tc>
          <w:tcPr>
            <w:tcW w:w="738" w:type="dxa"/>
            <w:vAlign w:val="center"/>
          </w:tcPr>
          <w:p w14:paraId="2ED6238D" w14:textId="4492D985" w:rsidR="00601881" w:rsidRPr="00825BA6" w:rsidRDefault="001179CF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681E99DC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79016B41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67C90C1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3CA0492" w14:textId="77777777" w:rsidR="00601881" w:rsidRPr="00BA66E0" w:rsidRDefault="00601881" w:rsidP="0060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9CF" w:rsidRPr="00BA66E0" w14:paraId="2065086A" w14:textId="77777777" w:rsidTr="00B4078F">
        <w:tc>
          <w:tcPr>
            <w:tcW w:w="568" w:type="dxa"/>
            <w:vAlign w:val="center"/>
          </w:tcPr>
          <w:p w14:paraId="66F0F6D1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14:paraId="45399A53" w14:textId="6839D345" w:rsidR="001179CF" w:rsidRPr="001179CF" w:rsidRDefault="001179CF" w:rsidP="001179CF">
            <w:pPr>
              <w:rPr>
                <w:rFonts w:ascii="Times New Roman" w:hAnsi="Times New Roman" w:cs="Times New Roman"/>
                <w:lang w:val="en-US"/>
              </w:rPr>
            </w:pPr>
            <w:r w:rsidRPr="001179CF">
              <w:rPr>
                <w:rFonts w:ascii="Times New Roman" w:hAnsi="Times New Roman" w:cs="Times New Roman"/>
              </w:rPr>
              <w:t>Газовая/электрическая плита</w:t>
            </w:r>
          </w:p>
        </w:tc>
        <w:tc>
          <w:tcPr>
            <w:tcW w:w="738" w:type="dxa"/>
            <w:vAlign w:val="center"/>
          </w:tcPr>
          <w:p w14:paraId="4DE2394B" w14:textId="7CF61026" w:rsidR="001179CF" w:rsidRPr="001179CF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ABCD599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395B493E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E159055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C4F11A8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9CF" w:rsidRPr="00BA66E0" w14:paraId="0882E8EF" w14:textId="77777777" w:rsidTr="00B4078F">
        <w:tc>
          <w:tcPr>
            <w:tcW w:w="568" w:type="dxa"/>
            <w:vAlign w:val="center"/>
          </w:tcPr>
          <w:p w14:paraId="5F008EB1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14:paraId="336F0161" w14:textId="0D6AE47F" w:rsidR="001179CF" w:rsidRPr="001179CF" w:rsidRDefault="001179CF" w:rsidP="001179CF">
            <w:pPr>
              <w:rPr>
                <w:rFonts w:ascii="Times New Roman" w:hAnsi="Times New Roman" w:cs="Times New Roman"/>
                <w:lang w:val="en-US"/>
              </w:rPr>
            </w:pPr>
            <w:r w:rsidRPr="001179CF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738" w:type="dxa"/>
            <w:vAlign w:val="center"/>
          </w:tcPr>
          <w:p w14:paraId="4494C15A" w14:textId="6B387BA6" w:rsidR="001179CF" w:rsidRPr="001179CF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9CA6EBE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060728B9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B1EF70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543B784C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9CF" w:rsidRPr="00BA66E0" w14:paraId="0CC06D30" w14:textId="77777777" w:rsidTr="00B4078F">
        <w:tc>
          <w:tcPr>
            <w:tcW w:w="568" w:type="dxa"/>
            <w:vAlign w:val="center"/>
          </w:tcPr>
          <w:p w14:paraId="212ECCD4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14:paraId="1B7496BE" w14:textId="58CC9B3A" w:rsidR="001179CF" w:rsidRPr="001179CF" w:rsidRDefault="001179CF" w:rsidP="001179CF">
            <w:pPr>
              <w:rPr>
                <w:rFonts w:ascii="Times New Roman" w:hAnsi="Times New Roman" w:cs="Times New Roman"/>
                <w:lang w:val="en-US"/>
              </w:rPr>
            </w:pPr>
            <w:r w:rsidRPr="001179CF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738" w:type="dxa"/>
            <w:vAlign w:val="center"/>
          </w:tcPr>
          <w:p w14:paraId="62C7B390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22409287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2241F825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7D978A2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4CF5CCD9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9CF" w:rsidRPr="00BA66E0" w14:paraId="331376FD" w14:textId="77777777" w:rsidTr="00B4078F">
        <w:tc>
          <w:tcPr>
            <w:tcW w:w="568" w:type="dxa"/>
            <w:vAlign w:val="center"/>
          </w:tcPr>
          <w:p w14:paraId="4D29816F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4C57659A" w14:textId="3C6BD7A9" w:rsidR="001179CF" w:rsidRPr="001179CF" w:rsidRDefault="001179CF" w:rsidP="001179CF">
            <w:pPr>
              <w:rPr>
                <w:rFonts w:ascii="Times New Roman" w:hAnsi="Times New Roman" w:cs="Times New Roman"/>
              </w:rPr>
            </w:pPr>
            <w:r w:rsidRPr="001179CF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738" w:type="dxa"/>
            <w:vAlign w:val="center"/>
          </w:tcPr>
          <w:p w14:paraId="4FE19C76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D3C3AB4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2AA4CB15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0FA73E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68FBB5B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9CF" w:rsidRPr="00BA66E0" w14:paraId="3F836979" w14:textId="77777777" w:rsidTr="00B4078F">
        <w:tc>
          <w:tcPr>
            <w:tcW w:w="568" w:type="dxa"/>
            <w:vAlign w:val="center"/>
          </w:tcPr>
          <w:p w14:paraId="0CC89517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060C4A48" w14:textId="312B1D2F" w:rsidR="001179CF" w:rsidRPr="001179CF" w:rsidRDefault="001179CF" w:rsidP="001179CF">
            <w:pPr>
              <w:jc w:val="both"/>
              <w:rPr>
                <w:rFonts w:ascii="Times New Roman" w:hAnsi="Times New Roman" w:cs="Times New Roman"/>
              </w:rPr>
            </w:pPr>
            <w:r w:rsidRPr="001179CF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738" w:type="dxa"/>
            <w:vAlign w:val="center"/>
          </w:tcPr>
          <w:p w14:paraId="208A651B" w14:textId="3AC68887" w:rsidR="001179CF" w:rsidRPr="001179CF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8557214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01066F17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EE088B7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6E9B9A3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9CF" w:rsidRPr="00BA66E0" w14:paraId="07CD0E87" w14:textId="77777777" w:rsidTr="004A1AAD">
        <w:tc>
          <w:tcPr>
            <w:tcW w:w="568" w:type="dxa"/>
            <w:vAlign w:val="center"/>
          </w:tcPr>
          <w:p w14:paraId="041A1E2F" w14:textId="77777777" w:rsidR="001179CF" w:rsidRDefault="001179CF" w:rsidP="00117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4A8B2EE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7D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ИТОГО:</w:t>
            </w:r>
          </w:p>
          <w:p w14:paraId="79049736" w14:textId="4C3A7116" w:rsidR="001179CF" w:rsidRPr="00F07D11" w:rsidRDefault="001179CF" w:rsidP="00117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8" w:type="dxa"/>
            <w:vAlign w:val="center"/>
          </w:tcPr>
          <w:p w14:paraId="4029DDEA" w14:textId="77777777" w:rsidR="001179CF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33380C" w14:textId="77777777" w:rsidR="001179CF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F9D643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F9DA121" w14:textId="77777777" w:rsidR="001179CF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D3B5232" w14:textId="77777777" w:rsidR="001179CF" w:rsidRPr="00BA66E0" w:rsidRDefault="001179CF" w:rsidP="00117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67194D7" w14:textId="03AB385F" w:rsidR="00CB7239" w:rsidRP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</w:p>
    <w:p w14:paraId="6E67CAB4" w14:textId="77777777" w:rsidR="00F50922" w:rsidRP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</w:p>
    <w:p w14:paraId="1ED849FD" w14:textId="1E659A19" w:rsidR="00F50922" w:rsidRPr="00CB7239" w:rsidRDefault="00F50922" w:rsidP="0046046F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фиксированы и не могут быть исправлены 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6141FB2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СРОК ДОСТАВКИ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Доставка должна быть завершена к указанному выше сроку, но не должна превышать </w:t>
      </w:r>
      <w:r w:rsidR="00CB7239">
        <w:rPr>
          <w:rFonts w:ascii="Times New Roman" w:hAnsi="Times New Roman" w:cs="Times New Roman"/>
          <w:b/>
          <w:sz w:val="20"/>
          <w:szCs w:val="20"/>
        </w:rPr>
        <w:t>30 календарных дней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со дня подписания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22BBEAC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CB7239">
        <w:rPr>
          <w:rFonts w:ascii="Times New Roman" w:hAnsi="Times New Roman" w:cs="Times New Roman"/>
          <w:sz w:val="20"/>
          <w:szCs w:val="20"/>
        </w:rPr>
        <w:t>: Поставщик с доставкой товаров должен предоставить Покупателю следующие документы:</w:t>
      </w:r>
    </w:p>
    <w:p w14:paraId="42E89A2C" w14:textId="77777777" w:rsidR="00F50922" w:rsidRPr="00CB7239" w:rsidRDefault="00F50922" w:rsidP="00F50922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копии инвойсов Поставщика, показывающие описание товаров, количество, цену за единицу и общую цену;</w:t>
      </w:r>
    </w:p>
    <w:p w14:paraId="706F6FBC" w14:textId="0560EAAB" w:rsidR="00F50922" w:rsidRPr="00CB7239" w:rsidRDefault="00F50922" w:rsidP="00F50922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гарантию Производителя или Поставщика; </w:t>
      </w:r>
    </w:p>
    <w:p w14:paraId="7E1E72C2" w14:textId="77777777" w:rsidR="00F50922" w:rsidRPr="00CB7239" w:rsidRDefault="00F50922" w:rsidP="00F50922">
      <w:pPr>
        <w:pStyle w:val="a8"/>
        <w:ind w:left="2160"/>
        <w:rPr>
          <w:rFonts w:ascii="Times New Roman" w:hAnsi="Times New Roman" w:cs="Times New Roman"/>
          <w:sz w:val="20"/>
          <w:szCs w:val="20"/>
        </w:rPr>
      </w:pPr>
    </w:p>
    <w:p w14:paraId="45A8B6E8" w14:textId="38829A29" w:rsidR="00F50922" w:rsidRPr="00CB7239" w:rsidRDefault="00D253B5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DC077" w14:textId="4493B771" w:rsidR="00F50922" w:rsidRPr="00CB7239" w:rsidRDefault="00F50922" w:rsidP="00F50922">
      <w:pPr>
        <w:pStyle w:val="a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7819D172" w14:textId="53C4A9B6" w:rsidR="00D228EB" w:rsidRDefault="00F50922" w:rsidP="00F50922">
      <w:pPr>
        <w:pStyle w:val="a8"/>
        <w:spacing w:after="0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(а) </w:t>
      </w:r>
      <w:r w:rsidR="009B7312">
        <w:rPr>
          <w:rFonts w:ascii="Times New Roman" w:hAnsi="Times New Roman" w:cs="Times New Roman"/>
          <w:b/>
          <w:sz w:val="20"/>
          <w:szCs w:val="20"/>
          <w:lang w:val="ky-KG"/>
        </w:rPr>
        <w:t>3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>0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% 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авансового платежа в течение </w:t>
      </w:r>
      <w:r w:rsidR="00FE09A8">
        <w:rPr>
          <w:rFonts w:ascii="Times New Roman" w:hAnsi="Times New Roman" w:cs="Times New Roman"/>
          <w:b/>
          <w:sz w:val="20"/>
          <w:szCs w:val="20"/>
        </w:rPr>
        <w:t>3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 банковских дней после даты подписания договора;</w:t>
      </w:r>
    </w:p>
    <w:p w14:paraId="174D7B6F" w14:textId="2DFCCD9C" w:rsidR="00F50922" w:rsidRPr="00CB7239" w:rsidRDefault="009B7312" w:rsidP="00F50922">
      <w:pPr>
        <w:pStyle w:val="a8"/>
        <w:spacing w:after="0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(б) 70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% от суммы договора 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>после получения Товар</w:t>
      </w:r>
      <w:r w:rsidR="00F50922" w:rsidRPr="00CB7239">
        <w:rPr>
          <w:rFonts w:ascii="Times New Roman" w:hAnsi="Times New Roman" w:cs="Times New Roman"/>
          <w:b/>
          <w:sz w:val="20"/>
          <w:szCs w:val="20"/>
          <w:lang w:val="ky-KG"/>
        </w:rPr>
        <w:t>а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 xml:space="preserve"> Покупателем и предоставления соответствующих документов, но не более </w:t>
      </w:r>
      <w:r w:rsidRPr="009B7312"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b/>
          <w:sz w:val="20"/>
          <w:szCs w:val="20"/>
        </w:rPr>
        <w:t>банковских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 xml:space="preserve"> дней со дня получения</w:t>
      </w:r>
      <w:r w:rsidR="00F50922"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товара и подписания акта приема-передачи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>.</w:t>
      </w:r>
    </w:p>
    <w:p w14:paraId="128521E0" w14:textId="77777777" w:rsidR="00F50922" w:rsidRPr="00CB7239" w:rsidRDefault="00F50922" w:rsidP="00F50922">
      <w:pPr>
        <w:pStyle w:val="a8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14:paraId="18714BF8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На предлагаемые Товары должна быть предоставлена гарантия Производителя на срок не менее </w:t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12 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 дня доставки Покупателю.</w:t>
      </w:r>
    </w:p>
    <w:p w14:paraId="4D7C2868" w14:textId="77777777" w:rsidR="00F50922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2F270A47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lastRenderedPageBreak/>
        <w:t>ДЕФЕКТЫ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Все дефекты должны быть устранены Поставщиком бесплатно в течение 30 </w:t>
      </w:r>
      <w:r w:rsidRPr="00CB7239">
        <w:rPr>
          <w:rFonts w:ascii="Times New Roman" w:hAnsi="Times New Roman" w:cs="Times New Roman"/>
          <w:b/>
          <w:sz w:val="20"/>
          <w:szCs w:val="20"/>
        </w:rPr>
        <w:t>календарных дней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 дня уведомления Покупателем о дефектах. Имя и адрес сервисного центра, где будут устраняться дефекты в течение гарантийного периода:</w:t>
      </w:r>
    </w:p>
    <w:p w14:paraId="07C2203C" w14:textId="77777777" w:rsidR="00F50922" w:rsidRPr="00CB7239" w:rsidRDefault="00F50922" w:rsidP="00F50922">
      <w:pPr>
        <w:pStyle w:val="a8"/>
        <w:rPr>
          <w:rFonts w:ascii="Times New Roman" w:hAnsi="Times New Roman" w:cs="Times New Roman"/>
          <w:i/>
          <w:sz w:val="20"/>
          <w:szCs w:val="20"/>
        </w:rPr>
      </w:pPr>
    </w:p>
    <w:p w14:paraId="3D5B5A7D" w14:textId="77777777" w:rsidR="00F50922" w:rsidRDefault="00F50922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укажите</w:t>
      </w:r>
      <w:r w:rsidRPr="00CB7239">
        <w:rPr>
          <w:rFonts w:ascii="Times New Roman" w:hAnsi="Times New Roman" w:cs="Times New Roman"/>
          <w:sz w:val="20"/>
          <w:szCs w:val="20"/>
        </w:rPr>
        <w:br/>
      </w:r>
      <w:r w:rsidRPr="00CB7239">
        <w:rPr>
          <w:rFonts w:ascii="Times New Roman" w:hAnsi="Times New Roman" w:cs="Times New Roman"/>
          <w:i/>
          <w:sz w:val="20"/>
          <w:szCs w:val="20"/>
        </w:rPr>
        <w:t>Адрес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укажите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12882" w14:textId="77777777" w:rsidR="00C5496A" w:rsidRDefault="00C5496A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50F6C693" w14:textId="77777777" w:rsidR="00C5496A" w:rsidRPr="00CB7239" w:rsidRDefault="00C5496A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4E44150D" w:rsidR="00CB7239" w:rsidRDefault="00CB7239" w:rsidP="00CB72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ТЕХНИЧЕСКИЕ СПЕЦИФИКАЦИИ: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спецификациям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AAE0E20" w14:textId="77777777" w:rsidR="00825BA6" w:rsidRDefault="00825BA6" w:rsidP="00C5496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394"/>
        <w:gridCol w:w="1411"/>
      </w:tblGrid>
      <w:tr w:rsidR="00C5496A" w:rsidRPr="001179CF" w14:paraId="40A4E585" w14:textId="77777777" w:rsidTr="009B7312">
        <w:tc>
          <w:tcPr>
            <w:tcW w:w="562" w:type="dxa"/>
          </w:tcPr>
          <w:p w14:paraId="31B4C6BF" w14:textId="77A299AF" w:rsidR="00C5496A" w:rsidRPr="001179CF" w:rsidRDefault="00C5496A" w:rsidP="009C0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14:paraId="7F394BCC" w14:textId="6F12A128" w:rsidR="00C5496A" w:rsidRPr="001179CF" w:rsidRDefault="00C5496A" w:rsidP="009C0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</w:tcPr>
          <w:p w14:paraId="541DDD13" w14:textId="680EC2C3" w:rsidR="00C5496A" w:rsidRPr="001179CF" w:rsidRDefault="00C5496A" w:rsidP="009C0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C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411" w:type="dxa"/>
          </w:tcPr>
          <w:p w14:paraId="18B7076F" w14:textId="1221DBE6" w:rsidR="00C5496A" w:rsidRPr="001179CF" w:rsidRDefault="00C5496A" w:rsidP="009C0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C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1179CF" w14:paraId="749715E5" w14:textId="77777777" w:rsidTr="009B7312">
        <w:tc>
          <w:tcPr>
            <w:tcW w:w="562" w:type="dxa"/>
          </w:tcPr>
          <w:p w14:paraId="11060200" w14:textId="33EEC82F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2E8775F2" w14:textId="092242E5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Кондиционер </w:t>
            </w:r>
          </w:p>
        </w:tc>
        <w:tc>
          <w:tcPr>
            <w:tcW w:w="4394" w:type="dxa"/>
            <w:vAlign w:val="center"/>
          </w:tcPr>
          <w:p w14:paraId="0EB5B285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Тип: настенная сплит-система</w:t>
            </w:r>
          </w:p>
          <w:p w14:paraId="6B8E5994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45">
              <w:rPr>
                <w:rFonts w:ascii="Times New Roman" w:hAnsi="Times New Roman" w:cs="Times New Roman"/>
                <w:sz w:val="20"/>
                <w:szCs w:val="20"/>
              </w:rPr>
              <w:t xml:space="preserve">Тип компрессора: инверторный  </w:t>
            </w:r>
          </w:p>
          <w:p w14:paraId="4F0F649F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Основные режимы: охлаждение / обогрев</w:t>
            </w:r>
          </w:p>
          <w:p w14:paraId="1C940A4B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Обслуживаемая площадь: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 xml:space="preserve"> м2 </w:t>
            </w:r>
          </w:p>
          <w:p w14:paraId="765BB39D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аксессуары: стандартный пакет комплектующих (шланг, пульт дистанционного управления, Руководство пользователя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7067C1B" w14:textId="77777777" w:rsidR="001179CF" w:rsidRPr="000640D9" w:rsidRDefault="001179CF" w:rsidP="001179C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40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1DC48461" w14:textId="0492AA8C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55303EB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A3A44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A3220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1ACFF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75150" w14:textId="06666078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79CF" w14:paraId="0C00FD4F" w14:textId="77777777" w:rsidTr="009B7312">
        <w:tc>
          <w:tcPr>
            <w:tcW w:w="562" w:type="dxa"/>
          </w:tcPr>
          <w:p w14:paraId="632FD5FE" w14:textId="6A82856B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3D316F61" w14:textId="026D081D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Кондиционер </w:t>
            </w:r>
          </w:p>
        </w:tc>
        <w:tc>
          <w:tcPr>
            <w:tcW w:w="4394" w:type="dxa"/>
            <w:vAlign w:val="center"/>
          </w:tcPr>
          <w:p w14:paraId="0ED3EB35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Тип: настенная сплит-система</w:t>
            </w:r>
          </w:p>
          <w:p w14:paraId="72F30A19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Основные режимы: охлаждение / обогрев</w:t>
            </w:r>
          </w:p>
          <w:p w14:paraId="70D7439C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Обслуживаемая площадь: 70-72 кв. м</w:t>
            </w:r>
          </w:p>
          <w:p w14:paraId="0D49B27C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температура для эксплуатации кондиционера в режиме обогрева: -7 °С  </w:t>
            </w:r>
          </w:p>
          <w:p w14:paraId="5F50E76F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аксессуары: стандартный пакет комплектующих (шланг, пульт дистанционного управления, Руководство пользователя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DCB637E" w14:textId="77777777" w:rsidR="001179CF" w:rsidRPr="000640D9" w:rsidRDefault="001179CF" w:rsidP="001179C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40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2C8AAA9D" w14:textId="1523F975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EC022B9" w14:textId="5C713C58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9CF" w14:paraId="28ED2CA4" w14:textId="77777777" w:rsidTr="009B7312">
        <w:tc>
          <w:tcPr>
            <w:tcW w:w="562" w:type="dxa"/>
          </w:tcPr>
          <w:p w14:paraId="148ECB9C" w14:textId="0348FFA9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4A9DE5C" w14:textId="77777777" w:rsidR="001179CF" w:rsidRPr="00AD4A0E" w:rsidRDefault="001179CF" w:rsidP="001179C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Обогреватель масляный</w:t>
            </w:r>
          </w:p>
          <w:p w14:paraId="13C45D7F" w14:textId="77777777" w:rsidR="001179CF" w:rsidRPr="00AD4A0E" w:rsidRDefault="001179CF" w:rsidP="001179C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F437E17" w14:textId="77777777" w:rsidR="001179CF" w:rsidRPr="00AD4A0E" w:rsidRDefault="001179CF" w:rsidP="001179C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04CD933" w14:textId="2BDCE780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EB4AE44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Тип: масляный обогреватель</w:t>
            </w:r>
          </w:p>
          <w:p w14:paraId="348E4A35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Размещение: напольный</w:t>
            </w:r>
          </w:p>
          <w:p w14:paraId="51C1B57C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Количество секций: 9</w:t>
            </w:r>
          </w:p>
          <w:p w14:paraId="0F5C34E9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Цвет: серый</w:t>
            </w:r>
          </w:p>
          <w:p w14:paraId="5F668078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B73C7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  <w:p w14:paraId="2175809F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мощность: 2000 Вт</w:t>
            </w:r>
          </w:p>
          <w:p w14:paraId="33D419D2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обогрева: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14:paraId="6AEF60C2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 xml:space="preserve">Длина кабеля: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1.3 м</w:t>
            </w:r>
          </w:p>
          <w:p w14:paraId="7C5FD9A6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BA28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Режимы работы</w:t>
            </w:r>
          </w:p>
          <w:p w14:paraId="694B45F4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Количество режимов работы: 3</w:t>
            </w:r>
          </w:p>
          <w:p w14:paraId="07C78F0A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Регулировка мощности: есть</w:t>
            </w:r>
          </w:p>
          <w:p w14:paraId="0DC72D9B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D44EA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14:paraId="3CB981ED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Материал корпуса: металл</w:t>
            </w:r>
          </w:p>
          <w:p w14:paraId="33BA2E6D" w14:textId="77777777" w:rsidR="001179CF" w:rsidRPr="001D393A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Встроенный предохранитель: есть</w:t>
            </w:r>
          </w:p>
          <w:p w14:paraId="0893D076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3A">
              <w:rPr>
                <w:rFonts w:ascii="Times New Roman" w:hAnsi="Times New Roman" w:cs="Times New Roman"/>
                <w:sz w:val="20"/>
                <w:szCs w:val="20"/>
              </w:rPr>
              <w:t>Защита от перегрева: есть</w:t>
            </w:r>
          </w:p>
          <w:p w14:paraId="6061EE4F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8002737" w14:textId="427BDFC3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79CF" w14:paraId="4D2819D0" w14:textId="77777777" w:rsidTr="009B7312">
        <w:tc>
          <w:tcPr>
            <w:tcW w:w="562" w:type="dxa"/>
          </w:tcPr>
          <w:p w14:paraId="2DD66A3E" w14:textId="56E5D3A3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493154EC" w14:textId="14B470A8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0E">
              <w:rPr>
                <w:rFonts w:ascii="Times New Roman" w:eastAsia="Times New Roman" w:hAnsi="Times New Roman" w:cs="Times New Roman"/>
                <w:sz w:val="24"/>
                <w:szCs w:val="20"/>
              </w:rPr>
              <w:t>Газовая/электрическая плита</w:t>
            </w:r>
          </w:p>
        </w:tc>
        <w:tc>
          <w:tcPr>
            <w:tcW w:w="4394" w:type="dxa"/>
            <w:vAlign w:val="center"/>
          </w:tcPr>
          <w:p w14:paraId="5F43C40E" w14:textId="7A6FC977" w:rsidR="007773B6" w:rsidRDefault="007773B6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Плита </w:t>
            </w:r>
            <w:r w:rsidRPr="007773B6">
              <w:rPr>
                <w:rFonts w:ascii="Times New Roman" w:hAnsi="Times New Roman" w:cs="Times New Roman"/>
                <w:sz w:val="20"/>
                <w:szCs w:val="20"/>
              </w:rPr>
              <w:t>GEFEST 5112 0112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аналогичная модель</w:t>
            </w:r>
          </w:p>
          <w:p w14:paraId="69529932" w14:textId="3F8B54DF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Варочная поверхность: эмалированная</w:t>
            </w:r>
          </w:p>
          <w:p w14:paraId="20CC0DE6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Количество газовых горелок: 2</w:t>
            </w:r>
          </w:p>
          <w:p w14:paraId="4F3DF843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электроконфорок</w:t>
            </w:r>
            <w:proofErr w:type="spellEnd"/>
            <w:r w:rsidRPr="000640D9">
              <w:rPr>
                <w:rFonts w:ascii="Times New Roman" w:hAnsi="Times New Roman" w:cs="Times New Roman"/>
                <w:sz w:val="20"/>
                <w:szCs w:val="20"/>
              </w:rPr>
              <w:t xml:space="preserve"> стола: 2</w:t>
            </w:r>
          </w:p>
          <w:p w14:paraId="1769F5AA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Электророзжиг</w:t>
            </w:r>
            <w:proofErr w:type="spellEnd"/>
            <w:r w:rsidRPr="000640D9">
              <w:rPr>
                <w:rFonts w:ascii="Times New Roman" w:hAnsi="Times New Roman" w:cs="Times New Roman"/>
                <w:sz w:val="20"/>
                <w:szCs w:val="20"/>
              </w:rPr>
              <w:t xml:space="preserve"> горелок стола: кнопка розжига на панели</w:t>
            </w:r>
          </w:p>
          <w:p w14:paraId="57022DA2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Решетки горелок: чугунные</w:t>
            </w:r>
          </w:p>
          <w:p w14:paraId="099D8682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D9">
              <w:rPr>
                <w:rFonts w:ascii="Times New Roman" w:hAnsi="Times New Roman" w:cs="Times New Roman"/>
                <w:sz w:val="20"/>
                <w:szCs w:val="20"/>
              </w:rPr>
              <w:t>Духовка: электрическая</w:t>
            </w:r>
          </w:p>
          <w:p w14:paraId="7B3DD6DB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88127" w14:textId="77777777" w:rsidR="001179CF" w:rsidRPr="000640D9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12D6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27F6A91" w14:textId="22C03E14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1179CF" w14:paraId="421579FE" w14:textId="77777777" w:rsidTr="009B7312">
        <w:tc>
          <w:tcPr>
            <w:tcW w:w="562" w:type="dxa"/>
          </w:tcPr>
          <w:p w14:paraId="27C8EC42" w14:textId="45C52D25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14:paraId="621C72E2" w14:textId="69EABB4C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0E">
              <w:rPr>
                <w:rFonts w:ascii="Times New Roman" w:eastAsia="Times New Roman" w:hAnsi="Times New Roman" w:cs="Times New Roman"/>
                <w:sz w:val="24"/>
                <w:szCs w:val="20"/>
              </w:rPr>
              <w:t>Микроволновая печь</w:t>
            </w:r>
          </w:p>
        </w:tc>
        <w:tc>
          <w:tcPr>
            <w:tcW w:w="4394" w:type="dxa"/>
            <w:vAlign w:val="center"/>
          </w:tcPr>
          <w:p w14:paraId="0AE514F2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Тип микроволновая печь</w:t>
            </w:r>
          </w:p>
          <w:p w14:paraId="116149C7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Внутренний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 23 л</w:t>
            </w:r>
          </w:p>
          <w:p w14:paraId="5C58242B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поддона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25 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  <w:p w14:paraId="3C706D66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Внутреннее покрытие камеры эмалированная сталь</w:t>
            </w:r>
          </w:p>
          <w:p w14:paraId="4021AB7C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  <w:proofErr w:type="spellStart"/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разморозки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  <w:p w14:paraId="66BC8E2F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Программы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  <w:p w14:paraId="6AA78E9E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  <w:p w14:paraId="391732AB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F99D8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Панель управления</w:t>
            </w:r>
          </w:p>
          <w:p w14:paraId="6DBDD77F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  <w:p w14:paraId="27010FC9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Переключатели сенсорные</w:t>
            </w:r>
          </w:p>
          <w:p w14:paraId="6EC7542E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Таймер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  <w:p w14:paraId="6FF55175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42F34F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</w:p>
          <w:p w14:paraId="707CF6A3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Дверца навесная</w:t>
            </w:r>
          </w:p>
          <w:p w14:paraId="050EBC5C" w14:textId="77777777" w:rsidR="001179CF" w:rsidRPr="00B82586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Открывание дверцы ручка</w:t>
            </w:r>
          </w:p>
          <w:p w14:paraId="215CD3B1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86">
              <w:rPr>
                <w:rFonts w:ascii="Times New Roman" w:hAnsi="Times New Roman" w:cs="Times New Roman"/>
                <w:sz w:val="20"/>
                <w:szCs w:val="20"/>
              </w:rPr>
              <w:t>Особенности звуковой сигнал, подсветка камеры</w:t>
            </w:r>
          </w:p>
          <w:p w14:paraId="7870348F" w14:textId="6D204ADE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39D3C0D" w14:textId="1A1AA6FC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79CF" w14:paraId="1174F13A" w14:textId="77777777" w:rsidTr="009B7312">
        <w:tc>
          <w:tcPr>
            <w:tcW w:w="562" w:type="dxa"/>
          </w:tcPr>
          <w:p w14:paraId="464BB016" w14:textId="64ED1796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60AF27BD" w14:textId="14623121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Телевизор</w:t>
            </w:r>
          </w:p>
        </w:tc>
        <w:tc>
          <w:tcPr>
            <w:tcW w:w="4394" w:type="dxa"/>
            <w:vAlign w:val="center"/>
          </w:tcPr>
          <w:p w14:paraId="16037B4F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Тип: ЖК-телевизор</w:t>
            </w:r>
          </w:p>
          <w:p w14:paraId="1E9E41A5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Цвет: черный</w:t>
            </w:r>
          </w:p>
          <w:p w14:paraId="38491668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Диагональ экрана: 40"</w:t>
            </w:r>
          </w:p>
          <w:p w14:paraId="66ED67D9" w14:textId="77777777" w:rsidR="001179CF" w:rsidRPr="002B651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Подсветка</w:t>
            </w:r>
            <w:r w:rsidRPr="002B6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LED</w:t>
            </w:r>
          </w:p>
          <w:p w14:paraId="3CB5E864" w14:textId="77777777" w:rsidR="001179CF" w:rsidRPr="002B651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2B6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2B6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 w:rsidRPr="002B6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Pr="002B6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9A12822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Вход антенны цифрового и аналогового телевидения: есть</w:t>
            </w:r>
          </w:p>
          <w:p w14:paraId="268D7818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Вход антенны спутникового телевидения: есть</w:t>
            </w:r>
          </w:p>
          <w:p w14:paraId="1C44FF19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Выход для наушников: есть</w:t>
            </w:r>
          </w:p>
          <w:p w14:paraId="1DFB1569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Количество входов HDMI: 3</w:t>
            </w:r>
          </w:p>
          <w:p w14:paraId="447120E1" w14:textId="77777777" w:rsidR="001179CF" w:rsidRPr="00EF1FEB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FEB">
              <w:rPr>
                <w:rFonts w:ascii="Times New Roman" w:hAnsi="Times New Roman" w:cs="Times New Roman"/>
                <w:sz w:val="20"/>
                <w:szCs w:val="20"/>
              </w:rPr>
              <w:t>Количество входов USB: 1</w:t>
            </w:r>
          </w:p>
          <w:p w14:paraId="4307395F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аксессуары: стандартный пакет комплектующих (пульт дистанционного управления, Руководство пользователя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подставка)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0730BEFE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45F24" w14:textId="741BC2B4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6912CDFA" w14:textId="062621CA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9CF" w14:paraId="11D27F9F" w14:textId="77777777" w:rsidTr="009B7312">
        <w:tc>
          <w:tcPr>
            <w:tcW w:w="562" w:type="dxa"/>
          </w:tcPr>
          <w:p w14:paraId="175AC111" w14:textId="29BF3C91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FAD5B75" w14:textId="68096894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Телевизор</w:t>
            </w:r>
          </w:p>
        </w:tc>
        <w:tc>
          <w:tcPr>
            <w:tcW w:w="4394" w:type="dxa"/>
            <w:vAlign w:val="center"/>
          </w:tcPr>
          <w:p w14:paraId="6390B94A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b/>
                <w:sz w:val="20"/>
                <w:szCs w:val="20"/>
              </w:rPr>
              <w:t>Тип:</w:t>
            </w: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ЖК-телевизор</w:t>
            </w:r>
          </w:p>
          <w:p w14:paraId="42212FC3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Диагональ 55" (140 см)</w:t>
            </w:r>
          </w:p>
          <w:p w14:paraId="0E322A8D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экрана 60 Гц</w:t>
            </w:r>
          </w:p>
          <w:p w14:paraId="35972D7A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TV есть</w:t>
            </w:r>
          </w:p>
          <w:p w14:paraId="03B87B63" w14:textId="77777777" w:rsidR="001179CF" w:rsidRPr="002B651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 w:rsidRPr="002B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2B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2B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Pr="002B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</w:p>
          <w:p w14:paraId="5762452D" w14:textId="77777777" w:rsidR="001179CF" w:rsidRPr="002B651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4C2BC" w14:textId="77777777" w:rsidR="001179CF" w:rsidRPr="00C768ED" w:rsidRDefault="001179CF" w:rsidP="00117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b/>
                <w:sz w:val="20"/>
                <w:szCs w:val="20"/>
              </w:rPr>
              <w:t>Прием сигнала</w:t>
            </w:r>
          </w:p>
          <w:p w14:paraId="01AF9C03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стереозвука NICAM есть</w:t>
            </w:r>
          </w:p>
          <w:p w14:paraId="4900E05A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DVB-T есть</w:t>
            </w:r>
          </w:p>
          <w:p w14:paraId="41ABBE8E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DVB-T2 есть</w:t>
            </w:r>
          </w:p>
          <w:p w14:paraId="74BA209B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DVB-C есть</w:t>
            </w:r>
          </w:p>
          <w:p w14:paraId="2381BE0A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DVB-S есть</w:t>
            </w:r>
          </w:p>
          <w:p w14:paraId="4364567B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DVB-S2 есть</w:t>
            </w:r>
          </w:p>
          <w:p w14:paraId="7B568625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Телетекст есть</w:t>
            </w:r>
          </w:p>
          <w:p w14:paraId="41653500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FM радио есть</w:t>
            </w:r>
          </w:p>
          <w:p w14:paraId="62AF08B4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DDB12" w14:textId="77777777" w:rsidR="001179CF" w:rsidRPr="00C768ED" w:rsidRDefault="001179CF" w:rsidP="00117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b/>
                <w:sz w:val="20"/>
                <w:szCs w:val="20"/>
              </w:rPr>
              <w:t>Звук</w:t>
            </w:r>
          </w:p>
          <w:p w14:paraId="12FA4125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два динамика</w:t>
            </w:r>
          </w:p>
          <w:p w14:paraId="25A1E8CF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Декодеры аудио </w:t>
            </w:r>
            <w:proofErr w:type="spellStart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Dolby</w:t>
            </w:r>
            <w:proofErr w:type="spellEnd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</w:p>
          <w:p w14:paraId="4F6D01CC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ADC95" w14:textId="77777777" w:rsidR="001179CF" w:rsidRPr="00C768ED" w:rsidRDefault="001179CF" w:rsidP="00117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b/>
                <w:sz w:val="20"/>
                <w:szCs w:val="20"/>
              </w:rPr>
              <w:t>Интерфейсы</w:t>
            </w:r>
          </w:p>
          <w:p w14:paraId="041D0212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Входы AV, компонентный, VGA, HDMI x3, USB x2, </w:t>
            </w:r>
            <w:proofErr w:type="spellStart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(RJ-45), </w:t>
            </w:r>
            <w:proofErr w:type="spellStart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802.11n</w:t>
            </w:r>
          </w:p>
          <w:p w14:paraId="67E51A05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Выходы коаксиальный</w:t>
            </w:r>
          </w:p>
          <w:p w14:paraId="5B241578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Версия интерфейса HDMI </w:t>
            </w:r>
            <w:proofErr w:type="spellStart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proofErr w:type="spellEnd"/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  <w:p w14:paraId="12588CC4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Разъем для наушников есть</w:t>
            </w:r>
          </w:p>
          <w:p w14:paraId="6A1CEB74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Поддержка CI есть, один слот, поддержка CI+</w:t>
            </w:r>
          </w:p>
          <w:p w14:paraId="7281C071" w14:textId="77777777" w:rsidR="001179CF" w:rsidRPr="00953E3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0A031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b/>
                <w:sz w:val="20"/>
                <w:szCs w:val="20"/>
              </w:rPr>
              <w:t>Доп. аксессуары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>: стандартный пакет комплектующих (пульт дистанционного управления, Руководство пользователя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подставка)</w:t>
            </w:r>
            <w:r w:rsidRPr="001D6A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56CE5C6E" w14:textId="6D707BFB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>Возможность крепления на стену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53E3D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  <w:p w14:paraId="089A466A" w14:textId="45BCBFB4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218BF8BF" w14:textId="0953416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179CF" w14:paraId="41368549" w14:textId="77777777" w:rsidTr="009B7312">
        <w:tc>
          <w:tcPr>
            <w:tcW w:w="562" w:type="dxa"/>
          </w:tcPr>
          <w:p w14:paraId="5698F8C5" w14:textId="4EE1AA40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</w:tcPr>
          <w:p w14:paraId="3D0DE82C" w14:textId="7B5C7AE4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Пылесос</w:t>
            </w:r>
          </w:p>
        </w:tc>
        <w:tc>
          <w:tcPr>
            <w:tcW w:w="4394" w:type="dxa"/>
            <w:vAlign w:val="center"/>
          </w:tcPr>
          <w:p w14:paraId="25E36701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Тип: с мешком для сбора пыли</w:t>
            </w:r>
          </w:p>
          <w:p w14:paraId="1FF353AD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 xml:space="preserve">Емкость пылесборника: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2.5 л</w:t>
            </w:r>
          </w:p>
          <w:p w14:paraId="54DDE42B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Потребляемая мощность: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2000 Вт</w:t>
            </w:r>
          </w:p>
          <w:p w14:paraId="5F873B08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Мощность всасывания: 460 Вт</w:t>
            </w:r>
          </w:p>
          <w:p w14:paraId="61F093F2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Управление мощностью: регулируемое</w:t>
            </w:r>
          </w:p>
          <w:p w14:paraId="65689649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Прорезиненные колеса: есть</w:t>
            </w:r>
          </w:p>
          <w:p w14:paraId="785A5385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Автосматывание</w:t>
            </w:r>
            <w:proofErr w:type="spellEnd"/>
            <w:r w:rsidRPr="00C768ED">
              <w:rPr>
                <w:rFonts w:ascii="Times New Roman" w:hAnsi="Times New Roman" w:cs="Times New Roman"/>
                <w:sz w:val="20"/>
                <w:szCs w:val="20"/>
              </w:rPr>
              <w:t xml:space="preserve"> сетевого шнура: есть</w:t>
            </w:r>
          </w:p>
          <w:p w14:paraId="3C430FD3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фильтра: есть</w:t>
            </w:r>
          </w:p>
          <w:p w14:paraId="73C2EAE4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Выпускной фильтр: есть</w:t>
            </w:r>
          </w:p>
          <w:p w14:paraId="17BA137C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Фильтр перед мотором: есть</w:t>
            </w:r>
          </w:p>
          <w:p w14:paraId="588A29D4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Тип трубки: стальная</w:t>
            </w:r>
          </w:p>
          <w:p w14:paraId="4773832E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Шланг: поворотный шланг (360 градусов)</w:t>
            </w:r>
          </w:p>
          <w:p w14:paraId="357C5B65" w14:textId="77777777" w:rsidR="001179CF" w:rsidRPr="00C768ED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насадок: есть</w:t>
            </w:r>
          </w:p>
          <w:p w14:paraId="7ECB09CE" w14:textId="77777777" w:rsidR="001179CF" w:rsidRDefault="001179CF" w:rsidP="0011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 xml:space="preserve">Длина сетевого шнура: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768ED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</w:p>
          <w:p w14:paraId="2DDFFAAF" w14:textId="77777777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488050D" w14:textId="5B7341A1" w:rsidR="001179CF" w:rsidRDefault="001179CF" w:rsidP="00117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9D27D72" w14:textId="04CBA3E7" w:rsidR="009C0E31" w:rsidRPr="009C0E31" w:rsidRDefault="009C0E31" w:rsidP="009C0E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4BC04E" w14:textId="77777777" w:rsidR="00CB7239" w:rsidRPr="00CB7239" w:rsidRDefault="00CB7239" w:rsidP="00CB7239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001D2B16" w14:textId="32F3E32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>, если Поставщик не выполнит доставку Товаров в соответствии со сроками и условиями, несмотря на уведомление данное Покупателем в течение 14 дней, без каких-либо обязательств перед Поставщиком.</w:t>
      </w:r>
    </w:p>
    <w:p w14:paraId="7A0A9330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2BD96BC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5A261096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0AA5F9B0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718564D5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5DF01876" w14:textId="77777777" w:rsidR="00F50922" w:rsidRDefault="00F50922" w:rsidP="00F50922">
      <w:pPr>
        <w:rPr>
          <w:rFonts w:ascii="Times New Roman" w:hAnsi="Times New Roman" w:cs="Times New Roman"/>
          <w:sz w:val="20"/>
          <w:szCs w:val="20"/>
        </w:rPr>
      </w:pPr>
    </w:p>
    <w:p w14:paraId="4D0964F0" w14:textId="77777777" w:rsidR="002B651D" w:rsidRPr="00CB7239" w:rsidRDefault="002B651D" w:rsidP="00F50922">
      <w:pPr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4813" w14:textId="77777777" w:rsidR="00862654" w:rsidRDefault="00862654">
      <w:pPr>
        <w:spacing w:after="0" w:line="240" w:lineRule="auto"/>
      </w:pPr>
      <w:r>
        <w:separator/>
      </w:r>
    </w:p>
  </w:endnote>
  <w:endnote w:type="continuationSeparator" w:id="0">
    <w:p w14:paraId="05A327CE" w14:textId="77777777" w:rsidR="00862654" w:rsidRDefault="0086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14:paraId="5832CA02" w14:textId="77777777" w:rsidR="00CD535A" w:rsidRDefault="00CD535A" w:rsidP="00CD535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4D64">
      <w:rPr>
        <w:rStyle w:val="ab"/>
        <w:noProof/>
      </w:rPr>
      <w:t>1</w:t>
    </w:r>
    <w:r>
      <w:rPr>
        <w:rStyle w:val="ab"/>
      </w:rPr>
      <w:fldChar w:fldCharType="end"/>
    </w:r>
  </w:p>
  <w:p w14:paraId="701D0247" w14:textId="77777777" w:rsidR="00CD535A" w:rsidRDefault="00CD535A" w:rsidP="00CD535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0F492" w14:textId="77777777" w:rsidR="00862654" w:rsidRDefault="00862654">
      <w:pPr>
        <w:spacing w:after="0" w:line="240" w:lineRule="auto"/>
      </w:pPr>
      <w:r>
        <w:separator/>
      </w:r>
    </w:p>
  </w:footnote>
  <w:footnote w:type="continuationSeparator" w:id="0">
    <w:p w14:paraId="56822798" w14:textId="77777777" w:rsidR="00862654" w:rsidRDefault="0086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F5597"/>
    <w:multiLevelType w:val="hybridMultilevel"/>
    <w:tmpl w:val="1B60A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13F57"/>
    <w:multiLevelType w:val="hybridMultilevel"/>
    <w:tmpl w:val="4BE4EF8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1414"/>
    <w:multiLevelType w:val="hybridMultilevel"/>
    <w:tmpl w:val="0D3C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558E9"/>
    <w:rsid w:val="00097F8C"/>
    <w:rsid w:val="000D42BA"/>
    <w:rsid w:val="001179CF"/>
    <w:rsid w:val="00130201"/>
    <w:rsid w:val="00134D64"/>
    <w:rsid w:val="00140F53"/>
    <w:rsid w:val="00170DF4"/>
    <w:rsid w:val="00170E88"/>
    <w:rsid w:val="00182FB6"/>
    <w:rsid w:val="00191B1E"/>
    <w:rsid w:val="0019594D"/>
    <w:rsid w:val="001F23C8"/>
    <w:rsid w:val="00204CFE"/>
    <w:rsid w:val="00220A76"/>
    <w:rsid w:val="00223607"/>
    <w:rsid w:val="00236695"/>
    <w:rsid w:val="00284AC3"/>
    <w:rsid w:val="00292C60"/>
    <w:rsid w:val="002B51C1"/>
    <w:rsid w:val="002B651D"/>
    <w:rsid w:val="002C4C0E"/>
    <w:rsid w:val="003215FB"/>
    <w:rsid w:val="00396250"/>
    <w:rsid w:val="003A07D3"/>
    <w:rsid w:val="003B2020"/>
    <w:rsid w:val="003B489E"/>
    <w:rsid w:val="003C3FB2"/>
    <w:rsid w:val="003E4003"/>
    <w:rsid w:val="003E5BB9"/>
    <w:rsid w:val="00402D05"/>
    <w:rsid w:val="0040557F"/>
    <w:rsid w:val="00420213"/>
    <w:rsid w:val="00453FC2"/>
    <w:rsid w:val="00454729"/>
    <w:rsid w:val="004565DB"/>
    <w:rsid w:val="0046046F"/>
    <w:rsid w:val="00470E3C"/>
    <w:rsid w:val="00477D8D"/>
    <w:rsid w:val="00490C87"/>
    <w:rsid w:val="004A1AAD"/>
    <w:rsid w:val="004D49D9"/>
    <w:rsid w:val="004E1C2B"/>
    <w:rsid w:val="005065FD"/>
    <w:rsid w:val="00507732"/>
    <w:rsid w:val="005432E8"/>
    <w:rsid w:val="0058625C"/>
    <w:rsid w:val="005D5BC1"/>
    <w:rsid w:val="005F5F9D"/>
    <w:rsid w:val="00601881"/>
    <w:rsid w:val="0060599A"/>
    <w:rsid w:val="006141C8"/>
    <w:rsid w:val="00630471"/>
    <w:rsid w:val="00632D09"/>
    <w:rsid w:val="00646289"/>
    <w:rsid w:val="006701BF"/>
    <w:rsid w:val="00674F5C"/>
    <w:rsid w:val="00677CD8"/>
    <w:rsid w:val="00687337"/>
    <w:rsid w:val="006A3DE7"/>
    <w:rsid w:val="006E0299"/>
    <w:rsid w:val="00701716"/>
    <w:rsid w:val="0070331E"/>
    <w:rsid w:val="00716503"/>
    <w:rsid w:val="00717100"/>
    <w:rsid w:val="00766988"/>
    <w:rsid w:val="007773B6"/>
    <w:rsid w:val="007A40E0"/>
    <w:rsid w:val="007E68D6"/>
    <w:rsid w:val="00825BA6"/>
    <w:rsid w:val="00847722"/>
    <w:rsid w:val="00862654"/>
    <w:rsid w:val="008C13E1"/>
    <w:rsid w:val="00905328"/>
    <w:rsid w:val="00944557"/>
    <w:rsid w:val="00955A5C"/>
    <w:rsid w:val="009A6D4B"/>
    <w:rsid w:val="009B7312"/>
    <w:rsid w:val="009C0E31"/>
    <w:rsid w:val="009C4D3C"/>
    <w:rsid w:val="009D0C95"/>
    <w:rsid w:val="00A16390"/>
    <w:rsid w:val="00A5281E"/>
    <w:rsid w:val="00A60B2F"/>
    <w:rsid w:val="00A8530A"/>
    <w:rsid w:val="00B1148C"/>
    <w:rsid w:val="00B55824"/>
    <w:rsid w:val="00B614C4"/>
    <w:rsid w:val="00B71FDD"/>
    <w:rsid w:val="00BA66E0"/>
    <w:rsid w:val="00BD46B7"/>
    <w:rsid w:val="00BF1BBE"/>
    <w:rsid w:val="00C107F2"/>
    <w:rsid w:val="00C520FD"/>
    <w:rsid w:val="00C5496A"/>
    <w:rsid w:val="00C62B73"/>
    <w:rsid w:val="00CB4A2B"/>
    <w:rsid w:val="00CB7239"/>
    <w:rsid w:val="00CD535A"/>
    <w:rsid w:val="00D004BB"/>
    <w:rsid w:val="00D228EB"/>
    <w:rsid w:val="00D253B5"/>
    <w:rsid w:val="00D34242"/>
    <w:rsid w:val="00DA17C5"/>
    <w:rsid w:val="00DD7C84"/>
    <w:rsid w:val="00E35659"/>
    <w:rsid w:val="00E610B3"/>
    <w:rsid w:val="00E71EB0"/>
    <w:rsid w:val="00E72436"/>
    <w:rsid w:val="00EE5444"/>
    <w:rsid w:val="00EF0E2C"/>
    <w:rsid w:val="00F07D11"/>
    <w:rsid w:val="00F21D08"/>
    <w:rsid w:val="00F50922"/>
    <w:rsid w:val="00F9056D"/>
    <w:rsid w:val="00F966B1"/>
    <w:rsid w:val="00FB5C6F"/>
    <w:rsid w:val="00FB67C0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729"/>
    <w:pPr>
      <w:ind w:left="720"/>
      <w:contextualSpacing/>
    </w:pPr>
  </w:style>
  <w:style w:type="paragraph" w:styleId="a9">
    <w:name w:val="footer"/>
    <w:basedOn w:val="a"/>
    <w:link w:val="aa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D535A"/>
  </w:style>
  <w:style w:type="character" w:styleId="ac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04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04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04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729"/>
    <w:pPr>
      <w:ind w:left="720"/>
      <w:contextualSpacing/>
    </w:pPr>
  </w:style>
  <w:style w:type="paragraph" w:styleId="a9">
    <w:name w:val="footer"/>
    <w:basedOn w:val="a"/>
    <w:link w:val="aa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D535A"/>
  </w:style>
  <w:style w:type="character" w:styleId="ac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04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04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0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2014-03-07T04:12:00Z</cp:lastPrinted>
  <dcterms:created xsi:type="dcterms:W3CDTF">2021-12-23T03:47:00Z</dcterms:created>
  <dcterms:modified xsi:type="dcterms:W3CDTF">2021-12-23T03:47:00Z</dcterms:modified>
</cp:coreProperties>
</file>