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0C38" w14:textId="77777777" w:rsidR="00263657" w:rsidRDefault="00707571">
      <w:pPr>
        <w:spacing w:after="0" w:line="240" w:lineRule="auto"/>
        <w:contextualSpacing/>
        <w:rPr>
          <w:rFonts w:ascii="Times New Roman" w:hAnsi="Times New Roman" w:cs="Times New Roman"/>
          <w:color w:val="000000"/>
          <w:w w:val="0"/>
          <w:lang w:eastAsia="ru-RU"/>
        </w:rPr>
      </w:pPr>
      <w:r>
        <w:rPr>
          <w:rFonts w:ascii="Times New Roman" w:hAnsi="Times New Roman" w:cs="Times New Roman"/>
          <w:color w:val="000000"/>
          <w:w w:val="0"/>
          <w:lang w:eastAsia="ru-RU"/>
        </w:rPr>
        <w:t xml:space="preserve"> </w:t>
      </w:r>
    </w:p>
    <w:tbl>
      <w:tblPr>
        <w:tblW w:w="94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710"/>
      </w:tblGrid>
      <w:tr w:rsidR="00263657" w14:paraId="42F6ED14" w14:textId="77777777">
        <w:trPr>
          <w:trHeight w:val="878"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69D2F" w14:textId="77777777" w:rsidR="00263657" w:rsidRDefault="00707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5D9F16" wp14:editId="28ACDEDE">
                  <wp:extent cx="2238375" cy="504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8E094" w14:textId="77777777" w:rsidR="00263657" w:rsidRDefault="00707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Общественное объединение</w:t>
            </w:r>
          </w:p>
          <w:p w14:paraId="660C52B3" w14:textId="77777777" w:rsidR="00263657" w:rsidRDefault="00707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«Институт политики развития»</w:t>
            </w:r>
          </w:p>
          <w:p w14:paraId="01CD7B11" w14:textId="77777777" w:rsidR="00263657" w:rsidRDefault="00517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hyperlink r:id="rId12" w:history="1">
              <w:r w:rsidR="00707571">
                <w:rPr>
                  <w:rStyle w:val="a5"/>
                  <w:rFonts w:ascii="Times New Roman" w:hAnsi="Times New Roman"/>
                  <w:b/>
                  <w:lang w:val="en-US"/>
                </w:rPr>
                <w:t>www</w:t>
              </w:r>
              <w:r w:rsidR="00707571">
                <w:rPr>
                  <w:rStyle w:val="a5"/>
                  <w:rFonts w:ascii="Times New Roman" w:hAnsi="Times New Roman"/>
                  <w:b/>
                </w:rPr>
                <w:t>.</w:t>
              </w:r>
              <w:r w:rsidR="00707571">
                <w:rPr>
                  <w:rStyle w:val="a5"/>
                  <w:rFonts w:ascii="Times New Roman" w:hAnsi="Times New Roman"/>
                  <w:b/>
                  <w:lang w:val="en-US"/>
                </w:rPr>
                <w:t>dpi</w:t>
              </w:r>
              <w:r w:rsidR="00707571">
                <w:rPr>
                  <w:rStyle w:val="a5"/>
                  <w:rFonts w:ascii="Times New Roman" w:hAnsi="Times New Roman"/>
                  <w:b/>
                </w:rPr>
                <w:t>.</w:t>
              </w:r>
              <w:r w:rsidR="00707571">
                <w:rPr>
                  <w:rStyle w:val="a5"/>
                  <w:rFonts w:ascii="Times New Roman" w:hAnsi="Times New Roman"/>
                  <w:b/>
                  <w:lang w:val="en-US"/>
                </w:rPr>
                <w:t>kg</w:t>
              </w:r>
            </w:hyperlink>
            <w:r w:rsidR="00707571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15F1F110" w14:textId="77777777" w:rsidR="00263657" w:rsidRDefault="002636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7DB9A04A" w14:textId="77777777" w:rsidR="00263657" w:rsidRDefault="002636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991A7E0" w14:textId="0368970E" w:rsidR="00263657" w:rsidRDefault="00707571" w:rsidP="00D16D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Приглашение к подаче конкурсных предложений </w:t>
      </w:r>
    </w:p>
    <w:p w14:paraId="53E1FA91" w14:textId="77777777" w:rsidR="00263657" w:rsidRDefault="002636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F565D60" w14:textId="6D118131" w:rsidR="00263657" w:rsidRDefault="00707571">
      <w:pPr>
        <w:spacing w:after="0" w:line="240" w:lineRule="auto"/>
        <w:contextualSpacing/>
        <w:rPr>
          <w:rFonts w:ascii="Times New Roman" w:hAnsi="Times New Roman" w:cs="Times New Roman"/>
          <w:b/>
          <w:iCs/>
          <w:lang w:val="ky-KG"/>
        </w:rPr>
      </w:pPr>
      <w:r w:rsidRPr="00D16DD7">
        <w:rPr>
          <w:rFonts w:ascii="Times New Roman" w:hAnsi="Times New Roman" w:cs="Times New Roman"/>
          <w:iCs/>
        </w:rPr>
        <w:t xml:space="preserve">Дата приглашения: </w:t>
      </w:r>
      <w:r w:rsidR="00C01B19">
        <w:rPr>
          <w:rFonts w:ascii="Times New Roman" w:hAnsi="Times New Roman" w:cs="Times New Roman"/>
          <w:b/>
          <w:iCs/>
        </w:rPr>
        <w:t>1</w:t>
      </w:r>
      <w:r w:rsidR="001D7B34">
        <w:rPr>
          <w:rFonts w:ascii="Times New Roman" w:hAnsi="Times New Roman" w:cs="Times New Roman"/>
          <w:b/>
          <w:iCs/>
        </w:rPr>
        <w:t>8</w:t>
      </w:r>
      <w:r w:rsidRPr="00D16DD7">
        <w:rPr>
          <w:rFonts w:ascii="Times New Roman" w:hAnsi="Times New Roman" w:cs="Times New Roman"/>
          <w:b/>
          <w:iCs/>
        </w:rPr>
        <w:t xml:space="preserve"> </w:t>
      </w:r>
      <w:r w:rsidR="00C01B19">
        <w:rPr>
          <w:rFonts w:ascii="Times New Roman" w:hAnsi="Times New Roman" w:cs="Times New Roman"/>
          <w:b/>
          <w:iCs/>
        </w:rPr>
        <w:t>октября</w:t>
      </w:r>
      <w:r w:rsidRPr="00D16DD7">
        <w:rPr>
          <w:rFonts w:ascii="Times New Roman" w:hAnsi="Times New Roman" w:cs="Times New Roman"/>
          <w:b/>
          <w:iCs/>
        </w:rPr>
        <w:t xml:space="preserve"> </w:t>
      </w:r>
      <w:r w:rsidRPr="00D16DD7">
        <w:rPr>
          <w:rFonts w:ascii="Times New Roman" w:hAnsi="Times New Roman" w:cs="Times New Roman"/>
          <w:b/>
          <w:iCs/>
          <w:lang w:val="ky-KG"/>
        </w:rPr>
        <w:t>2024 года.</w:t>
      </w:r>
    </w:p>
    <w:p w14:paraId="4F48F767" w14:textId="77777777" w:rsidR="00263657" w:rsidRDefault="00263657">
      <w:pPr>
        <w:spacing w:after="0" w:line="240" w:lineRule="auto"/>
        <w:contextualSpacing/>
        <w:rPr>
          <w:rFonts w:ascii="Times New Roman" w:hAnsi="Times New Roman" w:cs="Times New Roman"/>
          <w:b/>
          <w:iCs/>
        </w:rPr>
      </w:pPr>
    </w:p>
    <w:p w14:paraId="3D4807DB" w14:textId="47535F2F" w:rsidR="00263657" w:rsidRDefault="00707571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Общественное объединение «Институт политики развития» (далее - ИПР) в рамках Программы «Партнерство за развитие местного самоуправления», проводит закупку </w:t>
      </w:r>
      <w:r w:rsidR="00AF0DEC">
        <w:rPr>
          <w:rFonts w:ascii="Times New Roman" w:hAnsi="Times New Roman" w:cs="Times New Roman"/>
        </w:rPr>
        <w:t>товаров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для победителей конкурса «Программы малых грантов – 2024» и приглашает заинтересованных поставщиков принять участие в закупках. </w:t>
      </w:r>
    </w:p>
    <w:p w14:paraId="64777A1E" w14:textId="77777777" w:rsidR="00AF0DEC" w:rsidRDefault="00AF0DEC" w:rsidP="00AF0DEC">
      <w:pPr>
        <w:pStyle w:val="af9"/>
        <w:spacing w:after="0" w:line="240" w:lineRule="auto"/>
        <w:jc w:val="both"/>
        <w:rPr>
          <w:rFonts w:ascii="Times New Roman" w:hAnsi="Times New Roman" w:cs="Times New Roman"/>
        </w:rPr>
      </w:pPr>
    </w:p>
    <w:p w14:paraId="0F622372" w14:textId="77777777" w:rsidR="00263657" w:rsidRDefault="00707571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 закупки – открытый конкурс.</w:t>
      </w:r>
    </w:p>
    <w:p w14:paraId="42F67972" w14:textId="77777777" w:rsidR="00282AB3" w:rsidRPr="00282AB3" w:rsidRDefault="00707571" w:rsidP="00282AB3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2AB3">
        <w:rPr>
          <w:rFonts w:ascii="Times New Roman" w:hAnsi="Times New Roman" w:cs="Times New Roman"/>
        </w:rPr>
        <w:t xml:space="preserve">Предмет закупки - </w:t>
      </w:r>
      <w:r w:rsidRPr="00AF0DEC">
        <w:rPr>
          <w:rFonts w:ascii="Times New Roman" w:hAnsi="Times New Roman" w:cs="Times New Roman"/>
          <w:b/>
          <w:bCs/>
        </w:rPr>
        <w:t>закупка спортивного оборудования</w:t>
      </w:r>
      <w:r w:rsidR="009E7089" w:rsidRPr="00AF0DEC">
        <w:rPr>
          <w:rFonts w:ascii="Times New Roman" w:hAnsi="Times New Roman" w:cs="Times New Roman"/>
          <w:b/>
          <w:bCs/>
        </w:rPr>
        <w:t xml:space="preserve"> и инвентаря</w:t>
      </w:r>
      <w:r w:rsidRPr="00AF0DEC">
        <w:rPr>
          <w:rFonts w:ascii="Times New Roman" w:hAnsi="Times New Roman" w:cs="Times New Roman"/>
          <w:b/>
          <w:bCs/>
        </w:rPr>
        <w:t>.</w:t>
      </w:r>
    </w:p>
    <w:p w14:paraId="049DEAA0" w14:textId="77777777" w:rsidR="00263657" w:rsidRPr="00282AB3" w:rsidRDefault="00707571" w:rsidP="00282AB3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2AB3">
        <w:rPr>
          <w:rFonts w:ascii="Times New Roman" w:hAnsi="Times New Roman" w:cs="Times New Roman"/>
        </w:rPr>
        <w:t>Техническое задание (Прилагается).</w:t>
      </w:r>
    </w:p>
    <w:p w14:paraId="393EB84B" w14:textId="77777777" w:rsidR="00263657" w:rsidRDefault="00263657" w:rsidP="00282AB3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630E99E" w14:textId="77777777" w:rsidR="00263657" w:rsidRDefault="00707571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1B19">
        <w:rPr>
          <w:rFonts w:ascii="Times New Roman" w:hAnsi="Times New Roman" w:cs="Times New Roman"/>
        </w:rPr>
        <w:t xml:space="preserve">Предложение участника должно быть предоставлено в </w:t>
      </w:r>
      <w:r w:rsidRPr="00C01B19">
        <w:rPr>
          <w:rFonts w:ascii="Times New Roman" w:hAnsi="Times New Roman" w:cs="Times New Roman"/>
          <w:lang w:val="en-US"/>
        </w:rPr>
        <w:t>PDF</w:t>
      </w:r>
      <w:r w:rsidRPr="00C01B19">
        <w:rPr>
          <w:rFonts w:ascii="Times New Roman" w:hAnsi="Times New Roman" w:cs="Times New Roman"/>
        </w:rPr>
        <w:t xml:space="preserve"> формате по электронной почте</w:t>
      </w:r>
      <w:r>
        <w:rPr>
          <w:rFonts w:ascii="Times New Roman" w:hAnsi="Times New Roman" w:cs="Times New Roman"/>
          <w:b/>
          <w:bCs/>
        </w:rPr>
        <w:t xml:space="preserve">: </w:t>
      </w:r>
      <w:hyperlink r:id="rId13" w:history="1">
        <w:r>
          <w:rPr>
            <w:rStyle w:val="a5"/>
            <w:rFonts w:ascii="Times New Roman" w:hAnsi="Times New Roman" w:cs="Times New Roman"/>
            <w:b/>
            <w:bCs/>
            <w:lang w:val="en-US"/>
          </w:rPr>
          <w:t>zakupki</w:t>
        </w:r>
        <w:r>
          <w:rPr>
            <w:rStyle w:val="a5"/>
            <w:rFonts w:ascii="Times New Roman" w:hAnsi="Times New Roman" w:cs="Times New Roman"/>
            <w:b/>
            <w:bCs/>
          </w:rPr>
          <w:t>@</w:t>
        </w:r>
        <w:r>
          <w:rPr>
            <w:rStyle w:val="a5"/>
            <w:rFonts w:ascii="Times New Roman" w:hAnsi="Times New Roman" w:cs="Times New Roman"/>
            <w:b/>
            <w:bCs/>
            <w:lang w:val="en-US"/>
          </w:rPr>
          <w:t>dpi</w:t>
        </w:r>
        <w:r>
          <w:rPr>
            <w:rStyle w:val="a5"/>
            <w:rFonts w:ascii="Times New Roman" w:hAnsi="Times New Roman" w:cs="Times New Roman"/>
            <w:b/>
            <w:bCs/>
          </w:rPr>
          <w:t>.</w:t>
        </w:r>
        <w:r>
          <w:rPr>
            <w:rStyle w:val="a5"/>
            <w:rFonts w:ascii="Times New Roman" w:hAnsi="Times New Roman" w:cs="Times New Roman"/>
            <w:b/>
            <w:bCs/>
            <w:lang w:val="en-US"/>
          </w:rPr>
          <w:t>kg</w:t>
        </w:r>
      </w:hyperlink>
      <w:r>
        <w:rPr>
          <w:rStyle w:val="a5"/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в теме сообщения необходимо указать предмет закупки либо подписано и доставлено по следующему адресу</w:t>
      </w:r>
      <w:r w:rsidRPr="00C01B19">
        <w:rPr>
          <w:rFonts w:ascii="Times New Roman" w:hAnsi="Times New Roman" w:cs="Times New Roman"/>
        </w:rPr>
        <w:t>: г. Бишкек, ул. Шевченко 114 (пересекает</w:t>
      </w:r>
      <w:r>
        <w:rPr>
          <w:rFonts w:ascii="Times New Roman" w:hAnsi="Times New Roman" w:cs="Times New Roman"/>
        </w:rPr>
        <w:t xml:space="preserve"> ул. Абдумомунова), 3й этаж, Институт политики развития, т</w:t>
      </w:r>
      <w:r>
        <w:rPr>
          <w:rFonts w:ascii="Times New Roman" w:hAnsi="Times New Roman" w:cs="Times New Roman"/>
          <w:iCs/>
        </w:rPr>
        <w:t xml:space="preserve">елефон (раб.) (0312) 976530. </w:t>
      </w:r>
      <w:r>
        <w:rPr>
          <w:rFonts w:ascii="Times New Roman" w:hAnsi="Times New Roman" w:cs="Times New Roman"/>
        </w:rPr>
        <w:t>На конверте необходимо указать наименование организации, контактные данные участника конкурса.</w:t>
      </w:r>
      <w:bookmarkStart w:id="0" w:name="_Hlk92458328"/>
    </w:p>
    <w:p w14:paraId="0D7F1A1C" w14:textId="77777777" w:rsidR="00263657" w:rsidRDefault="00263657">
      <w:pPr>
        <w:pStyle w:val="Default"/>
        <w:ind w:left="708"/>
        <w:contextualSpacing/>
        <w:jc w:val="both"/>
        <w:rPr>
          <w:sz w:val="22"/>
          <w:szCs w:val="22"/>
        </w:rPr>
      </w:pPr>
      <w:bookmarkStart w:id="1" w:name="_Hlk127887697"/>
      <w:bookmarkEnd w:id="0"/>
    </w:p>
    <w:p w14:paraId="60195121" w14:textId="77777777" w:rsidR="00263657" w:rsidRDefault="00707571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27888761"/>
      <w:r>
        <w:rPr>
          <w:rFonts w:ascii="Times New Roman" w:hAnsi="Times New Roman" w:cs="Times New Roman"/>
        </w:rPr>
        <w:t>Конкурсное предложение участника должно сопровождаться уместной информацией для каждой оцениваемой позиции</w:t>
      </w:r>
      <w:bookmarkEnd w:id="2"/>
      <w:r>
        <w:rPr>
          <w:rFonts w:ascii="Times New Roman" w:hAnsi="Times New Roman" w:cs="Times New Roman"/>
        </w:rPr>
        <w:t xml:space="preserve">. </w:t>
      </w:r>
    </w:p>
    <w:p w14:paraId="464A383A" w14:textId="77777777" w:rsidR="00263657" w:rsidRDefault="00263657">
      <w:pPr>
        <w:pStyle w:val="af9"/>
        <w:spacing w:after="0" w:line="240" w:lineRule="auto"/>
        <w:jc w:val="both"/>
        <w:rPr>
          <w:rFonts w:ascii="Times New Roman" w:hAnsi="Times New Roman" w:cs="Times New Roman"/>
        </w:rPr>
      </w:pPr>
    </w:p>
    <w:p w14:paraId="285BEFB9" w14:textId="77777777" w:rsidR="00263657" w:rsidRDefault="00707571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Квалификационные требования для Поставщиков услуг:</w:t>
      </w:r>
    </w:p>
    <w:p w14:paraId="6A086033" w14:textId="77777777" w:rsidR="00263657" w:rsidRDefault="0026365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5E5F761E" w14:textId="77777777" w:rsidR="00263657" w:rsidRPr="00D16DD7" w:rsidRDefault="00707571">
      <w:pPr>
        <w:pStyle w:val="af9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bookmarkStart w:id="3" w:name="_Hlk127447580"/>
      <w:r w:rsidRPr="00D16DD7">
        <w:rPr>
          <w:rFonts w:ascii="Times New Roman" w:eastAsia="Calibri" w:hAnsi="Times New Roman" w:cs="Times New Roman"/>
          <w:bCs/>
        </w:rPr>
        <w:t>Поставщик услуг должен быть индивидуальным предпринимателем или юридическим лицом;</w:t>
      </w:r>
      <w:bookmarkEnd w:id="3"/>
      <w:r w:rsidRPr="00D16DD7">
        <w:rPr>
          <w:rFonts w:ascii="Times New Roman" w:eastAsia="Calibri" w:hAnsi="Times New Roman" w:cs="Times New Roman"/>
          <w:bCs/>
        </w:rPr>
        <w:t xml:space="preserve"> </w:t>
      </w:r>
    </w:p>
    <w:p w14:paraId="0F4344D4" w14:textId="77777777" w:rsidR="00263657" w:rsidRPr="00D16DD7" w:rsidRDefault="00707571">
      <w:pPr>
        <w:pStyle w:val="af9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r w:rsidRPr="00D16DD7">
        <w:rPr>
          <w:rFonts w:ascii="Times New Roman" w:eastAsia="Calibri" w:hAnsi="Times New Roman" w:cs="Times New Roman"/>
          <w:bCs/>
        </w:rPr>
        <w:t>Поставщик должен иметь опыт работы - не менее одного года;</w:t>
      </w:r>
    </w:p>
    <w:p w14:paraId="22B42A05" w14:textId="77777777" w:rsidR="00263657" w:rsidRPr="00D16DD7" w:rsidRDefault="00707571">
      <w:pPr>
        <w:pStyle w:val="af9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r w:rsidRPr="00D16DD7">
        <w:rPr>
          <w:rFonts w:ascii="Times New Roman" w:eastAsia="Calibri" w:hAnsi="Times New Roman" w:cs="Times New Roman"/>
          <w:bCs/>
        </w:rPr>
        <w:t>Поставщик услуг должен предоставлять услуги на условии безналичной пост-оплаты;</w:t>
      </w:r>
    </w:p>
    <w:p w14:paraId="74BCD3B6" w14:textId="1FC39A18" w:rsidR="00263657" w:rsidRPr="00D16DD7" w:rsidRDefault="00707571">
      <w:pPr>
        <w:pStyle w:val="af9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r w:rsidRPr="00D16DD7">
        <w:rPr>
          <w:rFonts w:ascii="Times New Roman" w:eastAsia="Calibri" w:hAnsi="Times New Roman" w:cs="Times New Roman"/>
          <w:bCs/>
        </w:rPr>
        <w:t>Поставщик должен предоставить соответствующие сертификаты на товары</w:t>
      </w:r>
      <w:r w:rsidR="00D16DD7" w:rsidRPr="00D16DD7">
        <w:rPr>
          <w:rFonts w:ascii="Times New Roman" w:eastAsia="Calibri" w:hAnsi="Times New Roman" w:cs="Times New Roman"/>
          <w:bCs/>
        </w:rPr>
        <w:t>, которые требуются по законодательству</w:t>
      </w:r>
      <w:r w:rsidRPr="00D16DD7">
        <w:rPr>
          <w:rFonts w:ascii="Times New Roman" w:eastAsia="Calibri" w:hAnsi="Times New Roman" w:cs="Times New Roman"/>
          <w:bCs/>
        </w:rPr>
        <w:t>.</w:t>
      </w:r>
    </w:p>
    <w:p w14:paraId="0B12DB6A" w14:textId="77777777" w:rsidR="00263657" w:rsidRDefault="002636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6D78335E" w14:textId="4131FF14" w:rsidR="00263657" w:rsidRPr="00631859" w:rsidRDefault="00707571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1859">
        <w:rPr>
          <w:rFonts w:ascii="Times New Roman" w:hAnsi="Times New Roman" w:cs="Times New Roman"/>
        </w:rPr>
        <w:t xml:space="preserve">Окончательный срок подачи конкурсных предложений </w:t>
      </w:r>
      <w:r w:rsidRPr="00631859">
        <w:rPr>
          <w:rFonts w:ascii="Times New Roman" w:hAnsi="Times New Roman" w:cs="Times New Roman"/>
          <w:b/>
          <w:u w:val="single"/>
        </w:rPr>
        <w:t>до 1</w:t>
      </w:r>
      <w:r w:rsidR="001D7B34">
        <w:rPr>
          <w:rFonts w:ascii="Times New Roman" w:hAnsi="Times New Roman" w:cs="Times New Roman"/>
          <w:b/>
          <w:u w:val="single"/>
        </w:rPr>
        <w:t>7</w:t>
      </w:r>
      <w:r w:rsidRPr="00631859">
        <w:rPr>
          <w:rFonts w:ascii="Times New Roman" w:hAnsi="Times New Roman" w:cs="Times New Roman"/>
          <w:b/>
          <w:u w:val="single"/>
        </w:rPr>
        <w:t xml:space="preserve">:00 часов </w:t>
      </w:r>
      <w:r w:rsidR="00C01B19">
        <w:rPr>
          <w:rFonts w:ascii="Times New Roman" w:hAnsi="Times New Roman" w:cs="Times New Roman"/>
          <w:b/>
          <w:u w:val="single"/>
        </w:rPr>
        <w:t>2</w:t>
      </w:r>
      <w:r w:rsidR="00EA2019" w:rsidRPr="00EA2019">
        <w:rPr>
          <w:rFonts w:ascii="Times New Roman" w:hAnsi="Times New Roman" w:cs="Times New Roman"/>
          <w:b/>
          <w:u w:val="single"/>
        </w:rPr>
        <w:t>8</w:t>
      </w:r>
      <w:r w:rsidR="00C01B19">
        <w:rPr>
          <w:rFonts w:ascii="Times New Roman" w:hAnsi="Times New Roman" w:cs="Times New Roman"/>
          <w:b/>
          <w:u w:val="single"/>
        </w:rPr>
        <w:t xml:space="preserve"> октября</w:t>
      </w:r>
      <w:r w:rsidRPr="00631859">
        <w:rPr>
          <w:rFonts w:ascii="Times New Roman" w:hAnsi="Times New Roman" w:cs="Times New Roman"/>
          <w:b/>
          <w:u w:val="single"/>
        </w:rPr>
        <w:t xml:space="preserve"> 2024 года</w:t>
      </w:r>
      <w:r w:rsidRPr="00631859">
        <w:rPr>
          <w:rFonts w:ascii="Times New Roman" w:hAnsi="Times New Roman" w:cs="Times New Roman"/>
        </w:rPr>
        <w:t>.</w:t>
      </w:r>
    </w:p>
    <w:p w14:paraId="37579064" w14:textId="77777777" w:rsidR="00263657" w:rsidRDefault="00263657">
      <w:pPr>
        <w:pStyle w:val="af9"/>
        <w:spacing w:after="0" w:line="240" w:lineRule="auto"/>
        <w:jc w:val="both"/>
        <w:rPr>
          <w:rFonts w:ascii="Times New Roman" w:hAnsi="Times New Roman" w:cs="Times New Roman"/>
        </w:rPr>
      </w:pPr>
    </w:p>
    <w:p w14:paraId="354B0DE4" w14:textId="77777777" w:rsidR="00263657" w:rsidRDefault="00707571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Предложение участника конкурса должно быть напечатано или написано несмываемыми чернилами и подписано уполномоченным лицом (в случае подписания уполномоченным представителем, наличие надлежаще оформленной и действующей доверенности обязательно). Не подписанные Формы конкурсного предложения не будут рассматриваться.</w:t>
      </w:r>
    </w:p>
    <w:p w14:paraId="1B60BB32" w14:textId="77777777" w:rsidR="00263657" w:rsidRDefault="002636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FA3F0F" w14:textId="77777777" w:rsidR="00263657" w:rsidRDefault="00707571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(Форма прилагается).</w:t>
      </w:r>
      <w:r>
        <w:rPr>
          <w:rFonts w:ascii="Times New Roman" w:hAnsi="Times New Roman" w:cs="Times New Roman"/>
          <w:b/>
          <w:bCs/>
        </w:rPr>
        <w:t xml:space="preserve">  </w:t>
      </w:r>
    </w:p>
    <w:p w14:paraId="635210BE" w14:textId="77777777" w:rsidR="00263657" w:rsidRDefault="002636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59313F" w14:textId="77777777" w:rsidR="00263657" w:rsidRDefault="00707571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127449028"/>
      <w:r>
        <w:rPr>
          <w:rFonts w:ascii="Times New Roman" w:hAnsi="Times New Roman" w:cs="Times New Roman"/>
        </w:rPr>
        <w:t>Конкурсное предложение должно быть представлено согласно следующим инструкциям и в соответствии с приложенной Формой конкурсного предложения.</w:t>
      </w:r>
      <w:bookmarkEnd w:id="4"/>
      <w:r>
        <w:rPr>
          <w:rFonts w:ascii="Times New Roman" w:hAnsi="Times New Roman" w:cs="Times New Roman"/>
        </w:rPr>
        <w:t xml:space="preserve">  </w:t>
      </w:r>
    </w:p>
    <w:p w14:paraId="1EC33121" w14:textId="77777777" w:rsidR="00263657" w:rsidRDefault="002636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408067" w14:textId="77777777" w:rsidR="00263657" w:rsidRDefault="00707571">
      <w:pPr>
        <w:pStyle w:val="af9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bookmarkStart w:id="5" w:name="_Hlk160727920"/>
      <w:r>
        <w:rPr>
          <w:rFonts w:ascii="Times New Roman" w:hAnsi="Times New Roman" w:cs="Times New Roman"/>
        </w:rPr>
        <w:t>ЦЕНЫ: Цены должны быть в следующей валюте: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 xml:space="preserve">кыргызский сом. </w:t>
      </w:r>
      <w:bookmarkEnd w:id="5"/>
      <w:r>
        <w:rPr>
          <w:rFonts w:ascii="Times New Roman" w:hAnsi="Times New Roman" w:cs="Times New Roman"/>
          <w:bCs/>
        </w:rPr>
        <w:t>В цену должны быть включены все расходы (уплата налогов и страховых взносов и другие обязательные платежи). Никакие другие выплаты, кроме тех, что будут указаны в конкурсном предложении победившего участника, не будут производиться.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14:paraId="628AB8D9" w14:textId="77777777" w:rsidR="00263657" w:rsidRDefault="00263657">
      <w:pPr>
        <w:pStyle w:val="af9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</w:p>
    <w:p w14:paraId="7EE236F8" w14:textId="77777777" w:rsidR="00263657" w:rsidRDefault="00707571">
      <w:pPr>
        <w:pStyle w:val="af9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КОНКУРСНЫХ ПРЕДЛОЖЕНИЙ: Конкурсное предложение, существенно не отвечающее требованиям, если оно содержит значительные отклонения или оговорки к срокам, условиям и спецификациям Приглашения, не будет рассматриваться дальше. Заказчик будет оценивать, и сравнивать только те предложения, которые определены как существенно отвечающие требованиям. Победителем будет признан поставщик, который представил предложение, отвечающее, по существу, требованиям документации о закупке и имеющее наиболее низкую цену.</w:t>
      </w:r>
    </w:p>
    <w:p w14:paraId="4763B5A4" w14:textId="77777777" w:rsidR="00263657" w:rsidRDefault="00263657">
      <w:pPr>
        <w:pStyle w:val="af9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573C1DA2" w14:textId="77777777" w:rsidR="00263657" w:rsidRDefault="00707571">
      <w:pPr>
        <w:pStyle w:val="af9"/>
        <w:numPr>
          <w:ilvl w:val="0"/>
          <w:numId w:val="4"/>
        </w:numPr>
        <w:ind w:left="113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 конкурса может подать предложение на один или несколько лотов. Оценка будет проводиться по каждому лоту отдельно.</w:t>
      </w:r>
    </w:p>
    <w:bookmarkEnd w:id="1"/>
    <w:p w14:paraId="3849AD83" w14:textId="77777777" w:rsidR="00263657" w:rsidRDefault="00707571" w:rsidP="00072667">
      <w:pPr>
        <w:pStyle w:val="af9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D925660" w14:textId="77777777" w:rsidR="00072667" w:rsidRDefault="00072667" w:rsidP="00072667">
      <w:pPr>
        <w:pStyle w:val="af9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ПРИСУЖДЕНИЕ ДОГОВОРА. Договор заключается с поставщиком товаров, который предоставил предложение, которое наилучшим образом соответствует требованиям</w:t>
      </w:r>
      <w:r w:rsidRPr="00F37C50">
        <w:t xml:space="preserve"> </w:t>
      </w:r>
      <w:r>
        <w:rPr>
          <w:rFonts w:ascii="Times New Roman" w:hAnsi="Times New Roman" w:cs="Times New Roman"/>
        </w:rPr>
        <w:t xml:space="preserve">ИПР (наилучшее предложение - предложение, </w:t>
      </w:r>
      <w:proofErr w:type="gramStart"/>
      <w:r>
        <w:rPr>
          <w:rFonts w:ascii="Times New Roman" w:hAnsi="Times New Roman" w:cs="Times New Roman"/>
        </w:rPr>
        <w:t>отвечающее по существу</w:t>
      </w:r>
      <w:proofErr w:type="gramEnd"/>
      <w:r>
        <w:rPr>
          <w:rFonts w:ascii="Times New Roman" w:hAnsi="Times New Roman" w:cs="Times New Roman"/>
        </w:rPr>
        <w:t xml:space="preserve"> требованиям документации о закупке и имеющее наиболее низкую цену). Заказчик оставляет за собой право отклонить предложение с ценой, превышающей бюджет закупки.</w:t>
      </w:r>
    </w:p>
    <w:p w14:paraId="72088E44" w14:textId="77777777" w:rsidR="00263657" w:rsidRDefault="00263657">
      <w:pPr>
        <w:pStyle w:val="af9"/>
        <w:ind w:left="1134"/>
        <w:rPr>
          <w:rFonts w:ascii="Times New Roman" w:hAnsi="Times New Roman" w:cs="Times New Roman"/>
        </w:rPr>
      </w:pPr>
    </w:p>
    <w:p w14:paraId="4D46CE66" w14:textId="77777777" w:rsidR="00263657" w:rsidRDefault="00707571">
      <w:pPr>
        <w:pStyle w:val="af9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ДЕЙСТВИЯ КОНКУРСНОГО ПРЕДЛОЖЕНИЯ: </w:t>
      </w:r>
      <w:bookmarkStart w:id="6" w:name="_Hlk127449378"/>
      <w:r>
        <w:rPr>
          <w:rFonts w:ascii="Times New Roman" w:hAnsi="Times New Roman" w:cs="Times New Roman"/>
        </w:rPr>
        <w:t>Конкурсное предложение должно действовать на период тридцать (30) календарных дней со дня окончательного срока представления конкурсного предложения, как указано в пункте 5 настоящего Приглашения.</w:t>
      </w:r>
      <w:bookmarkEnd w:id="6"/>
    </w:p>
    <w:p w14:paraId="3068F719" w14:textId="77777777" w:rsidR="00263657" w:rsidRDefault="00263657">
      <w:pPr>
        <w:pStyle w:val="af9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45DC3DF8" w14:textId="75739365" w:rsidR="00263657" w:rsidRDefault="00707571">
      <w:pPr>
        <w:pStyle w:val="af9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СРОК ПОСТАВКИ: не позднее 1</w:t>
      </w:r>
      <w:r w:rsidR="00C01B1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(</w:t>
      </w:r>
      <w:r w:rsidR="00C01B19">
        <w:rPr>
          <w:rFonts w:ascii="Times New Roman" w:hAnsi="Times New Roman" w:cs="Times New Roman"/>
        </w:rPr>
        <w:t>десяти</w:t>
      </w:r>
      <w:r>
        <w:rPr>
          <w:rFonts w:ascii="Times New Roman" w:hAnsi="Times New Roman" w:cs="Times New Roman"/>
        </w:rPr>
        <w:t xml:space="preserve"> календарных дней) с даты подписания договора. Место поставки: г. Бишкек, ул. Шевченко 114 (офис ИПР).</w:t>
      </w:r>
    </w:p>
    <w:p w14:paraId="2D421C4D" w14:textId="77777777" w:rsidR="00263657" w:rsidRDefault="00263657">
      <w:pPr>
        <w:pStyle w:val="af9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</w:p>
    <w:p w14:paraId="5C447B34" w14:textId="77777777" w:rsidR="00263657" w:rsidRDefault="00707571">
      <w:pPr>
        <w:pStyle w:val="af9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>ФИКСИРОВАННАЯ ЦЕНА: Цены за единицу, указанные в конкурсном предложении, будут зафиксированы и не могут быть исправлены в течение выполнения Договора.</w:t>
      </w:r>
    </w:p>
    <w:p w14:paraId="4A3773CC" w14:textId="77777777" w:rsidR="00263657" w:rsidRDefault="002636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624741" w14:textId="77777777" w:rsidR="00263657" w:rsidRDefault="00707571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Для участия в конкурсе участник должен предоставить следующие документы:</w:t>
      </w:r>
    </w:p>
    <w:p w14:paraId="715462E6" w14:textId="77777777" w:rsidR="00263657" w:rsidRDefault="00263657">
      <w:pPr>
        <w:pStyle w:val="af9"/>
        <w:spacing w:after="0" w:line="240" w:lineRule="auto"/>
        <w:rPr>
          <w:rFonts w:ascii="Times New Roman" w:hAnsi="Times New Roman" w:cs="Times New Roman"/>
        </w:rPr>
      </w:pPr>
    </w:p>
    <w:p w14:paraId="4D630D09" w14:textId="77777777" w:rsidR="00263657" w:rsidRDefault="00707571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государственной регистрации:</w:t>
      </w:r>
    </w:p>
    <w:p w14:paraId="6BF7F94B" w14:textId="77777777" w:rsidR="00263657" w:rsidRDefault="00707571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индивидуального предпринимателя, если ИП;</w:t>
      </w:r>
    </w:p>
    <w:p w14:paraId="2323A916" w14:textId="77777777" w:rsidR="00263657" w:rsidRDefault="00707571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юридического лица.</w:t>
      </w:r>
    </w:p>
    <w:p w14:paraId="2A1A67C4" w14:textId="77777777" w:rsidR="00263657" w:rsidRDefault="00707571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реквизиты;</w:t>
      </w:r>
    </w:p>
    <w:p w14:paraId="520B9B93" w14:textId="49A1A92D" w:rsidR="00263657" w:rsidRDefault="00707571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 (Приложение №1);</w:t>
      </w:r>
    </w:p>
    <w:p w14:paraId="59E40188" w14:textId="7929E578" w:rsidR="00631859" w:rsidRDefault="00631859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Сертификаты на товары</w:t>
      </w:r>
      <w:r w:rsidR="00B56C84">
        <w:rPr>
          <w:rFonts w:ascii="Times New Roman" w:hAnsi="Times New Roman" w:cs="Times New Roman"/>
        </w:rPr>
        <w:t>, которые требуются по законодательству</w:t>
      </w:r>
      <w:r w:rsidRPr="00B56C84">
        <w:rPr>
          <w:rFonts w:ascii="Times New Roman" w:hAnsi="Times New Roman" w:cs="Times New Roman"/>
        </w:rPr>
        <w:t>;</w:t>
      </w:r>
    </w:p>
    <w:p w14:paraId="225C3A49" w14:textId="77777777" w:rsidR="00263657" w:rsidRDefault="00707571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конкурсного предложения (Приложение №2);</w:t>
      </w:r>
    </w:p>
    <w:p w14:paraId="4734BADE" w14:textId="77777777" w:rsidR="00263657" w:rsidRDefault="00707571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об аффилированности и конфликте интересов (Приложение №3);</w:t>
      </w:r>
    </w:p>
    <w:p w14:paraId="4CF1A0E7" w14:textId="77777777" w:rsidR="00263657" w:rsidRDefault="00707571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Действующая доверенность на подписание конкурсных (тендерных) документов, если конкурсные документы подписаны НЕ руководителем компании. В случае, если документы подписаны уполномоченным руководителем участника конкурса, доверенность не требуется.</w:t>
      </w:r>
    </w:p>
    <w:p w14:paraId="6CB697FB" w14:textId="77777777" w:rsidR="00263657" w:rsidRDefault="00263657">
      <w:pPr>
        <w:pStyle w:val="af9"/>
        <w:spacing w:after="0" w:line="240" w:lineRule="auto"/>
        <w:ind w:left="1440"/>
        <w:rPr>
          <w:rFonts w:ascii="Times New Roman" w:hAnsi="Times New Roman" w:cs="Times New Roman"/>
        </w:rPr>
      </w:pPr>
    </w:p>
    <w:p w14:paraId="33F15EC3" w14:textId="77777777" w:rsidR="00263657" w:rsidRDefault="00707571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Вопросы можно отправить по электронной почте: </w:t>
      </w:r>
      <w:hyperlink r:id="rId14" w:history="1">
        <w:r>
          <w:rPr>
            <w:rStyle w:val="a5"/>
            <w:rFonts w:ascii="Times New Roman" w:eastAsia="Calibri" w:hAnsi="Times New Roman" w:cs="Times New Roman"/>
            <w:lang w:val="en-US"/>
          </w:rPr>
          <w:t>zakupki</w:t>
        </w:r>
        <w:r>
          <w:rPr>
            <w:rStyle w:val="a5"/>
            <w:rFonts w:ascii="Times New Roman" w:eastAsia="Calibri" w:hAnsi="Times New Roman" w:cs="Times New Roman"/>
          </w:rPr>
          <w:t>@</w:t>
        </w:r>
        <w:r>
          <w:rPr>
            <w:rStyle w:val="a5"/>
            <w:rFonts w:ascii="Times New Roman" w:eastAsia="Calibri" w:hAnsi="Times New Roman" w:cs="Times New Roman"/>
            <w:lang w:val="en-US"/>
          </w:rPr>
          <w:t>dpi</w:t>
        </w:r>
        <w:r>
          <w:rPr>
            <w:rStyle w:val="a5"/>
            <w:rFonts w:ascii="Times New Roman" w:eastAsia="Calibri" w:hAnsi="Times New Roman" w:cs="Times New Roman"/>
          </w:rPr>
          <w:t>.</w:t>
        </w:r>
        <w:r>
          <w:rPr>
            <w:rStyle w:val="a5"/>
            <w:rFonts w:ascii="Times New Roman" w:eastAsia="Calibri" w:hAnsi="Times New Roman" w:cs="Times New Roman"/>
            <w:lang w:val="en-US"/>
          </w:rPr>
          <w:t>kg</w:t>
        </w:r>
      </w:hyperlink>
      <w:r>
        <w:rPr>
          <w:rFonts w:ascii="Times New Roman" w:eastAsia="Calibri" w:hAnsi="Times New Roman" w:cs="Times New Roman"/>
        </w:rPr>
        <w:t xml:space="preserve">  </w:t>
      </w:r>
    </w:p>
    <w:p w14:paraId="4DCD2BF1" w14:textId="77777777" w:rsidR="00263657" w:rsidRDefault="002636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31B92DE" w14:textId="77777777" w:rsidR="00263657" w:rsidRDefault="0070757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Cs/>
        </w:rPr>
        <w:t>С уважением,</w:t>
      </w:r>
    </w:p>
    <w:p w14:paraId="63DE3214" w14:textId="77777777" w:rsidR="00263657" w:rsidRDefault="00707571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ДОБРЕЦОВА Н.Н.,</w:t>
      </w:r>
    </w:p>
    <w:p w14:paraId="5E340487" w14:textId="3355F278" w:rsidR="00263657" w:rsidRDefault="00707571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Председатель </w:t>
      </w:r>
      <w:r w:rsidR="00D16DD7">
        <w:rPr>
          <w:rFonts w:ascii="Times New Roman" w:hAnsi="Times New Roman" w:cs="Times New Roman"/>
          <w:bCs/>
        </w:rPr>
        <w:t>п</w:t>
      </w:r>
      <w:r>
        <w:rPr>
          <w:rFonts w:ascii="Times New Roman" w:hAnsi="Times New Roman" w:cs="Times New Roman"/>
          <w:bCs/>
        </w:rPr>
        <w:t xml:space="preserve">равления  </w:t>
      </w:r>
    </w:p>
    <w:p w14:paraId="0C9E9207" w14:textId="77777777" w:rsidR="00263657" w:rsidRDefault="00707571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ОО «Институт политики развития»</w:t>
      </w:r>
    </w:p>
    <w:p w14:paraId="3A54C7FF" w14:textId="77777777" w:rsidR="00263657" w:rsidRDefault="00263657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618956FA" w14:textId="77777777" w:rsidR="00263657" w:rsidRDefault="00263657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6CDAB0C0" w14:textId="77777777" w:rsidR="00263657" w:rsidRDefault="00707571">
      <w:pPr>
        <w:ind w:left="786"/>
        <w:contextualSpacing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          </w:t>
      </w:r>
    </w:p>
    <w:p w14:paraId="1CBBA03A" w14:textId="77777777" w:rsidR="00263657" w:rsidRDefault="00263657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64FE88E4" w14:textId="77777777" w:rsidR="00263657" w:rsidRDefault="00263657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25EDF875" w14:textId="77777777" w:rsidR="00263657" w:rsidRDefault="00263657" w:rsidP="00AF0DE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615E19" w14:textId="77777777" w:rsidR="00263657" w:rsidRDefault="002636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7363A465" w14:textId="77777777" w:rsidR="00263657" w:rsidRDefault="0070757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7" w:name="_Hlk127887592"/>
      <w:r>
        <w:rPr>
          <w:rFonts w:ascii="Times New Roman" w:eastAsia="Times New Roman" w:hAnsi="Times New Roman" w:cs="Times New Roman"/>
          <w:b/>
          <w:lang w:eastAsia="ru-RU"/>
        </w:rPr>
        <w:t>Приложение №1</w:t>
      </w:r>
    </w:p>
    <w:p w14:paraId="50A6A330" w14:textId="77777777" w:rsidR="00263657" w:rsidRDefault="002636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23CF42E1" w14:textId="77777777" w:rsidR="00263657" w:rsidRDefault="002636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61456E6E" w14:textId="77777777" w:rsidR="00263657" w:rsidRDefault="007075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ТЕХНИЧЕСКОЕ ЗАДАНИЕ </w:t>
      </w:r>
    </w:p>
    <w:p w14:paraId="3FAA50BF" w14:textId="77777777" w:rsidR="00263657" w:rsidRPr="00C90509" w:rsidRDefault="007075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 поставку спортивного оборудования</w:t>
      </w:r>
      <w:r w:rsidR="00C90509" w:rsidRPr="00C9050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90509">
        <w:rPr>
          <w:rFonts w:ascii="Times New Roman" w:eastAsia="Times New Roman" w:hAnsi="Times New Roman" w:cs="Times New Roman"/>
          <w:b/>
          <w:lang w:eastAsia="ru-RU"/>
        </w:rPr>
        <w:t>и инвентаря</w:t>
      </w:r>
    </w:p>
    <w:p w14:paraId="099AB69E" w14:textId="6B241881" w:rsidR="00263657" w:rsidRDefault="00707571">
      <w:pPr>
        <w:keepNext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8" w:name="_Hlk160181566"/>
      <w:bookmarkStart w:id="9" w:name="_Hlk160182278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tbl>
      <w:tblPr>
        <w:tblStyle w:val="20"/>
        <w:tblW w:w="10065" w:type="dxa"/>
        <w:tblInd w:w="-572" w:type="dxa"/>
        <w:tblLook w:val="04A0" w:firstRow="1" w:lastRow="0" w:firstColumn="1" w:lastColumn="0" w:noHBand="0" w:noVBand="1"/>
      </w:tblPr>
      <w:tblGrid>
        <w:gridCol w:w="438"/>
        <w:gridCol w:w="4807"/>
        <w:gridCol w:w="1276"/>
        <w:gridCol w:w="3544"/>
      </w:tblGrid>
      <w:tr w:rsidR="00263657" w14:paraId="1D51A702" w14:textId="77777777" w:rsidTr="009E7089">
        <w:trPr>
          <w:trHeight w:val="894"/>
        </w:trPr>
        <w:tc>
          <w:tcPr>
            <w:tcW w:w="438" w:type="dxa"/>
          </w:tcPr>
          <w:p w14:paraId="0F5C8BFD" w14:textId="77777777" w:rsidR="00263657" w:rsidRPr="0007266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0" w:name="_Hlk160181579"/>
            <w:bookmarkEnd w:id="8"/>
            <w:r w:rsidRPr="00072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807" w:type="dxa"/>
          </w:tcPr>
          <w:p w14:paraId="6C73326A" w14:textId="697FF5CA" w:rsidR="00263657" w:rsidRPr="0007266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2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/Основные технические характеристики</w:t>
            </w:r>
            <w:r w:rsidR="002659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="00087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минимальные</w:t>
            </w:r>
            <w:r w:rsidR="002659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276" w:type="dxa"/>
          </w:tcPr>
          <w:p w14:paraId="1A61ED9E" w14:textId="77777777" w:rsidR="00263657" w:rsidRPr="00072667" w:rsidRDefault="007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  <w:r w:rsidRPr="00072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  <w:r w:rsidRPr="000726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14:paraId="39E58976" w14:textId="77777777" w:rsidR="00263657" w:rsidRPr="0007266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  <w:r w:rsidRPr="000726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Заполняется Участником</w:t>
            </w:r>
          </w:p>
          <w:p w14:paraId="35D73D26" w14:textId="77777777" w:rsidR="00263657" w:rsidRPr="0007266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  <w:r w:rsidRPr="000726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 xml:space="preserve"> </w:t>
            </w:r>
            <w:r w:rsidRPr="0007266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(нужно указать модель и технические характеристики предлагаемого товара)</w:t>
            </w:r>
          </w:p>
        </w:tc>
      </w:tr>
      <w:tr w:rsidR="00C01B19" w14:paraId="6BE3F430" w14:textId="77777777" w:rsidTr="00C01B19">
        <w:trPr>
          <w:trHeight w:val="426"/>
        </w:trPr>
        <w:tc>
          <w:tcPr>
            <w:tcW w:w="438" w:type="dxa"/>
            <w:shd w:val="clear" w:color="auto" w:fill="D9D9D9" w:themeFill="background1" w:themeFillShade="D9"/>
          </w:tcPr>
          <w:p w14:paraId="6B067DCA" w14:textId="5735D7B1" w:rsidR="00C01B19" w:rsidRPr="00072667" w:rsidRDefault="00C01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7" w:type="dxa"/>
            <w:shd w:val="clear" w:color="auto" w:fill="D9D9D9" w:themeFill="background1" w:themeFillShade="D9"/>
          </w:tcPr>
          <w:p w14:paraId="2EAFADE5" w14:textId="77777777" w:rsidR="00C01B19" w:rsidRPr="00C01B19" w:rsidRDefault="00C01B19" w:rsidP="00C01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Лот 1 - Беговая дорожка </w:t>
            </w:r>
          </w:p>
          <w:p w14:paraId="73149EFF" w14:textId="24AEF951" w:rsidR="00C01B19" w:rsidRPr="00072667" w:rsidRDefault="00C01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9249D23" w14:textId="77777777" w:rsidR="00C01B19" w:rsidRPr="00072667" w:rsidRDefault="00C0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0CAD3557" w14:textId="77777777" w:rsidR="00C01B19" w:rsidRPr="00072667" w:rsidRDefault="00C01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</w:tr>
      <w:tr w:rsidR="00263657" w14:paraId="4815BA65" w14:textId="77777777" w:rsidTr="00485A17">
        <w:trPr>
          <w:trHeight w:val="1543"/>
        </w:trPr>
        <w:tc>
          <w:tcPr>
            <w:tcW w:w="438" w:type="dxa"/>
          </w:tcPr>
          <w:p w14:paraId="6080C726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7" w:type="dxa"/>
          </w:tcPr>
          <w:p w14:paraId="4764EB53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Беговая дорожка </w:t>
            </w:r>
          </w:p>
          <w:p w14:paraId="6DC3EA52" w14:textId="10014181" w:rsidR="00D25360" w:rsidRDefault="00D25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E4AFA3" w14:textId="77777777" w:rsidR="00D25360" w:rsidRDefault="00D25360" w:rsidP="00D253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Скорость бегового полотна: не менее 18 км/ч </w:t>
            </w:r>
          </w:p>
          <w:p w14:paraId="3C32A9A7" w14:textId="5A4F067B" w:rsidR="00D25360" w:rsidRDefault="00D25360" w:rsidP="00D253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Габариты: 165х61х138 см</w:t>
            </w:r>
          </w:p>
          <w:p w14:paraId="5580E27F" w14:textId="5406A015" w:rsidR="00D25360" w:rsidRPr="00325276" w:rsidRDefault="00D25360" w:rsidP="00D25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Рекомендуемый вес пользователя: до 120 кг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>Постоянная мощность мотора</w:t>
            </w: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 xml:space="preserve">1,5 </w:t>
            </w:r>
            <w:proofErr w:type="spellStart"/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D632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  <w:r w:rsidR="00D632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C7E0AF6" w14:textId="52198A44" w:rsidR="00D25360" w:rsidRPr="00325276" w:rsidRDefault="00D25360" w:rsidP="00D25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>Пиковая мощность мотора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>3,</w:t>
            </w:r>
            <w:r w:rsidR="002C2D66" w:rsidRPr="000877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D632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  <w:r w:rsidR="00D632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A775DA1" w14:textId="49F3E28D" w:rsidR="00D25360" w:rsidRPr="00325276" w:rsidRDefault="00D25360" w:rsidP="00D25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>Дисплей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>LED с подсветкой</w:t>
            </w:r>
          </w:p>
          <w:p w14:paraId="1B3AB321" w14:textId="2C471789" w:rsidR="00D25360" w:rsidRDefault="00D25360" w:rsidP="00D25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  <w:r w:rsidRPr="00325276">
              <w:rPr>
                <w:rFonts w:ascii="Times New Roman" w:eastAsia="Times New Roman" w:hAnsi="Times New Roman" w:cs="Times New Roman"/>
                <w:lang w:eastAsia="ru-RU"/>
              </w:rPr>
              <w:tab/>
              <w:t>время, скорость, дистанция, пульс, калории, угол наклона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75ED4">
              <w:rPr>
                <w:rFonts w:ascii="Times New Roman" w:eastAsia="Times New Roman" w:hAnsi="Times New Roman" w:cs="Times New Roman"/>
                <w:lang w:eastAsia="ru-RU"/>
              </w:rPr>
              <w:t>Автоподъем бегового полотна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775ED4">
              <w:rPr>
                <w:rFonts w:ascii="Times New Roman" w:eastAsia="Times New Roman" w:hAnsi="Times New Roman" w:cs="Times New Roman"/>
                <w:lang w:eastAsia="ru-RU"/>
              </w:rPr>
              <w:t>есть, 0-18º</w:t>
            </w:r>
          </w:p>
          <w:p w14:paraId="3B34B29F" w14:textId="77777777" w:rsidR="00D63231" w:rsidRDefault="00D63231" w:rsidP="00D6323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Максимальный вес пользователя: 140 кг</w:t>
            </w:r>
          </w:p>
          <w:p w14:paraId="5ABDF9EF" w14:textId="7A1190C7" w:rsidR="00D25DCC" w:rsidRDefault="00D25D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452A38FD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шт.</w:t>
            </w:r>
          </w:p>
        </w:tc>
        <w:tc>
          <w:tcPr>
            <w:tcW w:w="3544" w:type="dxa"/>
          </w:tcPr>
          <w:p w14:paraId="7FD922B7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ru-RU"/>
              </w:rPr>
            </w:pPr>
          </w:p>
        </w:tc>
      </w:tr>
      <w:tr w:rsidR="00C01B19" w14:paraId="60DC2D60" w14:textId="77777777" w:rsidTr="00C01B19">
        <w:trPr>
          <w:trHeight w:val="552"/>
        </w:trPr>
        <w:tc>
          <w:tcPr>
            <w:tcW w:w="438" w:type="dxa"/>
            <w:shd w:val="clear" w:color="auto" w:fill="D9D9D9" w:themeFill="background1" w:themeFillShade="D9"/>
          </w:tcPr>
          <w:p w14:paraId="31F7ED7D" w14:textId="77777777" w:rsidR="00C01B19" w:rsidRDefault="00C01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7" w:type="dxa"/>
            <w:shd w:val="clear" w:color="auto" w:fill="D9D9D9" w:themeFill="background1" w:themeFillShade="D9"/>
          </w:tcPr>
          <w:p w14:paraId="6584D1F6" w14:textId="77777777" w:rsidR="00C01B19" w:rsidRPr="00C01B19" w:rsidRDefault="00C01B19" w:rsidP="00C01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2 - Велотренажер</w:t>
            </w:r>
          </w:p>
          <w:p w14:paraId="0F5EAC3B" w14:textId="3377B67D" w:rsidR="00C01B19" w:rsidRDefault="00C01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E02026A" w14:textId="77777777" w:rsidR="00C01B19" w:rsidRDefault="00C0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E237213" w14:textId="77777777" w:rsidR="00C01B19" w:rsidRDefault="00C01B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ru-RU"/>
              </w:rPr>
            </w:pPr>
          </w:p>
        </w:tc>
      </w:tr>
      <w:tr w:rsidR="009E7089" w14:paraId="48B8AC95" w14:textId="77777777" w:rsidTr="00AF0DEC">
        <w:trPr>
          <w:trHeight w:val="3956"/>
        </w:trPr>
        <w:tc>
          <w:tcPr>
            <w:tcW w:w="438" w:type="dxa"/>
          </w:tcPr>
          <w:p w14:paraId="049C8E89" w14:textId="7C661BF4" w:rsidR="00263657" w:rsidRDefault="00C01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7" w:type="dxa"/>
          </w:tcPr>
          <w:p w14:paraId="0514C915" w14:textId="20AC7EEE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Велотренажер</w:t>
            </w:r>
          </w:p>
          <w:p w14:paraId="148E2AFC" w14:textId="77777777" w:rsidR="000376FF" w:rsidRDefault="00037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972DDA9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Маховик</w:t>
            </w:r>
            <w:r w:rsidR="009E708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 кг</w:t>
            </w:r>
          </w:p>
          <w:p w14:paraId="16AE4442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Компьютерные функции: время, скорость, дистанция, пульс, калории, одометр</w:t>
            </w:r>
          </w:p>
          <w:p w14:paraId="367D63BB" w14:textId="53C863CD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 магнитного маховика: 15</w:t>
            </w:r>
            <w:r w:rsidR="00D632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  <w:p w14:paraId="0367C8EA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Ручная регулировка уровней сопротивления: 8 уровней</w:t>
            </w:r>
          </w:p>
          <w:p w14:paraId="3F937387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Ремневая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трансмиссия</w:t>
            </w:r>
          </w:p>
          <w:p w14:paraId="16C3D691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Регулировка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сидушки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вертикали и горизонтали</w:t>
            </w:r>
          </w:p>
          <w:p w14:paraId="720B27F4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Регулировка перекладины для рук по вертикали и горизонтали</w:t>
            </w:r>
          </w:p>
          <w:p w14:paraId="4A5CC4BF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Габариты: 124 x 96 x116 см</w:t>
            </w:r>
          </w:p>
          <w:p w14:paraId="3FDC76C1" w14:textId="51A4291F" w:rsidR="00263657" w:rsidRPr="00D25360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Максимальный вес человека: 1</w:t>
            </w:r>
            <w:r w:rsidR="00856A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632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76" w:type="dxa"/>
          </w:tcPr>
          <w:p w14:paraId="07C4AE25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3544" w:type="dxa"/>
          </w:tcPr>
          <w:p w14:paraId="1F5987BA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en-US" w:eastAsia="ru-RU"/>
              </w:rPr>
            </w:pPr>
          </w:p>
        </w:tc>
      </w:tr>
      <w:tr w:rsidR="00C01B19" w14:paraId="595099DB" w14:textId="77777777" w:rsidTr="00C01B19">
        <w:trPr>
          <w:trHeight w:val="559"/>
        </w:trPr>
        <w:tc>
          <w:tcPr>
            <w:tcW w:w="438" w:type="dxa"/>
            <w:shd w:val="clear" w:color="auto" w:fill="D9D9D9" w:themeFill="background1" w:themeFillShade="D9"/>
          </w:tcPr>
          <w:p w14:paraId="7BE2C5A2" w14:textId="77777777" w:rsidR="00C01B19" w:rsidRDefault="00C01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7" w:type="dxa"/>
            <w:shd w:val="clear" w:color="auto" w:fill="D9D9D9" w:themeFill="background1" w:themeFillShade="D9"/>
          </w:tcPr>
          <w:p w14:paraId="45C4C4DF" w14:textId="7F096159" w:rsidR="00C01B19" w:rsidRPr="00C01B19" w:rsidRDefault="00C01B19" w:rsidP="00C01B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Лот 3 Силовой комплекс-тренажер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8C183F1" w14:textId="77777777" w:rsidR="00C01B19" w:rsidRDefault="00C0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22EF81BB" w14:textId="77777777" w:rsidR="00C01B19" w:rsidRDefault="00C01B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en-US" w:eastAsia="ru-RU"/>
              </w:rPr>
            </w:pPr>
          </w:p>
        </w:tc>
      </w:tr>
      <w:tr w:rsidR="00C01B19" w14:paraId="38BAA505" w14:textId="77777777" w:rsidTr="00C01B19">
        <w:trPr>
          <w:trHeight w:val="559"/>
        </w:trPr>
        <w:tc>
          <w:tcPr>
            <w:tcW w:w="438" w:type="dxa"/>
            <w:shd w:val="clear" w:color="auto" w:fill="FFFFFF" w:themeFill="background1"/>
          </w:tcPr>
          <w:p w14:paraId="7B67727D" w14:textId="253B5A0E" w:rsidR="00C01B19" w:rsidRPr="00EA2019" w:rsidRDefault="00EA20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807" w:type="dxa"/>
            <w:shd w:val="clear" w:color="auto" w:fill="FFFFFF" w:themeFill="background1"/>
          </w:tcPr>
          <w:p w14:paraId="721404CD" w14:textId="77777777" w:rsidR="00C01B19" w:rsidRPr="00C01B19" w:rsidRDefault="00C01B19" w:rsidP="00C01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19">
              <w:rPr>
                <w:rFonts w:ascii="Times New Roman" w:eastAsia="Times New Roman" w:hAnsi="Times New Roman" w:cs="Times New Roman"/>
                <w:lang w:eastAsia="ru-RU"/>
              </w:rPr>
              <w:t xml:space="preserve">Силовой комплекс-тренажер </w:t>
            </w:r>
          </w:p>
          <w:p w14:paraId="05090E8F" w14:textId="77777777" w:rsidR="00C01B19" w:rsidRPr="00C01B19" w:rsidRDefault="00C01B19" w:rsidP="00C01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19">
              <w:rPr>
                <w:rFonts w:ascii="Times New Roman" w:eastAsia="Times New Roman" w:hAnsi="Times New Roman" w:cs="Times New Roman"/>
                <w:lang w:eastAsia="ru-RU"/>
              </w:rPr>
              <w:t>Баттерфляй OMG 308 или эквивалент</w:t>
            </w:r>
          </w:p>
          <w:p w14:paraId="47802E95" w14:textId="77777777" w:rsidR="00C01B19" w:rsidRPr="00C01B19" w:rsidRDefault="00C01B19" w:rsidP="00C01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19">
              <w:rPr>
                <w:rFonts w:ascii="Times New Roman" w:eastAsia="Times New Roman" w:hAnsi="Times New Roman" w:cs="Times New Roman"/>
                <w:lang w:eastAsia="ru-RU"/>
              </w:rPr>
              <w:t>Назначение: профессиональное</w:t>
            </w:r>
          </w:p>
          <w:p w14:paraId="1B87F188" w14:textId="77777777" w:rsidR="00C01B19" w:rsidRPr="00C01B19" w:rsidRDefault="00C01B19" w:rsidP="00C01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19">
              <w:rPr>
                <w:rFonts w:ascii="Times New Roman" w:eastAsia="Times New Roman" w:hAnsi="Times New Roman" w:cs="Times New Roman"/>
                <w:lang w:eastAsia="ru-RU"/>
              </w:rPr>
              <w:t>Тренируемые мышцы: руки, плечи, грудь, спина</w:t>
            </w:r>
          </w:p>
          <w:p w14:paraId="4949BB5B" w14:textId="77777777" w:rsidR="00C01B19" w:rsidRPr="00C01B19" w:rsidRDefault="00C01B19" w:rsidP="00C01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19">
              <w:rPr>
                <w:rFonts w:ascii="Times New Roman" w:eastAsia="Times New Roman" w:hAnsi="Times New Roman" w:cs="Times New Roman"/>
                <w:lang w:eastAsia="ru-RU"/>
              </w:rPr>
              <w:t>Система нагрузки: блочная</w:t>
            </w:r>
          </w:p>
          <w:p w14:paraId="2CA580CE" w14:textId="77777777" w:rsidR="00C01B19" w:rsidRPr="00C01B19" w:rsidRDefault="00C01B19" w:rsidP="00C01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19">
              <w:rPr>
                <w:rFonts w:ascii="Times New Roman" w:eastAsia="Times New Roman" w:hAnsi="Times New Roman" w:cs="Times New Roman"/>
                <w:lang w:eastAsia="ru-RU"/>
              </w:rPr>
              <w:t>Виды упражнений: Баттерфляй</w:t>
            </w:r>
          </w:p>
          <w:p w14:paraId="644B2425" w14:textId="77777777" w:rsidR="00C01B19" w:rsidRPr="00C01B19" w:rsidRDefault="00C01B19" w:rsidP="00C01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AA02623" w14:textId="31B679F5" w:rsidR="00C01B19" w:rsidRPr="00C01B19" w:rsidRDefault="00C01B19" w:rsidP="00C01B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B19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lastRenderedPageBreak/>
              <w:drawing>
                <wp:inline distT="0" distB="0" distL="0" distR="0" wp14:anchorId="40716FAA" wp14:editId="5AD5A76B">
                  <wp:extent cx="1105275" cy="1285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619" cy="1294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FF" w:themeFill="background1"/>
          </w:tcPr>
          <w:p w14:paraId="7CE3E8F3" w14:textId="30DB625A" w:rsidR="00C01B19" w:rsidRDefault="00C0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1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шт.</w:t>
            </w:r>
          </w:p>
        </w:tc>
        <w:tc>
          <w:tcPr>
            <w:tcW w:w="3544" w:type="dxa"/>
            <w:shd w:val="clear" w:color="auto" w:fill="FFFFFF" w:themeFill="background1"/>
          </w:tcPr>
          <w:p w14:paraId="4E6CA31E" w14:textId="77777777" w:rsidR="00C01B19" w:rsidRDefault="00C01B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en-US" w:eastAsia="ru-RU"/>
              </w:rPr>
            </w:pPr>
          </w:p>
        </w:tc>
      </w:tr>
      <w:tr w:rsidR="00C01B19" w14:paraId="0622C5F1" w14:textId="77777777" w:rsidTr="00C01B19">
        <w:trPr>
          <w:trHeight w:val="560"/>
        </w:trPr>
        <w:tc>
          <w:tcPr>
            <w:tcW w:w="438" w:type="dxa"/>
            <w:shd w:val="clear" w:color="auto" w:fill="D9D9D9" w:themeFill="background1" w:themeFillShade="D9"/>
          </w:tcPr>
          <w:p w14:paraId="0253948E" w14:textId="77777777" w:rsidR="00C01B19" w:rsidRDefault="00C01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7" w:type="dxa"/>
            <w:shd w:val="clear" w:color="auto" w:fill="D9D9D9" w:themeFill="background1" w:themeFillShade="D9"/>
          </w:tcPr>
          <w:p w14:paraId="5B76B5B2" w14:textId="7F3870DE" w:rsidR="00C01B19" w:rsidRDefault="00C01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C0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Спортивный инвентарь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254AA6" w14:textId="77777777" w:rsidR="00C01B19" w:rsidRDefault="00C0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55ADC31B" w14:textId="77777777" w:rsidR="00C01B19" w:rsidRDefault="00C01B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en-US" w:eastAsia="ru-RU"/>
              </w:rPr>
            </w:pPr>
          </w:p>
        </w:tc>
      </w:tr>
      <w:tr w:rsidR="00263657" w14:paraId="548F6207" w14:textId="77777777" w:rsidTr="000376FF">
        <w:trPr>
          <w:trHeight w:val="56"/>
        </w:trPr>
        <w:tc>
          <w:tcPr>
            <w:tcW w:w="438" w:type="dxa"/>
          </w:tcPr>
          <w:p w14:paraId="6FC1AAF0" w14:textId="0D852CE6" w:rsidR="00263657" w:rsidRDefault="00C01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7" w:type="dxa"/>
          </w:tcPr>
          <w:p w14:paraId="67E1D608" w14:textId="77777777" w:rsidR="000376FF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Турник </w:t>
            </w:r>
            <w:r w:rsidR="009E7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в 1</w:t>
            </w:r>
            <w:r w:rsidR="009E7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173C5C1E" w14:textId="01A6A532" w:rsidR="000376FF" w:rsidRPr="000376FF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Размеры тренажера: 70</w:t>
            </w:r>
            <w:r w:rsidRPr="00072667">
              <w:rPr>
                <w:rFonts w:ascii="Times New Roman" w:eastAsia="Times New Roman" w:hAnsi="Times New Roman" w:cs="Times New Roman"/>
                <w:lang w:eastAsia="ru-RU"/>
              </w:rPr>
              <w:t xml:space="preserve"> см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x 95</w:t>
            </w:r>
            <w:r w:rsidRPr="00072667">
              <w:rPr>
                <w:rFonts w:ascii="Times New Roman" w:eastAsia="Times New Roman" w:hAnsi="Times New Roman" w:cs="Times New Roman"/>
                <w:lang w:eastAsia="ru-RU"/>
              </w:rPr>
              <w:t xml:space="preserve"> см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x 46</w:t>
            </w:r>
            <w:r w:rsidRPr="00072667">
              <w:rPr>
                <w:rFonts w:ascii="Times New Roman" w:eastAsia="Times New Roman" w:hAnsi="Times New Roman" w:cs="Times New Roman"/>
                <w:lang w:eastAsia="ru-RU"/>
              </w:rPr>
              <w:t xml:space="preserve"> см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Вес пользователя: 120 кг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Материал тренажера: металл</w:t>
            </w:r>
          </w:p>
          <w:p w14:paraId="084713BB" w14:textId="4A34C6CD" w:rsidR="00263657" w:rsidRDefault="00BC4B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5BB73DF" wp14:editId="55BEA20F">
                  <wp:extent cx="980237" cy="980237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606" cy="998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A90B0C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B198907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3544" w:type="dxa"/>
          </w:tcPr>
          <w:p w14:paraId="3DAA97D4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ru-RU"/>
              </w:rPr>
            </w:pPr>
          </w:p>
        </w:tc>
      </w:tr>
      <w:tr w:rsidR="00263657" w14:paraId="049D359A" w14:textId="77777777" w:rsidTr="009E7089">
        <w:trPr>
          <w:trHeight w:val="1835"/>
        </w:trPr>
        <w:tc>
          <w:tcPr>
            <w:tcW w:w="438" w:type="dxa"/>
          </w:tcPr>
          <w:p w14:paraId="1BB0815C" w14:textId="41642FA3" w:rsidR="00263657" w:rsidRDefault="00C01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07" w:type="dxa"/>
          </w:tcPr>
          <w:p w14:paraId="5D5F5F97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Обруч для фитнеса</w:t>
            </w:r>
          </w:p>
          <w:p w14:paraId="69825C4B" w14:textId="39532FD0" w:rsidR="00BC4B61" w:rsidRPr="00BC4B61" w:rsidRDefault="00BC4B6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Металлический,</w:t>
            </w:r>
            <w:r w:rsidR="00707571" w:rsidRPr="00072667">
              <w:rPr>
                <w:rFonts w:ascii="Times New Roman" w:eastAsia="Arial Unicode MS" w:hAnsi="Times New Roman" w:cs="Times New Roman"/>
                <w:lang w:eastAsia="ru-RU"/>
              </w:rPr>
              <w:t xml:space="preserve"> 90 см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  <w:p w14:paraId="6FD82D83" w14:textId="491B9E5C" w:rsidR="00BC4B61" w:rsidRPr="009E7089" w:rsidRDefault="00BC4B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3970597" wp14:editId="4A1A29D5">
                  <wp:extent cx="873252" cy="873252"/>
                  <wp:effectExtent l="0" t="0" r="3175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19" cy="879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5356F3D3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3544" w:type="dxa"/>
          </w:tcPr>
          <w:p w14:paraId="49D4D286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ru-RU"/>
              </w:rPr>
            </w:pPr>
          </w:p>
        </w:tc>
      </w:tr>
      <w:tr w:rsidR="00263657" w14:paraId="21FFE94E" w14:textId="77777777" w:rsidTr="009E7089">
        <w:trPr>
          <w:trHeight w:val="848"/>
        </w:trPr>
        <w:tc>
          <w:tcPr>
            <w:tcW w:w="438" w:type="dxa"/>
          </w:tcPr>
          <w:p w14:paraId="1E1DFD09" w14:textId="5C5DA0D7" w:rsidR="00263657" w:rsidRDefault="00C01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07" w:type="dxa"/>
          </w:tcPr>
          <w:p w14:paraId="7F80FC8F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Коврик гимнастический</w:t>
            </w:r>
          </w:p>
          <w:p w14:paraId="34C61EAE" w14:textId="77777777" w:rsidR="00631859" w:rsidRDefault="006318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03FA2A7" w14:textId="3DA5594A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Размер: 183*61 см, толщ</w:t>
            </w:r>
            <w:r w:rsidR="00BC4B61">
              <w:rPr>
                <w:rFonts w:ascii="Times New Roman" w:eastAsia="Times New Roman" w:hAnsi="Times New Roman" w:cs="Times New Roman"/>
                <w:bCs/>
                <w:lang w:eastAsia="ru-RU"/>
              </w:rPr>
              <w:t>ина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6</w:t>
            </w:r>
            <w:r w:rsidR="00BC4B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Материал: полиэстер, хлопок</w:t>
            </w:r>
          </w:p>
          <w:p w14:paraId="644FC119" w14:textId="6B572600" w:rsidR="00263657" w:rsidRPr="00BC4B61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959C97C" w14:textId="431B25D7" w:rsidR="00BC4B61" w:rsidRDefault="00BC4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 w:rsidRPr="006A536E">
              <w:rPr>
                <w:noProof/>
              </w:rPr>
              <w:drawing>
                <wp:inline distT="0" distB="0" distL="0" distR="0" wp14:anchorId="038792E9" wp14:editId="36BEE1C9">
                  <wp:extent cx="1049686" cy="809651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87" cy="82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FD384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y-KG" w:eastAsia="ru-RU"/>
              </w:rPr>
            </w:pPr>
          </w:p>
        </w:tc>
        <w:tc>
          <w:tcPr>
            <w:tcW w:w="1276" w:type="dxa"/>
          </w:tcPr>
          <w:p w14:paraId="0E525D53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шт.</w:t>
            </w:r>
          </w:p>
        </w:tc>
        <w:tc>
          <w:tcPr>
            <w:tcW w:w="3544" w:type="dxa"/>
          </w:tcPr>
          <w:p w14:paraId="08D301FD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ru-RU"/>
              </w:rPr>
            </w:pPr>
          </w:p>
        </w:tc>
      </w:tr>
      <w:tr w:rsidR="00263657" w14:paraId="4C5FC17D" w14:textId="77777777" w:rsidTr="009E7089">
        <w:trPr>
          <w:trHeight w:val="498"/>
        </w:trPr>
        <w:tc>
          <w:tcPr>
            <w:tcW w:w="438" w:type="dxa"/>
          </w:tcPr>
          <w:p w14:paraId="71A6171F" w14:textId="2F7C854E" w:rsidR="00263657" w:rsidRDefault="00C01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075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807" w:type="dxa"/>
          </w:tcPr>
          <w:p w14:paraId="0BD1EC89" w14:textId="77777777" w:rsidR="00263657" w:rsidRDefault="00072667">
            <w:pPr>
              <w:pStyle w:val="af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Манекен борцовский</w:t>
            </w:r>
          </w:p>
          <w:p w14:paraId="0F6C0962" w14:textId="77777777" w:rsidR="00263657" w:rsidRDefault="00707571">
            <w:pPr>
              <w:pStyle w:val="af8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 xml:space="preserve">Рост: 120-150 см, </w:t>
            </w:r>
          </w:p>
          <w:p w14:paraId="3EB09E43" w14:textId="77777777" w:rsidR="00263657" w:rsidRDefault="00707571">
            <w:pPr>
              <w:pStyle w:val="af8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Вес: около 20-25кг.</w:t>
            </w:r>
          </w:p>
          <w:p w14:paraId="18B449E2" w14:textId="77777777" w:rsidR="00263657" w:rsidRDefault="00707571">
            <w:pPr>
              <w:pStyle w:val="af8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Руки</w:t>
            </w:r>
            <w:r w:rsidR="009E7089">
              <w:rPr>
                <w:rFonts w:ascii="Times New Roman" w:eastAsia="SimSun" w:hAnsi="Times New Roman" w:cs="Times New Roman"/>
                <w:lang w:eastAsia="ru-RU"/>
              </w:rPr>
              <w:t>:</w:t>
            </w:r>
            <w:r>
              <w:rPr>
                <w:rFonts w:ascii="Times New Roman" w:eastAsia="SimSun" w:hAnsi="Times New Roman" w:cs="Times New Roman"/>
                <w:lang w:eastAsia="ru-RU"/>
              </w:rPr>
              <w:t xml:space="preserve"> фиксированные. </w:t>
            </w:r>
          </w:p>
          <w:p w14:paraId="578318E6" w14:textId="77777777" w:rsidR="00263657" w:rsidRDefault="00707571">
            <w:pPr>
              <w:pStyle w:val="af8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Материал</w:t>
            </w:r>
            <w:r w:rsidR="009E7089">
              <w:rPr>
                <w:rFonts w:ascii="Times New Roman" w:eastAsia="SimSu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SimSun" w:hAnsi="Times New Roman" w:cs="Times New Roman"/>
                <w:lang w:eastAsia="ru-RU"/>
              </w:rPr>
              <w:t xml:space="preserve">ПВХ. </w:t>
            </w:r>
          </w:p>
          <w:p w14:paraId="5B5F196D" w14:textId="77777777" w:rsidR="00263657" w:rsidRDefault="00707571">
            <w:pPr>
              <w:pStyle w:val="af8"/>
              <w:rPr>
                <w:rFonts w:ascii="Times New Roman" w:eastAsia="sans-serif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sans-serif" w:hAnsi="Times New Roman" w:cs="Times New Roman"/>
                <w:shd w:val="clear" w:color="auto" w:fill="FFFFFF"/>
                <w:lang w:eastAsia="ru-RU"/>
              </w:rPr>
              <w:t>Набивка</w:t>
            </w:r>
            <w:r w:rsidR="009E7089">
              <w:rPr>
                <w:rFonts w:ascii="Times New Roman" w:eastAsia="sans-serif" w:hAnsi="Times New Roman" w:cs="Times New Roman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eastAsia="sans-serif" w:hAnsi="Times New Roman" w:cs="Times New Roman"/>
                <w:shd w:val="clear" w:color="auto" w:fill="FFFFFF"/>
                <w:lang w:eastAsia="ru-RU"/>
              </w:rPr>
              <w:t> из резиновой крошки и текстильных отходов не впитывает жидкости, красители и жиры</w:t>
            </w:r>
          </w:p>
          <w:p w14:paraId="6A5F5DAF" w14:textId="205309EA" w:rsidR="00263657" w:rsidRDefault="000376FF">
            <w:pPr>
              <w:pStyle w:val="af8"/>
              <w:rPr>
                <w:rFonts w:eastAsia="sans-serif"/>
                <w:shd w:val="clear" w:color="auto" w:fill="FFFFFF"/>
                <w:lang w:val="ky-KG" w:eastAsia="ru-RU"/>
              </w:rPr>
            </w:pPr>
            <w:r>
              <w:rPr>
                <w:noProof/>
              </w:rPr>
              <w:drawing>
                <wp:inline distT="0" distB="0" distL="0" distR="0" wp14:anchorId="2CB01B8B" wp14:editId="74910A49">
                  <wp:extent cx="1049655" cy="1049655"/>
                  <wp:effectExtent l="0" t="0" r="0" b="0"/>
                  <wp:docPr id="14" name="Рисунок 14" descr="Манекен для боротьби Spurt (р.150) ПВХ-950 г/м2, Чучело борцовське, кольори різні, фото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Манекен для боротьби Spurt (р.150) ПВХ-950 г/м2, Чучело борцовське, кольори різні, фото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165" cy="106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9A02C6" w14:textId="77777777" w:rsidR="00263657" w:rsidRDefault="00263657">
            <w:pPr>
              <w:pStyle w:val="af8"/>
              <w:rPr>
                <w:rFonts w:eastAsia="Times New Roman"/>
                <w:lang w:val="ky-KG" w:eastAsia="ru-RU"/>
              </w:rPr>
            </w:pPr>
          </w:p>
        </w:tc>
        <w:tc>
          <w:tcPr>
            <w:tcW w:w="1276" w:type="dxa"/>
          </w:tcPr>
          <w:p w14:paraId="1A695DF8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шт. </w:t>
            </w:r>
          </w:p>
        </w:tc>
        <w:tc>
          <w:tcPr>
            <w:tcW w:w="3544" w:type="dxa"/>
          </w:tcPr>
          <w:p w14:paraId="5746A61E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ru-RU"/>
              </w:rPr>
            </w:pPr>
          </w:p>
        </w:tc>
      </w:tr>
      <w:tr w:rsidR="00263657" w14:paraId="53C2FD1B" w14:textId="77777777" w:rsidTr="009E7089">
        <w:trPr>
          <w:trHeight w:val="498"/>
        </w:trPr>
        <w:tc>
          <w:tcPr>
            <w:tcW w:w="438" w:type="dxa"/>
          </w:tcPr>
          <w:p w14:paraId="5F59DF9C" w14:textId="236851DD" w:rsidR="00263657" w:rsidRDefault="00C01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4807" w:type="dxa"/>
          </w:tcPr>
          <w:p w14:paraId="15E44382" w14:textId="77777777" w:rsidR="00263657" w:rsidRDefault="00707571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Гриф для штанги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параллельным хватом</w:t>
            </w:r>
          </w:p>
          <w:p w14:paraId="70FE91EA" w14:textId="77777777" w:rsidR="00263657" w:rsidRDefault="00707571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Вес</w:t>
            </w:r>
            <w:r w:rsidR="009E7089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6 кг</w:t>
            </w:r>
          </w:p>
          <w:p w14:paraId="7130A6FB" w14:textId="77777777" w:rsidR="00263657" w:rsidRDefault="00707571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Длина грифа</w:t>
            </w:r>
            <w:r w:rsidR="009E7089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87 см</w:t>
            </w:r>
          </w:p>
          <w:p w14:paraId="7282D774" w14:textId="77777777" w:rsidR="00263657" w:rsidRDefault="00707571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Диаметр посадочного места для дисков и замков</w:t>
            </w:r>
            <w:r w:rsidR="009E7089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26 мм</w:t>
            </w:r>
          </w:p>
          <w:p w14:paraId="2090691D" w14:textId="77777777" w:rsidR="00263657" w:rsidRDefault="00707571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Фиксаторы дисков</w:t>
            </w:r>
            <w:r w:rsidR="009E7089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Гайки</w:t>
            </w:r>
          </w:p>
          <w:p w14:paraId="5F1D4DA2" w14:textId="01DDBF60" w:rsidR="00263657" w:rsidRDefault="00263657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</w:p>
          <w:p w14:paraId="0238205D" w14:textId="248B4E25" w:rsidR="00263657" w:rsidRDefault="000376FF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F419C7D" wp14:editId="6587F619">
                  <wp:extent cx="1089965" cy="997212"/>
                  <wp:effectExtent l="0" t="0" r="0" b="0"/>
                  <wp:docPr id="10" name="Рисунок 10" descr="Гриф для штанги олимпийский параллельным хватом, фото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Гриф для штанги олимпийский параллельным хватом, фото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425" cy="1014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3E3E4177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3544" w:type="dxa"/>
          </w:tcPr>
          <w:p w14:paraId="7562361D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ru-RU"/>
              </w:rPr>
            </w:pPr>
          </w:p>
        </w:tc>
      </w:tr>
      <w:tr w:rsidR="00263657" w14:paraId="43AC7C9B" w14:textId="77777777" w:rsidTr="000376FF">
        <w:trPr>
          <w:trHeight w:val="3516"/>
        </w:trPr>
        <w:tc>
          <w:tcPr>
            <w:tcW w:w="438" w:type="dxa"/>
          </w:tcPr>
          <w:p w14:paraId="7A74D756" w14:textId="62E0F501" w:rsidR="00263657" w:rsidRDefault="00C0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7" w:type="dxa"/>
          </w:tcPr>
          <w:p w14:paraId="6F75F8F9" w14:textId="77777777" w:rsidR="00263657" w:rsidRDefault="00707571">
            <w:pPr>
              <w:pStyle w:val="af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Блины для штанги </w:t>
            </w:r>
          </w:p>
          <w:p w14:paraId="1BDD56AE" w14:textId="77777777" w:rsidR="00263657" w:rsidRDefault="00707571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D</w:t>
            </w:r>
            <w:r w:rsidR="009E7089">
              <w:rPr>
                <w:rFonts w:ascii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lang w:eastAsia="ru-RU"/>
              </w:rPr>
              <w:t>50 см</w:t>
            </w:r>
          </w:p>
          <w:p w14:paraId="15530C2F" w14:textId="77777777" w:rsidR="00263657" w:rsidRDefault="00707571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Вес: 15кг</w:t>
            </w:r>
          </w:p>
          <w:p w14:paraId="424437A3" w14:textId="77777777" w:rsidR="000376FF" w:rsidRDefault="00707571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Тип тяжелоатлетического диска</w:t>
            </w:r>
            <w:r w:rsidR="009E7089">
              <w:rPr>
                <w:rFonts w:ascii="Times New Roman" w:hAnsi="Times New Roman" w:cs="Times New Roman"/>
                <w:lang w:eastAsia="ru-RU"/>
              </w:rPr>
              <w:t>:</w:t>
            </w:r>
            <w:r w:rsidR="000376F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614A8820" w14:textId="10D7CF9B" w:rsidR="00263657" w:rsidRDefault="00707571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Бамперный диск</w:t>
            </w:r>
          </w:p>
          <w:p w14:paraId="03552751" w14:textId="3444CE9C" w:rsidR="00263657" w:rsidRDefault="00707571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Покрытие диска</w:t>
            </w:r>
            <w:r w:rsidR="009E7089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72667">
              <w:rPr>
                <w:rFonts w:ascii="Times New Roman" w:hAnsi="Times New Roman" w:cs="Times New Roman"/>
                <w:lang w:eastAsia="ru-RU"/>
              </w:rPr>
              <w:t>покраска</w:t>
            </w:r>
          </w:p>
          <w:p w14:paraId="3A3AAE97" w14:textId="3B13A746" w:rsidR="00263657" w:rsidRPr="000376FF" w:rsidRDefault="00F01C04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комплекте – 2 шт.</w:t>
            </w:r>
          </w:p>
          <w:p w14:paraId="7848A3F4" w14:textId="0C47EC8B" w:rsidR="00263657" w:rsidRDefault="000376FF">
            <w:pPr>
              <w:pStyle w:val="af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E4A435F" wp14:editId="4FE5098E">
                  <wp:extent cx="943661" cy="943661"/>
                  <wp:effectExtent l="0" t="0" r="8890" b="8890"/>
                  <wp:docPr id="5" name="Рисунок 5" descr="Блин для штанги с ручками 2,5 кг 51 мм обрезиненный черный с тремя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лин для штанги с ручками 2,5 кг 51 мм обрезиненный черный с тремя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944456" cy="944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15C6C453" w14:textId="3AB5755F" w:rsidR="00263657" w:rsidRDefault="007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6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01C04" w:rsidRPr="000376FF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комплект</w:t>
            </w:r>
          </w:p>
        </w:tc>
        <w:tc>
          <w:tcPr>
            <w:tcW w:w="3544" w:type="dxa"/>
          </w:tcPr>
          <w:p w14:paraId="05666139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bookmarkEnd w:id="9"/>
      <w:bookmarkEnd w:id="10"/>
    </w:tbl>
    <w:p w14:paraId="4B35294A" w14:textId="77777777" w:rsidR="00263657" w:rsidRDefault="00263657">
      <w:pPr>
        <w:contextualSpacing/>
        <w:jc w:val="both"/>
        <w:rPr>
          <w:rFonts w:ascii="Times New Roman" w:eastAsia="Calibri" w:hAnsi="Times New Roman" w:cs="Times New Roman"/>
          <w:b/>
        </w:rPr>
      </w:pPr>
    </w:p>
    <w:p w14:paraId="517DD3B3" w14:textId="77777777" w:rsidR="00263657" w:rsidRDefault="00263657">
      <w:pPr>
        <w:contextualSpacing/>
        <w:jc w:val="both"/>
        <w:rPr>
          <w:rFonts w:ascii="Times New Roman" w:eastAsia="Calibri" w:hAnsi="Times New Roman" w:cs="Times New Roman"/>
          <w:b/>
        </w:rPr>
      </w:pPr>
    </w:p>
    <w:p w14:paraId="632F4F5E" w14:textId="77777777" w:rsidR="00263657" w:rsidRDefault="00707571">
      <w:pPr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Другие условия:</w:t>
      </w:r>
    </w:p>
    <w:p w14:paraId="2904C515" w14:textId="7C8870E5" w:rsidR="00263657" w:rsidRDefault="00707571">
      <w:pPr>
        <w:pStyle w:val="af9"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Гарантия на оборудование – 12 месяцев. </w:t>
      </w:r>
    </w:p>
    <w:p w14:paraId="195FF987" w14:textId="52AD49FF" w:rsidR="00C01B19" w:rsidRDefault="00C01B19">
      <w:pPr>
        <w:pStyle w:val="af9"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Поставка не позднее 10 (десяти календарных дней) после подписания договора.</w:t>
      </w:r>
    </w:p>
    <w:p w14:paraId="5CFCA4AF" w14:textId="0659608E" w:rsidR="00C01B19" w:rsidRDefault="00AF0DEC">
      <w:pPr>
        <w:pStyle w:val="af9"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Безналичная пост-оплата. </w:t>
      </w:r>
    </w:p>
    <w:p w14:paraId="37097ABD" w14:textId="77777777" w:rsidR="00263657" w:rsidRDefault="00263657">
      <w:pPr>
        <w:pStyle w:val="af9"/>
        <w:jc w:val="both"/>
        <w:rPr>
          <w:rFonts w:ascii="Times New Roman" w:eastAsia="Calibri" w:hAnsi="Times New Roman" w:cs="Times New Roman"/>
        </w:rPr>
      </w:pPr>
    </w:p>
    <w:p w14:paraId="01B682C6" w14:textId="77777777" w:rsidR="00263657" w:rsidRDefault="0070757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Подтверждаем соответствие вышеуказанным требованиям и условиям.</w:t>
      </w:r>
    </w:p>
    <w:p w14:paraId="51C39ECD" w14:textId="77777777" w:rsidR="00263657" w:rsidRDefault="00263657">
      <w:pPr>
        <w:rPr>
          <w:rFonts w:ascii="Times New Roman" w:eastAsia="Calibri" w:hAnsi="Times New Roman" w:cs="Times New Roman"/>
          <w:bCs/>
        </w:rPr>
      </w:pPr>
    </w:p>
    <w:p w14:paraId="710FA6A8" w14:textId="4F05B381" w:rsidR="00263657" w:rsidRDefault="00707571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Подпись уполномоченного лица: __________________________</w:t>
      </w:r>
    </w:p>
    <w:p w14:paraId="506AF3AE" w14:textId="7A47A7FB" w:rsidR="00263657" w:rsidRDefault="00707571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Имя и должность подписавшего лица: ______________________</w:t>
      </w:r>
    </w:p>
    <w:p w14:paraId="26984A29" w14:textId="2DD9EB66" w:rsidR="00263657" w:rsidRDefault="00707571" w:rsidP="00AF0DEC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Имя Поставщика: _______________________________________</w:t>
      </w:r>
    </w:p>
    <w:p w14:paraId="3B61D618" w14:textId="77777777" w:rsidR="00263657" w:rsidRDefault="00707571">
      <w:pPr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Телефон: ____________________________________</w:t>
      </w:r>
    </w:p>
    <w:p w14:paraId="335F3056" w14:textId="77777777" w:rsidR="00263657" w:rsidRDefault="00263657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6213E78B" w14:textId="77777777" w:rsidR="00263657" w:rsidRDefault="00263657">
      <w:pPr>
        <w:rPr>
          <w:rFonts w:ascii="Times New Roman" w:eastAsia="Calibri" w:hAnsi="Times New Roman" w:cs="Times New Roman"/>
          <w:b/>
          <w:bCs/>
        </w:rPr>
      </w:pPr>
    </w:p>
    <w:p w14:paraId="454AFD34" w14:textId="77777777" w:rsidR="00AF0DEC" w:rsidRDefault="00AF0DEC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07120E7C" w14:textId="77777777" w:rsidR="00AF0DEC" w:rsidRDefault="00AF0DEC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6C8EB969" w14:textId="77777777" w:rsidR="00AF0DEC" w:rsidRDefault="00AF0DEC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59281FBD" w14:textId="77777777" w:rsidR="00AF0DEC" w:rsidRDefault="00AF0DEC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62E0EF09" w14:textId="77777777" w:rsidR="00AF0DEC" w:rsidRDefault="00AF0DEC" w:rsidP="00AF0DEC">
      <w:pPr>
        <w:rPr>
          <w:rFonts w:ascii="Times New Roman" w:eastAsia="Calibri" w:hAnsi="Times New Roman" w:cs="Times New Roman"/>
          <w:b/>
          <w:bCs/>
        </w:rPr>
      </w:pPr>
    </w:p>
    <w:p w14:paraId="30A6B0F0" w14:textId="4A0953CE" w:rsidR="00263657" w:rsidRDefault="00707571">
      <w:pPr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lastRenderedPageBreak/>
        <w:t>Приложение №2</w:t>
      </w:r>
    </w:p>
    <w:p w14:paraId="05DEC12E" w14:textId="77777777" w:rsidR="00263657" w:rsidRDefault="00707571">
      <w:pPr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ФОРМА КОНКУРСНОГО ПРЕДЛОЖЕНИЯ</w:t>
      </w:r>
    </w:p>
    <w:p w14:paraId="43CFD85A" w14:textId="77777777" w:rsidR="00AF0DEC" w:rsidRDefault="00707571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Кому</w:t>
      </w:r>
      <w:r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  <w:b/>
        </w:rPr>
        <w:t xml:space="preserve">ОО </w:t>
      </w:r>
      <w:r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  <w:b/>
        </w:rPr>
        <w:t>Институт политики развития»</w:t>
      </w:r>
    </w:p>
    <w:p w14:paraId="6DB21924" w14:textId="17ABDEF2" w:rsidR="00263657" w:rsidRPr="00AF0DEC" w:rsidRDefault="00707571" w:rsidP="00AF0DEC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</w:rPr>
        <w:br/>
      </w:r>
      <w:bookmarkStart w:id="11" w:name="_Hlk127887753"/>
      <w:r>
        <w:rPr>
          <w:rFonts w:ascii="Times New Roman" w:eastAsia="Calibri" w:hAnsi="Times New Roman" w:cs="Times New Roman"/>
        </w:rPr>
        <w:t xml:space="preserve">Мы предлагаем поставку товара в соответствии с условиями договора. Цена нашего предложения включает в себя все нижеуказанные позиции в кыргызских сомах. </w:t>
      </w:r>
      <w:bookmarkEnd w:id="11"/>
    </w:p>
    <w:tbl>
      <w:tblPr>
        <w:tblStyle w:val="af7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276"/>
        <w:gridCol w:w="1842"/>
        <w:gridCol w:w="1985"/>
      </w:tblGrid>
      <w:tr w:rsidR="00263657" w14:paraId="6A2F10A0" w14:textId="77777777">
        <w:trPr>
          <w:trHeight w:val="706"/>
        </w:trPr>
        <w:tc>
          <w:tcPr>
            <w:tcW w:w="709" w:type="dxa"/>
          </w:tcPr>
          <w:p w14:paraId="647B6526" w14:textId="77777777" w:rsidR="00263657" w:rsidRDefault="007075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4" w:type="dxa"/>
          </w:tcPr>
          <w:p w14:paraId="6CE4525F" w14:textId="77777777" w:rsidR="00263657" w:rsidRDefault="007075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14:paraId="0E38F21D" w14:textId="77777777" w:rsidR="00263657" w:rsidRDefault="002636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9ACEFB8" w14:textId="77777777" w:rsidR="00263657" w:rsidRDefault="00707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842" w:type="dxa"/>
          </w:tcPr>
          <w:p w14:paraId="3A752DA0" w14:textId="545482E7" w:rsidR="00263657" w:rsidRDefault="007075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Цена (в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 xml:space="preserve">сомах)   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 за единицу</w:t>
            </w:r>
          </w:p>
        </w:tc>
        <w:tc>
          <w:tcPr>
            <w:tcW w:w="1985" w:type="dxa"/>
          </w:tcPr>
          <w:p w14:paraId="3C642D6A" w14:textId="77777777" w:rsidR="00263657" w:rsidRDefault="007075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Цена (в сомах), всего</w:t>
            </w:r>
          </w:p>
        </w:tc>
      </w:tr>
      <w:tr w:rsidR="00AF0DEC" w14:paraId="4D48AB04" w14:textId="77777777" w:rsidTr="00AF0DEC">
        <w:trPr>
          <w:trHeight w:val="319"/>
        </w:trPr>
        <w:tc>
          <w:tcPr>
            <w:tcW w:w="709" w:type="dxa"/>
          </w:tcPr>
          <w:p w14:paraId="1CBF76A1" w14:textId="77777777" w:rsidR="00AF0DEC" w:rsidRDefault="00AF0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7836D268" w14:textId="3B2A7FCE" w:rsidR="00AF0DEC" w:rsidRDefault="00AF0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Лот 1 </w:t>
            </w:r>
          </w:p>
        </w:tc>
        <w:tc>
          <w:tcPr>
            <w:tcW w:w="1276" w:type="dxa"/>
          </w:tcPr>
          <w:p w14:paraId="6A32CA67" w14:textId="77777777" w:rsidR="00AF0DEC" w:rsidRDefault="00AF0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398BBD8A" w14:textId="77777777" w:rsidR="00AF0DEC" w:rsidRDefault="00AF0DE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0F33518" w14:textId="77777777" w:rsidR="00AF0DEC" w:rsidRDefault="00AF0DE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3657" w14:paraId="732C8E18" w14:textId="77777777">
        <w:trPr>
          <w:trHeight w:val="365"/>
        </w:trPr>
        <w:tc>
          <w:tcPr>
            <w:tcW w:w="709" w:type="dxa"/>
          </w:tcPr>
          <w:p w14:paraId="2A9DB127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7EA1F5A3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Беговая дорожка </w:t>
            </w:r>
          </w:p>
        </w:tc>
        <w:tc>
          <w:tcPr>
            <w:tcW w:w="1276" w:type="dxa"/>
          </w:tcPr>
          <w:p w14:paraId="26597191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шт.</w:t>
            </w:r>
          </w:p>
        </w:tc>
        <w:tc>
          <w:tcPr>
            <w:tcW w:w="1842" w:type="dxa"/>
          </w:tcPr>
          <w:p w14:paraId="50668B2F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08F67D2B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0DEC" w14:paraId="53963FD1" w14:textId="77777777">
        <w:trPr>
          <w:trHeight w:val="365"/>
        </w:trPr>
        <w:tc>
          <w:tcPr>
            <w:tcW w:w="709" w:type="dxa"/>
          </w:tcPr>
          <w:p w14:paraId="06F3C488" w14:textId="77777777" w:rsidR="00AF0DEC" w:rsidRDefault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14:paraId="50C753F8" w14:textId="1817024D" w:rsidR="00AF0DEC" w:rsidRPr="00AF0DEC" w:rsidRDefault="00AF0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0DEC">
              <w:rPr>
                <w:rFonts w:ascii="Times New Roman" w:eastAsia="Calibri" w:hAnsi="Times New Roman" w:cs="Times New Roman"/>
                <w:b/>
                <w:bCs/>
              </w:rPr>
              <w:t xml:space="preserve">Итого Лот 1 </w:t>
            </w:r>
          </w:p>
        </w:tc>
        <w:tc>
          <w:tcPr>
            <w:tcW w:w="1276" w:type="dxa"/>
          </w:tcPr>
          <w:p w14:paraId="09ED44A3" w14:textId="77777777" w:rsidR="00AF0DEC" w:rsidRDefault="00AF0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14:paraId="6E6ED823" w14:textId="77777777" w:rsidR="00AF0DEC" w:rsidRDefault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2D669606" w14:textId="77777777" w:rsidR="00AF0DEC" w:rsidRDefault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0DEC" w14:paraId="34C83A66" w14:textId="77777777">
        <w:trPr>
          <w:trHeight w:val="365"/>
        </w:trPr>
        <w:tc>
          <w:tcPr>
            <w:tcW w:w="709" w:type="dxa"/>
          </w:tcPr>
          <w:p w14:paraId="36872DCF" w14:textId="77777777" w:rsidR="00AF0DEC" w:rsidRDefault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14:paraId="7AF54153" w14:textId="482A2B83" w:rsidR="00AF0DEC" w:rsidRPr="00AF0DEC" w:rsidRDefault="00AF0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0DEC">
              <w:rPr>
                <w:rFonts w:ascii="Times New Roman" w:eastAsia="Calibri" w:hAnsi="Times New Roman" w:cs="Times New Roman"/>
                <w:b/>
                <w:bCs/>
              </w:rPr>
              <w:t xml:space="preserve">Лот 2 </w:t>
            </w:r>
          </w:p>
        </w:tc>
        <w:tc>
          <w:tcPr>
            <w:tcW w:w="1276" w:type="dxa"/>
          </w:tcPr>
          <w:p w14:paraId="2DD81945" w14:textId="77777777" w:rsidR="00AF0DEC" w:rsidRDefault="00AF0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14:paraId="564E3951" w14:textId="77777777" w:rsidR="00AF0DEC" w:rsidRDefault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11F9BCAF" w14:textId="77777777" w:rsidR="00AF0DEC" w:rsidRDefault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63657" w14:paraId="6ADFE76C" w14:textId="77777777">
        <w:trPr>
          <w:trHeight w:val="383"/>
        </w:trPr>
        <w:tc>
          <w:tcPr>
            <w:tcW w:w="709" w:type="dxa"/>
          </w:tcPr>
          <w:p w14:paraId="0F5426C2" w14:textId="5F201779" w:rsidR="00263657" w:rsidRDefault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2A5F93A7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Велотренажер</w:t>
            </w:r>
          </w:p>
        </w:tc>
        <w:tc>
          <w:tcPr>
            <w:tcW w:w="1276" w:type="dxa"/>
          </w:tcPr>
          <w:p w14:paraId="2FB049D5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 шт.</w:t>
            </w:r>
          </w:p>
        </w:tc>
        <w:tc>
          <w:tcPr>
            <w:tcW w:w="1842" w:type="dxa"/>
          </w:tcPr>
          <w:p w14:paraId="190D33E4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2A8C7E8E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0DEC" w14:paraId="441ABAC4" w14:textId="77777777">
        <w:trPr>
          <w:trHeight w:val="383"/>
        </w:trPr>
        <w:tc>
          <w:tcPr>
            <w:tcW w:w="709" w:type="dxa"/>
          </w:tcPr>
          <w:p w14:paraId="779B809D" w14:textId="77777777" w:rsidR="00AF0DEC" w:rsidRPr="00AF0DEC" w:rsidRDefault="00AF0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23A20ECF" w14:textId="31859436" w:rsidR="00AF0DEC" w:rsidRPr="00AF0DEC" w:rsidRDefault="00AF0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0DEC">
              <w:rPr>
                <w:rFonts w:ascii="Times New Roman" w:eastAsia="Calibri" w:hAnsi="Times New Roman" w:cs="Times New Roman"/>
                <w:b/>
                <w:bCs/>
              </w:rPr>
              <w:t xml:space="preserve">Итого Лот 2 </w:t>
            </w:r>
          </w:p>
        </w:tc>
        <w:tc>
          <w:tcPr>
            <w:tcW w:w="1276" w:type="dxa"/>
          </w:tcPr>
          <w:p w14:paraId="1B1ED3C6" w14:textId="77777777" w:rsidR="00AF0DEC" w:rsidRDefault="00AF0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14:paraId="08AF0BBB" w14:textId="77777777" w:rsidR="00AF0DEC" w:rsidRDefault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3E61AC45" w14:textId="77777777" w:rsidR="00AF0DEC" w:rsidRDefault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0DEC" w14:paraId="332E06C0" w14:textId="77777777">
        <w:trPr>
          <w:trHeight w:val="383"/>
        </w:trPr>
        <w:tc>
          <w:tcPr>
            <w:tcW w:w="709" w:type="dxa"/>
          </w:tcPr>
          <w:p w14:paraId="02AACBFB" w14:textId="77777777" w:rsidR="00AF0DEC" w:rsidRPr="00AF0DEC" w:rsidRDefault="00AF0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6D600504" w14:textId="0AB1BD53" w:rsidR="00AF0DEC" w:rsidRPr="00AF0DEC" w:rsidRDefault="00AF0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0DEC">
              <w:rPr>
                <w:rFonts w:ascii="Times New Roman" w:eastAsia="Calibri" w:hAnsi="Times New Roman" w:cs="Times New Roman"/>
                <w:b/>
                <w:bCs/>
              </w:rPr>
              <w:t xml:space="preserve">Лот 3 </w:t>
            </w:r>
          </w:p>
        </w:tc>
        <w:tc>
          <w:tcPr>
            <w:tcW w:w="1276" w:type="dxa"/>
          </w:tcPr>
          <w:p w14:paraId="17AD6A70" w14:textId="77777777" w:rsidR="00AF0DEC" w:rsidRDefault="00AF0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14:paraId="72D8F82B" w14:textId="77777777" w:rsidR="00AF0DEC" w:rsidRDefault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08B56D48" w14:textId="77777777" w:rsidR="00AF0DEC" w:rsidRDefault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0DEC" w14:paraId="24509965" w14:textId="77777777">
        <w:trPr>
          <w:trHeight w:val="383"/>
        </w:trPr>
        <w:tc>
          <w:tcPr>
            <w:tcW w:w="709" w:type="dxa"/>
          </w:tcPr>
          <w:p w14:paraId="3219D91B" w14:textId="6D053E31" w:rsidR="00AF0DEC" w:rsidRDefault="0008772F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24AAA119" w14:textId="355E03AA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Силовой комплекс-тренажер </w:t>
            </w:r>
          </w:p>
        </w:tc>
        <w:tc>
          <w:tcPr>
            <w:tcW w:w="1276" w:type="dxa"/>
          </w:tcPr>
          <w:p w14:paraId="40F31014" w14:textId="72BF643A" w:rsidR="00AF0DEC" w:rsidRDefault="00AF0DEC" w:rsidP="00AF0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1842" w:type="dxa"/>
          </w:tcPr>
          <w:p w14:paraId="47BC9A7E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297FBBB3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0DEC" w14:paraId="41C42321" w14:textId="77777777">
        <w:trPr>
          <w:trHeight w:val="383"/>
        </w:trPr>
        <w:tc>
          <w:tcPr>
            <w:tcW w:w="709" w:type="dxa"/>
          </w:tcPr>
          <w:p w14:paraId="62CD1A1A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14:paraId="716F303C" w14:textId="4CB1D5BE" w:rsidR="00AF0DEC" w:rsidRP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0DEC">
              <w:rPr>
                <w:rFonts w:ascii="Times New Roman" w:eastAsia="Calibri" w:hAnsi="Times New Roman" w:cs="Times New Roman"/>
                <w:b/>
                <w:bCs/>
              </w:rPr>
              <w:t xml:space="preserve">Итого Лот 3 </w:t>
            </w:r>
          </w:p>
        </w:tc>
        <w:tc>
          <w:tcPr>
            <w:tcW w:w="1276" w:type="dxa"/>
          </w:tcPr>
          <w:p w14:paraId="519A5100" w14:textId="77777777" w:rsidR="00AF0DEC" w:rsidRDefault="00AF0DEC" w:rsidP="00AF0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14:paraId="282259B9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48D8D730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0DEC" w14:paraId="3CB26A57" w14:textId="77777777">
        <w:trPr>
          <w:trHeight w:val="383"/>
        </w:trPr>
        <w:tc>
          <w:tcPr>
            <w:tcW w:w="709" w:type="dxa"/>
          </w:tcPr>
          <w:p w14:paraId="5D5ACB6D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14:paraId="7F3AFB78" w14:textId="4389E5D8" w:rsidR="00AF0DEC" w:rsidRP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0DEC">
              <w:rPr>
                <w:rFonts w:ascii="Times New Roman" w:eastAsia="Calibri" w:hAnsi="Times New Roman" w:cs="Times New Roman"/>
                <w:b/>
                <w:bCs/>
              </w:rPr>
              <w:t xml:space="preserve">Лот 4 </w:t>
            </w:r>
          </w:p>
        </w:tc>
        <w:tc>
          <w:tcPr>
            <w:tcW w:w="1276" w:type="dxa"/>
          </w:tcPr>
          <w:p w14:paraId="14CE39DC" w14:textId="77777777" w:rsidR="00AF0DEC" w:rsidRDefault="00AF0DEC" w:rsidP="00AF0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14:paraId="468E6BC9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60C9E711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0DEC" w14:paraId="2C9BE0A1" w14:textId="77777777">
        <w:trPr>
          <w:trHeight w:val="417"/>
        </w:trPr>
        <w:tc>
          <w:tcPr>
            <w:tcW w:w="709" w:type="dxa"/>
          </w:tcPr>
          <w:p w14:paraId="2ABE1245" w14:textId="1395AB2F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58CFBA9B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Турник «3 в 1» </w:t>
            </w:r>
          </w:p>
        </w:tc>
        <w:tc>
          <w:tcPr>
            <w:tcW w:w="1276" w:type="dxa"/>
          </w:tcPr>
          <w:p w14:paraId="3436A879" w14:textId="77777777" w:rsidR="00AF0DEC" w:rsidRDefault="00AF0DEC" w:rsidP="00AF0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шт.</w:t>
            </w:r>
          </w:p>
        </w:tc>
        <w:tc>
          <w:tcPr>
            <w:tcW w:w="1842" w:type="dxa"/>
          </w:tcPr>
          <w:p w14:paraId="2FE9ED78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3C47E152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0DEC" w14:paraId="3080182C" w14:textId="77777777">
        <w:trPr>
          <w:trHeight w:val="422"/>
        </w:trPr>
        <w:tc>
          <w:tcPr>
            <w:tcW w:w="709" w:type="dxa"/>
          </w:tcPr>
          <w:p w14:paraId="73055228" w14:textId="6FD4F3BA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2E2DC849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Обруч для фитнеса</w:t>
            </w:r>
          </w:p>
        </w:tc>
        <w:tc>
          <w:tcPr>
            <w:tcW w:w="1276" w:type="dxa"/>
          </w:tcPr>
          <w:p w14:paraId="2D6966D2" w14:textId="77777777" w:rsidR="00AF0DEC" w:rsidRDefault="00AF0DEC" w:rsidP="00AF0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24</w:t>
            </w:r>
            <w:r>
              <w:rPr>
                <w:rFonts w:ascii="Times New Roman" w:eastAsia="Calibri" w:hAnsi="Times New Roman" w:cs="Times New Roman"/>
              </w:rPr>
              <w:t xml:space="preserve"> шт.</w:t>
            </w:r>
          </w:p>
        </w:tc>
        <w:tc>
          <w:tcPr>
            <w:tcW w:w="1842" w:type="dxa"/>
          </w:tcPr>
          <w:p w14:paraId="3F9A5903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1F558FF3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0DEC" w14:paraId="0F428A21" w14:textId="77777777">
        <w:trPr>
          <w:trHeight w:val="415"/>
        </w:trPr>
        <w:tc>
          <w:tcPr>
            <w:tcW w:w="709" w:type="dxa"/>
          </w:tcPr>
          <w:p w14:paraId="3D2C20FB" w14:textId="5797159D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44" w:type="dxa"/>
          </w:tcPr>
          <w:p w14:paraId="60FA2495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Коврик гимнастический</w:t>
            </w:r>
          </w:p>
        </w:tc>
        <w:tc>
          <w:tcPr>
            <w:tcW w:w="1276" w:type="dxa"/>
          </w:tcPr>
          <w:p w14:paraId="775A5B71" w14:textId="77777777" w:rsidR="00AF0DEC" w:rsidRDefault="00AF0DEC" w:rsidP="00AF0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</w:rPr>
              <w:t xml:space="preserve"> шт.</w:t>
            </w:r>
          </w:p>
        </w:tc>
        <w:tc>
          <w:tcPr>
            <w:tcW w:w="1842" w:type="dxa"/>
          </w:tcPr>
          <w:p w14:paraId="6072ECCB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33F31392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0DEC" w14:paraId="3175A330" w14:textId="77777777" w:rsidTr="00D63231">
        <w:trPr>
          <w:trHeight w:val="407"/>
        </w:trPr>
        <w:tc>
          <w:tcPr>
            <w:tcW w:w="709" w:type="dxa"/>
          </w:tcPr>
          <w:p w14:paraId="06B9CF69" w14:textId="5A25095E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44" w:type="dxa"/>
          </w:tcPr>
          <w:p w14:paraId="13E5DCB9" w14:textId="53B81B73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Манекен борцовский</w:t>
            </w:r>
          </w:p>
        </w:tc>
        <w:tc>
          <w:tcPr>
            <w:tcW w:w="1276" w:type="dxa"/>
          </w:tcPr>
          <w:p w14:paraId="74514E6A" w14:textId="77777777" w:rsidR="00AF0DEC" w:rsidRDefault="00AF0DEC" w:rsidP="00AF0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1842" w:type="dxa"/>
          </w:tcPr>
          <w:p w14:paraId="6E3A34F6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4A0EB654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0DEC" w14:paraId="67402B6A" w14:textId="77777777">
        <w:trPr>
          <w:trHeight w:val="399"/>
        </w:trPr>
        <w:tc>
          <w:tcPr>
            <w:tcW w:w="709" w:type="dxa"/>
          </w:tcPr>
          <w:p w14:paraId="7308C41B" w14:textId="59E5331D" w:rsidR="00AF0DEC" w:rsidRP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44" w:type="dxa"/>
          </w:tcPr>
          <w:p w14:paraId="32582B68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Гриф для штанги</w:t>
            </w:r>
          </w:p>
        </w:tc>
        <w:tc>
          <w:tcPr>
            <w:tcW w:w="1276" w:type="dxa"/>
          </w:tcPr>
          <w:p w14:paraId="7B860853" w14:textId="77777777" w:rsidR="00AF0DEC" w:rsidRDefault="00AF0DEC" w:rsidP="00AF0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1842" w:type="dxa"/>
          </w:tcPr>
          <w:p w14:paraId="5FFA464C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1F67AC0D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0DEC" w14:paraId="68572239" w14:textId="77777777">
        <w:trPr>
          <w:trHeight w:val="399"/>
        </w:trPr>
        <w:tc>
          <w:tcPr>
            <w:tcW w:w="709" w:type="dxa"/>
          </w:tcPr>
          <w:p w14:paraId="23CE604B" w14:textId="48E6C2D1" w:rsidR="00AF0DEC" w:rsidRP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544" w:type="dxa"/>
          </w:tcPr>
          <w:p w14:paraId="3F50EE78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Блин для штанги </w:t>
            </w:r>
          </w:p>
        </w:tc>
        <w:tc>
          <w:tcPr>
            <w:tcW w:w="1276" w:type="dxa"/>
          </w:tcPr>
          <w:p w14:paraId="1ED9478A" w14:textId="14271FCC" w:rsidR="00AF0DEC" w:rsidRDefault="00AF0DEC" w:rsidP="00AF0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комп.</w:t>
            </w:r>
          </w:p>
        </w:tc>
        <w:tc>
          <w:tcPr>
            <w:tcW w:w="1842" w:type="dxa"/>
          </w:tcPr>
          <w:p w14:paraId="109A39B9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07A537B7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0DEC" w14:paraId="45D8B2A1" w14:textId="77777777">
        <w:trPr>
          <w:trHeight w:val="399"/>
        </w:trPr>
        <w:tc>
          <w:tcPr>
            <w:tcW w:w="709" w:type="dxa"/>
          </w:tcPr>
          <w:p w14:paraId="7BA00431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14:paraId="44CDC09D" w14:textId="4D90CDB1" w:rsidR="00AF0DEC" w:rsidRP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0DEC">
              <w:rPr>
                <w:rFonts w:ascii="Times New Roman" w:eastAsia="Calibri" w:hAnsi="Times New Roman" w:cs="Times New Roman"/>
                <w:b/>
                <w:bCs/>
              </w:rPr>
              <w:t xml:space="preserve">Итого Лот 4 </w:t>
            </w:r>
          </w:p>
        </w:tc>
        <w:tc>
          <w:tcPr>
            <w:tcW w:w="1276" w:type="dxa"/>
          </w:tcPr>
          <w:p w14:paraId="246327C5" w14:textId="77777777" w:rsidR="00AF0DEC" w:rsidRDefault="00AF0DEC" w:rsidP="00AF0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14:paraId="0AF97727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1F5CCAB1" w14:textId="77777777" w:rsidR="00AF0DEC" w:rsidRDefault="00AF0DEC" w:rsidP="00AF0D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01932C9" w14:textId="77777777" w:rsidR="00263657" w:rsidRDefault="00263657">
      <w:pPr>
        <w:pStyle w:val="af8"/>
        <w:rPr>
          <w:rFonts w:ascii="Times New Roman" w:eastAsia="Calibri" w:hAnsi="Times New Roman" w:cs="Times New Roman"/>
          <w:b/>
          <w:bCs/>
        </w:rPr>
      </w:pPr>
    </w:p>
    <w:p w14:paraId="61BE08B5" w14:textId="77777777" w:rsidR="00263657" w:rsidRDefault="00263657">
      <w:pPr>
        <w:pStyle w:val="af8"/>
        <w:jc w:val="both"/>
        <w:rPr>
          <w:rFonts w:ascii="Times New Roman" w:eastAsia="Calibri" w:hAnsi="Times New Roman" w:cs="Times New Roman"/>
          <w:color w:val="000000"/>
        </w:rPr>
      </w:pPr>
    </w:p>
    <w:p w14:paraId="5260F0BB" w14:textId="77777777" w:rsidR="00263657" w:rsidRDefault="00707571">
      <w:pPr>
        <w:pStyle w:val="af8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Мы понимаем, что Вы не обязаны принимать самую низкую цену или любое другое конкурсное предложение, которое Вы получите. </w:t>
      </w:r>
    </w:p>
    <w:p w14:paraId="6C000967" w14:textId="77777777" w:rsidR="00263657" w:rsidRDefault="00707571">
      <w:pPr>
        <w:pStyle w:val="af8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Мы не связаны с фирмой, которая подготовила дизайн и технические спецификации Договора, которая является предметом данного Запроса.</w:t>
      </w:r>
    </w:p>
    <w:p w14:paraId="58759B98" w14:textId="77777777" w:rsidR="00263657" w:rsidRDefault="00263657">
      <w:pPr>
        <w:pStyle w:val="af8"/>
        <w:jc w:val="both"/>
        <w:rPr>
          <w:rFonts w:ascii="Times New Roman" w:eastAsia="Calibri" w:hAnsi="Times New Roman" w:cs="Times New Roman"/>
          <w:color w:val="000000"/>
        </w:rPr>
      </w:pPr>
    </w:p>
    <w:p w14:paraId="32DEF4B4" w14:textId="7A205E57" w:rsidR="00263657" w:rsidRDefault="00707571">
      <w:pPr>
        <w:pStyle w:val="af8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Мы зарегистрированы в системе электронной отчетности и иметь возможность предоставить </w:t>
      </w:r>
      <w:r w:rsidR="00AF0DEC">
        <w:rPr>
          <w:rFonts w:ascii="Times New Roman" w:eastAsia="Calibri" w:hAnsi="Times New Roman" w:cs="Times New Roman"/>
          <w:color w:val="000000"/>
        </w:rPr>
        <w:t>ЭСФ</w:t>
      </w:r>
      <w:r>
        <w:rPr>
          <w:rFonts w:ascii="Times New Roman" w:eastAsia="Calibri" w:hAnsi="Times New Roman" w:cs="Times New Roman"/>
          <w:color w:val="000000"/>
        </w:rPr>
        <w:t xml:space="preserve"> и ЭТТН в соответствии с законодательством Кыргызской Республики.  </w:t>
      </w:r>
    </w:p>
    <w:p w14:paraId="2E5E791B" w14:textId="77777777" w:rsidR="00263657" w:rsidRDefault="00263657">
      <w:pPr>
        <w:rPr>
          <w:rFonts w:ascii="Times New Roman" w:eastAsia="Calibri" w:hAnsi="Times New Roman" w:cs="Times New Roman"/>
          <w:b/>
        </w:rPr>
      </w:pPr>
    </w:p>
    <w:p w14:paraId="7958C0DE" w14:textId="77777777" w:rsidR="00263657" w:rsidRDefault="00707571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Подпись уполномоченного лица: ________________________________</w:t>
      </w:r>
    </w:p>
    <w:p w14:paraId="5CEC1077" w14:textId="77777777" w:rsidR="00263657" w:rsidRDefault="00707571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Имя и должность подписавшего лица: ___________________________</w:t>
      </w:r>
    </w:p>
    <w:p w14:paraId="67407CF8" w14:textId="77777777" w:rsidR="00263657" w:rsidRDefault="00707571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Имя Поставщика: _______________________________________</w:t>
      </w:r>
    </w:p>
    <w:p w14:paraId="30072AD5" w14:textId="77777777" w:rsidR="00263657" w:rsidRDefault="00707571">
      <w:pPr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Телефон: ____________________________________</w:t>
      </w:r>
    </w:p>
    <w:p w14:paraId="1E030712" w14:textId="77777777" w:rsidR="00263657" w:rsidRDefault="0026365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B6389C" w14:textId="77777777" w:rsidR="00B56C84" w:rsidRDefault="00B56C8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75EC8D" w14:textId="77777777" w:rsidR="00263657" w:rsidRDefault="0070757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№3 </w:t>
      </w:r>
    </w:p>
    <w:p w14:paraId="5D00A7ED" w14:textId="77777777" w:rsidR="00263657" w:rsidRDefault="007075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Положению о закупках товаров, работ, услуг </w:t>
      </w:r>
    </w:p>
    <w:p w14:paraId="7D370C9B" w14:textId="77777777" w:rsidR="00263657" w:rsidRDefault="007075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консультационных услуг </w:t>
      </w:r>
    </w:p>
    <w:p w14:paraId="43EB8A86" w14:textId="77777777" w:rsidR="00263657" w:rsidRDefault="007075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 «Институт политики развития»</w:t>
      </w:r>
    </w:p>
    <w:p w14:paraId="3E2E0607" w14:textId="77777777" w:rsidR="00263657" w:rsidRDefault="00263657">
      <w:pPr>
        <w:jc w:val="center"/>
        <w:rPr>
          <w:rFonts w:ascii="Times New Roman" w:hAnsi="Times New Roman" w:cs="Times New Roman"/>
          <w:b/>
          <w:sz w:val="24"/>
        </w:rPr>
      </w:pPr>
    </w:p>
    <w:p w14:paraId="06AA2219" w14:textId="77777777" w:rsidR="00263657" w:rsidRDefault="00263657">
      <w:pPr>
        <w:jc w:val="center"/>
        <w:rPr>
          <w:rFonts w:ascii="Times New Roman" w:hAnsi="Times New Roman" w:cs="Times New Roman"/>
          <w:b/>
          <w:sz w:val="24"/>
        </w:rPr>
      </w:pPr>
    </w:p>
    <w:p w14:paraId="47EACD9B" w14:textId="77777777" w:rsidR="00263657" w:rsidRDefault="0070757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ЗАЯВЛЕНИЕ </w:t>
      </w:r>
    </w:p>
    <w:p w14:paraId="15DE99D0" w14:textId="77777777" w:rsidR="00263657" w:rsidRDefault="0070757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аффилированности и конфликте интересов</w:t>
      </w:r>
    </w:p>
    <w:p w14:paraId="17BF86A0" w14:textId="77777777" w:rsidR="00263657" w:rsidRDefault="0070757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Мы, </w:t>
      </w:r>
      <w:proofErr w:type="spellStart"/>
      <w:r>
        <w:rPr>
          <w:rFonts w:ascii="Times New Roman" w:hAnsi="Times New Roman" w:cs="Times New Roman"/>
          <w:sz w:val="24"/>
        </w:rPr>
        <w:t>ОсОО</w:t>
      </w:r>
      <w:proofErr w:type="spellEnd"/>
      <w:r>
        <w:rPr>
          <w:rFonts w:ascii="Times New Roman" w:hAnsi="Times New Roman" w:cs="Times New Roman"/>
          <w:sz w:val="24"/>
        </w:rPr>
        <w:t>/ИП «_________________________», являемся участником закупок, проводимых ОО «Институт политики развития».</w:t>
      </w:r>
    </w:p>
    <w:p w14:paraId="299C553C" w14:textId="5AB175A3" w:rsidR="00263657" w:rsidRDefault="0070757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Настоящим подтверждаем отсутствие аффилированности и конфликта интересов с ОО «Институт политики развития»</w:t>
      </w:r>
      <w:r w:rsidR="0008772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6D7E9F9B" w14:textId="77777777" w:rsidR="00263657" w:rsidRDefault="0070757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Настоящим заверяем, что информация является достоверной и исчерпывающей.</w:t>
      </w:r>
    </w:p>
    <w:p w14:paraId="2DBE0215" w14:textId="77777777" w:rsidR="00263657" w:rsidRDefault="00263657">
      <w:pPr>
        <w:rPr>
          <w:rFonts w:ascii="Times New Roman" w:hAnsi="Times New Roman" w:cs="Times New Roman"/>
          <w:sz w:val="24"/>
        </w:rPr>
      </w:pPr>
    </w:p>
    <w:p w14:paraId="6D62B45F" w14:textId="77777777" w:rsidR="00263657" w:rsidRDefault="00263657">
      <w:pPr>
        <w:rPr>
          <w:rFonts w:ascii="Times New Roman" w:hAnsi="Times New Roman" w:cs="Times New Roman"/>
          <w:sz w:val="24"/>
        </w:rPr>
      </w:pPr>
    </w:p>
    <w:p w14:paraId="7EAE8B0E" w14:textId="77777777" w:rsidR="00263657" w:rsidRDefault="007075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заполнения: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«_____» ______________ 2024 года</w:t>
      </w:r>
    </w:p>
    <w:p w14:paraId="0919A3AE" w14:textId="77777777" w:rsidR="00263657" w:rsidRDefault="007075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заполнения: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город Бишкек, Кыргызская Республика</w:t>
      </w:r>
    </w:p>
    <w:p w14:paraId="37A90CF9" w14:textId="77777777" w:rsidR="00263657" w:rsidRDefault="007075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Должность ______________________________</w:t>
      </w:r>
    </w:p>
    <w:p w14:paraId="6B638039" w14:textId="77777777" w:rsidR="00263657" w:rsidRDefault="007075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</w:t>
      </w:r>
      <w:r>
        <w:rPr>
          <w:rFonts w:ascii="Times New Roman" w:hAnsi="Times New Roman" w:cs="Times New Roman"/>
          <w:sz w:val="24"/>
        </w:rPr>
        <w:tab/>
        <w:t>_____________________________</w:t>
      </w:r>
    </w:p>
    <w:p w14:paraId="633B0DC1" w14:textId="77777777" w:rsidR="00263657" w:rsidRDefault="00707571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</w:rPr>
        <w:t>М.П.</w:t>
      </w:r>
      <w:bookmarkEnd w:id="7"/>
    </w:p>
    <w:p w14:paraId="6B8B9979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658BBA87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3C7FCBBF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0DB83E26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7034F086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39FC31C7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1B0E64C1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123C0234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232D4050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1A08F21D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643D0D16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152BFAEF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5346528D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4BD9E01C" w14:textId="77777777" w:rsidR="009E7089" w:rsidRDefault="009E7089">
      <w:pPr>
        <w:rPr>
          <w:rFonts w:ascii="Times New Roman" w:eastAsia="Calibri" w:hAnsi="Times New Roman" w:cs="Times New Roman"/>
        </w:rPr>
      </w:pPr>
    </w:p>
    <w:p w14:paraId="007779CD" w14:textId="77777777" w:rsidR="00263657" w:rsidRDefault="00263657">
      <w:pPr>
        <w:rPr>
          <w:rFonts w:ascii="Times New Roman" w:eastAsia="Calibri" w:hAnsi="Times New Roman" w:cs="Times New Roman"/>
        </w:rPr>
      </w:pPr>
    </w:p>
    <w:p w14:paraId="028868F8" w14:textId="77777777" w:rsidR="00263657" w:rsidRDefault="00707571">
      <w:pPr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ФОРМА ДОГОВОРА (Образец)</w:t>
      </w:r>
    </w:p>
    <w:p w14:paraId="462FAE1D" w14:textId="77777777" w:rsidR="00263657" w:rsidRDefault="0070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14:paraId="2E376078" w14:textId="77777777" w:rsidR="00263657" w:rsidRDefault="0070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№ __________</w:t>
      </w:r>
    </w:p>
    <w:p w14:paraId="1D7CA33A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EB46C" w14:textId="77777777" w:rsidR="00263657" w:rsidRDefault="0070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Бишкек.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 2023 года.</w:t>
      </w:r>
    </w:p>
    <w:p w14:paraId="6AAC7098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85D7E" w14:textId="77777777" w:rsidR="00263657" w:rsidRDefault="0070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spacing w:val="4"/>
          <w:sz w:val="24"/>
          <w:szCs w:val="24"/>
        </w:rPr>
        <w:tab/>
      </w:r>
    </w:p>
    <w:p w14:paraId="62D7A8A7" w14:textId="063CDE16" w:rsidR="00263657" w:rsidRDefault="0070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4"/>
          <w:sz w:val="24"/>
          <w:szCs w:val="24"/>
        </w:rPr>
        <w:t>ИП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«Продавец»,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действующая на основании свидетельства о государственной регистрации (_____________________________),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«Институт политики развития», в лице Председателя </w:t>
      </w:r>
      <w:r w:rsidR="001D7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равления Добрецовой Надежды Николаевны, действующей на основании Устава,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«Покупатель», с другой стороны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совместно именуемые «Стороны»,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(далее – Договор) о нижеследующем:</w:t>
      </w:r>
    </w:p>
    <w:p w14:paraId="066DEE81" w14:textId="77777777" w:rsidR="00263657" w:rsidRDefault="0070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Договора.</w:t>
      </w:r>
    </w:p>
    <w:p w14:paraId="42638A8D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C72C32" w14:textId="77777777" w:rsidR="00263657" w:rsidRDefault="0070757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 Предметом Договора является купля – продажа: ________________согласно Перечню, предусмотренному в Приложении №1 к настоящему Договору (далее – Товар).</w:t>
      </w:r>
    </w:p>
    <w:p w14:paraId="16F7665D" w14:textId="77777777" w:rsidR="00263657" w:rsidRDefault="0070757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Место доставки и передачи Товара – офис Продавца. </w:t>
      </w:r>
    </w:p>
    <w:p w14:paraId="2C1EBC5A" w14:textId="77777777" w:rsidR="00263657" w:rsidRDefault="00707571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1.3 Товар передается Покупателю: в течение 3 (трех) календарных дней со дня подписания настоящего Договора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акту приема-передачи Товара (или накладной).</w:t>
      </w:r>
    </w:p>
    <w:p w14:paraId="322C95DF" w14:textId="77777777" w:rsidR="00263657" w:rsidRDefault="002636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37E694B" w14:textId="77777777" w:rsidR="00263657" w:rsidRDefault="00707571">
      <w:pPr>
        <w:spacing w:after="120" w:line="240" w:lineRule="auto"/>
        <w:ind w:left="708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Обязанности Сторон.</w:t>
      </w:r>
    </w:p>
    <w:p w14:paraId="539A67EB" w14:textId="77777777" w:rsidR="00263657" w:rsidRDefault="0070757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 Обязанности Продавца:</w:t>
      </w:r>
    </w:p>
    <w:p w14:paraId="65917E02" w14:textId="77777777" w:rsidR="00263657" w:rsidRDefault="0070757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передать Покупателю Товар по накладным с качеством и комплектностью в соответствии с условиями Договора и Приложением № 1 к настоящему Договору;</w:t>
      </w:r>
    </w:p>
    <w:p w14:paraId="199BF230" w14:textId="77777777" w:rsidR="00263657" w:rsidRDefault="0070757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передать Покупателю все относящиеся к Товару принадлежности, а также относящиеся к ним документы (счета-фактуры, технические паспорта и т.п.), необходимые при эксплуатации Товара по его назначению.</w:t>
      </w:r>
    </w:p>
    <w:p w14:paraId="0EA6DEA7" w14:textId="77777777" w:rsidR="00263657" w:rsidRDefault="0070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Покупателя:</w:t>
      </w:r>
    </w:p>
    <w:p w14:paraId="32B85D86" w14:textId="77777777" w:rsidR="00263657" w:rsidRDefault="0070757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принять от Продавца Товар; </w:t>
      </w:r>
    </w:p>
    <w:p w14:paraId="65E8A1A3" w14:textId="77777777" w:rsidR="00263657" w:rsidRDefault="0070757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оплатить Продавцу цену Товара, предусмотренную п.3.1 Договора.</w:t>
      </w:r>
    </w:p>
    <w:p w14:paraId="288DE0C1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40D39" w14:textId="77777777" w:rsidR="00263657" w:rsidRDefault="0070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Цена Договора и порядок расчетов.</w:t>
      </w:r>
    </w:p>
    <w:p w14:paraId="5EAC3DFD" w14:textId="77777777" w:rsidR="00263657" w:rsidRDefault="0026365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D2FD89" w14:textId="77777777" w:rsidR="00263657" w:rsidRDefault="0070757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Цена Товара составляет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________________________ </w:t>
      </w:r>
      <w:r>
        <w:rPr>
          <w:rFonts w:ascii="Times New Roman" w:eastAsia="Calibri" w:hAnsi="Times New Roman" w:cs="Times New Roman"/>
          <w:sz w:val="24"/>
          <w:szCs w:val="24"/>
        </w:rPr>
        <w:t>сомов с учетом всех налогов.</w:t>
      </w:r>
    </w:p>
    <w:p w14:paraId="09553675" w14:textId="014AE152" w:rsidR="00263657" w:rsidRDefault="0070757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Покупатель на основании счета к оплате в течение 5 (пяти) банковских дней после подписания </w:t>
      </w:r>
      <w:r w:rsidR="00C76F38">
        <w:rPr>
          <w:rFonts w:ascii="Times New Roman" w:eastAsia="Calibri" w:hAnsi="Times New Roman" w:cs="Times New Roman"/>
          <w:sz w:val="24"/>
          <w:szCs w:val="24"/>
        </w:rPr>
        <w:t xml:space="preserve">акта приема-передачи Товара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производит оплату в размере 100 % цены Товара путем перечисления на расчетный счет Продавца. </w:t>
      </w:r>
    </w:p>
    <w:p w14:paraId="2516D722" w14:textId="77777777" w:rsidR="00263657" w:rsidRDefault="0070757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 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Продавец.</w:t>
      </w:r>
    </w:p>
    <w:p w14:paraId="784808C4" w14:textId="77777777" w:rsidR="00263657" w:rsidRDefault="00707571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Ответственность сторон и порядок разрешения споров</w:t>
      </w:r>
    </w:p>
    <w:p w14:paraId="7E854A19" w14:textId="77777777" w:rsidR="00263657" w:rsidRDefault="00707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4.1 Стороны несут ответственность, предусмотренную законодательством Кыргызской Республики, если иное не предусмотрено Договором.</w:t>
      </w:r>
    </w:p>
    <w:p w14:paraId="5A78ADDF" w14:textId="77777777" w:rsidR="00263657" w:rsidRDefault="0070757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 В случае возникновения споров по настоящему Договору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переговоров, все споры будут разрешаться в порядке, установленном законодательством.</w:t>
      </w:r>
    </w:p>
    <w:p w14:paraId="62B3298A" w14:textId="77777777" w:rsidR="00263657" w:rsidRDefault="00707571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 действия Договора и его продление.</w:t>
      </w:r>
    </w:p>
    <w:p w14:paraId="0E4D71B2" w14:textId="77777777" w:rsidR="00263657" w:rsidRDefault="00263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F75FB" w14:textId="77777777" w:rsidR="00263657" w:rsidRDefault="0070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Договор вступает в силу с момента его подписания Сторонами и действует до __________________, а в части обязательств – до их полного исполнения Сторонами.</w:t>
      </w:r>
    </w:p>
    <w:p w14:paraId="082E007E" w14:textId="77777777" w:rsidR="00263657" w:rsidRDefault="0070757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Окончание срока действия Договора не освобождает Стороны от ответственности за его нарушение, имевшее место до истечения этого срока.</w:t>
      </w:r>
    </w:p>
    <w:p w14:paraId="67D5A13C" w14:textId="77777777" w:rsidR="00263657" w:rsidRDefault="00263657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97753C" w14:textId="77777777" w:rsidR="00263657" w:rsidRDefault="00707571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Заключительные положения.</w:t>
      </w:r>
    </w:p>
    <w:p w14:paraId="12792AA2" w14:textId="77777777" w:rsidR="00263657" w:rsidRDefault="00707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6.1.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4D65464B" w14:textId="77777777" w:rsidR="00263657" w:rsidRDefault="0070757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6.2. Настоящий Договор составлен в двух экземплярах по одному экземпляру для каждой стороны, каждый из которых имеет одинаковую юридическую силу.</w:t>
      </w:r>
    </w:p>
    <w:p w14:paraId="414682FD" w14:textId="77777777" w:rsidR="00263657" w:rsidRDefault="0026365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1BF249" w14:textId="77777777" w:rsidR="00263657" w:rsidRDefault="0070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Адреса, банковские реквизиты и подписи Сторон:</w:t>
      </w:r>
    </w:p>
    <w:p w14:paraId="502AB435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435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  <w:gridCol w:w="4786"/>
      </w:tblGrid>
      <w:tr w:rsidR="00263657" w14:paraId="0E00E313" w14:textId="77777777">
        <w:tc>
          <w:tcPr>
            <w:tcW w:w="4786" w:type="dxa"/>
          </w:tcPr>
          <w:p w14:paraId="11503F5B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786" w:type="dxa"/>
            <w:tcBorders>
              <w:right w:val="nil"/>
            </w:tcBorders>
          </w:tcPr>
          <w:p w14:paraId="4E9B4154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ПОКУПАТЕЛЬ:</w:t>
            </w:r>
          </w:p>
        </w:tc>
        <w:tc>
          <w:tcPr>
            <w:tcW w:w="4786" w:type="dxa"/>
            <w:tcBorders>
              <w:left w:val="nil"/>
            </w:tcBorders>
            <w:shd w:val="clear" w:color="auto" w:fill="auto"/>
          </w:tcPr>
          <w:p w14:paraId="352600FE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63657" w14:paraId="755698BD" w14:textId="77777777">
        <w:tc>
          <w:tcPr>
            <w:tcW w:w="4786" w:type="dxa"/>
          </w:tcPr>
          <w:p w14:paraId="5313F85D" w14:textId="77777777" w:rsidR="00263657" w:rsidRDefault="00263657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2BE4EC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FA031B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5606B1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4B6CB8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96C66E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473FE7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6B67DE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7C9F85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006C23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4144BF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F7188C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757F6F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2A6B797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0DDF5D9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E2D3F14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   </w:t>
            </w:r>
          </w:p>
          <w:p w14:paraId="18D9B36A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right w:val="nil"/>
            </w:tcBorders>
          </w:tcPr>
          <w:p w14:paraId="72C4B87B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 «Институт политики развития»</w:t>
            </w:r>
          </w:p>
          <w:p w14:paraId="7FE631C1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Кыргызская Республика, г. Бишкек, ул. Шевченко, д. №114  </w:t>
            </w:r>
          </w:p>
          <w:p w14:paraId="3D0FA8AF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0 (312) 976530</w:t>
            </w:r>
          </w:p>
          <w:p w14:paraId="1CC706E3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 налоговая - 004</w:t>
            </w:r>
          </w:p>
          <w:p w14:paraId="1A5FE69E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02408200910046 </w:t>
            </w:r>
          </w:p>
          <w:p w14:paraId="6C1EFF0E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"ДКИБ-Центр" ЗАО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Кыргыз Интернэшнл Банк"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C2BBD1C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118003</w:t>
            </w:r>
          </w:p>
          <w:p w14:paraId="3502D348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р/счет: 1180000065410744</w:t>
            </w:r>
          </w:p>
          <w:p w14:paraId="48705197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F6DEEE" w14:textId="238D14FE" w:rsidR="00263657" w:rsidRDefault="007075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Председатель </w:t>
            </w:r>
            <w:r w:rsidR="001D7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равления</w:t>
            </w:r>
          </w:p>
          <w:p w14:paraId="74D31877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5E7C6C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0D82A5B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Добрецова Н.Н.</w:t>
            </w:r>
          </w:p>
        </w:tc>
        <w:tc>
          <w:tcPr>
            <w:tcW w:w="4786" w:type="dxa"/>
            <w:tcBorders>
              <w:left w:val="nil"/>
            </w:tcBorders>
            <w:shd w:val="clear" w:color="auto" w:fill="auto"/>
          </w:tcPr>
          <w:p w14:paraId="7FDDA6D8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62E822C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144A109" w14:textId="77777777" w:rsidR="00263657" w:rsidRDefault="00263657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E2A1F3" w14:textId="77777777" w:rsidR="00263657" w:rsidRDefault="00263657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6BAC49" w14:textId="77777777" w:rsidR="00263657" w:rsidRDefault="00263657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BD5185" w14:textId="77777777" w:rsidR="00263657" w:rsidRDefault="00263657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ED55D3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6B0258E4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5419097B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5F8D87D4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53A0A92E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55872965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3D4BDFCF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22D5D30E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000E852D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817AE98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F91CD3E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277BAAB4" w14:textId="77777777" w:rsidR="00263657" w:rsidRDefault="0070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Приложение №1 </w:t>
      </w:r>
    </w:p>
    <w:p w14:paraId="4E507370" w14:textId="77777777" w:rsidR="00263657" w:rsidRDefault="0070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к договору купли-продажи №____________</w:t>
      </w:r>
    </w:p>
    <w:p w14:paraId="7F69646E" w14:textId="77777777" w:rsidR="00263657" w:rsidRDefault="0070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</w:rPr>
        <w:t>______________________</w:t>
      </w:r>
    </w:p>
    <w:p w14:paraId="093EBA83" w14:textId="77777777" w:rsidR="00263657" w:rsidRDefault="0026365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685F274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B33531" w14:textId="77777777" w:rsidR="00263657" w:rsidRDefault="0070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450C659A" w14:textId="77777777" w:rsidR="00263657" w:rsidRDefault="002636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A2A5C2" w14:textId="77777777" w:rsidR="00263657" w:rsidRDefault="007075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BDAAAB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27" w:type="dxa"/>
        <w:tblInd w:w="-5" w:type="dxa"/>
        <w:tblLook w:val="04A0" w:firstRow="1" w:lastRow="0" w:firstColumn="1" w:lastColumn="0" w:noHBand="0" w:noVBand="1"/>
      </w:tblPr>
      <w:tblGrid>
        <w:gridCol w:w="680"/>
        <w:gridCol w:w="3686"/>
        <w:gridCol w:w="1417"/>
        <w:gridCol w:w="993"/>
        <w:gridCol w:w="1275"/>
        <w:gridCol w:w="1276"/>
      </w:tblGrid>
      <w:tr w:rsidR="00263657" w14:paraId="55EAB41B" w14:textId="77777777">
        <w:trPr>
          <w:trHeight w:val="2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1585" w14:textId="77777777" w:rsidR="00263657" w:rsidRDefault="007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8063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0D1D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DF63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A83D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0CBF" w14:textId="77777777" w:rsidR="00263657" w:rsidRDefault="0070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63657" w14:paraId="3288A190" w14:textId="77777777">
        <w:trPr>
          <w:trHeight w:val="3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C5CE8" w14:textId="77777777" w:rsidR="00263657" w:rsidRDefault="0026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F5BD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43C1C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E01B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2ECC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0A6C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63657" w14:paraId="1D8CB927" w14:textId="77777777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AD101" w14:textId="77777777" w:rsidR="00263657" w:rsidRDefault="0026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D5FA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9DA8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F499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5EC3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15C3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63657" w14:paraId="4E65EC37" w14:textId="77777777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C271" w14:textId="77777777" w:rsidR="00263657" w:rsidRDefault="0026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4882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98CCE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6BB0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2942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BF83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63657" w14:paraId="7E94B8B5" w14:textId="77777777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DBEA" w14:textId="77777777" w:rsidR="00263657" w:rsidRDefault="0026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62FE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92F3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44AD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76DD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EA34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63657" w14:paraId="0E42B06E" w14:textId="77777777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06A5" w14:textId="77777777" w:rsidR="00263657" w:rsidRDefault="0026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EAA67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0FAE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4D05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853E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7FDB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63657" w14:paraId="639E6488" w14:textId="77777777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2475" w14:textId="77777777" w:rsidR="00263657" w:rsidRDefault="0026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E74B3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FA27D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565F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66DC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D26D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63657" w14:paraId="47543E0C" w14:textId="77777777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39371" w14:textId="77777777" w:rsidR="00263657" w:rsidRDefault="0026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2E51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B237" w14:textId="77777777" w:rsidR="00263657" w:rsidRDefault="002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CB2F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B6CC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7917" w14:textId="77777777" w:rsidR="00263657" w:rsidRDefault="0026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14:paraId="05DD3245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1DE47BA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7726910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B355106" w14:textId="77777777" w:rsidR="00263657" w:rsidRDefault="0070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Адреса, реквизиты и подписи Сторон:</w:t>
      </w:r>
    </w:p>
    <w:p w14:paraId="67720E39" w14:textId="77777777" w:rsidR="00263657" w:rsidRDefault="00263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435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5036"/>
      </w:tblGrid>
      <w:tr w:rsidR="00263657" w14:paraId="7B8E4E32" w14:textId="77777777">
        <w:tc>
          <w:tcPr>
            <w:tcW w:w="4786" w:type="dxa"/>
          </w:tcPr>
          <w:p w14:paraId="1D987FA5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536" w:type="dxa"/>
            <w:tcBorders>
              <w:right w:val="nil"/>
            </w:tcBorders>
          </w:tcPr>
          <w:p w14:paraId="7E6595BC" w14:textId="77777777" w:rsidR="00263657" w:rsidRDefault="007075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ПОКУПАТЕЛЬ:</w:t>
            </w:r>
          </w:p>
        </w:tc>
        <w:tc>
          <w:tcPr>
            <w:tcW w:w="5036" w:type="dxa"/>
            <w:tcBorders>
              <w:left w:val="nil"/>
            </w:tcBorders>
            <w:shd w:val="clear" w:color="auto" w:fill="auto"/>
          </w:tcPr>
          <w:p w14:paraId="1A2E415D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3657" w14:paraId="7C749E86" w14:textId="77777777">
        <w:tc>
          <w:tcPr>
            <w:tcW w:w="4786" w:type="dxa"/>
          </w:tcPr>
          <w:p w14:paraId="1D5AC3F6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1C6825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D41A9F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0E3507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1543A2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D05B86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53C39A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83C3F3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012A1A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   </w:t>
            </w:r>
          </w:p>
          <w:p w14:paraId="49B905B4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nil"/>
            </w:tcBorders>
          </w:tcPr>
          <w:p w14:paraId="5A1CB78F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 «Институт политики развития»</w:t>
            </w:r>
          </w:p>
          <w:p w14:paraId="1ABADBBE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Кыргызская Республика, г. Бишкек, </w:t>
            </w:r>
          </w:p>
          <w:p w14:paraId="0D8CC5FE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Шевченко, д. 114  </w:t>
            </w:r>
          </w:p>
          <w:p w14:paraId="6C945D10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02408200910046 </w:t>
            </w:r>
          </w:p>
          <w:p w14:paraId="12C32D12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A4C18F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правления</w:t>
            </w:r>
          </w:p>
          <w:p w14:paraId="1FA289BB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8A8B4C" w14:textId="77777777" w:rsidR="00263657" w:rsidRDefault="00263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0EBD93" w14:textId="77777777" w:rsidR="00263657" w:rsidRDefault="007075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Добрецова Н.Н.</w:t>
            </w:r>
          </w:p>
        </w:tc>
        <w:tc>
          <w:tcPr>
            <w:tcW w:w="5036" w:type="dxa"/>
            <w:tcBorders>
              <w:left w:val="nil"/>
            </w:tcBorders>
            <w:shd w:val="clear" w:color="auto" w:fill="auto"/>
          </w:tcPr>
          <w:p w14:paraId="378B7783" w14:textId="77777777" w:rsidR="00263657" w:rsidRDefault="00263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0F274E4" w14:textId="77777777" w:rsidR="00263657" w:rsidRDefault="00263657">
      <w:pPr>
        <w:spacing w:after="0" w:line="254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7B0C33" w14:textId="77777777" w:rsidR="00263657" w:rsidRDefault="00263657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5B8FAAEF" w14:textId="77777777" w:rsidR="00263657" w:rsidRDefault="00263657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319D8BAF" w14:textId="77777777" w:rsidR="00263657" w:rsidRDefault="00263657">
      <w:pPr>
        <w:rPr>
          <w:rFonts w:ascii="Calibri" w:eastAsia="Times New Roman" w:hAnsi="Calibri" w:cs="Times New Roman"/>
          <w:lang w:eastAsia="ru-RU"/>
        </w:rPr>
      </w:pPr>
    </w:p>
    <w:p w14:paraId="040491E5" w14:textId="77777777" w:rsidR="00263657" w:rsidRDefault="00263657">
      <w:pPr>
        <w:rPr>
          <w:rFonts w:ascii="Times New Roman" w:eastAsia="Calibri" w:hAnsi="Times New Roman" w:cs="Times New Roman"/>
        </w:rPr>
      </w:pPr>
    </w:p>
    <w:sectPr w:rsidR="00263657">
      <w:footerReference w:type="even" r:id="rId22"/>
      <w:footerReference w:type="default" r:id="rId23"/>
      <w:pgSz w:w="11906" w:h="16838"/>
      <w:pgMar w:top="851" w:right="851" w:bottom="709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1B4AB" w14:textId="77777777" w:rsidR="005174CA" w:rsidRDefault="005174CA">
      <w:pPr>
        <w:spacing w:line="240" w:lineRule="auto"/>
      </w:pPr>
      <w:r>
        <w:separator/>
      </w:r>
    </w:p>
  </w:endnote>
  <w:endnote w:type="continuationSeparator" w:id="0">
    <w:p w14:paraId="6FDAF4E0" w14:textId="77777777" w:rsidR="005174CA" w:rsidRDefault="00517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4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3BB8" w14:textId="77777777" w:rsidR="00263657" w:rsidRDefault="00707571">
    <w:pPr>
      <w:pStyle w:val="af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4</w:t>
    </w:r>
    <w:r>
      <w:rPr>
        <w:rStyle w:val="a6"/>
      </w:rPr>
      <w:fldChar w:fldCharType="end"/>
    </w:r>
  </w:p>
  <w:p w14:paraId="72E2E98B" w14:textId="77777777" w:rsidR="00263657" w:rsidRDefault="00263657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18193"/>
      <w:docPartObj>
        <w:docPartGallery w:val="AutoText"/>
      </w:docPartObj>
    </w:sdtPr>
    <w:sdtEndPr/>
    <w:sdtContent>
      <w:p w14:paraId="0996C221" w14:textId="77777777" w:rsidR="00263657" w:rsidRDefault="0070757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A21366" w14:textId="77777777" w:rsidR="00263657" w:rsidRDefault="00263657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A9C8F" w14:textId="77777777" w:rsidR="005174CA" w:rsidRDefault="005174CA">
      <w:pPr>
        <w:spacing w:after="0"/>
      </w:pPr>
      <w:r>
        <w:separator/>
      </w:r>
    </w:p>
  </w:footnote>
  <w:footnote w:type="continuationSeparator" w:id="0">
    <w:p w14:paraId="6F096E9B" w14:textId="77777777" w:rsidR="005174CA" w:rsidRDefault="005174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74B2C"/>
    <w:multiLevelType w:val="multilevel"/>
    <w:tmpl w:val="16474B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A6D0A"/>
    <w:multiLevelType w:val="multilevel"/>
    <w:tmpl w:val="355A6D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26656"/>
    <w:multiLevelType w:val="multilevel"/>
    <w:tmpl w:val="550266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5197B"/>
    <w:multiLevelType w:val="multilevel"/>
    <w:tmpl w:val="6515197B"/>
    <w:lvl w:ilvl="0">
      <w:start w:val="1"/>
      <w:numFmt w:val="lowerRoman"/>
      <w:lvlText w:val="(%1)"/>
      <w:lvlJc w:val="left"/>
      <w:pPr>
        <w:ind w:left="107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C8"/>
    <w:rsid w:val="0000281C"/>
    <w:rsid w:val="000065F4"/>
    <w:rsid w:val="000104DA"/>
    <w:rsid w:val="00020009"/>
    <w:rsid w:val="000230BF"/>
    <w:rsid w:val="00026C49"/>
    <w:rsid w:val="00030A20"/>
    <w:rsid w:val="00032841"/>
    <w:rsid w:val="00036EF8"/>
    <w:rsid w:val="000376FF"/>
    <w:rsid w:val="000417FB"/>
    <w:rsid w:val="0004387A"/>
    <w:rsid w:val="00043C45"/>
    <w:rsid w:val="000467C3"/>
    <w:rsid w:val="00052F66"/>
    <w:rsid w:val="000558E9"/>
    <w:rsid w:val="00056512"/>
    <w:rsid w:val="00056A62"/>
    <w:rsid w:val="00063102"/>
    <w:rsid w:val="0006404C"/>
    <w:rsid w:val="00067652"/>
    <w:rsid w:val="000719C4"/>
    <w:rsid w:val="00072667"/>
    <w:rsid w:val="00075F5E"/>
    <w:rsid w:val="00077EFC"/>
    <w:rsid w:val="0008043A"/>
    <w:rsid w:val="00080AD3"/>
    <w:rsid w:val="0008190E"/>
    <w:rsid w:val="00083956"/>
    <w:rsid w:val="0008772F"/>
    <w:rsid w:val="00087B1E"/>
    <w:rsid w:val="00093D4E"/>
    <w:rsid w:val="00095CB3"/>
    <w:rsid w:val="00097F8C"/>
    <w:rsid w:val="000B42C7"/>
    <w:rsid w:val="000C7452"/>
    <w:rsid w:val="000D42BA"/>
    <w:rsid w:val="000E667D"/>
    <w:rsid w:val="000E740E"/>
    <w:rsid w:val="000E7A2F"/>
    <w:rsid w:val="000F0D2A"/>
    <w:rsid w:val="000F4471"/>
    <w:rsid w:val="00103746"/>
    <w:rsid w:val="00114662"/>
    <w:rsid w:val="001179CF"/>
    <w:rsid w:val="00123254"/>
    <w:rsid w:val="00130201"/>
    <w:rsid w:val="00132CEA"/>
    <w:rsid w:val="00133ECB"/>
    <w:rsid w:val="0013549D"/>
    <w:rsid w:val="0013674F"/>
    <w:rsid w:val="00137436"/>
    <w:rsid w:val="00140F53"/>
    <w:rsid w:val="0014151D"/>
    <w:rsid w:val="00144904"/>
    <w:rsid w:val="00145D38"/>
    <w:rsid w:val="00145E1A"/>
    <w:rsid w:val="001461B5"/>
    <w:rsid w:val="0015187D"/>
    <w:rsid w:val="00155727"/>
    <w:rsid w:val="0015761E"/>
    <w:rsid w:val="00161F8F"/>
    <w:rsid w:val="0016489C"/>
    <w:rsid w:val="00167E3B"/>
    <w:rsid w:val="00170DF4"/>
    <w:rsid w:val="00170E88"/>
    <w:rsid w:val="00182FB6"/>
    <w:rsid w:val="00183985"/>
    <w:rsid w:val="00187923"/>
    <w:rsid w:val="00191B1E"/>
    <w:rsid w:val="0019263D"/>
    <w:rsid w:val="001932A3"/>
    <w:rsid w:val="0019594D"/>
    <w:rsid w:val="0019709C"/>
    <w:rsid w:val="00197768"/>
    <w:rsid w:val="001A34E1"/>
    <w:rsid w:val="001B0932"/>
    <w:rsid w:val="001B5868"/>
    <w:rsid w:val="001B5A7C"/>
    <w:rsid w:val="001B6D36"/>
    <w:rsid w:val="001C0E04"/>
    <w:rsid w:val="001C1EBF"/>
    <w:rsid w:val="001C36FA"/>
    <w:rsid w:val="001C5222"/>
    <w:rsid w:val="001C56B3"/>
    <w:rsid w:val="001C6E36"/>
    <w:rsid w:val="001C770B"/>
    <w:rsid w:val="001D0CD8"/>
    <w:rsid w:val="001D7B34"/>
    <w:rsid w:val="001E2621"/>
    <w:rsid w:val="001E3023"/>
    <w:rsid w:val="001F23C8"/>
    <w:rsid w:val="001F4406"/>
    <w:rsid w:val="001F73E2"/>
    <w:rsid w:val="001F78C5"/>
    <w:rsid w:val="00203349"/>
    <w:rsid w:val="00204CFE"/>
    <w:rsid w:val="00205C45"/>
    <w:rsid w:val="00207408"/>
    <w:rsid w:val="0021192D"/>
    <w:rsid w:val="00213FD3"/>
    <w:rsid w:val="00220A76"/>
    <w:rsid w:val="00223607"/>
    <w:rsid w:val="00223B81"/>
    <w:rsid w:val="002267B5"/>
    <w:rsid w:val="00231751"/>
    <w:rsid w:val="00233423"/>
    <w:rsid w:val="0023438C"/>
    <w:rsid w:val="00234DB7"/>
    <w:rsid w:val="00236695"/>
    <w:rsid w:val="0024069B"/>
    <w:rsid w:val="002452A2"/>
    <w:rsid w:val="00247008"/>
    <w:rsid w:val="00250656"/>
    <w:rsid w:val="00263657"/>
    <w:rsid w:val="002659E6"/>
    <w:rsid w:val="00274375"/>
    <w:rsid w:val="00276F60"/>
    <w:rsid w:val="00282AB3"/>
    <w:rsid w:val="00284AC3"/>
    <w:rsid w:val="00287BD5"/>
    <w:rsid w:val="00292C60"/>
    <w:rsid w:val="002A0DD9"/>
    <w:rsid w:val="002B3BB7"/>
    <w:rsid w:val="002B51C1"/>
    <w:rsid w:val="002B6255"/>
    <w:rsid w:val="002B651D"/>
    <w:rsid w:val="002C1B1C"/>
    <w:rsid w:val="002C2D66"/>
    <w:rsid w:val="002C3D0C"/>
    <w:rsid w:val="002C4C0E"/>
    <w:rsid w:val="002E41A2"/>
    <w:rsid w:val="002F185E"/>
    <w:rsid w:val="0030287D"/>
    <w:rsid w:val="00304E72"/>
    <w:rsid w:val="00310917"/>
    <w:rsid w:val="0031315A"/>
    <w:rsid w:val="00314784"/>
    <w:rsid w:val="0031710C"/>
    <w:rsid w:val="00317BB9"/>
    <w:rsid w:val="00320625"/>
    <w:rsid w:val="003209E5"/>
    <w:rsid w:val="003215FB"/>
    <w:rsid w:val="00321ABB"/>
    <w:rsid w:val="00321DEA"/>
    <w:rsid w:val="00325776"/>
    <w:rsid w:val="00326D10"/>
    <w:rsid w:val="003276F2"/>
    <w:rsid w:val="00330ECF"/>
    <w:rsid w:val="0034050D"/>
    <w:rsid w:val="003416CB"/>
    <w:rsid w:val="00341934"/>
    <w:rsid w:val="00344006"/>
    <w:rsid w:val="00344209"/>
    <w:rsid w:val="00346BD9"/>
    <w:rsid w:val="00362294"/>
    <w:rsid w:val="00362F48"/>
    <w:rsid w:val="0036599D"/>
    <w:rsid w:val="003726B9"/>
    <w:rsid w:val="0037332A"/>
    <w:rsid w:val="003735AC"/>
    <w:rsid w:val="003735EB"/>
    <w:rsid w:val="00374771"/>
    <w:rsid w:val="00375E2B"/>
    <w:rsid w:val="003766E9"/>
    <w:rsid w:val="00381C15"/>
    <w:rsid w:val="0038658E"/>
    <w:rsid w:val="00393CA3"/>
    <w:rsid w:val="00396250"/>
    <w:rsid w:val="003A07D3"/>
    <w:rsid w:val="003A75A2"/>
    <w:rsid w:val="003B2020"/>
    <w:rsid w:val="003B489E"/>
    <w:rsid w:val="003C1633"/>
    <w:rsid w:val="003C3F91"/>
    <w:rsid w:val="003C3FB2"/>
    <w:rsid w:val="003C5EE8"/>
    <w:rsid w:val="003D2E6E"/>
    <w:rsid w:val="003D4321"/>
    <w:rsid w:val="003D7959"/>
    <w:rsid w:val="003E0D27"/>
    <w:rsid w:val="003E1775"/>
    <w:rsid w:val="003E1BC4"/>
    <w:rsid w:val="003E36A5"/>
    <w:rsid w:val="003E4003"/>
    <w:rsid w:val="003E5BB9"/>
    <w:rsid w:val="003E762A"/>
    <w:rsid w:val="003F152D"/>
    <w:rsid w:val="003F16B8"/>
    <w:rsid w:val="003F1C74"/>
    <w:rsid w:val="003F36BB"/>
    <w:rsid w:val="003F5D33"/>
    <w:rsid w:val="00402D05"/>
    <w:rsid w:val="0040557F"/>
    <w:rsid w:val="00405F4A"/>
    <w:rsid w:val="00406B63"/>
    <w:rsid w:val="00411B0B"/>
    <w:rsid w:val="004143CC"/>
    <w:rsid w:val="00420213"/>
    <w:rsid w:val="004219F3"/>
    <w:rsid w:val="004235BE"/>
    <w:rsid w:val="0043623E"/>
    <w:rsid w:val="00445A69"/>
    <w:rsid w:val="0044687D"/>
    <w:rsid w:val="00446BA0"/>
    <w:rsid w:val="00453FC2"/>
    <w:rsid w:val="00454729"/>
    <w:rsid w:val="004556F5"/>
    <w:rsid w:val="004565DB"/>
    <w:rsid w:val="004573FB"/>
    <w:rsid w:val="0046046F"/>
    <w:rsid w:val="004615D9"/>
    <w:rsid w:val="004624D9"/>
    <w:rsid w:val="00470E3C"/>
    <w:rsid w:val="0047336C"/>
    <w:rsid w:val="00477D8D"/>
    <w:rsid w:val="00485A17"/>
    <w:rsid w:val="0048699F"/>
    <w:rsid w:val="00490C87"/>
    <w:rsid w:val="004929E4"/>
    <w:rsid w:val="0049422F"/>
    <w:rsid w:val="004A00AB"/>
    <w:rsid w:val="004A1AAD"/>
    <w:rsid w:val="004A4AA5"/>
    <w:rsid w:val="004A7A47"/>
    <w:rsid w:val="004B2395"/>
    <w:rsid w:val="004C0317"/>
    <w:rsid w:val="004C0773"/>
    <w:rsid w:val="004C35FC"/>
    <w:rsid w:val="004D0706"/>
    <w:rsid w:val="004D49D9"/>
    <w:rsid w:val="004D58D1"/>
    <w:rsid w:val="004D6B05"/>
    <w:rsid w:val="004E1C2B"/>
    <w:rsid w:val="004E2B32"/>
    <w:rsid w:val="004E4F96"/>
    <w:rsid w:val="004E5E94"/>
    <w:rsid w:val="004E7AE7"/>
    <w:rsid w:val="004F1DFC"/>
    <w:rsid w:val="00501A2F"/>
    <w:rsid w:val="00502257"/>
    <w:rsid w:val="00502D23"/>
    <w:rsid w:val="005065FD"/>
    <w:rsid w:val="005073B3"/>
    <w:rsid w:val="00507732"/>
    <w:rsid w:val="00510480"/>
    <w:rsid w:val="005138AC"/>
    <w:rsid w:val="00514429"/>
    <w:rsid w:val="005174CA"/>
    <w:rsid w:val="0052022F"/>
    <w:rsid w:val="00520FC0"/>
    <w:rsid w:val="00535FB0"/>
    <w:rsid w:val="00536CDA"/>
    <w:rsid w:val="005432E8"/>
    <w:rsid w:val="005500BB"/>
    <w:rsid w:val="00550DAD"/>
    <w:rsid w:val="00556579"/>
    <w:rsid w:val="00564C05"/>
    <w:rsid w:val="00571A5B"/>
    <w:rsid w:val="00571EB3"/>
    <w:rsid w:val="00582B31"/>
    <w:rsid w:val="00584C03"/>
    <w:rsid w:val="0058625C"/>
    <w:rsid w:val="00587F01"/>
    <w:rsid w:val="0059037F"/>
    <w:rsid w:val="005908A5"/>
    <w:rsid w:val="005A04C9"/>
    <w:rsid w:val="005A0F84"/>
    <w:rsid w:val="005A1284"/>
    <w:rsid w:val="005A4ADB"/>
    <w:rsid w:val="005D0AB0"/>
    <w:rsid w:val="005D4C1A"/>
    <w:rsid w:val="005D5BC1"/>
    <w:rsid w:val="005D6D2D"/>
    <w:rsid w:val="005E6352"/>
    <w:rsid w:val="005E7F7B"/>
    <w:rsid w:val="005F1817"/>
    <w:rsid w:val="005F2095"/>
    <w:rsid w:val="005F5F9D"/>
    <w:rsid w:val="005F673E"/>
    <w:rsid w:val="0060029A"/>
    <w:rsid w:val="00601881"/>
    <w:rsid w:val="00601A34"/>
    <w:rsid w:val="0060599A"/>
    <w:rsid w:val="00605F97"/>
    <w:rsid w:val="00606B88"/>
    <w:rsid w:val="006141C8"/>
    <w:rsid w:val="00615C49"/>
    <w:rsid w:val="006168E1"/>
    <w:rsid w:val="00620021"/>
    <w:rsid w:val="006204F1"/>
    <w:rsid w:val="006207FD"/>
    <w:rsid w:val="006229EA"/>
    <w:rsid w:val="00630471"/>
    <w:rsid w:val="00631859"/>
    <w:rsid w:val="00632D09"/>
    <w:rsid w:val="006338B0"/>
    <w:rsid w:val="00645877"/>
    <w:rsid w:val="00646289"/>
    <w:rsid w:val="00646E31"/>
    <w:rsid w:val="00651758"/>
    <w:rsid w:val="006529E1"/>
    <w:rsid w:val="00654767"/>
    <w:rsid w:val="00654D76"/>
    <w:rsid w:val="00661F96"/>
    <w:rsid w:val="00663CDB"/>
    <w:rsid w:val="006701BF"/>
    <w:rsid w:val="00671503"/>
    <w:rsid w:val="00674688"/>
    <w:rsid w:val="00674F5C"/>
    <w:rsid w:val="00675BC6"/>
    <w:rsid w:val="0067673D"/>
    <w:rsid w:val="00677CD8"/>
    <w:rsid w:val="00687337"/>
    <w:rsid w:val="006A1213"/>
    <w:rsid w:val="006A18DA"/>
    <w:rsid w:val="006A3DE7"/>
    <w:rsid w:val="006A5795"/>
    <w:rsid w:val="006B18A3"/>
    <w:rsid w:val="006B3C26"/>
    <w:rsid w:val="006B3EC4"/>
    <w:rsid w:val="006B60C0"/>
    <w:rsid w:val="006B7676"/>
    <w:rsid w:val="006C3572"/>
    <w:rsid w:val="006C393C"/>
    <w:rsid w:val="006C5B1C"/>
    <w:rsid w:val="006C7E32"/>
    <w:rsid w:val="006D1C9E"/>
    <w:rsid w:val="006D2DD6"/>
    <w:rsid w:val="006D530F"/>
    <w:rsid w:val="006E0299"/>
    <w:rsid w:val="006E1B88"/>
    <w:rsid w:val="006F3A38"/>
    <w:rsid w:val="00701716"/>
    <w:rsid w:val="0070331E"/>
    <w:rsid w:val="00707571"/>
    <w:rsid w:val="007076F1"/>
    <w:rsid w:val="007113B3"/>
    <w:rsid w:val="00716503"/>
    <w:rsid w:val="00717100"/>
    <w:rsid w:val="00717296"/>
    <w:rsid w:val="007226BA"/>
    <w:rsid w:val="00731372"/>
    <w:rsid w:val="00736A0F"/>
    <w:rsid w:val="00737351"/>
    <w:rsid w:val="007471CF"/>
    <w:rsid w:val="00751ED2"/>
    <w:rsid w:val="00766988"/>
    <w:rsid w:val="00766A78"/>
    <w:rsid w:val="00766C62"/>
    <w:rsid w:val="00767F38"/>
    <w:rsid w:val="007773B6"/>
    <w:rsid w:val="00777A0E"/>
    <w:rsid w:val="00784455"/>
    <w:rsid w:val="0078584D"/>
    <w:rsid w:val="00793821"/>
    <w:rsid w:val="00797F2C"/>
    <w:rsid w:val="007A40E0"/>
    <w:rsid w:val="007A7E29"/>
    <w:rsid w:val="007C2508"/>
    <w:rsid w:val="007C4D27"/>
    <w:rsid w:val="007D025A"/>
    <w:rsid w:val="007D0C73"/>
    <w:rsid w:val="007D53A9"/>
    <w:rsid w:val="007E2B76"/>
    <w:rsid w:val="007E2D0B"/>
    <w:rsid w:val="007E4352"/>
    <w:rsid w:val="007E49CF"/>
    <w:rsid w:val="007E68D6"/>
    <w:rsid w:val="007F7FC4"/>
    <w:rsid w:val="00803E4B"/>
    <w:rsid w:val="0081171B"/>
    <w:rsid w:val="00811D76"/>
    <w:rsid w:val="00825BA6"/>
    <w:rsid w:val="00831227"/>
    <w:rsid w:val="008414B7"/>
    <w:rsid w:val="00841AE2"/>
    <w:rsid w:val="0084381F"/>
    <w:rsid w:val="0084534A"/>
    <w:rsid w:val="00845712"/>
    <w:rsid w:val="0084659A"/>
    <w:rsid w:val="00847722"/>
    <w:rsid w:val="00852D4A"/>
    <w:rsid w:val="008532EC"/>
    <w:rsid w:val="00853AD6"/>
    <w:rsid w:val="00856A5A"/>
    <w:rsid w:val="008618F8"/>
    <w:rsid w:val="0086207B"/>
    <w:rsid w:val="00866441"/>
    <w:rsid w:val="0086767B"/>
    <w:rsid w:val="00870B9B"/>
    <w:rsid w:val="00873180"/>
    <w:rsid w:val="00874426"/>
    <w:rsid w:val="0087643D"/>
    <w:rsid w:val="00876A66"/>
    <w:rsid w:val="00882A96"/>
    <w:rsid w:val="00885B45"/>
    <w:rsid w:val="00891496"/>
    <w:rsid w:val="00895305"/>
    <w:rsid w:val="00896569"/>
    <w:rsid w:val="00897A08"/>
    <w:rsid w:val="008A65A7"/>
    <w:rsid w:val="008B08D4"/>
    <w:rsid w:val="008B7506"/>
    <w:rsid w:val="008C13E1"/>
    <w:rsid w:val="008C27EC"/>
    <w:rsid w:val="008C7C01"/>
    <w:rsid w:val="008D3303"/>
    <w:rsid w:val="008E2099"/>
    <w:rsid w:val="008E3B45"/>
    <w:rsid w:val="008E6EC7"/>
    <w:rsid w:val="008E717C"/>
    <w:rsid w:val="008F6F71"/>
    <w:rsid w:val="008F793D"/>
    <w:rsid w:val="009022E2"/>
    <w:rsid w:val="00902ED6"/>
    <w:rsid w:val="009045F2"/>
    <w:rsid w:val="00905328"/>
    <w:rsid w:val="00912B56"/>
    <w:rsid w:val="00913905"/>
    <w:rsid w:val="009263E5"/>
    <w:rsid w:val="00927AFE"/>
    <w:rsid w:val="00932555"/>
    <w:rsid w:val="00944557"/>
    <w:rsid w:val="00946375"/>
    <w:rsid w:val="00955A5C"/>
    <w:rsid w:val="00956035"/>
    <w:rsid w:val="00957CCC"/>
    <w:rsid w:val="00962CAF"/>
    <w:rsid w:val="0096459F"/>
    <w:rsid w:val="009813AC"/>
    <w:rsid w:val="00983218"/>
    <w:rsid w:val="0098793A"/>
    <w:rsid w:val="00990987"/>
    <w:rsid w:val="009A6426"/>
    <w:rsid w:val="009A6D4B"/>
    <w:rsid w:val="009B2C9B"/>
    <w:rsid w:val="009B7312"/>
    <w:rsid w:val="009C0E31"/>
    <w:rsid w:val="009C1708"/>
    <w:rsid w:val="009D0C95"/>
    <w:rsid w:val="009D123E"/>
    <w:rsid w:val="009D5A84"/>
    <w:rsid w:val="009E3431"/>
    <w:rsid w:val="009E5486"/>
    <w:rsid w:val="009E6D41"/>
    <w:rsid w:val="009E7089"/>
    <w:rsid w:val="009E7650"/>
    <w:rsid w:val="009F0572"/>
    <w:rsid w:val="009F3160"/>
    <w:rsid w:val="009F523D"/>
    <w:rsid w:val="00A0173C"/>
    <w:rsid w:val="00A05846"/>
    <w:rsid w:val="00A074B0"/>
    <w:rsid w:val="00A16390"/>
    <w:rsid w:val="00A26081"/>
    <w:rsid w:val="00A35762"/>
    <w:rsid w:val="00A44B1A"/>
    <w:rsid w:val="00A44E5D"/>
    <w:rsid w:val="00A50A36"/>
    <w:rsid w:val="00A5281E"/>
    <w:rsid w:val="00A60B2F"/>
    <w:rsid w:val="00A65BBB"/>
    <w:rsid w:val="00A74188"/>
    <w:rsid w:val="00A7642A"/>
    <w:rsid w:val="00A81251"/>
    <w:rsid w:val="00A8195B"/>
    <w:rsid w:val="00A83E9E"/>
    <w:rsid w:val="00A84C34"/>
    <w:rsid w:val="00A8530A"/>
    <w:rsid w:val="00A91C0A"/>
    <w:rsid w:val="00A9279F"/>
    <w:rsid w:val="00A93FFD"/>
    <w:rsid w:val="00A9419D"/>
    <w:rsid w:val="00A94E46"/>
    <w:rsid w:val="00A9506E"/>
    <w:rsid w:val="00A96803"/>
    <w:rsid w:val="00AA15E2"/>
    <w:rsid w:val="00AA63B4"/>
    <w:rsid w:val="00AB031A"/>
    <w:rsid w:val="00AB1F66"/>
    <w:rsid w:val="00AB7E06"/>
    <w:rsid w:val="00AC0407"/>
    <w:rsid w:val="00AC23DA"/>
    <w:rsid w:val="00AC2705"/>
    <w:rsid w:val="00AC278A"/>
    <w:rsid w:val="00AC4E5F"/>
    <w:rsid w:val="00AD242B"/>
    <w:rsid w:val="00AD4731"/>
    <w:rsid w:val="00AD572A"/>
    <w:rsid w:val="00AE1995"/>
    <w:rsid w:val="00AE21FE"/>
    <w:rsid w:val="00AE374C"/>
    <w:rsid w:val="00AE3C50"/>
    <w:rsid w:val="00AE4973"/>
    <w:rsid w:val="00AE7DB9"/>
    <w:rsid w:val="00AF0DEC"/>
    <w:rsid w:val="00B038EC"/>
    <w:rsid w:val="00B1148C"/>
    <w:rsid w:val="00B141AE"/>
    <w:rsid w:val="00B16A84"/>
    <w:rsid w:val="00B20F8A"/>
    <w:rsid w:val="00B21174"/>
    <w:rsid w:val="00B253E1"/>
    <w:rsid w:val="00B279FD"/>
    <w:rsid w:val="00B31DB0"/>
    <w:rsid w:val="00B32B9D"/>
    <w:rsid w:val="00B42C54"/>
    <w:rsid w:val="00B43059"/>
    <w:rsid w:val="00B46241"/>
    <w:rsid w:val="00B46E17"/>
    <w:rsid w:val="00B47087"/>
    <w:rsid w:val="00B477C0"/>
    <w:rsid w:val="00B5202A"/>
    <w:rsid w:val="00B55824"/>
    <w:rsid w:val="00B55D96"/>
    <w:rsid w:val="00B56C84"/>
    <w:rsid w:val="00B57ECC"/>
    <w:rsid w:val="00B614C4"/>
    <w:rsid w:val="00B63E1B"/>
    <w:rsid w:val="00B65AA2"/>
    <w:rsid w:val="00B7077E"/>
    <w:rsid w:val="00B71FDD"/>
    <w:rsid w:val="00B73996"/>
    <w:rsid w:val="00B81280"/>
    <w:rsid w:val="00B8278D"/>
    <w:rsid w:val="00B850D2"/>
    <w:rsid w:val="00B90D01"/>
    <w:rsid w:val="00B911A8"/>
    <w:rsid w:val="00B93019"/>
    <w:rsid w:val="00B964B6"/>
    <w:rsid w:val="00B96C92"/>
    <w:rsid w:val="00BA39DD"/>
    <w:rsid w:val="00BA66E0"/>
    <w:rsid w:val="00BB365B"/>
    <w:rsid w:val="00BB5535"/>
    <w:rsid w:val="00BB643A"/>
    <w:rsid w:val="00BC4B61"/>
    <w:rsid w:val="00BC72DD"/>
    <w:rsid w:val="00BD00EE"/>
    <w:rsid w:val="00BD3081"/>
    <w:rsid w:val="00BD377B"/>
    <w:rsid w:val="00BD46B7"/>
    <w:rsid w:val="00BD53BC"/>
    <w:rsid w:val="00BE08EB"/>
    <w:rsid w:val="00BE0B83"/>
    <w:rsid w:val="00BE52E9"/>
    <w:rsid w:val="00BE6A3A"/>
    <w:rsid w:val="00BF1BBE"/>
    <w:rsid w:val="00BF1CBE"/>
    <w:rsid w:val="00BF47DC"/>
    <w:rsid w:val="00BF48A0"/>
    <w:rsid w:val="00BF509F"/>
    <w:rsid w:val="00BF6001"/>
    <w:rsid w:val="00C01B19"/>
    <w:rsid w:val="00C10218"/>
    <w:rsid w:val="00C107F2"/>
    <w:rsid w:val="00C2207A"/>
    <w:rsid w:val="00C23198"/>
    <w:rsid w:val="00C243D0"/>
    <w:rsid w:val="00C40BA3"/>
    <w:rsid w:val="00C43158"/>
    <w:rsid w:val="00C4582E"/>
    <w:rsid w:val="00C5127D"/>
    <w:rsid w:val="00C520FD"/>
    <w:rsid w:val="00C5496A"/>
    <w:rsid w:val="00C579FB"/>
    <w:rsid w:val="00C61676"/>
    <w:rsid w:val="00C62B73"/>
    <w:rsid w:val="00C66FB6"/>
    <w:rsid w:val="00C7076F"/>
    <w:rsid w:val="00C73089"/>
    <w:rsid w:val="00C75C12"/>
    <w:rsid w:val="00C76C79"/>
    <w:rsid w:val="00C76F38"/>
    <w:rsid w:val="00C801B1"/>
    <w:rsid w:val="00C84EFA"/>
    <w:rsid w:val="00C859F7"/>
    <w:rsid w:val="00C87CA2"/>
    <w:rsid w:val="00C87EB8"/>
    <w:rsid w:val="00C90509"/>
    <w:rsid w:val="00C97D15"/>
    <w:rsid w:val="00CA5484"/>
    <w:rsid w:val="00CB0235"/>
    <w:rsid w:val="00CB0D8A"/>
    <w:rsid w:val="00CB4A2B"/>
    <w:rsid w:val="00CB5E6D"/>
    <w:rsid w:val="00CB6269"/>
    <w:rsid w:val="00CB7239"/>
    <w:rsid w:val="00CD2D55"/>
    <w:rsid w:val="00CD535A"/>
    <w:rsid w:val="00CE437F"/>
    <w:rsid w:val="00CE7C97"/>
    <w:rsid w:val="00CF12B2"/>
    <w:rsid w:val="00CF454F"/>
    <w:rsid w:val="00CF47EA"/>
    <w:rsid w:val="00CF7905"/>
    <w:rsid w:val="00D0013B"/>
    <w:rsid w:val="00D004BB"/>
    <w:rsid w:val="00D03200"/>
    <w:rsid w:val="00D048AB"/>
    <w:rsid w:val="00D06691"/>
    <w:rsid w:val="00D0780B"/>
    <w:rsid w:val="00D1284B"/>
    <w:rsid w:val="00D15DBB"/>
    <w:rsid w:val="00D16422"/>
    <w:rsid w:val="00D16A6E"/>
    <w:rsid w:val="00D16DD7"/>
    <w:rsid w:val="00D17E81"/>
    <w:rsid w:val="00D228EB"/>
    <w:rsid w:val="00D241BE"/>
    <w:rsid w:val="00D25360"/>
    <w:rsid w:val="00D253B5"/>
    <w:rsid w:val="00D25DCC"/>
    <w:rsid w:val="00D27A3C"/>
    <w:rsid w:val="00D27D03"/>
    <w:rsid w:val="00D34242"/>
    <w:rsid w:val="00D4017D"/>
    <w:rsid w:val="00D41643"/>
    <w:rsid w:val="00D52A55"/>
    <w:rsid w:val="00D540E3"/>
    <w:rsid w:val="00D548DF"/>
    <w:rsid w:val="00D55F6D"/>
    <w:rsid w:val="00D60CBB"/>
    <w:rsid w:val="00D61F7E"/>
    <w:rsid w:val="00D63145"/>
    <w:rsid w:val="00D63231"/>
    <w:rsid w:val="00D71588"/>
    <w:rsid w:val="00D746AE"/>
    <w:rsid w:val="00D763D2"/>
    <w:rsid w:val="00D8150F"/>
    <w:rsid w:val="00D81CA3"/>
    <w:rsid w:val="00D8206F"/>
    <w:rsid w:val="00D826BF"/>
    <w:rsid w:val="00D83F57"/>
    <w:rsid w:val="00D855CE"/>
    <w:rsid w:val="00D92604"/>
    <w:rsid w:val="00D928C1"/>
    <w:rsid w:val="00D940F0"/>
    <w:rsid w:val="00DA17C5"/>
    <w:rsid w:val="00DA5FAD"/>
    <w:rsid w:val="00DA70F5"/>
    <w:rsid w:val="00DB1F0A"/>
    <w:rsid w:val="00DC247F"/>
    <w:rsid w:val="00DC306C"/>
    <w:rsid w:val="00DC317B"/>
    <w:rsid w:val="00DC3643"/>
    <w:rsid w:val="00DC3B91"/>
    <w:rsid w:val="00DC5415"/>
    <w:rsid w:val="00DC724A"/>
    <w:rsid w:val="00DD382B"/>
    <w:rsid w:val="00DD46DF"/>
    <w:rsid w:val="00DD48D1"/>
    <w:rsid w:val="00DD6DD2"/>
    <w:rsid w:val="00DD7C84"/>
    <w:rsid w:val="00DE162F"/>
    <w:rsid w:val="00DF4804"/>
    <w:rsid w:val="00E05401"/>
    <w:rsid w:val="00E15AF8"/>
    <w:rsid w:val="00E1607F"/>
    <w:rsid w:val="00E16E18"/>
    <w:rsid w:val="00E20FE1"/>
    <w:rsid w:val="00E31A58"/>
    <w:rsid w:val="00E35659"/>
    <w:rsid w:val="00E40C5D"/>
    <w:rsid w:val="00E457E0"/>
    <w:rsid w:val="00E51289"/>
    <w:rsid w:val="00E610B3"/>
    <w:rsid w:val="00E71EB0"/>
    <w:rsid w:val="00E72436"/>
    <w:rsid w:val="00E76050"/>
    <w:rsid w:val="00E814D1"/>
    <w:rsid w:val="00E90CB0"/>
    <w:rsid w:val="00E94CDA"/>
    <w:rsid w:val="00EA2019"/>
    <w:rsid w:val="00EA3B85"/>
    <w:rsid w:val="00EA7A06"/>
    <w:rsid w:val="00EB1264"/>
    <w:rsid w:val="00EB33C7"/>
    <w:rsid w:val="00EB33D2"/>
    <w:rsid w:val="00EC0F0E"/>
    <w:rsid w:val="00ED5BA5"/>
    <w:rsid w:val="00ED7E8F"/>
    <w:rsid w:val="00EE4982"/>
    <w:rsid w:val="00EE5444"/>
    <w:rsid w:val="00EF0E2C"/>
    <w:rsid w:val="00EF16F3"/>
    <w:rsid w:val="00EF17C6"/>
    <w:rsid w:val="00EF3F50"/>
    <w:rsid w:val="00F01701"/>
    <w:rsid w:val="00F01C04"/>
    <w:rsid w:val="00F07D11"/>
    <w:rsid w:val="00F14225"/>
    <w:rsid w:val="00F144BD"/>
    <w:rsid w:val="00F1553C"/>
    <w:rsid w:val="00F20649"/>
    <w:rsid w:val="00F21D08"/>
    <w:rsid w:val="00F22947"/>
    <w:rsid w:val="00F23EC4"/>
    <w:rsid w:val="00F27198"/>
    <w:rsid w:val="00F30A42"/>
    <w:rsid w:val="00F32453"/>
    <w:rsid w:val="00F352DB"/>
    <w:rsid w:val="00F353AE"/>
    <w:rsid w:val="00F37171"/>
    <w:rsid w:val="00F37BBB"/>
    <w:rsid w:val="00F4663B"/>
    <w:rsid w:val="00F50922"/>
    <w:rsid w:val="00F55FF2"/>
    <w:rsid w:val="00F6726F"/>
    <w:rsid w:val="00F76A42"/>
    <w:rsid w:val="00F77B53"/>
    <w:rsid w:val="00F9056D"/>
    <w:rsid w:val="00F956EB"/>
    <w:rsid w:val="00F966B1"/>
    <w:rsid w:val="00F9737E"/>
    <w:rsid w:val="00FA76E1"/>
    <w:rsid w:val="00FB19C1"/>
    <w:rsid w:val="00FB4F08"/>
    <w:rsid w:val="00FB5C6F"/>
    <w:rsid w:val="00FC1B78"/>
    <w:rsid w:val="00FC2253"/>
    <w:rsid w:val="00FC4EFA"/>
    <w:rsid w:val="00FD398B"/>
    <w:rsid w:val="00FD5298"/>
    <w:rsid w:val="00FD6F9E"/>
    <w:rsid w:val="00FE09A8"/>
    <w:rsid w:val="00FE3E2C"/>
    <w:rsid w:val="00FE447E"/>
    <w:rsid w:val="00FE72E6"/>
    <w:rsid w:val="00FE78A1"/>
    <w:rsid w:val="00FF596E"/>
    <w:rsid w:val="00FF7A13"/>
    <w:rsid w:val="49B5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D7D756"/>
  <w15:docId w15:val="{1059F456-F88B-4FE9-A6A0-7EC4A6B0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pPr>
      <w:spacing w:before="100" w:beforeAutospacing="1" w:after="100" w:afterAutospacing="1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paragraph" w:styleId="4">
    <w:name w:val="heading 4"/>
    <w:next w:val="a"/>
    <w:link w:val="40"/>
    <w:qFormat/>
    <w:pPr>
      <w:spacing w:before="100" w:beforeAutospacing="1" w:after="100" w:afterAutospacing="1"/>
      <w:outlineLvl w:val="3"/>
    </w:pPr>
    <w:rPr>
      <w:rFonts w:ascii="SimSun" w:eastAsia="SimSun" w:hAnsi="SimSun" w:cs="Times New Roman" w:hint="eastAsia"/>
      <w:b/>
      <w:bCs/>
      <w:sz w:val="24"/>
      <w:szCs w:val="24"/>
      <w:lang w:val="en-US"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6">
    <w:name w:val="page number"/>
    <w:basedOn w:val="a0"/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ody Text"/>
    <w:basedOn w:val="a"/>
    <w:link w:val="af3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qFormat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a">
    <w:name w:val="Абзац списка Знак"/>
    <w:link w:val="af9"/>
    <w:uiPriority w:val="1"/>
    <w:qFormat/>
    <w:locked/>
  </w:style>
  <w:style w:type="character" w:customStyle="1" w:styleId="af3">
    <w:name w:val="Основной текст Знак"/>
    <w:basedOn w:val="a0"/>
    <w:link w:val="af2"/>
    <w:uiPriority w:val="1"/>
    <w:rPr>
      <w:rFonts w:ascii="Arial MT" w:eastAsia="Arial MT" w:hAnsi="Arial MT" w:cs="Arial MT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semiHidden/>
    <w:rPr>
      <w:sz w:val="20"/>
      <w:szCs w:val="20"/>
    </w:rPr>
  </w:style>
  <w:style w:type="paragraph" w:customStyle="1" w:styleId="12">
    <w:name w:val="Рецензия1"/>
    <w:hidden/>
    <w:uiPriority w:val="99"/>
    <w:semiHidden/>
    <w:rPr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qFormat/>
  </w:style>
  <w:style w:type="character" w:customStyle="1" w:styleId="2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3">
    <w:name w:val="Сетка таблицы1"/>
    <w:basedOn w:val="a1"/>
    <w:uiPriority w:val="5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qFormat/>
    <w:rPr>
      <w:rFonts w:ascii="SimSun" w:eastAsia="SimSun" w:hAnsi="SimSun" w:cs="Times New Roman"/>
      <w:b/>
      <w:bCs/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qFormat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b">
    <w:name w:val="Revision"/>
    <w:hidden/>
    <w:uiPriority w:val="99"/>
    <w:unhideWhenUsed/>
    <w:rsid w:val="00282A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kupki@dpi.kg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settings" Target="settings.xml"/><Relationship Id="rId12" Type="http://schemas.openxmlformats.org/officeDocument/2006/relationships/hyperlink" Target="http://www.dpi.kg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akupki@dpi.k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5C63D62898445B4484CA39341154B" ma:contentTypeVersion="2" ma:contentTypeDescription="Создание документа." ma:contentTypeScope="" ma:versionID="22cde82b21809972bdb63989da770b2a">
  <xsd:schema xmlns:xsd="http://www.w3.org/2001/XMLSchema" xmlns:xs="http://www.w3.org/2001/XMLSchema" xmlns:p="http://schemas.microsoft.com/office/2006/metadata/properties" xmlns:ns3="b9ad1985-e9ed-494d-a648-76f82f682fd3" targetNamespace="http://schemas.microsoft.com/office/2006/metadata/properties" ma:root="true" ma:fieldsID="d0be4424a50ade82ea362e6b1d23f4ab" ns3:_="">
    <xsd:import namespace="b9ad1985-e9ed-494d-a648-76f82f682f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d1985-e9ed-494d-a648-76f82f682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5D71AC-0000-449C-AA7E-48577555A8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281256-B509-4155-9056-D07D6F034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d1985-e9ed-494d-a648-76f82f682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C68471-20DC-41CB-81E6-1ED0F1C9C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E5EC63-1CA7-4DD8-AF47-0168445BAD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Aichurek Zhunusova</cp:lastModifiedBy>
  <cp:revision>2</cp:revision>
  <cp:lastPrinted>2024-09-09T09:16:00Z</cp:lastPrinted>
  <dcterms:created xsi:type="dcterms:W3CDTF">2024-10-18T07:27:00Z</dcterms:created>
  <dcterms:modified xsi:type="dcterms:W3CDTF">2024-10-18T07:27:00Z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0x0101006CD5C63D62898445B4484CA39341154B</vt:lpwstr>
  </property>
  <property fmtid="{D5CDD505-2E9C-101B-9397-08002B2CF9AE}" pid="3" name="KSOProductBuildVer">
    <vt:lpwstr>1049-12.2.0.18165</vt:lpwstr>
  </property>
  <property fmtid="{D5CDD505-2E9C-101B-9397-08002B2CF9AE}" pid="4" name="ICV">
    <vt:lpwstr>7996B364C1EA46B7A2B7750DCFDB5103_12</vt:lpwstr>
  </property>
</Properties>
</file>