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0C38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color w:val="000000"/>
          <w:w w:val="0"/>
          <w:lang w:eastAsia="ru-RU"/>
        </w:rPr>
      </w:pPr>
      <w:r>
        <w:rPr>
          <w:rFonts w:ascii="Times New Roman" w:hAnsi="Times New Roman" w:cs="Times New Roman"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263657" w14:paraId="42F6ED14" w14:textId="7777777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69D2F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D9F16" wp14:editId="28ACDEDE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E094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60C52B3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01CD7B11" w14:textId="77777777" w:rsidR="00263657" w:rsidRDefault="003F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="00707571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dpi</w:t>
              </w:r>
              <w:r w:rsidR="00707571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70757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5F1F110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DB9A04A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991A7E0" w14:textId="0368970E" w:rsidR="00263657" w:rsidRDefault="00707571" w:rsidP="00D16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к подаче конкурсных предложений </w:t>
      </w:r>
    </w:p>
    <w:p w14:paraId="53E1FA91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F565D60" w14:textId="011AEB71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D16DD7">
        <w:rPr>
          <w:rFonts w:ascii="Times New Roman" w:hAnsi="Times New Roman" w:cs="Times New Roman"/>
          <w:iCs/>
        </w:rPr>
        <w:t xml:space="preserve">Дата приглашения: </w:t>
      </w:r>
      <w:r w:rsidR="00D16DD7" w:rsidRPr="00D16DD7">
        <w:rPr>
          <w:rFonts w:ascii="Times New Roman" w:hAnsi="Times New Roman" w:cs="Times New Roman"/>
          <w:b/>
          <w:iCs/>
        </w:rPr>
        <w:t>9</w:t>
      </w:r>
      <w:r w:rsidRPr="00D16DD7">
        <w:rPr>
          <w:rFonts w:ascii="Times New Roman" w:hAnsi="Times New Roman" w:cs="Times New Roman"/>
          <w:b/>
          <w:iCs/>
        </w:rPr>
        <w:t xml:space="preserve"> сентября </w:t>
      </w:r>
      <w:r w:rsidRPr="00D16DD7">
        <w:rPr>
          <w:rFonts w:ascii="Times New Roman" w:hAnsi="Times New Roman" w:cs="Times New Roman"/>
          <w:b/>
          <w:iCs/>
          <w:lang w:val="ky-KG"/>
        </w:rPr>
        <w:t>2024 года.</w:t>
      </w:r>
    </w:p>
    <w:p w14:paraId="4F48F767" w14:textId="77777777" w:rsidR="00263657" w:rsidRDefault="00263657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4807DB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Общественное объединение «Институт политики развития» (далее - ИПР) в рамках Программы «Партнерство за развитие местного самоуправления», проводит закупку спортивного оборудования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для победителей конкурса «Программы малых грантов – 2024» и приглашает заинтересованных поставщиков принять участие в закупках. </w:t>
      </w:r>
    </w:p>
    <w:p w14:paraId="0F622372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закупки – открытый конкурс.</w:t>
      </w:r>
    </w:p>
    <w:p w14:paraId="42F67972" w14:textId="77777777" w:rsidR="00282AB3" w:rsidRPr="00282AB3" w:rsidRDefault="00707571" w:rsidP="00282AB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AB3">
        <w:rPr>
          <w:rFonts w:ascii="Times New Roman" w:hAnsi="Times New Roman" w:cs="Times New Roman"/>
        </w:rPr>
        <w:t>Предмет закупки - закупка спортивного оборудования</w:t>
      </w:r>
      <w:r w:rsidR="009E7089">
        <w:rPr>
          <w:rFonts w:ascii="Times New Roman" w:hAnsi="Times New Roman" w:cs="Times New Roman"/>
        </w:rPr>
        <w:t xml:space="preserve"> и инвентаря</w:t>
      </w:r>
      <w:r w:rsidRPr="00282AB3">
        <w:rPr>
          <w:rFonts w:ascii="Times New Roman" w:hAnsi="Times New Roman" w:cs="Times New Roman"/>
        </w:rPr>
        <w:t>.</w:t>
      </w:r>
    </w:p>
    <w:p w14:paraId="049DEAA0" w14:textId="77777777" w:rsidR="00263657" w:rsidRPr="00282AB3" w:rsidRDefault="00707571" w:rsidP="00282AB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AB3">
        <w:rPr>
          <w:rFonts w:ascii="Times New Roman" w:hAnsi="Times New Roman" w:cs="Times New Roman"/>
        </w:rPr>
        <w:t>Техническое задание (Прилагается).</w:t>
      </w:r>
    </w:p>
    <w:p w14:paraId="393EB84B" w14:textId="77777777" w:rsidR="00263657" w:rsidRDefault="00263657" w:rsidP="00282AB3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630E99E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</w:rPr>
        <w:t xml:space="preserve"> формате </w:t>
      </w:r>
      <w:r>
        <w:rPr>
          <w:rFonts w:ascii="Times New Roman" w:hAnsi="Times New Roman" w:cs="Times New Roman"/>
          <w:b/>
          <w:bCs/>
        </w:rPr>
        <w:t xml:space="preserve">по электронной почте: </w:t>
      </w:r>
      <w:hyperlink r:id="rId13" w:history="1">
        <w:r>
          <w:rPr>
            <w:rStyle w:val="a5"/>
            <w:rFonts w:ascii="Times New Roman" w:hAnsi="Times New Roman" w:cs="Times New Roman"/>
            <w:b/>
            <w:bCs/>
            <w:lang w:val="en-US"/>
          </w:rPr>
          <w:t>zakupki</w:t>
        </w:r>
        <w:r>
          <w:rPr>
            <w:rStyle w:val="a5"/>
            <w:rFonts w:ascii="Times New Roman" w:hAnsi="Times New Roman" w:cs="Times New Roman"/>
            <w:b/>
            <w:bCs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dpi</w:t>
        </w:r>
        <w:r>
          <w:rPr>
            <w:rStyle w:val="a5"/>
            <w:rFonts w:ascii="Times New Roman" w:hAnsi="Times New Roman" w:cs="Times New Roman"/>
            <w:b/>
            <w:bCs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kg</w:t>
        </w:r>
      </w:hyperlink>
      <w:r>
        <w:rPr>
          <w:rStyle w:val="a5"/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в теме сообщения необходимо указать предмет закупки либо подписано и доставлено по следующему адресу: </w:t>
      </w:r>
      <w:r>
        <w:rPr>
          <w:rFonts w:ascii="Times New Roman" w:hAnsi="Times New Roman" w:cs="Times New Roman"/>
          <w:b/>
          <w:bCs/>
        </w:rPr>
        <w:t xml:space="preserve">г. Бишкек, ул. Шевченко 114 </w:t>
      </w:r>
      <w:r>
        <w:rPr>
          <w:rFonts w:ascii="Times New Roman" w:hAnsi="Times New Roman" w:cs="Times New Roman"/>
        </w:rPr>
        <w:t>(пересекает ул. Абдумомунова), 3й этаж, Институт политики развития, т</w:t>
      </w:r>
      <w:r>
        <w:rPr>
          <w:rFonts w:ascii="Times New Roman" w:hAnsi="Times New Roman" w:cs="Times New Roman"/>
          <w:iCs/>
        </w:rPr>
        <w:t xml:space="preserve">елефон (раб.) (0312) 976530. </w:t>
      </w:r>
      <w:r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0D7F1A1C" w14:textId="77777777" w:rsidR="00263657" w:rsidRDefault="00263657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60195121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>
        <w:rPr>
          <w:rFonts w:ascii="Times New Roman" w:hAnsi="Times New Roman" w:cs="Times New Roman"/>
        </w:rPr>
        <w:t xml:space="preserve">. </w:t>
      </w:r>
    </w:p>
    <w:p w14:paraId="464A383A" w14:textId="77777777" w:rsidR="00263657" w:rsidRDefault="00263657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285BEFB9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Квалификационные требования для Поставщиков услуг:</w:t>
      </w:r>
    </w:p>
    <w:p w14:paraId="6A086033" w14:textId="77777777" w:rsidR="00263657" w:rsidRDefault="0026365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E5F761E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bookmarkStart w:id="3" w:name="_Hlk127447580"/>
      <w:r w:rsidRPr="00D16DD7">
        <w:rPr>
          <w:rFonts w:ascii="Times New Roman" w:eastAsia="Calibri" w:hAnsi="Times New Roman" w:cs="Times New Roman"/>
          <w:bCs/>
        </w:rPr>
        <w:t>Поставщик услуг должен быть индивидуальным предпринимателем или юридическим лицом;</w:t>
      </w:r>
      <w:bookmarkEnd w:id="3"/>
      <w:r w:rsidRPr="00D16DD7">
        <w:rPr>
          <w:rFonts w:ascii="Times New Roman" w:eastAsia="Calibri" w:hAnsi="Times New Roman" w:cs="Times New Roman"/>
          <w:bCs/>
        </w:rPr>
        <w:t xml:space="preserve"> </w:t>
      </w:r>
    </w:p>
    <w:p w14:paraId="0F4344D4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должен иметь опыт работы - не менее одного года;</w:t>
      </w:r>
    </w:p>
    <w:p w14:paraId="22B42A05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услуг должен предоставлять услуги на условии безналичной пост-оплаты;</w:t>
      </w:r>
    </w:p>
    <w:p w14:paraId="74BCD3B6" w14:textId="1FC39A18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должен предоставить соответствующие сертификаты на товары</w:t>
      </w:r>
      <w:r w:rsidR="00D16DD7" w:rsidRPr="00D16DD7">
        <w:rPr>
          <w:rFonts w:ascii="Times New Roman" w:eastAsia="Calibri" w:hAnsi="Times New Roman" w:cs="Times New Roman"/>
          <w:bCs/>
        </w:rPr>
        <w:t>, которые требуются по законодательству</w:t>
      </w:r>
      <w:r w:rsidRPr="00D16DD7">
        <w:rPr>
          <w:rFonts w:ascii="Times New Roman" w:eastAsia="Calibri" w:hAnsi="Times New Roman" w:cs="Times New Roman"/>
          <w:bCs/>
        </w:rPr>
        <w:t>.</w:t>
      </w:r>
    </w:p>
    <w:p w14:paraId="0B12DB6A" w14:textId="77777777" w:rsidR="00263657" w:rsidRDefault="002636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D78335E" w14:textId="54AB7957" w:rsidR="00263657" w:rsidRPr="00631859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859">
        <w:rPr>
          <w:rFonts w:ascii="Times New Roman" w:hAnsi="Times New Roman" w:cs="Times New Roman"/>
        </w:rPr>
        <w:t xml:space="preserve">Окончательный срок подачи конкурсных предложений </w:t>
      </w:r>
      <w:r w:rsidRPr="00631859">
        <w:rPr>
          <w:rFonts w:ascii="Times New Roman" w:hAnsi="Times New Roman" w:cs="Times New Roman"/>
          <w:b/>
          <w:u w:val="single"/>
        </w:rPr>
        <w:t>до 17:00 часов 1</w:t>
      </w:r>
      <w:r w:rsidR="00D16DD7" w:rsidRPr="00631859">
        <w:rPr>
          <w:rFonts w:ascii="Times New Roman" w:hAnsi="Times New Roman" w:cs="Times New Roman"/>
          <w:b/>
          <w:u w:val="single"/>
        </w:rPr>
        <w:t>9</w:t>
      </w:r>
      <w:r w:rsidRPr="00631859">
        <w:rPr>
          <w:rFonts w:ascii="Times New Roman" w:hAnsi="Times New Roman" w:cs="Times New Roman"/>
          <w:b/>
          <w:u w:val="single"/>
        </w:rPr>
        <w:t xml:space="preserve"> сентября 2024 года</w:t>
      </w:r>
      <w:r w:rsidRPr="00631859">
        <w:rPr>
          <w:rFonts w:ascii="Times New Roman" w:hAnsi="Times New Roman" w:cs="Times New Roman"/>
        </w:rPr>
        <w:t>.</w:t>
      </w:r>
    </w:p>
    <w:p w14:paraId="37579064" w14:textId="77777777" w:rsidR="00263657" w:rsidRDefault="00263657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354B0DE4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участника конкурса 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1B60BB32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A3F0F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35210BE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9313F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>
        <w:rPr>
          <w:rFonts w:ascii="Times New Roman" w:hAnsi="Times New Roman" w:cs="Times New Roman"/>
        </w:rPr>
        <w:t xml:space="preserve">  </w:t>
      </w:r>
    </w:p>
    <w:p w14:paraId="1EC33121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08067" w14:textId="77777777" w:rsidR="00263657" w:rsidRDefault="00707571">
      <w:pPr>
        <w:pStyle w:val="af9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>
        <w:rPr>
          <w:rFonts w:ascii="Times New Roman" w:hAnsi="Times New Roman" w:cs="Times New Roman"/>
        </w:rPr>
        <w:t>ЦЕНЫ: Цены должны быть в следующей валюте: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кыргызский сом. </w:t>
      </w:r>
      <w:bookmarkEnd w:id="5"/>
      <w:r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628AB8D9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7EE236F8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отвечающее, по существу, требованиям документации о закупке и имеющее наиболее низкую цену.</w:t>
      </w:r>
    </w:p>
    <w:p w14:paraId="4763B5A4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73C1DA2" w14:textId="77777777" w:rsidR="00263657" w:rsidRDefault="00707571">
      <w:pPr>
        <w:pStyle w:val="af9"/>
        <w:numPr>
          <w:ilvl w:val="0"/>
          <w:numId w:val="4"/>
        </w:numPr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может подать предложение на один или несколько лотов. Оценка будет проводиться по каждому лоту отдельно.</w:t>
      </w:r>
    </w:p>
    <w:bookmarkEnd w:id="1"/>
    <w:p w14:paraId="3849AD83" w14:textId="77777777" w:rsidR="00263657" w:rsidRDefault="00707571" w:rsidP="00072667">
      <w:pPr>
        <w:pStyle w:val="af9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925660" w14:textId="77777777" w:rsidR="00072667" w:rsidRDefault="00072667" w:rsidP="00072667">
      <w:pPr>
        <w:pStyle w:val="af9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ПРИСУЖДЕНИЕ ДОГОВОРА. Договор заключается с поставщиком товаров, который предоставил предложение, которое наилучшим образом соответствует требованиям</w:t>
      </w:r>
      <w:r w:rsidRPr="00F37C50">
        <w:t xml:space="preserve"> </w:t>
      </w:r>
      <w:r>
        <w:rPr>
          <w:rFonts w:ascii="Times New Roman" w:hAnsi="Times New Roman" w:cs="Times New Roman"/>
        </w:rPr>
        <w:t>ИПР (наилучшее предложение - предложение, отвечающее по существу требованиям документации о закупке и имеющее наиболее низкую цену). Заказчик оставляет за собой право отклонить предложение с ценой, превышающей бюджет закупки.</w:t>
      </w:r>
    </w:p>
    <w:p w14:paraId="72088E44" w14:textId="77777777" w:rsidR="00263657" w:rsidRDefault="00263657">
      <w:pPr>
        <w:pStyle w:val="af9"/>
        <w:ind w:left="1134"/>
        <w:rPr>
          <w:rFonts w:ascii="Times New Roman" w:hAnsi="Times New Roman" w:cs="Times New Roman"/>
        </w:rPr>
      </w:pPr>
    </w:p>
    <w:p w14:paraId="4D46CE66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>
        <w:rPr>
          <w:rFonts w:ascii="Times New Roman" w:hAnsi="Times New Roman" w:cs="Times New Roman"/>
        </w:rPr>
        <w:t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5 настоящего Приглашения.</w:t>
      </w:r>
      <w:bookmarkEnd w:id="6"/>
    </w:p>
    <w:p w14:paraId="3068F719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45DC3DF8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СРОК ПОСТАВКИ: не позднее 14 (четырнадцати календарных дней) с даты подписания договора. Место поставки: г. Бишкек, ул. Шевченко 114 (офис ИПР).</w:t>
      </w:r>
    </w:p>
    <w:p w14:paraId="2D421C4D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C447B34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ФИКСИРОВАННАЯ ЦЕНА: Цены за единицу, указанные в конкурсном предложении, будут зафиксированы и не могут быть исправлены в течение выполнения Договора.</w:t>
      </w:r>
    </w:p>
    <w:p w14:paraId="4A3773CC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24741" w14:textId="77777777" w:rsidR="00263657" w:rsidRDefault="00707571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715462E6" w14:textId="77777777" w:rsidR="00263657" w:rsidRDefault="00263657">
      <w:pPr>
        <w:pStyle w:val="af9"/>
        <w:spacing w:after="0" w:line="240" w:lineRule="auto"/>
        <w:rPr>
          <w:rFonts w:ascii="Times New Roman" w:hAnsi="Times New Roman" w:cs="Times New Roman"/>
        </w:rPr>
      </w:pPr>
    </w:p>
    <w:p w14:paraId="4D630D09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6BF7F94B" w14:textId="77777777" w:rsidR="00263657" w:rsidRDefault="00707571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если ИП;</w:t>
      </w:r>
    </w:p>
    <w:p w14:paraId="2323A916" w14:textId="77777777" w:rsidR="00263657" w:rsidRDefault="00707571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лица.</w:t>
      </w:r>
    </w:p>
    <w:p w14:paraId="2A1A67C4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реквизиты;</w:t>
      </w:r>
    </w:p>
    <w:p w14:paraId="520B9B93" w14:textId="49A1A92D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(Приложение №1);</w:t>
      </w:r>
    </w:p>
    <w:p w14:paraId="59E40188" w14:textId="7929E578" w:rsidR="00631859" w:rsidRDefault="0063185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Сертификаты на товары</w:t>
      </w:r>
      <w:r w:rsidR="00B56C84">
        <w:rPr>
          <w:rFonts w:ascii="Times New Roman" w:hAnsi="Times New Roman" w:cs="Times New Roman"/>
        </w:rPr>
        <w:t>, которые требуются по законодательству</w:t>
      </w:r>
      <w:r w:rsidRPr="00B56C84">
        <w:rPr>
          <w:rFonts w:ascii="Times New Roman" w:hAnsi="Times New Roman" w:cs="Times New Roman"/>
        </w:rPr>
        <w:t>;</w:t>
      </w:r>
    </w:p>
    <w:p w14:paraId="225C3A49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конкурсного предложения (Приложение №2);</w:t>
      </w:r>
    </w:p>
    <w:p w14:paraId="4734BADE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4CF1A0E7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6CB697FB" w14:textId="77777777" w:rsidR="00263657" w:rsidRDefault="00263657">
      <w:pPr>
        <w:pStyle w:val="af9"/>
        <w:spacing w:after="0" w:line="240" w:lineRule="auto"/>
        <w:ind w:left="1440"/>
        <w:rPr>
          <w:rFonts w:ascii="Times New Roman" w:hAnsi="Times New Roman" w:cs="Times New Roman"/>
        </w:rPr>
      </w:pPr>
    </w:p>
    <w:p w14:paraId="33F15EC3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можно отправить по электронной почте: </w:t>
      </w:r>
      <w:hyperlink r:id="rId14" w:history="1">
        <w:r>
          <w:rPr>
            <w:rStyle w:val="a5"/>
            <w:rFonts w:ascii="Times New Roman" w:eastAsia="Calibri" w:hAnsi="Times New Roman" w:cs="Times New Roman"/>
            <w:lang w:val="en-US"/>
          </w:rPr>
          <w:t>zakupki</w:t>
        </w:r>
        <w:r>
          <w:rPr>
            <w:rStyle w:val="a5"/>
            <w:rFonts w:ascii="Times New Roman" w:eastAsia="Calibri" w:hAnsi="Times New Roman" w:cs="Times New Roman"/>
          </w:rPr>
          <w:t>@</w:t>
        </w:r>
        <w:r>
          <w:rPr>
            <w:rStyle w:val="a5"/>
            <w:rFonts w:ascii="Times New Roman" w:eastAsia="Calibri" w:hAnsi="Times New Roman" w:cs="Times New Roman"/>
            <w:lang w:val="en-US"/>
          </w:rPr>
          <w:t>dpi</w:t>
        </w:r>
        <w:r>
          <w:rPr>
            <w:rStyle w:val="a5"/>
            <w:rFonts w:ascii="Times New Roman" w:eastAsia="Calibri" w:hAnsi="Times New Roman" w:cs="Times New Roman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/>
          </w:rPr>
          <w:t>kg</w:t>
        </w:r>
      </w:hyperlink>
      <w:r>
        <w:rPr>
          <w:rFonts w:ascii="Times New Roman" w:eastAsia="Calibri" w:hAnsi="Times New Roman" w:cs="Times New Roman"/>
        </w:rPr>
        <w:t xml:space="preserve">  </w:t>
      </w:r>
    </w:p>
    <w:p w14:paraId="4DCD2BF1" w14:textId="77777777" w:rsidR="00263657" w:rsidRDefault="002636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31B92DE" w14:textId="77777777" w:rsidR="00263657" w:rsidRDefault="007075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>С уважением,</w:t>
      </w:r>
    </w:p>
    <w:p w14:paraId="63DE3214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ДОБРЕЦОВА Н.Н.,</w:t>
      </w:r>
    </w:p>
    <w:p w14:paraId="5E340487" w14:textId="3355F278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Председатель </w:t>
      </w:r>
      <w:r w:rsidR="00D16DD7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 xml:space="preserve">равления  </w:t>
      </w:r>
    </w:p>
    <w:p w14:paraId="0C9E9207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«Институт политики развития»</w:t>
      </w:r>
    </w:p>
    <w:p w14:paraId="3A54C7FF" w14:textId="77777777" w:rsidR="00263657" w:rsidRDefault="00263657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618956FA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CDAB0C0" w14:textId="77777777" w:rsidR="00263657" w:rsidRDefault="00707571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1CBBA03A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4FE88E4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13D67909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25EDF875" w14:textId="77777777" w:rsidR="00263657" w:rsidRDefault="00263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15E19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363A465" w14:textId="77777777" w:rsidR="00263657" w:rsidRDefault="007075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50A6A330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3CF42E1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1456E6E" w14:textId="77777777" w:rsidR="00263657" w:rsidRDefault="007075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3FAA50BF" w14:textId="77777777" w:rsidR="00263657" w:rsidRPr="00C90509" w:rsidRDefault="007075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поставку спортивного оборудования</w:t>
      </w:r>
      <w:r w:rsidR="00C90509" w:rsidRPr="00C905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0509">
        <w:rPr>
          <w:rFonts w:ascii="Times New Roman" w:eastAsia="Times New Roman" w:hAnsi="Times New Roman" w:cs="Times New Roman"/>
          <w:b/>
          <w:lang w:eastAsia="ru-RU"/>
        </w:rPr>
        <w:t>и инвентаря</w:t>
      </w:r>
    </w:p>
    <w:p w14:paraId="03E8809D" w14:textId="77777777" w:rsidR="00263657" w:rsidRDefault="00263657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_Hlk160181566"/>
      <w:bookmarkStart w:id="9" w:name="_Hlk160182278"/>
    </w:p>
    <w:p w14:paraId="099AB69E" w14:textId="77777777" w:rsidR="00263657" w:rsidRDefault="00707571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требования: </w:t>
      </w:r>
    </w:p>
    <w:tbl>
      <w:tblPr>
        <w:tblStyle w:val="20"/>
        <w:tblW w:w="10065" w:type="dxa"/>
        <w:tblInd w:w="-572" w:type="dxa"/>
        <w:tblLook w:val="04A0" w:firstRow="1" w:lastRow="0" w:firstColumn="1" w:lastColumn="0" w:noHBand="0" w:noVBand="1"/>
      </w:tblPr>
      <w:tblGrid>
        <w:gridCol w:w="438"/>
        <w:gridCol w:w="4807"/>
        <w:gridCol w:w="1276"/>
        <w:gridCol w:w="3544"/>
      </w:tblGrid>
      <w:tr w:rsidR="00263657" w14:paraId="1D51A702" w14:textId="77777777" w:rsidTr="009E7089">
        <w:trPr>
          <w:trHeight w:val="894"/>
        </w:trPr>
        <w:tc>
          <w:tcPr>
            <w:tcW w:w="438" w:type="dxa"/>
          </w:tcPr>
          <w:p w14:paraId="0F5C8BFD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0" w:name="_Hlk160181579"/>
            <w:bookmarkEnd w:id="8"/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807" w:type="dxa"/>
          </w:tcPr>
          <w:p w14:paraId="6C73326A" w14:textId="29CE832D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/Основные технические характеристики</w:t>
            </w:r>
            <w:r w:rsidR="00265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не менее.</w:t>
            </w:r>
          </w:p>
        </w:tc>
        <w:tc>
          <w:tcPr>
            <w:tcW w:w="1276" w:type="dxa"/>
          </w:tcPr>
          <w:p w14:paraId="1A61ED9E" w14:textId="77777777" w:rsidR="00263657" w:rsidRPr="0007266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39E58976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Заполняется Участником</w:t>
            </w:r>
          </w:p>
          <w:p w14:paraId="35D73D26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(нужно указать модель и технические характеристики предлагаемого товара)</w:t>
            </w:r>
          </w:p>
        </w:tc>
      </w:tr>
      <w:tr w:rsidR="00263657" w14:paraId="4815BA65" w14:textId="77777777" w:rsidTr="00485A17">
        <w:trPr>
          <w:trHeight w:val="1543"/>
        </w:trPr>
        <w:tc>
          <w:tcPr>
            <w:tcW w:w="438" w:type="dxa"/>
          </w:tcPr>
          <w:p w14:paraId="6080C726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7" w:type="dxa"/>
          </w:tcPr>
          <w:p w14:paraId="4764EB5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Беговая дорожка </w:t>
            </w:r>
          </w:p>
          <w:p w14:paraId="6DC3EA52" w14:textId="10014181" w:rsidR="00D25360" w:rsidRDefault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E4AFA3" w14:textId="77777777" w:rsidR="00D25360" w:rsidRDefault="00D25360" w:rsidP="00D253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Скорость бегового полотна: не менее 18 км/ч </w:t>
            </w:r>
          </w:p>
          <w:p w14:paraId="3C32A9A7" w14:textId="5A4F067B" w:rsidR="00D25360" w:rsidRDefault="00D25360" w:rsidP="00D253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Габариты: 165х61х138 см</w:t>
            </w:r>
          </w:p>
          <w:p w14:paraId="5580E27F" w14:textId="5406A015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Рекомендуемый вес пользователя: до 120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Постоянная мощность мотора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1,5 л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C7E0AF6" w14:textId="0FA892E9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Пиковая мощность мотора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3,5 л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A775DA1" w14:textId="49F3E28D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Дисплей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LED с подсветкой</w:t>
            </w:r>
          </w:p>
          <w:p w14:paraId="1B3AB321" w14:textId="2C471789" w:rsidR="00D25360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ab/>
              <w:t>время, скорость, дистанция, пульс, калории, угол наклона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5ED4">
              <w:rPr>
                <w:rFonts w:ascii="Times New Roman" w:eastAsia="Times New Roman" w:hAnsi="Times New Roman" w:cs="Times New Roman"/>
                <w:lang w:eastAsia="ru-RU"/>
              </w:rPr>
              <w:t>Автоподъем бегового полотна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75ED4">
              <w:rPr>
                <w:rFonts w:ascii="Times New Roman" w:eastAsia="Times New Roman" w:hAnsi="Times New Roman" w:cs="Times New Roman"/>
                <w:lang w:eastAsia="ru-RU"/>
              </w:rPr>
              <w:t>есть, 0-18º</w:t>
            </w:r>
          </w:p>
          <w:p w14:paraId="3B34B29F" w14:textId="77777777" w:rsidR="00D63231" w:rsidRDefault="00D63231" w:rsidP="00D632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Максимальный вес пользователя: 140 кг</w:t>
            </w:r>
          </w:p>
          <w:p w14:paraId="5ABDF9EF" w14:textId="7A1190C7" w:rsidR="00D25DCC" w:rsidRDefault="00D25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52A38FD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3544" w:type="dxa"/>
          </w:tcPr>
          <w:p w14:paraId="7FD922B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9E7089" w14:paraId="48B8AC95" w14:textId="77777777" w:rsidTr="00D63231">
        <w:trPr>
          <w:trHeight w:val="3918"/>
        </w:trPr>
        <w:tc>
          <w:tcPr>
            <w:tcW w:w="438" w:type="dxa"/>
          </w:tcPr>
          <w:p w14:paraId="049C8E89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7" w:type="dxa"/>
          </w:tcPr>
          <w:p w14:paraId="0514C915" w14:textId="20AC7EEE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Велотренажер</w:t>
            </w:r>
          </w:p>
          <w:p w14:paraId="148E2AFC" w14:textId="77777777" w:rsidR="000376FF" w:rsidRDefault="0003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972DDA9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Маховик</w:t>
            </w:r>
            <w:r w:rsidR="009E708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кг</w:t>
            </w:r>
          </w:p>
          <w:p w14:paraId="16AE4442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Компьютерные функции: время, скорость, дистанция, пульс, калории, одометр</w:t>
            </w:r>
          </w:p>
          <w:p w14:paraId="367D63BB" w14:textId="53C863CD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 магнитного маховика: 15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14:paraId="0367C8EA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Ручная регулировка уровней сопротивления: 8 уровней</w:t>
            </w:r>
          </w:p>
          <w:p w14:paraId="3F937387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Ремневая трансмиссия</w:t>
            </w:r>
          </w:p>
          <w:p w14:paraId="16C3D691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Регулировка сидушки по вертикали и горизонтали</w:t>
            </w:r>
          </w:p>
          <w:p w14:paraId="720B27F4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Регулировка перекладины для рук по вертикали и горизонтали</w:t>
            </w:r>
          </w:p>
          <w:p w14:paraId="4A5CC4B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Габариты: 124 x 96 x116 см</w:t>
            </w:r>
          </w:p>
          <w:p w14:paraId="3FDC76C1" w14:textId="51A4291F" w:rsidR="00263657" w:rsidRPr="00D25360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вес человека: 1</w:t>
            </w:r>
            <w:r w:rsidR="00856A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11" w:name="_GoBack"/>
            <w:bookmarkEnd w:id="11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</w:tcPr>
          <w:p w14:paraId="07C4AE2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544" w:type="dxa"/>
          </w:tcPr>
          <w:p w14:paraId="1F5987BA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263657" w14:paraId="548F6207" w14:textId="77777777" w:rsidTr="000376FF">
        <w:trPr>
          <w:trHeight w:val="56"/>
        </w:trPr>
        <w:tc>
          <w:tcPr>
            <w:tcW w:w="438" w:type="dxa"/>
          </w:tcPr>
          <w:p w14:paraId="6FC1AAF0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7" w:type="dxa"/>
          </w:tcPr>
          <w:p w14:paraId="67E1D608" w14:textId="77777777" w:rsidR="000376FF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Турник </w:t>
            </w:r>
            <w:r w:rsidR="009E7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в 1</w:t>
            </w:r>
            <w:r w:rsidR="009E7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73C5C1E" w14:textId="01A6A532" w:rsidR="000376FF" w:rsidRPr="000376FF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Размеры тренажера: 70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x 95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x 46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Вес пользователя: 120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 тренажера: металл</w:t>
            </w:r>
          </w:p>
          <w:p w14:paraId="084713BB" w14:textId="4A34C6CD" w:rsidR="00263657" w:rsidRDefault="00BC4B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5BB73DF" wp14:editId="55BEA20F">
                  <wp:extent cx="980237" cy="98023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06" cy="99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90B0C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B198907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3544" w:type="dxa"/>
          </w:tcPr>
          <w:p w14:paraId="3DAA97D4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049D359A" w14:textId="77777777" w:rsidTr="009E7089">
        <w:trPr>
          <w:trHeight w:val="1835"/>
        </w:trPr>
        <w:tc>
          <w:tcPr>
            <w:tcW w:w="438" w:type="dxa"/>
          </w:tcPr>
          <w:p w14:paraId="1BB0815C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807" w:type="dxa"/>
          </w:tcPr>
          <w:p w14:paraId="5D5F5F97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Обруч для фитнеса</w:t>
            </w:r>
          </w:p>
          <w:p w14:paraId="69825C4B" w14:textId="39532FD0" w:rsidR="00BC4B61" w:rsidRPr="00BC4B61" w:rsidRDefault="00BC4B6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Металлический,</w:t>
            </w:r>
            <w:r w:rsidR="00707571" w:rsidRPr="00072667">
              <w:rPr>
                <w:rFonts w:ascii="Times New Roman" w:eastAsia="Arial Unicode MS" w:hAnsi="Times New Roman" w:cs="Times New Roman"/>
                <w:lang w:eastAsia="ru-RU"/>
              </w:rPr>
              <w:t xml:space="preserve"> 90 см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6FD82D83" w14:textId="491B9E5C" w:rsidR="00BC4B61" w:rsidRPr="009E7089" w:rsidRDefault="00BC4B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970597" wp14:editId="4A1A29D5">
                  <wp:extent cx="873252" cy="873252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19" cy="87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356F3D3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544" w:type="dxa"/>
          </w:tcPr>
          <w:p w14:paraId="49D4D286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21FFE94E" w14:textId="77777777" w:rsidTr="009E7089">
        <w:trPr>
          <w:trHeight w:val="848"/>
        </w:trPr>
        <w:tc>
          <w:tcPr>
            <w:tcW w:w="438" w:type="dxa"/>
          </w:tcPr>
          <w:p w14:paraId="1E1DFD09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07" w:type="dxa"/>
          </w:tcPr>
          <w:p w14:paraId="7F80FC8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Коврик гимнастический</w:t>
            </w:r>
          </w:p>
          <w:p w14:paraId="34C61EAE" w14:textId="77777777" w:rsidR="00631859" w:rsidRDefault="0063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3FA2A7" w14:textId="3DA5594A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Размер: 183*61 см, толщ</w:t>
            </w:r>
            <w:r w:rsidR="00BC4B61">
              <w:rPr>
                <w:rFonts w:ascii="Times New Roman" w:eastAsia="Times New Roman" w:hAnsi="Times New Roman" w:cs="Times New Roman"/>
                <w:bCs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</w:t>
            </w:r>
            <w:r w:rsidR="00BC4B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Материал: полиэстер, хлопок</w:t>
            </w:r>
          </w:p>
          <w:p w14:paraId="644FC119" w14:textId="6B572600" w:rsidR="00263657" w:rsidRPr="00BC4B61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59C97C" w14:textId="431B25D7" w:rsidR="00BC4B61" w:rsidRDefault="00BC4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6A536E">
              <w:rPr>
                <w:noProof/>
              </w:rPr>
              <w:drawing>
                <wp:inline distT="0" distB="0" distL="0" distR="0" wp14:anchorId="038792E9" wp14:editId="36BEE1C9">
                  <wp:extent cx="1049686" cy="809651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87" cy="82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FD384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</w:p>
        </w:tc>
        <w:tc>
          <w:tcPr>
            <w:tcW w:w="1276" w:type="dxa"/>
          </w:tcPr>
          <w:p w14:paraId="0E525D53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3544" w:type="dxa"/>
          </w:tcPr>
          <w:p w14:paraId="08D301F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4C5FC17D" w14:textId="77777777" w:rsidTr="009E7089">
        <w:trPr>
          <w:trHeight w:val="498"/>
        </w:trPr>
        <w:tc>
          <w:tcPr>
            <w:tcW w:w="438" w:type="dxa"/>
          </w:tcPr>
          <w:p w14:paraId="71A6171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4807" w:type="dxa"/>
          </w:tcPr>
          <w:p w14:paraId="0BD1EC89" w14:textId="77777777" w:rsidR="00263657" w:rsidRDefault="00072667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Манекен борцовский</w:t>
            </w:r>
          </w:p>
          <w:p w14:paraId="0F6C0962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Рост: 120-150 см, </w:t>
            </w:r>
          </w:p>
          <w:p w14:paraId="3EB09E43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Вес: около 20-25кг.</w:t>
            </w:r>
          </w:p>
          <w:p w14:paraId="18B449E2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Руки</w:t>
            </w:r>
            <w:r w:rsidR="009E7089">
              <w:rPr>
                <w:rFonts w:ascii="Times New Roman" w:eastAsia="SimSun" w:hAnsi="Times New Roman" w:cs="Times New Roman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 фиксированные. </w:t>
            </w:r>
          </w:p>
          <w:p w14:paraId="578318E6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Материал</w:t>
            </w:r>
            <w:r w:rsidR="009E7089">
              <w:rPr>
                <w:rFonts w:ascii="Times New Roman" w:eastAsia="SimSu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ПВХ. </w:t>
            </w:r>
          </w:p>
          <w:p w14:paraId="5B5F196D" w14:textId="77777777" w:rsidR="00263657" w:rsidRDefault="00707571">
            <w:pPr>
              <w:pStyle w:val="af8"/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Набивка</w:t>
            </w:r>
            <w:r w:rsidR="009E7089"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 из резиновой крошки и текстильных отходов не впитывает жидкости, красители и жиры</w:t>
            </w:r>
          </w:p>
          <w:p w14:paraId="6A5F5DAF" w14:textId="205309EA" w:rsidR="00263657" w:rsidRDefault="000376FF">
            <w:pPr>
              <w:pStyle w:val="af8"/>
              <w:rPr>
                <w:rFonts w:eastAsia="sans-serif"/>
                <w:shd w:val="clear" w:color="auto" w:fill="FFFFFF"/>
                <w:lang w:val="ky-KG" w:eastAsia="ru-RU"/>
              </w:rPr>
            </w:pPr>
            <w:r>
              <w:rPr>
                <w:noProof/>
              </w:rPr>
              <w:drawing>
                <wp:inline distT="0" distB="0" distL="0" distR="0" wp14:anchorId="2CB01B8B" wp14:editId="74910A49">
                  <wp:extent cx="1049655" cy="1049655"/>
                  <wp:effectExtent l="0" t="0" r="0" b="0"/>
                  <wp:docPr id="14" name="Рисунок 14" descr="Манекен для боротьби Spurt (р.150) ПВХ-950 г/м2, Чучело борцовське, кольори різні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некен для боротьби Spurt (р.150) ПВХ-950 г/м2, Чучело борцовське, кольори різні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65" cy="106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A02C6" w14:textId="77777777" w:rsidR="00263657" w:rsidRDefault="00263657">
            <w:pPr>
              <w:pStyle w:val="af8"/>
              <w:rPr>
                <w:rFonts w:eastAsia="Times New Roman"/>
                <w:lang w:val="ky-KG" w:eastAsia="ru-RU"/>
              </w:rPr>
            </w:pPr>
          </w:p>
        </w:tc>
        <w:tc>
          <w:tcPr>
            <w:tcW w:w="1276" w:type="dxa"/>
          </w:tcPr>
          <w:p w14:paraId="1A695DF8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544" w:type="dxa"/>
          </w:tcPr>
          <w:p w14:paraId="5746A61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7C799519" w14:textId="77777777" w:rsidTr="009E7089">
        <w:trPr>
          <w:trHeight w:val="498"/>
        </w:trPr>
        <w:tc>
          <w:tcPr>
            <w:tcW w:w="438" w:type="dxa"/>
          </w:tcPr>
          <w:p w14:paraId="108EA42A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807" w:type="dxa"/>
          </w:tcPr>
          <w:p w14:paraId="4B3CAB3C" w14:textId="77777777" w:rsidR="00263657" w:rsidRDefault="00707571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Силовой комплекс-тренажер </w:t>
            </w:r>
          </w:p>
          <w:p w14:paraId="7181FDAD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072667">
              <w:rPr>
                <w:rFonts w:ascii="Times New Roman" w:hAnsi="Times New Roman" w:cs="Times New Roman"/>
                <w:b/>
                <w:bCs/>
                <w:lang w:eastAsia="ru-RU"/>
              </w:rPr>
              <w:t>Баттерфляй OMG 308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или эквивалент</w:t>
            </w:r>
          </w:p>
          <w:p w14:paraId="22EDD0BB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Назначение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профессиональное</w:t>
            </w:r>
          </w:p>
          <w:p w14:paraId="38C4D7D8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Тренируемые мышцы: руки, плечи, грудь, спина</w:t>
            </w:r>
          </w:p>
          <w:p w14:paraId="1B184CB7" w14:textId="77777777" w:rsidR="002659E6" w:rsidRDefault="002659E6" w:rsidP="002659E6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Система нагрузки: блочная</w:t>
            </w:r>
          </w:p>
          <w:p w14:paraId="601CDE0D" w14:textId="77777777" w:rsidR="00811D76" w:rsidRDefault="00811D76" w:rsidP="00811D76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упражнений: Баттерфляй</w:t>
            </w:r>
          </w:p>
          <w:p w14:paraId="12361CB0" w14:textId="77777777" w:rsidR="00263657" w:rsidRDefault="00263657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  <w:p w14:paraId="40F734A0" w14:textId="5EE4D3B7" w:rsidR="00263657" w:rsidRDefault="000376FF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9AEC0D" wp14:editId="515E56A9">
                  <wp:extent cx="1105275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19" cy="129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AAA9CD" w14:textId="77777777" w:rsidR="00263657" w:rsidRDefault="00263657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C4108D8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544" w:type="dxa"/>
          </w:tcPr>
          <w:p w14:paraId="25FD2B79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53C2FD1B" w14:textId="77777777" w:rsidTr="009E7089">
        <w:trPr>
          <w:trHeight w:val="498"/>
        </w:trPr>
        <w:tc>
          <w:tcPr>
            <w:tcW w:w="438" w:type="dxa"/>
          </w:tcPr>
          <w:p w14:paraId="5F59DF9C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7" w:type="dxa"/>
          </w:tcPr>
          <w:p w14:paraId="15E44382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Гриф для штанги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параллельным хватом</w:t>
            </w:r>
          </w:p>
          <w:p w14:paraId="70FE91EA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6 кг</w:t>
            </w:r>
          </w:p>
          <w:p w14:paraId="7130A6FB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Длина грифа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87 см</w:t>
            </w:r>
          </w:p>
          <w:p w14:paraId="7282D774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Диаметр посадочного места для дисков и замков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26 мм</w:t>
            </w:r>
          </w:p>
          <w:p w14:paraId="2090691D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Фиксаторы дисков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Гайки</w:t>
            </w:r>
          </w:p>
          <w:p w14:paraId="5F1D4DA2" w14:textId="01DDBF60" w:rsidR="00263657" w:rsidRDefault="00263657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  <w:p w14:paraId="0238205D" w14:textId="248B4E25" w:rsidR="00263657" w:rsidRDefault="000376FF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419C7D" wp14:editId="6587F619">
                  <wp:extent cx="1089965" cy="997212"/>
                  <wp:effectExtent l="0" t="0" r="0" b="0"/>
                  <wp:docPr id="10" name="Рисунок 10" descr="Гриф для штанги олимпийский параллельным хватом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риф для штанги олимпийский параллельным хватом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5" cy="101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E3E4177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шт.</w:t>
            </w:r>
          </w:p>
        </w:tc>
        <w:tc>
          <w:tcPr>
            <w:tcW w:w="3544" w:type="dxa"/>
          </w:tcPr>
          <w:p w14:paraId="7562361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43AC7C9B" w14:textId="77777777" w:rsidTr="000376FF">
        <w:trPr>
          <w:trHeight w:val="3516"/>
        </w:trPr>
        <w:tc>
          <w:tcPr>
            <w:tcW w:w="438" w:type="dxa"/>
          </w:tcPr>
          <w:p w14:paraId="7A74D756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7" w:type="dxa"/>
          </w:tcPr>
          <w:p w14:paraId="6F75F8F9" w14:textId="77777777" w:rsidR="00263657" w:rsidRDefault="00707571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Блины для штанги </w:t>
            </w:r>
          </w:p>
          <w:p w14:paraId="1BDD56AE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D</w:t>
            </w:r>
            <w:r w:rsidR="009E7089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50 см</w:t>
            </w:r>
          </w:p>
          <w:p w14:paraId="15530C2F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Вес: 15кг</w:t>
            </w:r>
          </w:p>
          <w:p w14:paraId="424437A3" w14:textId="77777777" w:rsidR="000376FF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 тяжелоатлетического диска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 w:rsidR="000376F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14A8820" w14:textId="10D7CF9B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Бамперный диск</w:t>
            </w:r>
          </w:p>
          <w:p w14:paraId="03552751" w14:textId="3444CE9C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Покрытие диска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2667">
              <w:rPr>
                <w:rFonts w:ascii="Times New Roman" w:hAnsi="Times New Roman" w:cs="Times New Roman"/>
                <w:lang w:eastAsia="ru-RU"/>
              </w:rPr>
              <w:t>покраска</w:t>
            </w:r>
          </w:p>
          <w:p w14:paraId="3A3AAE97" w14:textId="3B13A746" w:rsidR="00263657" w:rsidRPr="000376FF" w:rsidRDefault="00F01C04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комплекте – 2 шт.</w:t>
            </w:r>
          </w:p>
          <w:p w14:paraId="7848A3F4" w14:textId="0C47EC8B" w:rsidR="00263657" w:rsidRDefault="000376FF">
            <w:pPr>
              <w:pStyle w:val="af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E4A435F" wp14:editId="4FE5098E">
                  <wp:extent cx="943661" cy="943661"/>
                  <wp:effectExtent l="0" t="0" r="8890" b="8890"/>
                  <wp:docPr id="5" name="Рисунок 5" descr="Блин для штанги с ручками 2,5 кг 51 мм обрезиненный черный с трем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ин для штанги с ручками 2,5 кг 51 мм обрезиненный черный с трем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944456" cy="9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5C6C453" w14:textId="3AB5755F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1C04" w:rsidRPr="000376FF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</w:t>
            </w:r>
          </w:p>
        </w:tc>
        <w:tc>
          <w:tcPr>
            <w:tcW w:w="3544" w:type="dxa"/>
          </w:tcPr>
          <w:p w14:paraId="05666139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bookmarkEnd w:id="9"/>
      <w:bookmarkEnd w:id="10"/>
    </w:tbl>
    <w:p w14:paraId="4B35294A" w14:textId="77777777" w:rsidR="00263657" w:rsidRDefault="00263657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517DD3B3" w14:textId="77777777" w:rsidR="00263657" w:rsidRDefault="00263657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632F4F5E" w14:textId="77777777" w:rsidR="00263657" w:rsidRDefault="00707571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2904C515" w14:textId="77777777" w:rsidR="00263657" w:rsidRDefault="00707571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37097ABD" w14:textId="77777777" w:rsidR="00263657" w:rsidRDefault="00263657">
      <w:pPr>
        <w:pStyle w:val="af9"/>
        <w:jc w:val="both"/>
        <w:rPr>
          <w:rFonts w:ascii="Times New Roman" w:eastAsia="Calibri" w:hAnsi="Times New Roman" w:cs="Times New Roman"/>
        </w:rPr>
      </w:pPr>
    </w:p>
    <w:p w14:paraId="01B682C6" w14:textId="77777777" w:rsidR="00263657" w:rsidRDefault="0070757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Подтверждаем соответствие вышеуказанным требованиям и условиям.</w:t>
      </w:r>
    </w:p>
    <w:p w14:paraId="51C39ECD" w14:textId="77777777" w:rsidR="00263657" w:rsidRDefault="00263657">
      <w:pPr>
        <w:rPr>
          <w:rFonts w:ascii="Times New Roman" w:eastAsia="Calibri" w:hAnsi="Times New Roman" w:cs="Times New Roman"/>
          <w:bCs/>
        </w:rPr>
      </w:pPr>
    </w:p>
    <w:p w14:paraId="58AFF325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710FA6A8" w14:textId="77777777" w:rsidR="00263657" w:rsidRDefault="00263657">
      <w:pPr>
        <w:rPr>
          <w:rFonts w:ascii="Times New Roman" w:eastAsia="Calibri" w:hAnsi="Times New Roman" w:cs="Times New Roman"/>
          <w:bCs/>
        </w:rPr>
      </w:pPr>
    </w:p>
    <w:p w14:paraId="00798188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506AF3AE" w14:textId="77777777" w:rsidR="00263657" w:rsidRDefault="00263657">
      <w:pPr>
        <w:rPr>
          <w:rFonts w:ascii="Times New Roman" w:eastAsia="Calibri" w:hAnsi="Times New Roman" w:cs="Times New Roman"/>
          <w:bCs/>
        </w:rPr>
      </w:pPr>
    </w:p>
    <w:p w14:paraId="321339AC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26984A29" w14:textId="77777777" w:rsidR="00263657" w:rsidRDefault="00263657">
      <w:pPr>
        <w:jc w:val="both"/>
        <w:rPr>
          <w:rFonts w:ascii="Times New Roman" w:eastAsia="Calibri" w:hAnsi="Times New Roman" w:cs="Times New Roman"/>
          <w:bCs/>
        </w:rPr>
      </w:pPr>
    </w:p>
    <w:p w14:paraId="3B61D618" w14:textId="77777777" w:rsidR="00263657" w:rsidRDefault="0070757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335F3056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CE1002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D49027B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4F0F5C8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B11F657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2424AC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49FB5BF" w14:textId="77777777" w:rsidR="00263657" w:rsidRDefault="00263657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E0C435E" w14:textId="77777777" w:rsidR="00263657" w:rsidRDefault="00263657">
      <w:pPr>
        <w:rPr>
          <w:rFonts w:ascii="Times New Roman" w:eastAsia="Calibri" w:hAnsi="Times New Roman" w:cs="Times New Roman"/>
          <w:b/>
          <w:bCs/>
        </w:rPr>
      </w:pPr>
    </w:p>
    <w:p w14:paraId="778144F6" w14:textId="77777777" w:rsidR="00263657" w:rsidRDefault="00263657">
      <w:pPr>
        <w:rPr>
          <w:rFonts w:ascii="Times New Roman" w:eastAsia="Calibri" w:hAnsi="Times New Roman" w:cs="Times New Roman"/>
          <w:b/>
          <w:bCs/>
        </w:rPr>
      </w:pPr>
    </w:p>
    <w:p w14:paraId="353F8D13" w14:textId="77777777" w:rsidR="00263657" w:rsidRDefault="00263657">
      <w:pPr>
        <w:rPr>
          <w:rFonts w:ascii="Times New Roman" w:eastAsia="Calibri" w:hAnsi="Times New Roman" w:cs="Times New Roman"/>
          <w:b/>
          <w:bCs/>
        </w:rPr>
      </w:pPr>
    </w:p>
    <w:p w14:paraId="6213E78B" w14:textId="77777777" w:rsidR="00263657" w:rsidRDefault="00263657">
      <w:pPr>
        <w:rPr>
          <w:rFonts w:ascii="Times New Roman" w:eastAsia="Calibri" w:hAnsi="Times New Roman" w:cs="Times New Roman"/>
          <w:b/>
          <w:bCs/>
        </w:rPr>
      </w:pPr>
    </w:p>
    <w:p w14:paraId="30A6B0F0" w14:textId="77777777" w:rsidR="00263657" w:rsidRDefault="00707571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№2</w:t>
      </w:r>
    </w:p>
    <w:p w14:paraId="05DEC12E" w14:textId="77777777" w:rsidR="00263657" w:rsidRDefault="0070757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4DA5BAF5" w14:textId="77777777" w:rsidR="00263657" w:rsidRDefault="0070757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Кому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t xml:space="preserve">ОО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6A021A26" w14:textId="77777777" w:rsidR="00263657" w:rsidRDefault="0070757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  <w:bookmarkStart w:id="12" w:name="_Hlk127887753"/>
      <w:r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</w:p>
    <w:bookmarkEnd w:id="12"/>
    <w:p w14:paraId="6DB21924" w14:textId="77777777" w:rsidR="00263657" w:rsidRDefault="00263657">
      <w:pPr>
        <w:pStyle w:val="af8"/>
        <w:rPr>
          <w:rFonts w:ascii="Times New Roman" w:eastAsia="Calibri" w:hAnsi="Times New Roman" w:cs="Times New Roman"/>
          <w:b/>
          <w:bCs/>
        </w:rPr>
      </w:pPr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842"/>
        <w:gridCol w:w="1985"/>
      </w:tblGrid>
      <w:tr w:rsidR="00263657" w14:paraId="6A2F10A0" w14:textId="77777777">
        <w:trPr>
          <w:trHeight w:val="706"/>
        </w:trPr>
        <w:tc>
          <w:tcPr>
            <w:tcW w:w="709" w:type="dxa"/>
          </w:tcPr>
          <w:p w14:paraId="647B6526" w14:textId="77777777" w:rsidR="00263657" w:rsidRDefault="00707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14:paraId="6CE4525F" w14:textId="77777777" w:rsidR="00263657" w:rsidRDefault="00707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0E38F21D" w14:textId="77777777" w:rsidR="00263657" w:rsidRDefault="00263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9ACEFB8" w14:textId="77777777" w:rsidR="00263657" w:rsidRDefault="00707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</w:tcPr>
          <w:p w14:paraId="3A752DA0" w14:textId="77777777" w:rsidR="00263657" w:rsidRDefault="007075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      за единицу</w:t>
            </w:r>
          </w:p>
        </w:tc>
        <w:tc>
          <w:tcPr>
            <w:tcW w:w="1985" w:type="dxa"/>
          </w:tcPr>
          <w:p w14:paraId="3C642D6A" w14:textId="77777777" w:rsidR="00263657" w:rsidRDefault="007075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</w:tr>
      <w:tr w:rsidR="00263657" w14:paraId="732C8E18" w14:textId="77777777">
        <w:trPr>
          <w:trHeight w:val="365"/>
        </w:trPr>
        <w:tc>
          <w:tcPr>
            <w:tcW w:w="709" w:type="dxa"/>
          </w:tcPr>
          <w:p w14:paraId="2A9DB127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EA1F5A3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Беговая дорожка </w:t>
            </w:r>
          </w:p>
        </w:tc>
        <w:tc>
          <w:tcPr>
            <w:tcW w:w="1276" w:type="dxa"/>
          </w:tcPr>
          <w:p w14:paraId="26597191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842" w:type="dxa"/>
          </w:tcPr>
          <w:p w14:paraId="50668B2F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8F67D2B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6ADFE76C" w14:textId="77777777">
        <w:trPr>
          <w:trHeight w:val="383"/>
        </w:trPr>
        <w:tc>
          <w:tcPr>
            <w:tcW w:w="709" w:type="dxa"/>
          </w:tcPr>
          <w:p w14:paraId="0F5426C2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A5F93A7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Велотренажер</w:t>
            </w:r>
          </w:p>
        </w:tc>
        <w:tc>
          <w:tcPr>
            <w:tcW w:w="1276" w:type="dxa"/>
          </w:tcPr>
          <w:p w14:paraId="2FB049D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190D33E4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A8C7E8E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2C9BE0A1" w14:textId="77777777">
        <w:trPr>
          <w:trHeight w:val="417"/>
        </w:trPr>
        <w:tc>
          <w:tcPr>
            <w:tcW w:w="709" w:type="dxa"/>
          </w:tcPr>
          <w:p w14:paraId="2ABE1245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58CFBA9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Турник </w:t>
            </w:r>
            <w:r w:rsidR="009E7089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3 в 1</w:t>
            </w:r>
            <w:r w:rsidR="009E7089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3436A879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шт.</w:t>
            </w:r>
          </w:p>
        </w:tc>
        <w:tc>
          <w:tcPr>
            <w:tcW w:w="1842" w:type="dxa"/>
          </w:tcPr>
          <w:p w14:paraId="2FE9ED78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C47E152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3080182C" w14:textId="77777777">
        <w:trPr>
          <w:trHeight w:val="422"/>
        </w:trPr>
        <w:tc>
          <w:tcPr>
            <w:tcW w:w="709" w:type="dxa"/>
          </w:tcPr>
          <w:p w14:paraId="73055228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2E2DC849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 для фитнеса</w:t>
            </w:r>
          </w:p>
        </w:tc>
        <w:tc>
          <w:tcPr>
            <w:tcW w:w="1276" w:type="dxa"/>
          </w:tcPr>
          <w:p w14:paraId="2D6966D2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3F9A5903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F558FF3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0F428A21" w14:textId="77777777">
        <w:trPr>
          <w:trHeight w:val="415"/>
        </w:trPr>
        <w:tc>
          <w:tcPr>
            <w:tcW w:w="709" w:type="dxa"/>
          </w:tcPr>
          <w:p w14:paraId="3D2C20F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60FA2495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Коврик гимнастический</w:t>
            </w:r>
          </w:p>
        </w:tc>
        <w:tc>
          <w:tcPr>
            <w:tcW w:w="1276" w:type="dxa"/>
          </w:tcPr>
          <w:p w14:paraId="775A5B71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6072ECCB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3F31392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3175A330" w14:textId="77777777" w:rsidTr="00D63231">
        <w:trPr>
          <w:trHeight w:val="407"/>
        </w:trPr>
        <w:tc>
          <w:tcPr>
            <w:tcW w:w="709" w:type="dxa"/>
          </w:tcPr>
          <w:p w14:paraId="06B9CF69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13E5DCB9" w14:textId="53B81B73" w:rsidR="00263657" w:rsidRDefault="0007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Манекен борцовский</w:t>
            </w:r>
          </w:p>
        </w:tc>
        <w:tc>
          <w:tcPr>
            <w:tcW w:w="1276" w:type="dxa"/>
          </w:tcPr>
          <w:p w14:paraId="74514E6A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6E3A34F6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A0EB654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25C78A13" w14:textId="77777777">
        <w:trPr>
          <w:trHeight w:val="340"/>
        </w:trPr>
        <w:tc>
          <w:tcPr>
            <w:tcW w:w="709" w:type="dxa"/>
          </w:tcPr>
          <w:p w14:paraId="090226C8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544" w:type="dxa"/>
          </w:tcPr>
          <w:p w14:paraId="32967EEE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Силовой комплекс-тренажер </w:t>
            </w:r>
          </w:p>
        </w:tc>
        <w:tc>
          <w:tcPr>
            <w:tcW w:w="1276" w:type="dxa"/>
          </w:tcPr>
          <w:p w14:paraId="529033BF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011E0493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7A23B3D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67402B6A" w14:textId="77777777">
        <w:trPr>
          <w:trHeight w:val="399"/>
        </w:trPr>
        <w:tc>
          <w:tcPr>
            <w:tcW w:w="709" w:type="dxa"/>
          </w:tcPr>
          <w:p w14:paraId="7308C41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3544" w:type="dxa"/>
          </w:tcPr>
          <w:p w14:paraId="32582B68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Гриф для штанги</w:t>
            </w:r>
          </w:p>
        </w:tc>
        <w:tc>
          <w:tcPr>
            <w:tcW w:w="1276" w:type="dxa"/>
          </w:tcPr>
          <w:p w14:paraId="7B860853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5FFA464C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F67AC0D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68572239" w14:textId="77777777">
        <w:trPr>
          <w:trHeight w:val="399"/>
        </w:trPr>
        <w:tc>
          <w:tcPr>
            <w:tcW w:w="709" w:type="dxa"/>
          </w:tcPr>
          <w:p w14:paraId="23CE604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3544" w:type="dxa"/>
          </w:tcPr>
          <w:p w14:paraId="3F50EE78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Блин для штанги </w:t>
            </w:r>
          </w:p>
        </w:tc>
        <w:tc>
          <w:tcPr>
            <w:tcW w:w="1276" w:type="dxa"/>
          </w:tcPr>
          <w:p w14:paraId="1ED9478A" w14:textId="14271FCC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D63231">
              <w:rPr>
                <w:rFonts w:ascii="Times New Roman" w:eastAsia="Calibri" w:hAnsi="Times New Roman" w:cs="Times New Roman"/>
              </w:rPr>
              <w:t>комп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109A39B9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7A537B7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08FA2990" w14:textId="77777777">
        <w:trPr>
          <w:trHeight w:val="365"/>
        </w:trPr>
        <w:tc>
          <w:tcPr>
            <w:tcW w:w="709" w:type="dxa"/>
          </w:tcPr>
          <w:p w14:paraId="71C8CE21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3F98B7A2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276" w:type="dxa"/>
          </w:tcPr>
          <w:p w14:paraId="60C98E34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2F613E41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09E0387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01932C9" w14:textId="77777777" w:rsidR="00263657" w:rsidRDefault="00263657">
      <w:pPr>
        <w:pStyle w:val="af8"/>
        <w:rPr>
          <w:rFonts w:ascii="Times New Roman" w:eastAsia="Calibri" w:hAnsi="Times New Roman" w:cs="Times New Roman"/>
          <w:b/>
          <w:bCs/>
        </w:rPr>
      </w:pPr>
    </w:p>
    <w:p w14:paraId="61BE08B5" w14:textId="77777777" w:rsidR="00263657" w:rsidRDefault="00263657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5260F0BB" w14:textId="7777777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6C000967" w14:textId="7777777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58759B98" w14:textId="77777777" w:rsidR="00263657" w:rsidRDefault="00263657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32DEF4B4" w14:textId="7777777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и ЭТТН в соответствии с законодательством Кыргызской Республики.  </w:t>
      </w:r>
    </w:p>
    <w:p w14:paraId="2E5E791B" w14:textId="77777777" w:rsidR="00263657" w:rsidRDefault="00263657">
      <w:pPr>
        <w:rPr>
          <w:rFonts w:ascii="Times New Roman" w:eastAsia="Calibri" w:hAnsi="Times New Roman" w:cs="Times New Roman"/>
          <w:b/>
        </w:rPr>
      </w:pPr>
    </w:p>
    <w:p w14:paraId="7958C0DE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5CEC1077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67407CF8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0072AD5" w14:textId="77777777" w:rsidR="00263657" w:rsidRDefault="0070757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1E030712" w14:textId="77777777" w:rsidR="00263657" w:rsidRDefault="0026365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30145" w14:textId="77777777" w:rsidR="00263657" w:rsidRDefault="0026365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4BC10" w14:textId="77777777" w:rsidR="00263657" w:rsidRDefault="0026365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F7F5D" w14:textId="5755193E" w:rsidR="00263657" w:rsidRDefault="002636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6389C" w14:textId="77777777" w:rsidR="00B56C84" w:rsidRDefault="00B56C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5EC8D" w14:textId="77777777" w:rsidR="00263657" w:rsidRDefault="00707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№3 </w:t>
      </w:r>
    </w:p>
    <w:p w14:paraId="5D00A7ED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7D370C9B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43EB8A86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3E2E0607" w14:textId="77777777" w:rsidR="00263657" w:rsidRDefault="00263657">
      <w:pPr>
        <w:jc w:val="center"/>
        <w:rPr>
          <w:rFonts w:ascii="Times New Roman" w:hAnsi="Times New Roman" w:cs="Times New Roman"/>
          <w:b/>
          <w:sz w:val="24"/>
        </w:rPr>
      </w:pPr>
    </w:p>
    <w:p w14:paraId="06AA2219" w14:textId="77777777" w:rsidR="00263657" w:rsidRDefault="00263657">
      <w:pPr>
        <w:jc w:val="center"/>
        <w:rPr>
          <w:rFonts w:ascii="Times New Roman" w:hAnsi="Times New Roman" w:cs="Times New Roman"/>
          <w:b/>
          <w:sz w:val="24"/>
        </w:rPr>
      </w:pPr>
    </w:p>
    <w:p w14:paraId="47EACD9B" w14:textId="77777777" w:rsidR="00263657" w:rsidRDefault="007075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15DE99D0" w14:textId="77777777" w:rsidR="00263657" w:rsidRDefault="007075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17BF86A0" w14:textId="77777777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299C553C" w14:textId="77777777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6D7E9F9B" w14:textId="77777777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заверяем, что информация является достоверной и исчерпывающей.</w:t>
      </w:r>
    </w:p>
    <w:p w14:paraId="2DBE0215" w14:textId="77777777" w:rsidR="00263657" w:rsidRDefault="00263657">
      <w:pPr>
        <w:rPr>
          <w:rFonts w:ascii="Times New Roman" w:hAnsi="Times New Roman" w:cs="Times New Roman"/>
          <w:sz w:val="24"/>
        </w:rPr>
      </w:pPr>
    </w:p>
    <w:p w14:paraId="6D62B45F" w14:textId="77777777" w:rsidR="00263657" w:rsidRDefault="00263657">
      <w:pPr>
        <w:rPr>
          <w:rFonts w:ascii="Times New Roman" w:hAnsi="Times New Roman" w:cs="Times New Roman"/>
          <w:sz w:val="24"/>
        </w:rPr>
      </w:pPr>
    </w:p>
    <w:p w14:paraId="7EAE8B0E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«_____» ______________ 2024 года</w:t>
      </w:r>
    </w:p>
    <w:p w14:paraId="0919A3AE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город Бишкек, Кыргызская Республика</w:t>
      </w:r>
    </w:p>
    <w:p w14:paraId="37A90CF9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6B638039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14:paraId="633B0DC1" w14:textId="77777777" w:rsidR="00263657" w:rsidRDefault="0070757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7"/>
    </w:p>
    <w:p w14:paraId="6B8B9979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658BBA87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3C7FCBBF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0DB83E2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7034F08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39FC31C7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B0E64C1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23C0234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232D4050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A08F21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643D0D1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52BFAEF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5346528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4BD9E01C" w14:textId="77777777" w:rsidR="009E7089" w:rsidRDefault="009E7089">
      <w:pPr>
        <w:rPr>
          <w:rFonts w:ascii="Times New Roman" w:eastAsia="Calibri" w:hAnsi="Times New Roman" w:cs="Times New Roman"/>
        </w:rPr>
      </w:pPr>
    </w:p>
    <w:p w14:paraId="007779C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028868F8" w14:textId="77777777" w:rsidR="00263657" w:rsidRDefault="0070757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462FAE1D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E376078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№ __________</w:t>
      </w:r>
    </w:p>
    <w:p w14:paraId="1D7CA33A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B46C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Бишкек.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2023 года.</w:t>
      </w:r>
    </w:p>
    <w:p w14:paraId="6AAC7098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85D7E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</w:p>
    <w:p w14:paraId="62D7A8A7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ИП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действующая на основании свидетельства о государственной регистрации (_____________________________),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с другой стороны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– Договор) о нижеследующем:</w:t>
      </w:r>
    </w:p>
    <w:p w14:paraId="066DEE81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42638A8D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72C3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16F7665D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Место доставки и передачи Товара – офис Продавца. </w:t>
      </w:r>
    </w:p>
    <w:p w14:paraId="2C1EBC5A" w14:textId="77777777" w:rsidR="00263657" w:rsidRDefault="007075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Товара (или накладной).</w:t>
      </w:r>
    </w:p>
    <w:p w14:paraId="322C95DF" w14:textId="77777777" w:rsidR="00263657" w:rsidRDefault="002636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7E694B" w14:textId="77777777" w:rsidR="00263657" w:rsidRDefault="00707571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Сторон.</w:t>
      </w:r>
    </w:p>
    <w:p w14:paraId="539A67EB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Обязанности Продавца:</w:t>
      </w:r>
    </w:p>
    <w:p w14:paraId="65917E0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199BF230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0EA6DEA7" w14:textId="77777777" w:rsidR="00263657" w:rsidRDefault="0070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Покупателя:</w:t>
      </w:r>
    </w:p>
    <w:p w14:paraId="32B85D86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принять от Продавца Товар; </w:t>
      </w:r>
    </w:p>
    <w:p w14:paraId="65E8A1A3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оплатить Продавцу цену Товара, предусмотренную п.3.1 Договора.</w:t>
      </w:r>
    </w:p>
    <w:p w14:paraId="288DE0C1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40D39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расчетов.</w:t>
      </w:r>
    </w:p>
    <w:p w14:paraId="5EAC3DFD" w14:textId="77777777" w:rsidR="00263657" w:rsidRDefault="0026365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D2FD89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Цена Товара составляет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сомов с учетом всех налогов.</w:t>
      </w:r>
    </w:p>
    <w:p w14:paraId="09553675" w14:textId="014AE152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Покупатель на основании счета к оплате в течение 5 (пяти) банковских дней после подписания </w:t>
      </w:r>
      <w:r w:rsidR="00C76F38">
        <w:rPr>
          <w:rFonts w:ascii="Times New Roman" w:eastAsia="Calibri" w:hAnsi="Times New Roman" w:cs="Times New Roman"/>
          <w:sz w:val="24"/>
          <w:szCs w:val="24"/>
        </w:rPr>
        <w:t xml:space="preserve">акта приема-передачи Товара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производит оплату в размере 100 % цены Товара путем перечисления на расчетный счет Продавца. </w:t>
      </w:r>
    </w:p>
    <w:p w14:paraId="2516D72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84808C4" w14:textId="77777777" w:rsidR="00263657" w:rsidRDefault="00707571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7E854A19" w14:textId="77777777" w:rsidR="00263657" w:rsidRDefault="00707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5A78ADDF" w14:textId="77777777" w:rsidR="00263657" w:rsidRDefault="007075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62B3298A" w14:textId="77777777" w:rsidR="00263657" w:rsidRDefault="0070757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 и его продление.</w:t>
      </w:r>
    </w:p>
    <w:p w14:paraId="0E4D71B2" w14:textId="77777777" w:rsidR="00263657" w:rsidRDefault="00263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F75FB" w14:textId="77777777" w:rsidR="00263657" w:rsidRDefault="0070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082E007E" w14:textId="77777777" w:rsidR="00263657" w:rsidRDefault="0070757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67D5A13C" w14:textId="77777777" w:rsidR="00263657" w:rsidRDefault="00263657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7753C" w14:textId="77777777" w:rsidR="00263657" w:rsidRDefault="00707571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положения.</w:t>
      </w:r>
    </w:p>
    <w:p w14:paraId="12792AA2" w14:textId="77777777" w:rsidR="00263657" w:rsidRDefault="00707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4D65464B" w14:textId="77777777" w:rsidR="00263657" w:rsidRDefault="007075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414682FD" w14:textId="77777777" w:rsidR="00263657" w:rsidRDefault="0026365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BF249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банковские реквизиты и подписи Сторон:</w:t>
      </w:r>
    </w:p>
    <w:p w14:paraId="502AB43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263657" w14:paraId="0E00E313" w14:textId="77777777">
        <w:tc>
          <w:tcPr>
            <w:tcW w:w="4786" w:type="dxa"/>
          </w:tcPr>
          <w:p w14:paraId="11503F5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4E9B4154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52600FE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755698BD" w14:textId="77777777">
        <w:tc>
          <w:tcPr>
            <w:tcW w:w="4786" w:type="dxa"/>
          </w:tcPr>
          <w:p w14:paraId="5313F85D" w14:textId="77777777" w:rsidR="00263657" w:rsidRDefault="00263657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BE4E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A031B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5606B1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B6CB8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96C66E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473FE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B67DE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C9F85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006C23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4144B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F7188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757F6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2A6B79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DDF5D9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E2D3F14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  </w:t>
            </w:r>
          </w:p>
          <w:p w14:paraId="18D9B36A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72C4B87B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7FE631C1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№114  </w:t>
            </w:r>
          </w:p>
          <w:p w14:paraId="3D0FA8A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0 (312) 976530</w:t>
            </w:r>
          </w:p>
          <w:p w14:paraId="1CC706E3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налоговая - 004</w:t>
            </w:r>
          </w:p>
          <w:p w14:paraId="1A5FE69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6C1EFF0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"ДКИБ-Центр" ЗАО "Демир Кыргыз Интернэшнл Банк"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2BBD1C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118003</w:t>
            </w:r>
          </w:p>
          <w:p w14:paraId="3502D348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р/счет: 1180000065410744</w:t>
            </w:r>
          </w:p>
          <w:p w14:paraId="4870519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F6DEE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74D3187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E7C6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D82A5B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7FDDA6D8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62E822C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44A109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E2A1F3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6BAC49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BD5185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ED55D3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B0258E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419097B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F8D87D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A0A92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587296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D4BDFCF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2D5D30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00E852D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817AE98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91CD3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277BAAB4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E507370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7F69646E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______________________</w:t>
      </w:r>
    </w:p>
    <w:p w14:paraId="093EBA83" w14:textId="77777777" w:rsidR="00263657" w:rsidRDefault="0026365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85F27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33531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450C659A" w14:textId="77777777" w:rsidR="00263657" w:rsidRDefault="002636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2A5C2" w14:textId="77777777" w:rsidR="00263657" w:rsidRDefault="00707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DAAAB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263657" w14:paraId="55EAB41B" w14:textId="77777777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158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806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0D1D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DF6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A83D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CB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63657" w14:paraId="3288A190" w14:textId="77777777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5CE8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F5B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3C1C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E01B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2EC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A6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1D8CB927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D10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5FA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DA8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F499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5EC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15C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4E65EC37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C27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4882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8CC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6BB0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942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BF8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7E94B8B5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DBEA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62F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92F3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4A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76D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EA34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0E42B06E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06A5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AA6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0FA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4D05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853E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7FDB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639E6488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2475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74B3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A27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65F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66D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D26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47543E0C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937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2E51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B23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CB2F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B6C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917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05DD324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1DE47BA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726910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355106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реквизиты и подписи Сторон:</w:t>
      </w:r>
    </w:p>
    <w:p w14:paraId="67720E39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263657" w14:paraId="7B8E4E32" w14:textId="77777777">
        <w:tc>
          <w:tcPr>
            <w:tcW w:w="4786" w:type="dxa"/>
          </w:tcPr>
          <w:p w14:paraId="1D987FA5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E6595BC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A2E415D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657" w14:paraId="7C749E86" w14:textId="77777777">
        <w:tc>
          <w:tcPr>
            <w:tcW w:w="4786" w:type="dxa"/>
          </w:tcPr>
          <w:p w14:paraId="1D5AC3F6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C6825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41A9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E350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543A2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05B86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3C39A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3C3F3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12A1A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 </w:t>
            </w:r>
          </w:p>
          <w:p w14:paraId="49B905B4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5A1CB78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1ABADBB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</w:t>
            </w:r>
          </w:p>
          <w:p w14:paraId="0D8CC5F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Шевченко, д. 114  </w:t>
            </w:r>
          </w:p>
          <w:p w14:paraId="6C945D10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12C32D12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4C18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1FA289BB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8A8B4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0EBD93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378B7783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F274E4" w14:textId="77777777" w:rsidR="00263657" w:rsidRDefault="00263657">
      <w:pPr>
        <w:spacing w:after="0"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7B0C33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B8FAAEF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9D8BAF" w14:textId="77777777" w:rsidR="00263657" w:rsidRDefault="00263657">
      <w:pPr>
        <w:rPr>
          <w:rFonts w:ascii="Calibri" w:eastAsia="Times New Roman" w:hAnsi="Calibri" w:cs="Times New Roman"/>
          <w:lang w:eastAsia="ru-RU"/>
        </w:rPr>
      </w:pPr>
    </w:p>
    <w:p w14:paraId="040491E5" w14:textId="77777777" w:rsidR="00263657" w:rsidRDefault="00263657">
      <w:pPr>
        <w:rPr>
          <w:rFonts w:ascii="Times New Roman" w:eastAsia="Calibri" w:hAnsi="Times New Roman" w:cs="Times New Roman"/>
        </w:rPr>
      </w:pPr>
    </w:p>
    <w:sectPr w:rsidR="00263657">
      <w:footerReference w:type="even" r:id="rId22"/>
      <w:footerReference w:type="default" r:id="rId23"/>
      <w:pgSz w:w="11906" w:h="16838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2CC0E" w14:textId="77777777" w:rsidR="003F5D33" w:rsidRDefault="003F5D33">
      <w:pPr>
        <w:spacing w:line="240" w:lineRule="auto"/>
      </w:pPr>
      <w:r>
        <w:separator/>
      </w:r>
    </w:p>
  </w:endnote>
  <w:endnote w:type="continuationSeparator" w:id="0">
    <w:p w14:paraId="654D53DC" w14:textId="77777777" w:rsidR="003F5D33" w:rsidRDefault="003F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4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3BB8" w14:textId="77777777" w:rsidR="00263657" w:rsidRDefault="00707571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72E2E98B" w14:textId="77777777" w:rsidR="00263657" w:rsidRDefault="0026365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18193"/>
      <w:docPartObj>
        <w:docPartGallery w:val="AutoText"/>
      </w:docPartObj>
    </w:sdtPr>
    <w:sdtEndPr/>
    <w:sdtContent>
      <w:p w14:paraId="0996C221" w14:textId="77777777" w:rsidR="00263657" w:rsidRDefault="007075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1366" w14:textId="77777777" w:rsidR="00263657" w:rsidRDefault="0026365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17A18" w14:textId="77777777" w:rsidR="003F5D33" w:rsidRDefault="003F5D33">
      <w:pPr>
        <w:spacing w:after="0"/>
      </w:pPr>
      <w:r>
        <w:separator/>
      </w:r>
    </w:p>
  </w:footnote>
  <w:footnote w:type="continuationSeparator" w:id="0">
    <w:p w14:paraId="59EF9E27" w14:textId="77777777" w:rsidR="003F5D33" w:rsidRDefault="003F5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4B2C"/>
    <w:multiLevelType w:val="multilevel"/>
    <w:tmpl w:val="16474B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6D0A"/>
    <w:multiLevelType w:val="multilevel"/>
    <w:tmpl w:val="355A6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656"/>
    <w:multiLevelType w:val="multilevel"/>
    <w:tmpl w:val="55026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5197B"/>
    <w:multiLevelType w:val="multilevel"/>
    <w:tmpl w:val="6515197B"/>
    <w:lvl w:ilvl="0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281C"/>
    <w:rsid w:val="000065F4"/>
    <w:rsid w:val="000104DA"/>
    <w:rsid w:val="00020009"/>
    <w:rsid w:val="000230BF"/>
    <w:rsid w:val="00026C49"/>
    <w:rsid w:val="00030A20"/>
    <w:rsid w:val="00032841"/>
    <w:rsid w:val="00036EF8"/>
    <w:rsid w:val="000376FF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2667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42C7"/>
    <w:rsid w:val="000C7452"/>
    <w:rsid w:val="000D42BA"/>
    <w:rsid w:val="000E667D"/>
    <w:rsid w:val="000E740E"/>
    <w:rsid w:val="000E7A2F"/>
    <w:rsid w:val="000F0D2A"/>
    <w:rsid w:val="000F4471"/>
    <w:rsid w:val="00103746"/>
    <w:rsid w:val="00114662"/>
    <w:rsid w:val="001179CF"/>
    <w:rsid w:val="00123254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5D38"/>
    <w:rsid w:val="00145E1A"/>
    <w:rsid w:val="001461B5"/>
    <w:rsid w:val="0015187D"/>
    <w:rsid w:val="00155727"/>
    <w:rsid w:val="0015761E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263D"/>
    <w:rsid w:val="001932A3"/>
    <w:rsid w:val="0019594D"/>
    <w:rsid w:val="0019709C"/>
    <w:rsid w:val="00197768"/>
    <w:rsid w:val="001A34E1"/>
    <w:rsid w:val="001B0932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D0CD8"/>
    <w:rsid w:val="001E2621"/>
    <w:rsid w:val="001E3023"/>
    <w:rsid w:val="001F23C8"/>
    <w:rsid w:val="001F4406"/>
    <w:rsid w:val="001F73E2"/>
    <w:rsid w:val="001F78C5"/>
    <w:rsid w:val="00203349"/>
    <w:rsid w:val="00204CFE"/>
    <w:rsid w:val="00205C45"/>
    <w:rsid w:val="00207408"/>
    <w:rsid w:val="0021192D"/>
    <w:rsid w:val="00213FD3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63657"/>
    <w:rsid w:val="002659E6"/>
    <w:rsid w:val="00274375"/>
    <w:rsid w:val="00276F60"/>
    <w:rsid w:val="00282AB3"/>
    <w:rsid w:val="00284AC3"/>
    <w:rsid w:val="00287BD5"/>
    <w:rsid w:val="00292C60"/>
    <w:rsid w:val="002A0DD9"/>
    <w:rsid w:val="002B3BB7"/>
    <w:rsid w:val="002B51C1"/>
    <w:rsid w:val="002B6255"/>
    <w:rsid w:val="002B651D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050D"/>
    <w:rsid w:val="003416CB"/>
    <w:rsid w:val="00341934"/>
    <w:rsid w:val="00344006"/>
    <w:rsid w:val="00344209"/>
    <w:rsid w:val="00346BD9"/>
    <w:rsid w:val="00362294"/>
    <w:rsid w:val="00362F48"/>
    <w:rsid w:val="0036599D"/>
    <w:rsid w:val="003726B9"/>
    <w:rsid w:val="0037332A"/>
    <w:rsid w:val="003735AC"/>
    <w:rsid w:val="003735EB"/>
    <w:rsid w:val="00374771"/>
    <w:rsid w:val="00375E2B"/>
    <w:rsid w:val="003766E9"/>
    <w:rsid w:val="00381C15"/>
    <w:rsid w:val="0038658E"/>
    <w:rsid w:val="00393CA3"/>
    <w:rsid w:val="00396250"/>
    <w:rsid w:val="003A07D3"/>
    <w:rsid w:val="003A75A2"/>
    <w:rsid w:val="003B2020"/>
    <w:rsid w:val="003B489E"/>
    <w:rsid w:val="003C1633"/>
    <w:rsid w:val="003C3F91"/>
    <w:rsid w:val="003C3FB2"/>
    <w:rsid w:val="003C5EE8"/>
    <w:rsid w:val="003D2E6E"/>
    <w:rsid w:val="003D4321"/>
    <w:rsid w:val="003D7959"/>
    <w:rsid w:val="003E0D27"/>
    <w:rsid w:val="003E1775"/>
    <w:rsid w:val="003E1BC4"/>
    <w:rsid w:val="003E36A5"/>
    <w:rsid w:val="003E4003"/>
    <w:rsid w:val="003E5BB9"/>
    <w:rsid w:val="003E762A"/>
    <w:rsid w:val="003F152D"/>
    <w:rsid w:val="003F16B8"/>
    <w:rsid w:val="003F1C74"/>
    <w:rsid w:val="003F36BB"/>
    <w:rsid w:val="003F5D33"/>
    <w:rsid w:val="00402D05"/>
    <w:rsid w:val="0040557F"/>
    <w:rsid w:val="00405F4A"/>
    <w:rsid w:val="00406B63"/>
    <w:rsid w:val="00411B0B"/>
    <w:rsid w:val="004143CC"/>
    <w:rsid w:val="00420213"/>
    <w:rsid w:val="004219F3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624D9"/>
    <w:rsid w:val="00470E3C"/>
    <w:rsid w:val="0047336C"/>
    <w:rsid w:val="00477D8D"/>
    <w:rsid w:val="00485A17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5FB0"/>
    <w:rsid w:val="00536CDA"/>
    <w:rsid w:val="005432E8"/>
    <w:rsid w:val="005500BB"/>
    <w:rsid w:val="00550DAD"/>
    <w:rsid w:val="00556579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4C9"/>
    <w:rsid w:val="005A0F84"/>
    <w:rsid w:val="005A1284"/>
    <w:rsid w:val="005A4ADB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4F1"/>
    <w:rsid w:val="006207FD"/>
    <w:rsid w:val="006229EA"/>
    <w:rsid w:val="00630471"/>
    <w:rsid w:val="00631859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A5795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571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97F2C"/>
    <w:rsid w:val="007A40E0"/>
    <w:rsid w:val="007A7E29"/>
    <w:rsid w:val="007C2508"/>
    <w:rsid w:val="007C4D27"/>
    <w:rsid w:val="007D025A"/>
    <w:rsid w:val="007D0C73"/>
    <w:rsid w:val="007D53A9"/>
    <w:rsid w:val="007E2B76"/>
    <w:rsid w:val="007E2D0B"/>
    <w:rsid w:val="007E4352"/>
    <w:rsid w:val="007E49CF"/>
    <w:rsid w:val="007E68D6"/>
    <w:rsid w:val="007F7FC4"/>
    <w:rsid w:val="00803E4B"/>
    <w:rsid w:val="0081171B"/>
    <w:rsid w:val="00811D76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56A5A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2099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12B56"/>
    <w:rsid w:val="00913905"/>
    <w:rsid w:val="009263E5"/>
    <w:rsid w:val="00927AFE"/>
    <w:rsid w:val="00932555"/>
    <w:rsid w:val="00944557"/>
    <w:rsid w:val="00946375"/>
    <w:rsid w:val="00955A5C"/>
    <w:rsid w:val="00956035"/>
    <w:rsid w:val="00957CCC"/>
    <w:rsid w:val="00962CAF"/>
    <w:rsid w:val="0096459F"/>
    <w:rsid w:val="009813AC"/>
    <w:rsid w:val="00983218"/>
    <w:rsid w:val="0098793A"/>
    <w:rsid w:val="00990987"/>
    <w:rsid w:val="009A6426"/>
    <w:rsid w:val="009A6D4B"/>
    <w:rsid w:val="009B2C9B"/>
    <w:rsid w:val="009B7312"/>
    <w:rsid w:val="009C0E31"/>
    <w:rsid w:val="009C1708"/>
    <w:rsid w:val="009D0C95"/>
    <w:rsid w:val="009D123E"/>
    <w:rsid w:val="009D5A84"/>
    <w:rsid w:val="009E3431"/>
    <w:rsid w:val="009E5486"/>
    <w:rsid w:val="009E6D41"/>
    <w:rsid w:val="009E7089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5762"/>
    <w:rsid w:val="00A44B1A"/>
    <w:rsid w:val="00A50A36"/>
    <w:rsid w:val="00A5281E"/>
    <w:rsid w:val="00A60B2F"/>
    <w:rsid w:val="00A65BBB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1F66"/>
    <w:rsid w:val="00AB7E06"/>
    <w:rsid w:val="00AC0407"/>
    <w:rsid w:val="00AC23DA"/>
    <w:rsid w:val="00AC2705"/>
    <w:rsid w:val="00AC278A"/>
    <w:rsid w:val="00AC4E5F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279FD"/>
    <w:rsid w:val="00B31DB0"/>
    <w:rsid w:val="00B32B9D"/>
    <w:rsid w:val="00B42C54"/>
    <w:rsid w:val="00B43059"/>
    <w:rsid w:val="00B46241"/>
    <w:rsid w:val="00B46E17"/>
    <w:rsid w:val="00B47087"/>
    <w:rsid w:val="00B477C0"/>
    <w:rsid w:val="00B5202A"/>
    <w:rsid w:val="00B55824"/>
    <w:rsid w:val="00B55D96"/>
    <w:rsid w:val="00B56C84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0D01"/>
    <w:rsid w:val="00B911A8"/>
    <w:rsid w:val="00B93019"/>
    <w:rsid w:val="00B96C92"/>
    <w:rsid w:val="00BA39DD"/>
    <w:rsid w:val="00BA66E0"/>
    <w:rsid w:val="00BB365B"/>
    <w:rsid w:val="00BB5535"/>
    <w:rsid w:val="00BB643A"/>
    <w:rsid w:val="00BC4B61"/>
    <w:rsid w:val="00BC72DD"/>
    <w:rsid w:val="00BD00EE"/>
    <w:rsid w:val="00BD3081"/>
    <w:rsid w:val="00BD377B"/>
    <w:rsid w:val="00BD46B7"/>
    <w:rsid w:val="00BD53BC"/>
    <w:rsid w:val="00BE08EB"/>
    <w:rsid w:val="00BE0B83"/>
    <w:rsid w:val="00BE52E9"/>
    <w:rsid w:val="00BE6A3A"/>
    <w:rsid w:val="00BF1BBE"/>
    <w:rsid w:val="00BF1CBE"/>
    <w:rsid w:val="00BF47DC"/>
    <w:rsid w:val="00BF48A0"/>
    <w:rsid w:val="00BF509F"/>
    <w:rsid w:val="00BF6001"/>
    <w:rsid w:val="00C10218"/>
    <w:rsid w:val="00C107F2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579FB"/>
    <w:rsid w:val="00C61676"/>
    <w:rsid w:val="00C62B73"/>
    <w:rsid w:val="00C66FB6"/>
    <w:rsid w:val="00C7076F"/>
    <w:rsid w:val="00C73089"/>
    <w:rsid w:val="00C75C12"/>
    <w:rsid w:val="00C76C79"/>
    <w:rsid w:val="00C76F38"/>
    <w:rsid w:val="00C801B1"/>
    <w:rsid w:val="00C84EFA"/>
    <w:rsid w:val="00C859F7"/>
    <w:rsid w:val="00C87CA2"/>
    <w:rsid w:val="00C87EB8"/>
    <w:rsid w:val="00C90509"/>
    <w:rsid w:val="00C97D15"/>
    <w:rsid w:val="00CA5484"/>
    <w:rsid w:val="00CB0235"/>
    <w:rsid w:val="00CB0D8A"/>
    <w:rsid w:val="00CB4A2B"/>
    <w:rsid w:val="00CB5E6D"/>
    <w:rsid w:val="00CB6269"/>
    <w:rsid w:val="00CB7239"/>
    <w:rsid w:val="00CD2D55"/>
    <w:rsid w:val="00CD535A"/>
    <w:rsid w:val="00CE437F"/>
    <w:rsid w:val="00CE7C97"/>
    <w:rsid w:val="00CF12B2"/>
    <w:rsid w:val="00CF454F"/>
    <w:rsid w:val="00CF47EA"/>
    <w:rsid w:val="00CF7905"/>
    <w:rsid w:val="00D0013B"/>
    <w:rsid w:val="00D004BB"/>
    <w:rsid w:val="00D03200"/>
    <w:rsid w:val="00D048AB"/>
    <w:rsid w:val="00D06691"/>
    <w:rsid w:val="00D0780B"/>
    <w:rsid w:val="00D15DBB"/>
    <w:rsid w:val="00D16422"/>
    <w:rsid w:val="00D16A6E"/>
    <w:rsid w:val="00D16DD7"/>
    <w:rsid w:val="00D17E81"/>
    <w:rsid w:val="00D228EB"/>
    <w:rsid w:val="00D241BE"/>
    <w:rsid w:val="00D25360"/>
    <w:rsid w:val="00D253B5"/>
    <w:rsid w:val="00D25DCC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1F7E"/>
    <w:rsid w:val="00D63145"/>
    <w:rsid w:val="00D63231"/>
    <w:rsid w:val="00D71588"/>
    <w:rsid w:val="00D746AE"/>
    <w:rsid w:val="00D763D2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C247F"/>
    <w:rsid w:val="00DC306C"/>
    <w:rsid w:val="00DC317B"/>
    <w:rsid w:val="00DC3643"/>
    <w:rsid w:val="00DC3B91"/>
    <w:rsid w:val="00DC5415"/>
    <w:rsid w:val="00DC724A"/>
    <w:rsid w:val="00DD382B"/>
    <w:rsid w:val="00DD46DF"/>
    <w:rsid w:val="00DD48D1"/>
    <w:rsid w:val="00DD6DD2"/>
    <w:rsid w:val="00DD7C84"/>
    <w:rsid w:val="00DE162F"/>
    <w:rsid w:val="00DF4804"/>
    <w:rsid w:val="00E05401"/>
    <w:rsid w:val="00E15AF8"/>
    <w:rsid w:val="00E1607F"/>
    <w:rsid w:val="00E16E18"/>
    <w:rsid w:val="00E20FE1"/>
    <w:rsid w:val="00E31A58"/>
    <w:rsid w:val="00E35659"/>
    <w:rsid w:val="00E40C5D"/>
    <w:rsid w:val="00E457E0"/>
    <w:rsid w:val="00E51289"/>
    <w:rsid w:val="00E610B3"/>
    <w:rsid w:val="00E71EB0"/>
    <w:rsid w:val="00E72436"/>
    <w:rsid w:val="00E76050"/>
    <w:rsid w:val="00E814D1"/>
    <w:rsid w:val="00E90CB0"/>
    <w:rsid w:val="00E94CDA"/>
    <w:rsid w:val="00EA3B85"/>
    <w:rsid w:val="00EA7A06"/>
    <w:rsid w:val="00EB1264"/>
    <w:rsid w:val="00EB33C7"/>
    <w:rsid w:val="00EB33D2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1C04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37BBB"/>
    <w:rsid w:val="00F4663B"/>
    <w:rsid w:val="00F50922"/>
    <w:rsid w:val="00F55FF2"/>
    <w:rsid w:val="00F6726F"/>
    <w:rsid w:val="00F76A42"/>
    <w:rsid w:val="00F77B53"/>
    <w:rsid w:val="00F9056D"/>
    <w:rsid w:val="00F956EB"/>
    <w:rsid w:val="00F966B1"/>
    <w:rsid w:val="00F9737E"/>
    <w:rsid w:val="00FA76E1"/>
    <w:rsid w:val="00FB19C1"/>
    <w:rsid w:val="00FB5C6F"/>
    <w:rsid w:val="00FC1B78"/>
    <w:rsid w:val="00FC2253"/>
    <w:rsid w:val="00FC4EFA"/>
    <w:rsid w:val="00FD398B"/>
    <w:rsid w:val="00FD5298"/>
    <w:rsid w:val="00FD6F9E"/>
    <w:rsid w:val="00FE09A8"/>
    <w:rsid w:val="00FE3E2C"/>
    <w:rsid w:val="00FE447E"/>
    <w:rsid w:val="00FE72E6"/>
    <w:rsid w:val="00FE78A1"/>
    <w:rsid w:val="00FF596E"/>
    <w:rsid w:val="00FF7A13"/>
    <w:rsid w:val="49B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D7D756"/>
  <w15:docId w15:val="{1059F456-F88B-4FE9-A6A0-7EC4A6B0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link w:val="40"/>
    <w:qFormat/>
    <w:pPr>
      <w:spacing w:before="100" w:beforeAutospacing="1" w:after="10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link w:val="af3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1"/>
    <w:qFormat/>
    <w:locked/>
  </w:style>
  <w:style w:type="character" w:customStyle="1" w:styleId="af3">
    <w:name w:val="Основной текст Знак"/>
    <w:basedOn w:val="a0"/>
    <w:link w:val="af2"/>
    <w:uiPriority w:val="1"/>
    <w:rPr>
      <w:rFonts w:ascii="Arial MT" w:eastAsia="Arial MT" w:hAnsi="Arial MT" w:cs="Arial MT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customStyle="1" w:styleId="12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Сетка таблицы1"/>
    <w:basedOn w:val="a1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b">
    <w:name w:val="Revision"/>
    <w:hidden/>
    <w:uiPriority w:val="99"/>
    <w:unhideWhenUsed/>
    <w:rsid w:val="00282A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74EC6-D0BB-439F-9D35-7EC8E7E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14</cp:revision>
  <cp:lastPrinted>2024-09-09T09:16:00Z</cp:lastPrinted>
  <dcterms:created xsi:type="dcterms:W3CDTF">2024-09-09T04:00:00Z</dcterms:created>
  <dcterms:modified xsi:type="dcterms:W3CDTF">2024-09-09T10:19:00Z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  <property fmtid="{D5CDD505-2E9C-101B-9397-08002B2CF9AE}" pid="3" name="KSOProductBuildVer">
    <vt:lpwstr>1049-12.2.0.18165</vt:lpwstr>
  </property>
  <property fmtid="{D5CDD505-2E9C-101B-9397-08002B2CF9AE}" pid="4" name="ICV">
    <vt:lpwstr>7996B364C1EA46B7A2B7750DCFDB5103_12</vt:lpwstr>
  </property>
</Properties>
</file>