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7BE1" w14:textId="77777777" w:rsidR="00E96203" w:rsidRDefault="00384923">
      <w:pPr>
        <w:spacing w:after="0" w:line="240" w:lineRule="auto"/>
        <w:contextualSpacing/>
        <w:rPr>
          <w:rFonts w:ascii="Times New Roman" w:hAnsi="Times New Roman" w:cs="Times New Roman"/>
          <w:color w:val="000000"/>
          <w:w w:val="0"/>
          <w:lang w:eastAsia="ru-RU"/>
        </w:rPr>
      </w:pPr>
      <w:r>
        <w:rPr>
          <w:rFonts w:ascii="Times New Roman" w:hAnsi="Times New Roman" w:cs="Times New Roman"/>
          <w:color w:val="000000"/>
          <w:w w:val="0"/>
          <w:lang w:eastAsia="ru-RU"/>
        </w:rPr>
        <w:t xml:space="preserve"> </w:t>
      </w: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E96203" w14:paraId="18C1A4B8" w14:textId="77777777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4527D" w14:textId="77777777" w:rsidR="00E96203" w:rsidRDefault="003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C96FC3" wp14:editId="53D13D11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D4087" w14:textId="77777777" w:rsidR="00E96203" w:rsidRDefault="003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2AD160F2" w14:textId="77777777" w:rsidR="00E96203" w:rsidRDefault="0038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3D80FEF4" w14:textId="77777777" w:rsidR="00E96203" w:rsidRDefault="007A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12" w:history="1">
              <w:r w:rsidR="00384923">
                <w:rPr>
                  <w:rStyle w:val="a5"/>
                  <w:rFonts w:ascii="Times New Roman" w:hAnsi="Times New Roman"/>
                  <w:b/>
                  <w:lang w:val="en-US"/>
                </w:rPr>
                <w:t>www</w:t>
              </w:r>
              <w:r w:rsidR="00384923">
                <w:rPr>
                  <w:rStyle w:val="a5"/>
                  <w:rFonts w:ascii="Times New Roman" w:hAnsi="Times New Roman"/>
                  <w:b/>
                </w:rPr>
                <w:t>.</w:t>
              </w:r>
              <w:r w:rsidR="00384923">
                <w:rPr>
                  <w:rStyle w:val="a5"/>
                  <w:rFonts w:ascii="Times New Roman" w:hAnsi="Times New Roman"/>
                  <w:b/>
                  <w:lang w:val="en-US"/>
                </w:rPr>
                <w:t>dpi</w:t>
              </w:r>
              <w:r w:rsidR="00384923">
                <w:rPr>
                  <w:rStyle w:val="a5"/>
                  <w:rFonts w:ascii="Times New Roman" w:hAnsi="Times New Roman"/>
                  <w:b/>
                </w:rPr>
                <w:t>.</w:t>
              </w:r>
              <w:r w:rsidR="00384923">
                <w:rPr>
                  <w:rStyle w:val="a5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384923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57D8E4A9" w14:textId="77777777" w:rsidR="00E96203" w:rsidRDefault="00E96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6C8FB9D" w14:textId="77777777" w:rsidR="00E96203" w:rsidRDefault="00E96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5769962B" w14:textId="77777777" w:rsidR="00E96203" w:rsidRDefault="003849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Приглашение к подаче конкурсных предложений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(повторно)</w:t>
      </w:r>
    </w:p>
    <w:p w14:paraId="08B2CB30" w14:textId="77777777" w:rsidR="00E96203" w:rsidRDefault="00E96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E29A290" w14:textId="77777777" w:rsidR="00E96203" w:rsidRDefault="00384923">
      <w:pPr>
        <w:spacing w:after="0" w:line="240" w:lineRule="auto"/>
        <w:contextualSpacing/>
        <w:rPr>
          <w:rFonts w:ascii="Times New Roman" w:hAnsi="Times New Roman" w:cs="Times New Roman"/>
          <w:b/>
          <w:iCs/>
          <w:lang w:val="ky-KG"/>
        </w:rPr>
      </w:pPr>
      <w:r>
        <w:rPr>
          <w:rFonts w:ascii="Times New Roman" w:hAnsi="Times New Roman" w:cs="Times New Roman"/>
          <w:iCs/>
        </w:rPr>
        <w:t xml:space="preserve">Дата приглашения: </w:t>
      </w:r>
      <w:r>
        <w:rPr>
          <w:rFonts w:ascii="Times New Roman" w:hAnsi="Times New Roman" w:cs="Times New Roman"/>
          <w:b/>
          <w:iCs/>
        </w:rPr>
        <w:t xml:space="preserve">11 ноября </w:t>
      </w:r>
      <w:r>
        <w:rPr>
          <w:rFonts w:ascii="Times New Roman" w:hAnsi="Times New Roman" w:cs="Times New Roman"/>
          <w:b/>
          <w:iCs/>
          <w:lang w:val="ky-KG"/>
        </w:rPr>
        <w:t>2024 года.</w:t>
      </w:r>
    </w:p>
    <w:p w14:paraId="2E4E5C02" w14:textId="77777777" w:rsidR="00E96203" w:rsidRDefault="00E96203">
      <w:pPr>
        <w:spacing w:after="0" w:line="240" w:lineRule="auto"/>
        <w:contextualSpacing/>
        <w:rPr>
          <w:rFonts w:ascii="Times New Roman" w:hAnsi="Times New Roman" w:cs="Times New Roman"/>
          <w:b/>
          <w:iCs/>
        </w:rPr>
      </w:pPr>
    </w:p>
    <w:p w14:paraId="0F2C8F92" w14:textId="3C92356E" w:rsidR="00E96203" w:rsidRDefault="00384923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Общественное объединение «Институт политики развития» (далее </w:t>
      </w:r>
      <w:r w:rsidR="001A46C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ИПР) в рамках Программы «Партнерство за развитие местного самоуправления», проводит закупку товаров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для победителей конкурса «Программы малых грантов – 2024» и приглашает заинтересованных поставщиков принять участие в закупках. </w:t>
      </w:r>
    </w:p>
    <w:p w14:paraId="3B8C9B85" w14:textId="77777777" w:rsidR="00E96203" w:rsidRDefault="00E96203">
      <w:pPr>
        <w:pStyle w:val="af9"/>
        <w:spacing w:after="0" w:line="240" w:lineRule="auto"/>
        <w:jc w:val="both"/>
        <w:rPr>
          <w:rFonts w:ascii="Times New Roman" w:hAnsi="Times New Roman" w:cs="Times New Roman"/>
        </w:rPr>
      </w:pPr>
    </w:p>
    <w:p w14:paraId="1C372219" w14:textId="77777777" w:rsidR="00E96203" w:rsidRDefault="00384923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закупки – открытый конкурс.</w:t>
      </w:r>
    </w:p>
    <w:p w14:paraId="0A23D853" w14:textId="72EDCC97" w:rsidR="00E96203" w:rsidRDefault="00384923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закупки </w:t>
      </w:r>
      <w:r w:rsidR="001A46C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закупка спортивного оборудования и инвентаря.</w:t>
      </w:r>
    </w:p>
    <w:p w14:paraId="1C2EA752" w14:textId="77777777" w:rsidR="00E96203" w:rsidRDefault="00384923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 (Прилагается).</w:t>
      </w:r>
    </w:p>
    <w:p w14:paraId="44D5ACFC" w14:textId="77777777" w:rsidR="00E96203" w:rsidRDefault="00E96203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45A223A" w14:textId="6E58825A" w:rsidR="00E96203" w:rsidRDefault="00384923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Предложение участника должно быть предоставлено в </w:t>
      </w:r>
      <w:r>
        <w:rPr>
          <w:rFonts w:ascii="Times New Roman" w:hAnsi="Times New Roman" w:cs="Times New Roman"/>
          <w:lang w:val="en-US"/>
        </w:rPr>
        <w:t>PDF</w:t>
      </w:r>
      <w:r>
        <w:rPr>
          <w:rFonts w:ascii="Times New Roman" w:hAnsi="Times New Roman" w:cs="Times New Roman"/>
        </w:rPr>
        <w:t xml:space="preserve"> формате по электронной почте</w:t>
      </w:r>
      <w:r>
        <w:rPr>
          <w:rFonts w:ascii="Times New Roman" w:hAnsi="Times New Roman" w:cs="Times New Roman"/>
          <w:b/>
          <w:bCs/>
        </w:rPr>
        <w:t xml:space="preserve">: </w:t>
      </w:r>
      <w:hyperlink r:id="rId13" w:history="1">
        <w:r>
          <w:rPr>
            <w:rStyle w:val="a5"/>
            <w:rFonts w:ascii="Times New Roman" w:hAnsi="Times New Roman" w:cs="Times New Roman"/>
            <w:b/>
            <w:bCs/>
            <w:lang w:val="en-US"/>
          </w:rPr>
          <w:t>zakupki</w:t>
        </w:r>
        <w:r>
          <w:rPr>
            <w:rStyle w:val="a5"/>
            <w:rFonts w:ascii="Times New Roman" w:hAnsi="Times New Roman" w:cs="Times New Roman"/>
            <w:b/>
            <w:bCs/>
          </w:rPr>
          <w:t>@</w:t>
        </w:r>
        <w:r>
          <w:rPr>
            <w:rStyle w:val="a5"/>
            <w:rFonts w:ascii="Times New Roman" w:hAnsi="Times New Roman" w:cs="Times New Roman"/>
            <w:b/>
            <w:bCs/>
            <w:lang w:val="en-US"/>
          </w:rPr>
          <w:t>dpi</w:t>
        </w:r>
        <w:r>
          <w:rPr>
            <w:rStyle w:val="a5"/>
            <w:rFonts w:ascii="Times New Roman" w:hAnsi="Times New Roman" w:cs="Times New Roman"/>
            <w:b/>
            <w:bCs/>
          </w:rPr>
          <w:t>.</w:t>
        </w:r>
        <w:r>
          <w:rPr>
            <w:rStyle w:val="a5"/>
            <w:rFonts w:ascii="Times New Roman" w:hAnsi="Times New Roman" w:cs="Times New Roman"/>
            <w:b/>
            <w:bCs/>
            <w:lang w:val="en-US"/>
          </w:rPr>
          <w:t>kg</w:t>
        </w:r>
      </w:hyperlink>
      <w:r>
        <w:rPr>
          <w:rStyle w:val="a5"/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в теме сообщения необходимо указать предмет закупки либо подписано и доставлено по следующему адресу: г. Бишкек, ул. Шевченко 114 (пересекает ул. Абдумомунова), 3</w:t>
      </w:r>
      <w:r w:rsidR="001A46CC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й этаж, Институт политики развития, т</w:t>
      </w:r>
      <w:r>
        <w:rPr>
          <w:rFonts w:ascii="Times New Roman" w:hAnsi="Times New Roman" w:cs="Times New Roman"/>
          <w:iCs/>
        </w:rPr>
        <w:t xml:space="preserve">елефон (раб.) (0312) 976530. </w:t>
      </w:r>
      <w:r>
        <w:rPr>
          <w:rFonts w:ascii="Times New Roman" w:hAnsi="Times New Roman" w:cs="Times New Roman"/>
        </w:rPr>
        <w:t>На конверте необходимо указать наименование организации, контактные данные участника конкурса.</w:t>
      </w:r>
      <w:bookmarkStart w:id="0" w:name="_Hlk92458328"/>
    </w:p>
    <w:p w14:paraId="20DFED61" w14:textId="77777777" w:rsidR="00E96203" w:rsidRDefault="00E96203">
      <w:pPr>
        <w:pStyle w:val="Default"/>
        <w:ind w:left="708"/>
        <w:contextualSpacing/>
        <w:jc w:val="both"/>
        <w:rPr>
          <w:sz w:val="22"/>
          <w:szCs w:val="22"/>
        </w:rPr>
      </w:pPr>
      <w:bookmarkStart w:id="1" w:name="_Hlk127887697"/>
      <w:bookmarkEnd w:id="0"/>
    </w:p>
    <w:p w14:paraId="49A261B4" w14:textId="77777777" w:rsidR="00E96203" w:rsidRDefault="00384923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27888761"/>
      <w:r>
        <w:rPr>
          <w:rFonts w:ascii="Times New Roman" w:hAnsi="Times New Roman" w:cs="Times New Roman"/>
        </w:rPr>
        <w:t>Конкурсное предложение участника должно сопровождаться уместной информацией для каждой оцениваемой позиции</w:t>
      </w:r>
      <w:bookmarkEnd w:id="2"/>
      <w:r>
        <w:rPr>
          <w:rFonts w:ascii="Times New Roman" w:hAnsi="Times New Roman" w:cs="Times New Roman"/>
        </w:rPr>
        <w:t xml:space="preserve">. </w:t>
      </w:r>
    </w:p>
    <w:p w14:paraId="758B0A75" w14:textId="77777777" w:rsidR="00E96203" w:rsidRDefault="00E96203">
      <w:pPr>
        <w:pStyle w:val="af9"/>
        <w:spacing w:after="0" w:line="240" w:lineRule="auto"/>
        <w:jc w:val="both"/>
        <w:rPr>
          <w:rFonts w:ascii="Times New Roman" w:hAnsi="Times New Roman" w:cs="Times New Roman"/>
        </w:rPr>
      </w:pPr>
    </w:p>
    <w:p w14:paraId="721D2310" w14:textId="77777777" w:rsidR="00E96203" w:rsidRDefault="00384923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Квалификационные требования для Поставщиков услуг:</w:t>
      </w:r>
    </w:p>
    <w:p w14:paraId="62D700B1" w14:textId="77777777" w:rsidR="00E96203" w:rsidRDefault="00E9620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6D426515" w14:textId="77777777" w:rsidR="00E96203" w:rsidRDefault="00384923">
      <w:pPr>
        <w:pStyle w:val="af9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bookmarkStart w:id="3" w:name="_Hlk127447580"/>
      <w:r>
        <w:rPr>
          <w:rFonts w:ascii="Times New Roman" w:eastAsia="Calibri" w:hAnsi="Times New Roman" w:cs="Times New Roman"/>
          <w:bCs/>
        </w:rPr>
        <w:t>Поставщик услуг должен быть индивидуальным предпринимателем или юридическим лицом;</w:t>
      </w:r>
      <w:bookmarkEnd w:id="3"/>
      <w:r>
        <w:rPr>
          <w:rFonts w:ascii="Times New Roman" w:eastAsia="Calibri" w:hAnsi="Times New Roman" w:cs="Times New Roman"/>
          <w:bCs/>
        </w:rPr>
        <w:t xml:space="preserve"> </w:t>
      </w:r>
    </w:p>
    <w:p w14:paraId="272CCE37" w14:textId="77777777" w:rsidR="00E96203" w:rsidRDefault="00384923">
      <w:pPr>
        <w:pStyle w:val="af9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Поставщик должен иметь опыт работы - не менее одного года на рынке КР;</w:t>
      </w:r>
    </w:p>
    <w:p w14:paraId="7CEFE9EB" w14:textId="77777777" w:rsidR="00E96203" w:rsidRDefault="00384923">
      <w:pPr>
        <w:pStyle w:val="af9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Поставщик услуг должен предоставлять услуги на условии безналичной пост-оплаты;</w:t>
      </w:r>
    </w:p>
    <w:p w14:paraId="1AEDE9B0" w14:textId="77777777" w:rsidR="00E96203" w:rsidRDefault="00E962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342ACE98" w14:textId="77777777" w:rsidR="00E96203" w:rsidRDefault="00384923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подачи конкурсных предложений </w:t>
      </w:r>
      <w:r>
        <w:rPr>
          <w:rFonts w:ascii="Times New Roman" w:hAnsi="Times New Roman" w:cs="Times New Roman"/>
          <w:b/>
          <w:u w:val="single"/>
        </w:rPr>
        <w:t>до 17:00 часов 18 ноября 2024 года</w:t>
      </w:r>
      <w:r>
        <w:rPr>
          <w:rFonts w:ascii="Times New Roman" w:hAnsi="Times New Roman" w:cs="Times New Roman"/>
        </w:rPr>
        <w:t>.</w:t>
      </w:r>
    </w:p>
    <w:p w14:paraId="694465E6" w14:textId="77777777" w:rsidR="00E96203" w:rsidRDefault="00E96203">
      <w:pPr>
        <w:pStyle w:val="af9"/>
        <w:spacing w:after="0" w:line="240" w:lineRule="auto"/>
        <w:jc w:val="both"/>
        <w:rPr>
          <w:rFonts w:ascii="Times New Roman" w:hAnsi="Times New Roman" w:cs="Times New Roman"/>
        </w:rPr>
      </w:pPr>
    </w:p>
    <w:p w14:paraId="000609BE" w14:textId="77777777" w:rsidR="00E96203" w:rsidRDefault="00384923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Предложение участника конкурса должно быть напечатано или написано несмываемыми чернилами и подписано уполномоченным лицом (в случае подписания уполномоченным представителем, наличие надлежаще оформленной и действующей доверенности обязательно). Не подписанные Формы конкурсного предложения не будут рассматриваться.</w:t>
      </w:r>
    </w:p>
    <w:p w14:paraId="02B061B2" w14:textId="77777777" w:rsidR="00E96203" w:rsidRDefault="00E96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A08876" w14:textId="77777777" w:rsidR="00E96203" w:rsidRDefault="00384923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(Форма прилагается).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009FF11B" w14:textId="77777777" w:rsidR="00E96203" w:rsidRDefault="00E96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F138BB" w14:textId="77777777" w:rsidR="00E96203" w:rsidRDefault="00384923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449028"/>
      <w:r>
        <w:rPr>
          <w:rFonts w:ascii="Times New Roman" w:hAnsi="Times New Roman" w:cs="Times New Roman"/>
        </w:rPr>
        <w:t>Конкурсное предложение должно быть представлено согласно следующим инструкциям и в соответствии с приложенной Формой конкурсного предложения.</w:t>
      </w:r>
      <w:bookmarkEnd w:id="4"/>
      <w:r>
        <w:rPr>
          <w:rFonts w:ascii="Times New Roman" w:hAnsi="Times New Roman" w:cs="Times New Roman"/>
        </w:rPr>
        <w:t xml:space="preserve">  </w:t>
      </w:r>
    </w:p>
    <w:p w14:paraId="4B1A1FF2" w14:textId="77777777" w:rsidR="00E96203" w:rsidRDefault="00E96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486D3B" w14:textId="77777777" w:rsidR="00E96203" w:rsidRDefault="00384923">
      <w:pPr>
        <w:pStyle w:val="af9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bookmarkStart w:id="5" w:name="_Hlk160727920"/>
      <w:r>
        <w:rPr>
          <w:rFonts w:ascii="Times New Roman" w:hAnsi="Times New Roman" w:cs="Times New Roman"/>
        </w:rPr>
        <w:t>ЦЕНЫ: Цены должны быть в следующей валюте: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кыргызский сом. </w:t>
      </w:r>
      <w:bookmarkEnd w:id="5"/>
      <w:r>
        <w:rPr>
          <w:rFonts w:ascii="Times New Roman" w:hAnsi="Times New Roman" w:cs="Times New Roman"/>
          <w:bCs/>
        </w:rPr>
        <w:t>В цену должны быть включены все расходы (уплата налогов и страховых взносов и другие обязательные платежи). Никакие другие выплаты, кроме тех, что будут указаны в конкурсном предложении победившего участника, не будут производиться.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14:paraId="29933837" w14:textId="77777777" w:rsidR="00E96203" w:rsidRDefault="00E96203">
      <w:pPr>
        <w:pStyle w:val="af9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0FE07046" w14:textId="77777777" w:rsidR="00E96203" w:rsidRDefault="00384923">
      <w:pPr>
        <w:pStyle w:val="af9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КОНКУРСНЫХ ПРЕДЛОЖЕНИЙ: Конкурсное предложение, существенно не отвечающее требованиям, если оно содержит значительные отклонения или </w:t>
      </w:r>
      <w:r>
        <w:rPr>
          <w:rFonts w:ascii="Times New Roman" w:hAnsi="Times New Roman" w:cs="Times New Roman"/>
        </w:rPr>
        <w:lastRenderedPageBreak/>
        <w:t>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 будет признан поставщик, который представил предложение, отвечающее, по существу, требованиям документации о закупке и имеющее наиболее низкую цену.</w:t>
      </w:r>
    </w:p>
    <w:p w14:paraId="303FDC30" w14:textId="77777777" w:rsidR="00E96203" w:rsidRDefault="00E96203">
      <w:pPr>
        <w:pStyle w:val="af9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1CEEDE1A" w14:textId="77777777" w:rsidR="00E96203" w:rsidRDefault="00384923">
      <w:pPr>
        <w:pStyle w:val="af9"/>
        <w:numPr>
          <w:ilvl w:val="0"/>
          <w:numId w:val="4"/>
        </w:numPr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конкурса может подать предложение на один или несколько лотов. Оценка будет проводиться по каждому лоту отдельно.</w:t>
      </w:r>
    </w:p>
    <w:bookmarkEnd w:id="1"/>
    <w:p w14:paraId="12CB5BEC" w14:textId="77777777" w:rsidR="00E96203" w:rsidRDefault="00384923">
      <w:pPr>
        <w:pStyle w:val="af9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E92235C" w14:textId="77777777" w:rsidR="00E96203" w:rsidRDefault="00384923">
      <w:pPr>
        <w:pStyle w:val="af9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ПРИСУЖДЕНИЕ ДОГОВОРА. Договор заключается с поставщиком товаров, который предоставил предложение, которое наилучшим образом соответствует требованиям</w:t>
      </w:r>
      <w:r>
        <w:t xml:space="preserve"> </w:t>
      </w:r>
      <w:r>
        <w:rPr>
          <w:rFonts w:ascii="Times New Roman" w:hAnsi="Times New Roman" w:cs="Times New Roman"/>
        </w:rPr>
        <w:t xml:space="preserve">ИПР (наилучшее предложение - предложение, </w:t>
      </w:r>
      <w:proofErr w:type="gramStart"/>
      <w:r>
        <w:rPr>
          <w:rFonts w:ascii="Times New Roman" w:hAnsi="Times New Roman" w:cs="Times New Roman"/>
        </w:rPr>
        <w:t>отвечающее по существу</w:t>
      </w:r>
      <w:proofErr w:type="gramEnd"/>
      <w:r>
        <w:rPr>
          <w:rFonts w:ascii="Times New Roman" w:hAnsi="Times New Roman" w:cs="Times New Roman"/>
        </w:rPr>
        <w:t xml:space="preserve"> требованиям документации о закупке и имеющее наиболее низкую цену). Заказчик оставляет за собой право отклонить предложение с ценой, превышающей бюджет закупки.</w:t>
      </w:r>
    </w:p>
    <w:p w14:paraId="676343DB" w14:textId="77777777" w:rsidR="00E96203" w:rsidRDefault="00E96203">
      <w:pPr>
        <w:pStyle w:val="af9"/>
        <w:ind w:left="1134"/>
        <w:rPr>
          <w:rFonts w:ascii="Times New Roman" w:hAnsi="Times New Roman" w:cs="Times New Roman"/>
        </w:rPr>
      </w:pPr>
    </w:p>
    <w:p w14:paraId="662F14AE" w14:textId="77777777" w:rsidR="00E96203" w:rsidRDefault="00384923">
      <w:pPr>
        <w:pStyle w:val="af9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ДЕЙСТВИЯ КОНКУРСНОГО ПРЕДЛОЖЕНИЯ: </w:t>
      </w:r>
      <w:bookmarkStart w:id="6" w:name="_Hlk127449378"/>
      <w:r>
        <w:rPr>
          <w:rFonts w:ascii="Times New Roman" w:hAnsi="Times New Roman" w:cs="Times New Roman"/>
        </w:rPr>
        <w:t>Конкурсное предложение должно действовать на период тридцать (30) календарных дней со дня окончательного срока представления конкурсного предложения, как указано в пункте 5 настоящего Приглашения.</w:t>
      </w:r>
      <w:bookmarkEnd w:id="6"/>
    </w:p>
    <w:p w14:paraId="3739352C" w14:textId="77777777" w:rsidR="00E96203" w:rsidRDefault="00E96203">
      <w:pPr>
        <w:pStyle w:val="af9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28B9AA49" w14:textId="77777777" w:rsidR="00E96203" w:rsidRDefault="00384923">
      <w:pPr>
        <w:pStyle w:val="af9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СРОК ПОСТАВКИ: не позднее 10 (десяти календарных дней) с даты подписания договора. Место поставки: г. Бишкек, ул. Шевченко 114 (офис ИПР).</w:t>
      </w:r>
    </w:p>
    <w:p w14:paraId="75C66910" w14:textId="77777777" w:rsidR="00E96203" w:rsidRDefault="00E96203">
      <w:pPr>
        <w:pStyle w:val="af9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57B99401" w14:textId="77777777" w:rsidR="00E96203" w:rsidRDefault="00384923">
      <w:pPr>
        <w:pStyle w:val="af9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ФИКСИРОВАННАЯ ЦЕНА: Цены за единицу, указанные в конкурсном предложении, будут зафиксированы и не могут быть исправлены в течение выполнения Договора.</w:t>
      </w:r>
    </w:p>
    <w:p w14:paraId="056FDAAF" w14:textId="77777777" w:rsidR="00E96203" w:rsidRDefault="00E96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2529C4" w14:textId="77777777" w:rsidR="00E96203" w:rsidRDefault="00384923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участия в конкурсе участник должен предоставить следующие документы:</w:t>
      </w:r>
    </w:p>
    <w:p w14:paraId="3FC014E7" w14:textId="77777777" w:rsidR="00E96203" w:rsidRDefault="00E96203">
      <w:pPr>
        <w:pStyle w:val="af9"/>
        <w:spacing w:after="0" w:line="240" w:lineRule="auto"/>
        <w:rPr>
          <w:rFonts w:ascii="Times New Roman" w:hAnsi="Times New Roman" w:cs="Times New Roman"/>
        </w:rPr>
      </w:pPr>
    </w:p>
    <w:p w14:paraId="46EEAD72" w14:textId="77777777" w:rsidR="00E96203" w:rsidRDefault="00384923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государственной регистрации:</w:t>
      </w:r>
    </w:p>
    <w:p w14:paraId="4D80CBD9" w14:textId="77777777" w:rsidR="00E96203" w:rsidRDefault="00384923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предпринимателя, если ИП;</w:t>
      </w:r>
    </w:p>
    <w:p w14:paraId="61193113" w14:textId="77777777" w:rsidR="00E96203" w:rsidRDefault="00384923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лица.</w:t>
      </w:r>
    </w:p>
    <w:p w14:paraId="1E7C9FAA" w14:textId="77777777" w:rsidR="00E96203" w:rsidRDefault="00384923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реквизиты;</w:t>
      </w:r>
    </w:p>
    <w:p w14:paraId="2E05F69B" w14:textId="77777777" w:rsidR="00E96203" w:rsidRDefault="00384923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 (Приложение №1);</w:t>
      </w:r>
    </w:p>
    <w:p w14:paraId="35D2547A" w14:textId="77777777" w:rsidR="00E96203" w:rsidRDefault="00384923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конкурсного предложения (Приложение №2);</w:t>
      </w:r>
    </w:p>
    <w:p w14:paraId="60FFA0B0" w14:textId="77777777" w:rsidR="00E96203" w:rsidRDefault="00384923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об аффилированности и конфликте интересов (Приложение №3);</w:t>
      </w:r>
    </w:p>
    <w:p w14:paraId="49C46E02" w14:textId="77777777" w:rsidR="00E96203" w:rsidRDefault="00384923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участника конкурса, доверенность не требуется.</w:t>
      </w:r>
    </w:p>
    <w:p w14:paraId="0FBD160D" w14:textId="77777777" w:rsidR="00E96203" w:rsidRDefault="00E96203">
      <w:pPr>
        <w:pStyle w:val="af9"/>
        <w:spacing w:after="0" w:line="240" w:lineRule="auto"/>
        <w:ind w:left="1440"/>
        <w:rPr>
          <w:rFonts w:ascii="Times New Roman" w:hAnsi="Times New Roman" w:cs="Times New Roman"/>
        </w:rPr>
      </w:pPr>
    </w:p>
    <w:p w14:paraId="6403A399" w14:textId="77777777" w:rsidR="00E96203" w:rsidRDefault="00384923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Вопросы можно отправить по электронной почте: </w:t>
      </w:r>
      <w:hyperlink r:id="rId14" w:history="1">
        <w:r>
          <w:rPr>
            <w:rStyle w:val="a5"/>
            <w:rFonts w:ascii="Times New Roman" w:eastAsia="Calibri" w:hAnsi="Times New Roman" w:cs="Times New Roman"/>
            <w:lang w:val="en-US"/>
          </w:rPr>
          <w:t>zakupki</w:t>
        </w:r>
        <w:r>
          <w:rPr>
            <w:rStyle w:val="a5"/>
            <w:rFonts w:ascii="Times New Roman" w:eastAsia="Calibri" w:hAnsi="Times New Roman" w:cs="Times New Roman"/>
          </w:rPr>
          <w:t>@</w:t>
        </w:r>
        <w:r>
          <w:rPr>
            <w:rStyle w:val="a5"/>
            <w:rFonts w:ascii="Times New Roman" w:eastAsia="Calibri" w:hAnsi="Times New Roman" w:cs="Times New Roman"/>
            <w:lang w:val="en-US"/>
          </w:rPr>
          <w:t>dpi</w:t>
        </w:r>
        <w:r>
          <w:rPr>
            <w:rStyle w:val="a5"/>
            <w:rFonts w:ascii="Times New Roman" w:eastAsia="Calibri" w:hAnsi="Times New Roman" w:cs="Times New Roman"/>
          </w:rPr>
          <w:t>.</w:t>
        </w:r>
        <w:r>
          <w:rPr>
            <w:rStyle w:val="a5"/>
            <w:rFonts w:ascii="Times New Roman" w:eastAsia="Calibri" w:hAnsi="Times New Roman" w:cs="Times New Roman"/>
            <w:lang w:val="en-US"/>
          </w:rPr>
          <w:t>kg</w:t>
        </w:r>
      </w:hyperlink>
      <w:r>
        <w:rPr>
          <w:rFonts w:ascii="Times New Roman" w:eastAsia="Calibri" w:hAnsi="Times New Roman" w:cs="Times New Roman"/>
        </w:rPr>
        <w:t xml:space="preserve">  </w:t>
      </w:r>
    </w:p>
    <w:p w14:paraId="7AA80B3B" w14:textId="77777777" w:rsidR="00E96203" w:rsidRDefault="00E962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C3D0CB" w14:textId="77777777" w:rsidR="00E96203" w:rsidRDefault="0038492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Cs/>
        </w:rPr>
        <w:t>С уважением,</w:t>
      </w:r>
    </w:p>
    <w:p w14:paraId="422DC70D" w14:textId="77777777" w:rsidR="00E96203" w:rsidRDefault="00384923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ДОБРЕЦОВА Н.Н.,</w:t>
      </w:r>
    </w:p>
    <w:p w14:paraId="713A0640" w14:textId="77777777" w:rsidR="00E96203" w:rsidRDefault="00384923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Председатель правления  </w:t>
      </w:r>
    </w:p>
    <w:p w14:paraId="5A0EBEDB" w14:textId="77777777" w:rsidR="00E96203" w:rsidRDefault="00384923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ОО «Институт политики развития»</w:t>
      </w:r>
    </w:p>
    <w:p w14:paraId="02BCD046" w14:textId="77777777" w:rsidR="00E96203" w:rsidRDefault="00E96203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208EB272" w14:textId="77777777" w:rsidR="00E96203" w:rsidRDefault="00E96203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1D608EEB" w14:textId="77777777" w:rsidR="00E96203" w:rsidRDefault="00384923">
      <w:pPr>
        <w:ind w:left="786"/>
        <w:contextualSpacing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</w:t>
      </w:r>
    </w:p>
    <w:p w14:paraId="1C578D23" w14:textId="77777777" w:rsidR="00E96203" w:rsidRDefault="00E96203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65CE414B" w14:textId="77777777" w:rsidR="00E96203" w:rsidRDefault="00E96203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34ABC253" w14:textId="77777777" w:rsidR="00E96203" w:rsidRDefault="00E9620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AA918" w14:textId="77777777" w:rsidR="00E96203" w:rsidRDefault="00E9620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745C760" w14:textId="77777777" w:rsidR="00E96203" w:rsidRDefault="00E9620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AFE768E" w14:textId="77777777" w:rsidR="00E96203" w:rsidRDefault="00E9620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3F1706C5" w14:textId="77777777" w:rsidR="00E96203" w:rsidRDefault="0038492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7" w:name="_Hlk127887592"/>
      <w:r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№1</w:t>
      </w:r>
    </w:p>
    <w:p w14:paraId="716B7DAB" w14:textId="77777777" w:rsidR="00E96203" w:rsidRDefault="00E9620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43C0FB9D" w14:textId="77777777" w:rsidR="00E96203" w:rsidRDefault="00E9620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D817E7D" w14:textId="77777777" w:rsidR="00E96203" w:rsidRDefault="003849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ТЕХНИЧЕСКОЕ ЗАДАНИЕ </w:t>
      </w:r>
    </w:p>
    <w:p w14:paraId="4BDE740D" w14:textId="77777777" w:rsidR="00E96203" w:rsidRDefault="003849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поставку спортивного оборудования и инвентаря</w:t>
      </w:r>
    </w:p>
    <w:p w14:paraId="3016ED1E" w14:textId="77777777" w:rsidR="00E96203" w:rsidRDefault="00384923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8" w:name="_Hlk160181566"/>
      <w:bookmarkStart w:id="9" w:name="_Hlk160182278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Style w:val="20"/>
        <w:tblW w:w="10632" w:type="dxa"/>
        <w:tblInd w:w="-1139" w:type="dxa"/>
        <w:tblLook w:val="04A0" w:firstRow="1" w:lastRow="0" w:firstColumn="1" w:lastColumn="0" w:noHBand="0" w:noVBand="1"/>
      </w:tblPr>
      <w:tblGrid>
        <w:gridCol w:w="552"/>
        <w:gridCol w:w="4204"/>
        <w:gridCol w:w="1101"/>
        <w:gridCol w:w="1725"/>
        <w:gridCol w:w="3050"/>
      </w:tblGrid>
      <w:tr w:rsidR="00823C46" w:rsidRPr="00823C46" w14:paraId="16CF938F" w14:textId="77777777" w:rsidTr="00DA7B57">
        <w:trPr>
          <w:trHeight w:val="894"/>
        </w:trPr>
        <w:tc>
          <w:tcPr>
            <w:tcW w:w="556" w:type="dxa"/>
          </w:tcPr>
          <w:p w14:paraId="7A935BEE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0" w:name="_Hlk160181579"/>
            <w:bookmarkEnd w:id="8"/>
            <w:r w:rsidRPr="00823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264" w:type="dxa"/>
          </w:tcPr>
          <w:p w14:paraId="023AB6F8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/Основные технические характеристики, минимальные.</w:t>
            </w:r>
          </w:p>
        </w:tc>
        <w:tc>
          <w:tcPr>
            <w:tcW w:w="1002" w:type="dxa"/>
          </w:tcPr>
          <w:p w14:paraId="218A052A" w14:textId="77777777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</w:tc>
        <w:tc>
          <w:tcPr>
            <w:tcW w:w="1725" w:type="dxa"/>
          </w:tcPr>
          <w:p w14:paraId="46F4D129" w14:textId="77777777" w:rsidR="00E96203" w:rsidRPr="00823C46" w:rsidRDefault="00384923" w:rsidP="00EE2D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Максимальный бюджет</w:t>
            </w:r>
          </w:p>
          <w:p w14:paraId="3908E584" w14:textId="77777777" w:rsidR="00E96203" w:rsidRPr="00823C46" w:rsidRDefault="00384923" w:rsidP="00EE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(за единицу,</w:t>
            </w:r>
          </w:p>
          <w:p w14:paraId="2559C7B4" w14:textId="6F933CFD" w:rsidR="00E96203" w:rsidRPr="00823C46" w:rsidRDefault="00384923" w:rsidP="00EE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 сомах)</w:t>
            </w:r>
          </w:p>
        </w:tc>
        <w:tc>
          <w:tcPr>
            <w:tcW w:w="3085" w:type="dxa"/>
          </w:tcPr>
          <w:p w14:paraId="004F1A90" w14:textId="77777777" w:rsidR="00E96203" w:rsidRPr="00823C46" w:rsidRDefault="00384923" w:rsidP="00EE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Заполняется Участником</w:t>
            </w:r>
          </w:p>
          <w:p w14:paraId="75BAB570" w14:textId="7E979F8E" w:rsidR="00E96203" w:rsidRPr="00823C46" w:rsidRDefault="00384923" w:rsidP="00EE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(нужно указать модель и технические характеристики предлагаемого товара)</w:t>
            </w:r>
          </w:p>
        </w:tc>
      </w:tr>
      <w:tr w:rsidR="00823C46" w:rsidRPr="00823C46" w14:paraId="5CFA19FE" w14:textId="77777777" w:rsidTr="00DA7B57">
        <w:trPr>
          <w:trHeight w:val="426"/>
        </w:trPr>
        <w:tc>
          <w:tcPr>
            <w:tcW w:w="556" w:type="dxa"/>
            <w:shd w:val="clear" w:color="auto" w:fill="D9D9D9" w:themeFill="background1" w:themeFillShade="D9"/>
          </w:tcPr>
          <w:p w14:paraId="345C9F34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4" w:type="dxa"/>
            <w:shd w:val="clear" w:color="auto" w:fill="D9D9D9" w:themeFill="background1" w:themeFillShade="D9"/>
          </w:tcPr>
          <w:p w14:paraId="605467F4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1 - Беговая дорожка </w:t>
            </w:r>
          </w:p>
          <w:p w14:paraId="2124E238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</w:tcPr>
          <w:p w14:paraId="1F074B5F" w14:textId="77777777" w:rsidR="00E96203" w:rsidRPr="00823C46" w:rsidRDefault="00E9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</w:tcPr>
          <w:p w14:paraId="75E34ADC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</w:tcPr>
          <w:p w14:paraId="2BBBC179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823C46" w:rsidRPr="00823C46" w14:paraId="2D22D713" w14:textId="77777777" w:rsidTr="00DA7B57">
        <w:trPr>
          <w:trHeight w:val="1543"/>
        </w:trPr>
        <w:tc>
          <w:tcPr>
            <w:tcW w:w="556" w:type="dxa"/>
          </w:tcPr>
          <w:p w14:paraId="01C419B7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4" w:type="dxa"/>
          </w:tcPr>
          <w:p w14:paraId="5B1B3F4C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Беговая дорожка </w:t>
            </w:r>
          </w:p>
          <w:p w14:paraId="2676F4F2" w14:textId="77777777" w:rsidR="00DA7B57" w:rsidRPr="00823C46" w:rsidRDefault="00DA7B5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E88515F" w14:textId="0EA68CDF" w:rsidR="00DA7B57" w:rsidRPr="00823C46" w:rsidRDefault="0038492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3C46">
              <w:rPr>
                <w:rFonts w:ascii="Times New Roman" w:hAnsi="Times New Roman" w:cs="Times New Roman"/>
                <w:lang w:eastAsia="ru-RU"/>
              </w:rPr>
              <w:t xml:space="preserve">Скорость бегового полотна: </w:t>
            </w:r>
          </w:p>
          <w:p w14:paraId="320A2E27" w14:textId="1C8BE978" w:rsidR="00E96203" w:rsidRPr="00823C46" w:rsidRDefault="0038492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3C46">
              <w:rPr>
                <w:rFonts w:ascii="Times New Roman" w:hAnsi="Times New Roman" w:cs="Times New Roman"/>
                <w:lang w:eastAsia="ru-RU"/>
              </w:rPr>
              <w:t xml:space="preserve">не менее 18 км/ч </w:t>
            </w:r>
          </w:p>
          <w:p w14:paraId="5B173846" w14:textId="77777777" w:rsidR="00DA7B57" w:rsidRPr="00823C46" w:rsidRDefault="00DA7B57" w:rsidP="00DA7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Постоянная мощность мотора</w:t>
            </w: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: 1,5 </w:t>
            </w:r>
            <w:proofErr w:type="spellStart"/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л.с</w:t>
            </w:r>
            <w:proofErr w:type="spellEnd"/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24D6AD19" w14:textId="77777777" w:rsidR="00DA7B57" w:rsidRPr="00823C46" w:rsidRDefault="00DA7B57" w:rsidP="00DA7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 xml:space="preserve">Пиковая мощность мотора: 3,0 </w:t>
            </w:r>
            <w:proofErr w:type="spellStart"/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л.с</w:t>
            </w:r>
            <w:proofErr w:type="spellEnd"/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77091E74" w14:textId="77777777" w:rsidR="00DA7B57" w:rsidRPr="00823C46" w:rsidRDefault="00384923" w:rsidP="00DA7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Рекомендуемый вес пользователя:</w:t>
            </w:r>
          </w:p>
          <w:p w14:paraId="5F9A2728" w14:textId="33E24B1E" w:rsidR="00E96203" w:rsidRPr="00823C46" w:rsidRDefault="00384923" w:rsidP="00DA7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до 120 кг</w:t>
            </w:r>
          </w:p>
          <w:p w14:paraId="37DD1FC5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Дисплей: LED с подсветкой</w:t>
            </w:r>
          </w:p>
          <w:p w14:paraId="3918942B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ab/>
              <w:t>время, скорость, дистанция, пульс, калории, угол наклона.</w:t>
            </w: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br/>
              <w:t>Автоподъем бегового полотна: есть, 0-18º</w:t>
            </w:r>
          </w:p>
          <w:p w14:paraId="7EF91A06" w14:textId="77777777" w:rsidR="00E96203" w:rsidRPr="00823C46" w:rsidRDefault="0038492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3C46">
              <w:rPr>
                <w:rFonts w:ascii="Times New Roman" w:hAnsi="Times New Roman" w:cs="Times New Roman"/>
                <w:lang w:eastAsia="ru-RU"/>
              </w:rPr>
              <w:t>Максимальный вес пользователя: 140 кг</w:t>
            </w:r>
          </w:p>
          <w:p w14:paraId="0EDA441B" w14:textId="77777777" w:rsidR="00DA7B57" w:rsidRPr="00823C46" w:rsidRDefault="00DA7B57" w:rsidP="00DA7B5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3C46">
              <w:rPr>
                <w:rFonts w:ascii="Times New Roman" w:hAnsi="Times New Roman" w:cs="Times New Roman"/>
                <w:lang w:eastAsia="ru-RU"/>
              </w:rPr>
              <w:t>Габариты: 165х61х138 см</w:t>
            </w:r>
          </w:p>
          <w:p w14:paraId="3568414E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</w:tcPr>
          <w:p w14:paraId="7B9E212D" w14:textId="77777777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4 шт.</w:t>
            </w:r>
          </w:p>
        </w:tc>
        <w:tc>
          <w:tcPr>
            <w:tcW w:w="1725" w:type="dxa"/>
          </w:tcPr>
          <w:p w14:paraId="7C6BC55D" w14:textId="77777777" w:rsidR="00E96203" w:rsidRPr="00823C46" w:rsidRDefault="0038492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75 4</w:t>
            </w: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00 сомов </w:t>
            </w:r>
          </w:p>
        </w:tc>
        <w:tc>
          <w:tcPr>
            <w:tcW w:w="3085" w:type="dxa"/>
          </w:tcPr>
          <w:p w14:paraId="4D7F711A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</w:tr>
      <w:tr w:rsidR="00823C46" w:rsidRPr="00823C46" w14:paraId="5926BB52" w14:textId="77777777" w:rsidTr="00DA7B57">
        <w:trPr>
          <w:trHeight w:val="552"/>
        </w:trPr>
        <w:tc>
          <w:tcPr>
            <w:tcW w:w="556" w:type="dxa"/>
            <w:shd w:val="clear" w:color="auto" w:fill="D9D9D9" w:themeFill="background1" w:themeFillShade="D9"/>
          </w:tcPr>
          <w:p w14:paraId="2CA1CB92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4" w:type="dxa"/>
            <w:shd w:val="clear" w:color="auto" w:fill="D9D9D9" w:themeFill="background1" w:themeFillShade="D9"/>
          </w:tcPr>
          <w:p w14:paraId="560B6772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2 - Велотренажер</w:t>
            </w:r>
          </w:p>
          <w:p w14:paraId="0E8C5E3A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</w:tcPr>
          <w:p w14:paraId="3A079A6E" w14:textId="77777777" w:rsidR="00E96203" w:rsidRPr="00823C46" w:rsidRDefault="00E9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</w:tcPr>
          <w:p w14:paraId="50BC531D" w14:textId="77777777" w:rsidR="00E96203" w:rsidRPr="00823C46" w:rsidRDefault="00E9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</w:tcPr>
          <w:p w14:paraId="63CD619D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</w:tr>
      <w:tr w:rsidR="00823C46" w:rsidRPr="00823C46" w14:paraId="28141B19" w14:textId="77777777" w:rsidTr="00DA7B57">
        <w:trPr>
          <w:trHeight w:val="4144"/>
        </w:trPr>
        <w:tc>
          <w:tcPr>
            <w:tcW w:w="556" w:type="dxa"/>
          </w:tcPr>
          <w:p w14:paraId="3DED1939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4" w:type="dxa"/>
          </w:tcPr>
          <w:p w14:paraId="4BED70C7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Велотренажер</w:t>
            </w:r>
          </w:p>
          <w:p w14:paraId="6F0C70A9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B4AF296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Маховик: 8 кг</w:t>
            </w:r>
          </w:p>
          <w:p w14:paraId="1549539D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Компьютерные функции: время, скорость, дистанция, пульс, калории, одометр</w:t>
            </w:r>
          </w:p>
          <w:p w14:paraId="39196FD3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Вес магнитного маховика: 15 кг</w:t>
            </w:r>
          </w:p>
          <w:p w14:paraId="1FE3B790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Ручная регулировка уровней сопротивления: 8 уровней</w:t>
            </w:r>
          </w:p>
          <w:p w14:paraId="7E05D4D8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Ремневая</w:t>
            </w:r>
            <w:proofErr w:type="spellEnd"/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 xml:space="preserve"> трансмиссия</w:t>
            </w:r>
          </w:p>
          <w:p w14:paraId="40C351E3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Регулировка сидушки по вертикали и горизонтали</w:t>
            </w:r>
          </w:p>
          <w:p w14:paraId="20294F34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Регулировка перекладины для рук по вертикали и горизонтали</w:t>
            </w:r>
          </w:p>
          <w:p w14:paraId="0D1A22A7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Максимальный вес человека: 130 кг</w:t>
            </w:r>
          </w:p>
          <w:p w14:paraId="70665DCD" w14:textId="222973D1" w:rsidR="00DA7B57" w:rsidRPr="00823C46" w:rsidRDefault="00DA7B57" w:rsidP="00DA7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Габариты: 124 x 96 x116 см</w:t>
            </w:r>
          </w:p>
          <w:p w14:paraId="2E58C56F" w14:textId="176B5EA2" w:rsidR="00DA7B57" w:rsidRPr="00823C46" w:rsidRDefault="00DA7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</w:tcPr>
          <w:p w14:paraId="1E9AEEBF" w14:textId="77777777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725" w:type="dxa"/>
          </w:tcPr>
          <w:p w14:paraId="38C5CA70" w14:textId="77777777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36 </w:t>
            </w: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4</w:t>
            </w: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 сомов</w:t>
            </w:r>
          </w:p>
        </w:tc>
        <w:tc>
          <w:tcPr>
            <w:tcW w:w="3085" w:type="dxa"/>
          </w:tcPr>
          <w:p w14:paraId="16F3F53E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</w:pPr>
          </w:p>
        </w:tc>
      </w:tr>
      <w:tr w:rsidR="00823C46" w:rsidRPr="00823C46" w14:paraId="1B5C693F" w14:textId="77777777" w:rsidTr="00DA7B57">
        <w:trPr>
          <w:trHeight w:val="559"/>
        </w:trPr>
        <w:tc>
          <w:tcPr>
            <w:tcW w:w="556" w:type="dxa"/>
            <w:shd w:val="clear" w:color="auto" w:fill="D9D9D9" w:themeFill="background1" w:themeFillShade="D9"/>
          </w:tcPr>
          <w:p w14:paraId="2660642D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4" w:type="dxa"/>
            <w:shd w:val="clear" w:color="auto" w:fill="D9D9D9" w:themeFill="background1" w:themeFillShade="D9"/>
          </w:tcPr>
          <w:p w14:paraId="5AEFE0DF" w14:textId="77777777" w:rsidR="00E96203" w:rsidRPr="00823C46" w:rsidRDefault="003849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3 Силовой комплекс-тренажер 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3F92B2A3" w14:textId="77777777" w:rsidR="00E96203" w:rsidRPr="00823C46" w:rsidRDefault="00E9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</w:tcPr>
          <w:p w14:paraId="79DBF911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</w:tcPr>
          <w:p w14:paraId="06EF09EC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</w:pPr>
          </w:p>
        </w:tc>
      </w:tr>
      <w:tr w:rsidR="00823C46" w:rsidRPr="00823C46" w14:paraId="5D4FAFCB" w14:textId="77777777" w:rsidTr="00DA7B57">
        <w:trPr>
          <w:trHeight w:val="559"/>
        </w:trPr>
        <w:tc>
          <w:tcPr>
            <w:tcW w:w="556" w:type="dxa"/>
            <w:shd w:val="clear" w:color="auto" w:fill="FFFFFF" w:themeFill="background1"/>
          </w:tcPr>
          <w:p w14:paraId="433E4671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264" w:type="dxa"/>
            <w:shd w:val="clear" w:color="auto" w:fill="FFFFFF" w:themeFill="background1"/>
          </w:tcPr>
          <w:p w14:paraId="47212B80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Силовой комплекс-тренажер</w:t>
            </w:r>
          </w:p>
          <w:p w14:paraId="5E8EAE28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22BC1A83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Баттерфляй OMG 308 или эквивалент</w:t>
            </w:r>
          </w:p>
          <w:p w14:paraId="2551CF3C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Назначение: профессиональное</w:t>
            </w:r>
          </w:p>
          <w:p w14:paraId="4E87FAC0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Тренируемые мышцы: руки, плечи, грудь, спина</w:t>
            </w:r>
          </w:p>
          <w:p w14:paraId="51AB7C4E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Система нагрузки: блочная</w:t>
            </w:r>
          </w:p>
          <w:p w14:paraId="3ACC8D09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Виды упражнений: Баттерфляй</w:t>
            </w:r>
          </w:p>
          <w:p w14:paraId="544B5DCC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A5A388B" w14:textId="77777777" w:rsidR="00E96203" w:rsidRPr="00823C46" w:rsidRDefault="003849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1D209BFB" wp14:editId="070CA7C1">
                  <wp:extent cx="1104900" cy="1285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619" cy="1294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shd w:val="clear" w:color="auto" w:fill="FFFFFF" w:themeFill="background1"/>
          </w:tcPr>
          <w:p w14:paraId="223819BE" w14:textId="77777777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шт.</w:t>
            </w:r>
          </w:p>
        </w:tc>
        <w:tc>
          <w:tcPr>
            <w:tcW w:w="1725" w:type="dxa"/>
            <w:shd w:val="clear" w:color="auto" w:fill="FFFFFF" w:themeFill="background1"/>
          </w:tcPr>
          <w:p w14:paraId="5D40616B" w14:textId="77777777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119 </w:t>
            </w: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6</w:t>
            </w: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00 сомов </w:t>
            </w:r>
          </w:p>
        </w:tc>
        <w:tc>
          <w:tcPr>
            <w:tcW w:w="3085" w:type="dxa"/>
            <w:shd w:val="clear" w:color="auto" w:fill="FFFFFF" w:themeFill="background1"/>
          </w:tcPr>
          <w:p w14:paraId="09E62615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</w:pPr>
          </w:p>
        </w:tc>
      </w:tr>
      <w:tr w:rsidR="00823C46" w:rsidRPr="00823C46" w14:paraId="1ACE5BCD" w14:textId="77777777" w:rsidTr="00DA7B57">
        <w:trPr>
          <w:trHeight w:val="560"/>
        </w:trPr>
        <w:tc>
          <w:tcPr>
            <w:tcW w:w="556" w:type="dxa"/>
            <w:shd w:val="clear" w:color="auto" w:fill="D9D9D9" w:themeFill="background1" w:themeFillShade="D9"/>
          </w:tcPr>
          <w:p w14:paraId="5517F97A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4" w:type="dxa"/>
            <w:shd w:val="clear" w:color="auto" w:fill="D9D9D9" w:themeFill="background1" w:themeFillShade="D9"/>
          </w:tcPr>
          <w:p w14:paraId="13CAAB65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4 Спортивный инвентарь</w:t>
            </w:r>
            <w:r w:rsidRPr="00823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611DEEA6" w14:textId="77777777" w:rsidR="00E96203" w:rsidRPr="00823C46" w:rsidRDefault="00E9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</w:tcPr>
          <w:p w14:paraId="54592F8B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</w:tcPr>
          <w:p w14:paraId="7C81CE25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</w:pPr>
          </w:p>
        </w:tc>
      </w:tr>
      <w:tr w:rsidR="00823C46" w:rsidRPr="00823C46" w14:paraId="251C72D5" w14:textId="77777777" w:rsidTr="00DA7B57">
        <w:trPr>
          <w:trHeight w:val="56"/>
        </w:trPr>
        <w:tc>
          <w:tcPr>
            <w:tcW w:w="556" w:type="dxa"/>
          </w:tcPr>
          <w:p w14:paraId="79A492C6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4" w:type="dxa"/>
          </w:tcPr>
          <w:p w14:paraId="399FA4D3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Турник «3 в 1» </w:t>
            </w:r>
          </w:p>
          <w:p w14:paraId="3C8305E6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br/>
              <w:t>Размеры тренажера: 70 см x 95 см x 46 см</w:t>
            </w: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br/>
              <w:t>Вес пользователя: 120 кг</w:t>
            </w: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br/>
              <w:t>Материал тренажера: металл</w:t>
            </w:r>
          </w:p>
          <w:p w14:paraId="09861AD4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noProof/>
              </w:rPr>
              <w:drawing>
                <wp:inline distT="0" distB="0" distL="0" distR="0" wp14:anchorId="0B8C5A1A" wp14:editId="226959C2">
                  <wp:extent cx="979805" cy="97980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606" cy="99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FFB6C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</w:tcPr>
          <w:p w14:paraId="781D5837" w14:textId="77777777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1725" w:type="dxa"/>
          </w:tcPr>
          <w:p w14:paraId="18CE2B19" w14:textId="7B0321B0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9 </w:t>
            </w:r>
            <w:r w:rsidR="00531A9F"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сомов</w:t>
            </w:r>
          </w:p>
        </w:tc>
        <w:tc>
          <w:tcPr>
            <w:tcW w:w="3085" w:type="dxa"/>
          </w:tcPr>
          <w:p w14:paraId="38580DF6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</w:tr>
      <w:tr w:rsidR="00823C46" w:rsidRPr="00823C46" w14:paraId="5DB48B31" w14:textId="77777777" w:rsidTr="00DA7B57">
        <w:trPr>
          <w:trHeight w:val="1835"/>
        </w:trPr>
        <w:tc>
          <w:tcPr>
            <w:tcW w:w="556" w:type="dxa"/>
          </w:tcPr>
          <w:p w14:paraId="4F6E0E66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4" w:type="dxa"/>
          </w:tcPr>
          <w:p w14:paraId="4C2B41A9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lang w:eastAsia="ru-RU"/>
              </w:rPr>
              <w:t>Обруч для фитнеса</w:t>
            </w:r>
          </w:p>
          <w:p w14:paraId="3282CBBC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ECEAEE1" w14:textId="77777777" w:rsidR="00E96203" w:rsidRPr="00823C46" w:rsidRDefault="0038492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823C46">
              <w:rPr>
                <w:rFonts w:ascii="Times New Roman" w:eastAsia="Arial Unicode MS" w:hAnsi="Times New Roman" w:cs="Times New Roman"/>
                <w:lang w:eastAsia="ru-RU"/>
              </w:rPr>
              <w:t>Металлический, 90 см.</w:t>
            </w:r>
          </w:p>
          <w:p w14:paraId="3A17E7CC" w14:textId="77777777" w:rsidR="00E96203" w:rsidRPr="00823C46" w:rsidRDefault="0038492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23C46">
              <w:rPr>
                <w:noProof/>
              </w:rPr>
              <w:drawing>
                <wp:inline distT="0" distB="0" distL="0" distR="0" wp14:anchorId="3EA537CD" wp14:editId="635A8285">
                  <wp:extent cx="873125" cy="873125"/>
                  <wp:effectExtent l="0" t="0" r="3175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19" cy="879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</w:tcPr>
          <w:p w14:paraId="422452D4" w14:textId="77777777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725" w:type="dxa"/>
          </w:tcPr>
          <w:p w14:paraId="068A6111" w14:textId="77777777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</w:t>
            </w: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1</w:t>
            </w: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 сомов</w:t>
            </w:r>
          </w:p>
        </w:tc>
        <w:tc>
          <w:tcPr>
            <w:tcW w:w="3085" w:type="dxa"/>
          </w:tcPr>
          <w:p w14:paraId="05BA78AF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</w:tr>
      <w:tr w:rsidR="00823C46" w:rsidRPr="00823C46" w14:paraId="0D0D7AFA" w14:textId="77777777" w:rsidTr="00DA7B57">
        <w:trPr>
          <w:trHeight w:val="848"/>
        </w:trPr>
        <w:tc>
          <w:tcPr>
            <w:tcW w:w="556" w:type="dxa"/>
          </w:tcPr>
          <w:p w14:paraId="724CCAC9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4" w:type="dxa"/>
          </w:tcPr>
          <w:p w14:paraId="070C881E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lang w:eastAsia="ru-RU"/>
              </w:rPr>
              <w:t>Коврик гимнастический</w:t>
            </w:r>
          </w:p>
          <w:p w14:paraId="06CEAD8F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E50571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Размер: 183*61 см, толщина 6 мм</w:t>
            </w:r>
            <w:r w:rsidRPr="00823C4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Материал: полиэстер, хлопок</w:t>
            </w:r>
          </w:p>
          <w:p w14:paraId="0A0E8643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A417362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823C46">
              <w:rPr>
                <w:noProof/>
              </w:rPr>
              <w:drawing>
                <wp:inline distT="0" distB="0" distL="0" distR="0" wp14:anchorId="224E1A5C" wp14:editId="2956006F">
                  <wp:extent cx="1049655" cy="8096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87" cy="82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45589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y-KG" w:eastAsia="ru-RU"/>
              </w:rPr>
            </w:pPr>
          </w:p>
        </w:tc>
        <w:tc>
          <w:tcPr>
            <w:tcW w:w="1002" w:type="dxa"/>
          </w:tcPr>
          <w:p w14:paraId="178247EE" w14:textId="77777777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1725" w:type="dxa"/>
          </w:tcPr>
          <w:p w14:paraId="7C0E434F" w14:textId="6CA0AD40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1 8</w:t>
            </w:r>
            <w:r w:rsidR="00531A9F"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</w:t>
            </w: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 сомов</w:t>
            </w:r>
          </w:p>
        </w:tc>
        <w:tc>
          <w:tcPr>
            <w:tcW w:w="3085" w:type="dxa"/>
          </w:tcPr>
          <w:p w14:paraId="4A392356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</w:tr>
      <w:tr w:rsidR="00823C46" w:rsidRPr="00823C46" w14:paraId="3DBFDEBB" w14:textId="77777777" w:rsidTr="00DA7B57">
        <w:trPr>
          <w:trHeight w:val="498"/>
        </w:trPr>
        <w:tc>
          <w:tcPr>
            <w:tcW w:w="556" w:type="dxa"/>
          </w:tcPr>
          <w:p w14:paraId="59338F67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4264" w:type="dxa"/>
          </w:tcPr>
          <w:p w14:paraId="2A11404E" w14:textId="77777777" w:rsidR="00E96203" w:rsidRPr="00823C46" w:rsidRDefault="00384923">
            <w:pPr>
              <w:pStyle w:val="af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23C46">
              <w:rPr>
                <w:rFonts w:ascii="Times New Roman" w:hAnsi="Times New Roman" w:cs="Times New Roman"/>
                <w:b/>
                <w:bCs/>
                <w:lang w:eastAsia="ru-RU"/>
              </w:rPr>
              <w:t>Манекен борцовский</w:t>
            </w:r>
          </w:p>
          <w:p w14:paraId="72DCBAA9" w14:textId="77777777" w:rsidR="00E96203" w:rsidRPr="00823C46" w:rsidRDefault="00E96203">
            <w:pPr>
              <w:pStyle w:val="af8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18F1ECCB" w14:textId="77777777" w:rsidR="00E96203" w:rsidRPr="00823C46" w:rsidRDefault="00384923">
            <w:pPr>
              <w:pStyle w:val="af8"/>
              <w:rPr>
                <w:rFonts w:ascii="Times New Roman" w:eastAsia="SimSun" w:hAnsi="Times New Roman" w:cs="Times New Roman"/>
                <w:lang w:eastAsia="ru-RU"/>
              </w:rPr>
            </w:pPr>
            <w:r w:rsidRPr="00823C46">
              <w:rPr>
                <w:rFonts w:ascii="Times New Roman" w:eastAsia="SimSun" w:hAnsi="Times New Roman" w:cs="Times New Roman"/>
                <w:lang w:eastAsia="ru-RU"/>
              </w:rPr>
              <w:t xml:space="preserve">Рост: 120-150 см, </w:t>
            </w:r>
          </w:p>
          <w:p w14:paraId="1415E3EB" w14:textId="77777777" w:rsidR="00E96203" w:rsidRPr="00823C46" w:rsidRDefault="00384923">
            <w:pPr>
              <w:pStyle w:val="af8"/>
              <w:rPr>
                <w:rFonts w:ascii="Times New Roman" w:eastAsia="SimSun" w:hAnsi="Times New Roman" w:cs="Times New Roman"/>
                <w:lang w:eastAsia="ru-RU"/>
              </w:rPr>
            </w:pPr>
            <w:r w:rsidRPr="00823C46">
              <w:rPr>
                <w:rFonts w:ascii="Times New Roman" w:eastAsia="SimSun" w:hAnsi="Times New Roman" w:cs="Times New Roman"/>
                <w:lang w:eastAsia="ru-RU"/>
              </w:rPr>
              <w:t>Вес: около 20-25кг.</w:t>
            </w:r>
          </w:p>
          <w:p w14:paraId="26D55C61" w14:textId="77777777" w:rsidR="00E96203" w:rsidRPr="00823C46" w:rsidRDefault="00384923">
            <w:pPr>
              <w:pStyle w:val="af8"/>
              <w:rPr>
                <w:rFonts w:ascii="Times New Roman" w:eastAsia="SimSun" w:hAnsi="Times New Roman" w:cs="Times New Roman"/>
                <w:lang w:eastAsia="ru-RU"/>
              </w:rPr>
            </w:pPr>
            <w:r w:rsidRPr="00823C46">
              <w:rPr>
                <w:rFonts w:ascii="Times New Roman" w:eastAsia="SimSun" w:hAnsi="Times New Roman" w:cs="Times New Roman"/>
                <w:lang w:eastAsia="ru-RU"/>
              </w:rPr>
              <w:t xml:space="preserve">Руки: фиксированные. </w:t>
            </w:r>
          </w:p>
          <w:p w14:paraId="6245BCF1" w14:textId="77777777" w:rsidR="00E96203" w:rsidRPr="00823C46" w:rsidRDefault="00384923">
            <w:pPr>
              <w:pStyle w:val="af8"/>
              <w:rPr>
                <w:rFonts w:ascii="Times New Roman" w:eastAsia="SimSun" w:hAnsi="Times New Roman" w:cs="Times New Roman"/>
                <w:lang w:eastAsia="ru-RU"/>
              </w:rPr>
            </w:pPr>
            <w:r w:rsidRPr="00823C46">
              <w:rPr>
                <w:rFonts w:ascii="Times New Roman" w:eastAsia="SimSun" w:hAnsi="Times New Roman" w:cs="Times New Roman"/>
                <w:lang w:eastAsia="ru-RU"/>
              </w:rPr>
              <w:t xml:space="preserve">Материал: ПВХ. </w:t>
            </w:r>
          </w:p>
          <w:p w14:paraId="286E633C" w14:textId="77777777" w:rsidR="00E96203" w:rsidRPr="00823C46" w:rsidRDefault="00384923">
            <w:pPr>
              <w:pStyle w:val="af8"/>
              <w:rPr>
                <w:rFonts w:ascii="Times New Roman" w:eastAsia="sans-serif" w:hAnsi="Times New Roman" w:cs="Times New Roman"/>
                <w:shd w:val="clear" w:color="auto" w:fill="FFFFFF"/>
                <w:lang w:eastAsia="ru-RU"/>
              </w:rPr>
            </w:pPr>
            <w:r w:rsidRPr="00823C46">
              <w:rPr>
                <w:rFonts w:ascii="Times New Roman" w:eastAsia="sans-serif" w:hAnsi="Times New Roman" w:cs="Times New Roman"/>
                <w:shd w:val="clear" w:color="auto" w:fill="FFFFFF"/>
                <w:lang w:eastAsia="ru-RU"/>
              </w:rPr>
              <w:t>Набивка: из резиновой крошки и текстильных отходов не впитывает жидкости, красители и жиры</w:t>
            </w:r>
          </w:p>
          <w:p w14:paraId="2DE1CE0A" w14:textId="77777777" w:rsidR="00E96203" w:rsidRPr="00823C46" w:rsidRDefault="00384923">
            <w:pPr>
              <w:pStyle w:val="af8"/>
              <w:rPr>
                <w:rFonts w:eastAsia="sans-serif"/>
                <w:shd w:val="clear" w:color="auto" w:fill="FFFFFF"/>
                <w:lang w:val="ky-KG" w:eastAsia="ru-RU"/>
              </w:rPr>
            </w:pPr>
            <w:r w:rsidRPr="00823C46">
              <w:rPr>
                <w:noProof/>
              </w:rPr>
              <w:lastRenderedPageBreak/>
              <w:drawing>
                <wp:inline distT="0" distB="0" distL="0" distR="0" wp14:anchorId="635B60F6" wp14:editId="43A3B7E0">
                  <wp:extent cx="1049655" cy="1049655"/>
                  <wp:effectExtent l="0" t="0" r="0" b="0"/>
                  <wp:docPr id="14" name="Рисунок 14" descr="Манекен для боротьби Spurt (р.150) ПВХ-950 г/м2, Чучело борцовське, кольори різні,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Манекен для боротьби Spurt (р.150) ПВХ-950 г/м2, Чучело борцовське, кольори різні, 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165" cy="106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A15EC" w14:textId="77777777" w:rsidR="00E96203" w:rsidRPr="00823C46" w:rsidRDefault="00E96203">
            <w:pPr>
              <w:pStyle w:val="af8"/>
              <w:rPr>
                <w:rFonts w:eastAsia="Times New Roman"/>
                <w:lang w:val="ky-KG" w:eastAsia="ru-RU"/>
              </w:rPr>
            </w:pPr>
          </w:p>
        </w:tc>
        <w:tc>
          <w:tcPr>
            <w:tcW w:w="1002" w:type="dxa"/>
          </w:tcPr>
          <w:p w14:paraId="7A17D2BA" w14:textId="77777777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шт. </w:t>
            </w:r>
          </w:p>
        </w:tc>
        <w:tc>
          <w:tcPr>
            <w:tcW w:w="1725" w:type="dxa"/>
          </w:tcPr>
          <w:p w14:paraId="7EFC1B28" w14:textId="12B3F8A5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8 1</w:t>
            </w:r>
            <w:r w:rsidR="00531A9F"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</w:t>
            </w: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 xml:space="preserve"> </w:t>
            </w: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сомов</w:t>
            </w:r>
          </w:p>
        </w:tc>
        <w:tc>
          <w:tcPr>
            <w:tcW w:w="3085" w:type="dxa"/>
          </w:tcPr>
          <w:p w14:paraId="28AADBD2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</w:tr>
      <w:tr w:rsidR="00823C46" w:rsidRPr="00823C46" w14:paraId="003B49A4" w14:textId="77777777" w:rsidTr="00DA7B57">
        <w:trPr>
          <w:trHeight w:val="498"/>
        </w:trPr>
        <w:tc>
          <w:tcPr>
            <w:tcW w:w="556" w:type="dxa"/>
          </w:tcPr>
          <w:p w14:paraId="04D084CD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64" w:type="dxa"/>
          </w:tcPr>
          <w:p w14:paraId="4E837048" w14:textId="77777777" w:rsidR="00E96203" w:rsidRPr="00823C46" w:rsidRDefault="00384923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 w:rsidRPr="00823C46">
              <w:rPr>
                <w:rFonts w:ascii="Times New Roman" w:hAnsi="Times New Roman" w:cs="Times New Roman"/>
                <w:b/>
                <w:bCs/>
                <w:lang w:eastAsia="ru-RU"/>
              </w:rPr>
              <w:t>Гриф для штанги</w:t>
            </w:r>
            <w:r w:rsidRPr="00823C4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23C46">
              <w:rPr>
                <w:rFonts w:ascii="Times New Roman" w:hAnsi="Times New Roman" w:cs="Times New Roman"/>
                <w:b/>
                <w:bCs/>
                <w:lang w:eastAsia="ru-RU"/>
              </w:rPr>
              <w:t>параллельным хватом</w:t>
            </w:r>
          </w:p>
          <w:p w14:paraId="237762C2" w14:textId="77777777" w:rsidR="00E96203" w:rsidRPr="00823C46" w:rsidRDefault="00E96203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</w:p>
          <w:p w14:paraId="361475D5" w14:textId="77777777" w:rsidR="00E96203" w:rsidRPr="00823C46" w:rsidRDefault="00384923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 w:rsidRPr="00823C46">
              <w:rPr>
                <w:rFonts w:ascii="Times New Roman" w:hAnsi="Times New Roman" w:cs="Times New Roman"/>
                <w:lang w:eastAsia="ru-RU"/>
              </w:rPr>
              <w:t>Вес: 6 кг</w:t>
            </w:r>
          </w:p>
          <w:p w14:paraId="49F93F8D" w14:textId="77777777" w:rsidR="00E96203" w:rsidRPr="00823C46" w:rsidRDefault="00384923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 w:rsidRPr="00823C46">
              <w:rPr>
                <w:rFonts w:ascii="Times New Roman" w:hAnsi="Times New Roman" w:cs="Times New Roman"/>
                <w:lang w:eastAsia="ru-RU"/>
              </w:rPr>
              <w:t>Длина грифа: 87 см</w:t>
            </w:r>
          </w:p>
          <w:p w14:paraId="7A07CF86" w14:textId="77777777" w:rsidR="00E96203" w:rsidRPr="00823C46" w:rsidRDefault="00384923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 w:rsidRPr="00823C46">
              <w:rPr>
                <w:rFonts w:ascii="Times New Roman" w:hAnsi="Times New Roman" w:cs="Times New Roman"/>
                <w:lang w:eastAsia="ru-RU"/>
              </w:rPr>
              <w:t>Диаметр посадочного места для дисков и замков: 26 мм</w:t>
            </w:r>
          </w:p>
          <w:p w14:paraId="18B13694" w14:textId="77777777" w:rsidR="00E96203" w:rsidRPr="00823C46" w:rsidRDefault="00384923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 w:rsidRPr="00823C46">
              <w:rPr>
                <w:rFonts w:ascii="Times New Roman" w:hAnsi="Times New Roman" w:cs="Times New Roman"/>
                <w:lang w:eastAsia="ru-RU"/>
              </w:rPr>
              <w:t>Фиксаторы дисков: Гайки</w:t>
            </w:r>
          </w:p>
          <w:p w14:paraId="618778A5" w14:textId="77777777" w:rsidR="00E96203" w:rsidRPr="00823C46" w:rsidRDefault="00E96203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</w:p>
          <w:p w14:paraId="252C4A94" w14:textId="77777777" w:rsidR="00E96203" w:rsidRPr="00823C46" w:rsidRDefault="00384923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 w:rsidRPr="00823C46">
              <w:rPr>
                <w:noProof/>
              </w:rPr>
              <w:drawing>
                <wp:inline distT="0" distB="0" distL="0" distR="0" wp14:anchorId="7AD1E589" wp14:editId="615FBED1">
                  <wp:extent cx="1089660" cy="996950"/>
                  <wp:effectExtent l="0" t="0" r="0" b="0"/>
                  <wp:docPr id="10" name="Рисунок 10" descr="Гриф для штанги олимпийский параллельным хватом,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Гриф для штанги олимпийский параллельным хватом, 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425" cy="1014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</w:tcPr>
          <w:p w14:paraId="2F35D42D" w14:textId="77777777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725" w:type="dxa"/>
          </w:tcPr>
          <w:p w14:paraId="3F1995F8" w14:textId="67FBF775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5 </w:t>
            </w:r>
            <w:r w:rsidR="00531A9F"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</w:t>
            </w: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 сомов</w:t>
            </w:r>
          </w:p>
        </w:tc>
        <w:tc>
          <w:tcPr>
            <w:tcW w:w="3085" w:type="dxa"/>
          </w:tcPr>
          <w:p w14:paraId="539B19D8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</w:tr>
      <w:tr w:rsidR="00823C46" w:rsidRPr="00823C46" w14:paraId="57F6B6D9" w14:textId="77777777" w:rsidTr="00DA7B57">
        <w:trPr>
          <w:trHeight w:val="3516"/>
        </w:trPr>
        <w:tc>
          <w:tcPr>
            <w:tcW w:w="556" w:type="dxa"/>
          </w:tcPr>
          <w:p w14:paraId="7D84C7B4" w14:textId="77777777" w:rsidR="00E96203" w:rsidRPr="00823C46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4" w:type="dxa"/>
          </w:tcPr>
          <w:p w14:paraId="69EE4E42" w14:textId="77777777" w:rsidR="00E96203" w:rsidRPr="00823C46" w:rsidRDefault="00384923">
            <w:pPr>
              <w:pStyle w:val="af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23C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Блины для штанги </w:t>
            </w:r>
          </w:p>
          <w:p w14:paraId="763D2A97" w14:textId="77777777" w:rsidR="00E96203" w:rsidRPr="00823C46" w:rsidRDefault="00E96203">
            <w:pPr>
              <w:pStyle w:val="af8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2397E349" w14:textId="77777777" w:rsidR="00E96203" w:rsidRPr="00823C46" w:rsidRDefault="00384923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 w:rsidRPr="00823C46">
              <w:rPr>
                <w:rFonts w:ascii="Times New Roman" w:hAnsi="Times New Roman" w:cs="Times New Roman"/>
                <w:lang w:eastAsia="ru-RU"/>
              </w:rPr>
              <w:t>D: 50 см</w:t>
            </w:r>
          </w:p>
          <w:p w14:paraId="14F727E3" w14:textId="77777777" w:rsidR="00E96203" w:rsidRPr="00823C46" w:rsidRDefault="00384923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 w:rsidRPr="00823C46">
              <w:rPr>
                <w:rFonts w:ascii="Times New Roman" w:hAnsi="Times New Roman" w:cs="Times New Roman"/>
                <w:lang w:eastAsia="ru-RU"/>
              </w:rPr>
              <w:t>Вес: 15кг</w:t>
            </w:r>
          </w:p>
          <w:p w14:paraId="68C1E410" w14:textId="77777777" w:rsidR="00E96203" w:rsidRPr="00823C46" w:rsidRDefault="00384923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 w:rsidRPr="00823C46">
              <w:rPr>
                <w:rFonts w:ascii="Times New Roman" w:hAnsi="Times New Roman" w:cs="Times New Roman"/>
                <w:lang w:eastAsia="ru-RU"/>
              </w:rPr>
              <w:t xml:space="preserve">Тип тяжелоатлетического диска: </w:t>
            </w:r>
          </w:p>
          <w:p w14:paraId="71572748" w14:textId="77777777" w:rsidR="00E96203" w:rsidRPr="00823C46" w:rsidRDefault="00384923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 w:rsidRPr="00823C46">
              <w:rPr>
                <w:rFonts w:ascii="Times New Roman" w:hAnsi="Times New Roman" w:cs="Times New Roman"/>
                <w:lang w:eastAsia="ru-RU"/>
              </w:rPr>
              <w:t>Бамперный диск</w:t>
            </w:r>
          </w:p>
          <w:p w14:paraId="378ADD75" w14:textId="77777777" w:rsidR="00E96203" w:rsidRPr="00823C46" w:rsidRDefault="00384923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 w:rsidRPr="00823C46">
              <w:rPr>
                <w:rFonts w:ascii="Times New Roman" w:hAnsi="Times New Roman" w:cs="Times New Roman"/>
                <w:lang w:eastAsia="ru-RU"/>
              </w:rPr>
              <w:t>Покрытие диска: покраска</w:t>
            </w:r>
          </w:p>
          <w:p w14:paraId="655EA559" w14:textId="77777777" w:rsidR="00E96203" w:rsidRPr="00823C46" w:rsidRDefault="00384923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 w:rsidRPr="00823C46">
              <w:rPr>
                <w:rFonts w:ascii="Times New Roman" w:hAnsi="Times New Roman" w:cs="Times New Roman"/>
                <w:lang w:eastAsia="ru-RU"/>
              </w:rPr>
              <w:t>В комплекте – 2 шт.</w:t>
            </w:r>
          </w:p>
          <w:p w14:paraId="7AFA2AFC" w14:textId="77777777" w:rsidR="00E96203" w:rsidRPr="00823C46" w:rsidRDefault="00384923">
            <w:pPr>
              <w:pStyle w:val="af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C46">
              <w:rPr>
                <w:noProof/>
              </w:rPr>
              <w:drawing>
                <wp:inline distT="0" distB="0" distL="0" distR="0" wp14:anchorId="3128301E" wp14:editId="6DCAC0B8">
                  <wp:extent cx="943610" cy="943610"/>
                  <wp:effectExtent l="0" t="0" r="8890" b="8890"/>
                  <wp:docPr id="5" name="Рисунок 5" descr="Блин для штанги с ручками 2,5 кг 51 мм обрезиненный черный с трем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Блин для штанги с ручками 2,5 кг 51 мм обрезиненный черный с трем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944456" cy="94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</w:tcPr>
          <w:p w14:paraId="6A4FF5B6" w14:textId="77777777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lang w:eastAsia="ru-RU"/>
              </w:rPr>
              <w:t>1 комплект</w:t>
            </w:r>
          </w:p>
        </w:tc>
        <w:tc>
          <w:tcPr>
            <w:tcW w:w="1725" w:type="dxa"/>
          </w:tcPr>
          <w:p w14:paraId="1892442D" w14:textId="6E5AA28C" w:rsidR="00E96203" w:rsidRPr="00823C46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10 5</w:t>
            </w:r>
            <w:r w:rsidR="00531A9F"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  <w:r w:rsidRPr="00823C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 сомов</w:t>
            </w:r>
          </w:p>
        </w:tc>
        <w:tc>
          <w:tcPr>
            <w:tcW w:w="3085" w:type="dxa"/>
          </w:tcPr>
          <w:p w14:paraId="3E4E2BE5" w14:textId="77777777" w:rsidR="00E96203" w:rsidRPr="00823C46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bookmarkEnd w:id="9"/>
      <w:bookmarkEnd w:id="10"/>
    </w:tbl>
    <w:p w14:paraId="2ED187B0" w14:textId="77777777" w:rsidR="00E96203" w:rsidRDefault="00E96203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374F3125" w14:textId="77777777" w:rsidR="00E96203" w:rsidRDefault="00E96203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741D39D8" w14:textId="77777777" w:rsidR="00E96203" w:rsidRDefault="00384923">
      <w:pPr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Другие условия:</w:t>
      </w:r>
    </w:p>
    <w:p w14:paraId="204118C5" w14:textId="77777777" w:rsidR="00E96203" w:rsidRDefault="00384923">
      <w:pPr>
        <w:pStyle w:val="af9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Гарантия на оборудование – 12 месяцев. </w:t>
      </w:r>
    </w:p>
    <w:p w14:paraId="7C5FF66F" w14:textId="77777777" w:rsidR="00E96203" w:rsidRDefault="00384923">
      <w:pPr>
        <w:pStyle w:val="af9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Поставка не позднее 10 (десяти календарных дней) после подписания договора.</w:t>
      </w:r>
    </w:p>
    <w:p w14:paraId="087DFB5C" w14:textId="77777777" w:rsidR="00E96203" w:rsidRDefault="00384923">
      <w:pPr>
        <w:pStyle w:val="af9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Безналичная пост-оплата. </w:t>
      </w:r>
    </w:p>
    <w:p w14:paraId="4C3D6421" w14:textId="77777777" w:rsidR="00531A9F" w:rsidRDefault="00531A9F">
      <w:pPr>
        <w:jc w:val="both"/>
        <w:rPr>
          <w:rFonts w:ascii="Times New Roman" w:eastAsia="Calibri" w:hAnsi="Times New Roman" w:cs="Times New Roman"/>
          <w:b/>
        </w:rPr>
      </w:pPr>
    </w:p>
    <w:p w14:paraId="55EAD728" w14:textId="73101D35" w:rsidR="00E96203" w:rsidRDefault="00384923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Подтверждаем соответствие вышеуказанным требованиям и условиям.</w:t>
      </w:r>
    </w:p>
    <w:p w14:paraId="2D4CEC07" w14:textId="77777777" w:rsidR="00E96203" w:rsidRDefault="00E96203">
      <w:pPr>
        <w:rPr>
          <w:rFonts w:ascii="Times New Roman" w:eastAsia="Calibri" w:hAnsi="Times New Roman" w:cs="Times New Roman"/>
          <w:bCs/>
        </w:rPr>
      </w:pPr>
    </w:p>
    <w:p w14:paraId="7B07A1DB" w14:textId="77777777" w:rsidR="00E96203" w:rsidRDefault="00384923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Подпись уполномоченного лица: __________________________</w:t>
      </w:r>
    </w:p>
    <w:p w14:paraId="6ED93C2D" w14:textId="77777777" w:rsidR="00E96203" w:rsidRDefault="00384923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и должность подписавшего лица: ______________________</w:t>
      </w:r>
    </w:p>
    <w:p w14:paraId="1EE680A9" w14:textId="77777777" w:rsidR="00E96203" w:rsidRDefault="00384923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Поставщика: _______________________________________</w:t>
      </w:r>
    </w:p>
    <w:p w14:paraId="0BE2A60B" w14:textId="77777777" w:rsidR="00E96203" w:rsidRDefault="00384923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Телефон: ____________________________________</w:t>
      </w:r>
    </w:p>
    <w:p w14:paraId="1108B4E3" w14:textId="77777777" w:rsidR="00E96203" w:rsidRDefault="00E9620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2A1AA46E" w14:textId="77777777" w:rsidR="00E96203" w:rsidRDefault="00E96203">
      <w:pPr>
        <w:rPr>
          <w:rFonts w:ascii="Times New Roman" w:eastAsia="Calibri" w:hAnsi="Times New Roman" w:cs="Times New Roman"/>
          <w:b/>
          <w:bCs/>
        </w:rPr>
      </w:pPr>
    </w:p>
    <w:p w14:paraId="5B22CE73" w14:textId="77777777" w:rsidR="00E96203" w:rsidRDefault="00384923">
      <w:pPr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Приложение №2</w:t>
      </w:r>
    </w:p>
    <w:p w14:paraId="6156FE59" w14:textId="77777777" w:rsidR="00E96203" w:rsidRDefault="00384923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ФОРМА КОНКУРСНОГО ПРЕДЛОЖЕНИЯ</w:t>
      </w:r>
    </w:p>
    <w:p w14:paraId="61687DBD" w14:textId="77777777" w:rsidR="00E96203" w:rsidRDefault="0038492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Кому</w:t>
      </w:r>
      <w:r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b/>
        </w:rPr>
        <w:t xml:space="preserve">ОО </w:t>
      </w:r>
      <w:r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00AC9A99" w14:textId="77777777" w:rsidR="00E96203" w:rsidRDefault="0038492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br/>
      </w:r>
      <w:bookmarkStart w:id="11" w:name="_Hlk127887753"/>
      <w:r>
        <w:rPr>
          <w:rFonts w:ascii="Times New Roman" w:eastAsia="Calibri" w:hAnsi="Times New Roman" w:cs="Times New Roman"/>
        </w:rPr>
        <w:t xml:space="preserve">Мы предлагаем поставку товара в соответствии с условиями договора. Цена нашего предложения включает в себя все нижеуказанные позиции в кыргызских сомах. </w:t>
      </w:r>
      <w:bookmarkEnd w:id="11"/>
    </w:p>
    <w:tbl>
      <w:tblPr>
        <w:tblStyle w:val="af7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1842"/>
        <w:gridCol w:w="1985"/>
      </w:tblGrid>
      <w:tr w:rsidR="00E96203" w14:paraId="5DC745DF" w14:textId="77777777">
        <w:trPr>
          <w:trHeight w:val="706"/>
        </w:trPr>
        <w:tc>
          <w:tcPr>
            <w:tcW w:w="709" w:type="dxa"/>
          </w:tcPr>
          <w:p w14:paraId="78B39860" w14:textId="77777777" w:rsidR="00E96203" w:rsidRDefault="003849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14:paraId="1CE98EF1" w14:textId="77777777" w:rsidR="00E96203" w:rsidRDefault="003849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14:paraId="471D8081" w14:textId="77777777" w:rsidR="00E96203" w:rsidRDefault="00E962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1D79D3E" w14:textId="77777777" w:rsidR="00E96203" w:rsidRDefault="0038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842" w:type="dxa"/>
          </w:tcPr>
          <w:p w14:paraId="57B83F32" w14:textId="77777777" w:rsidR="00E96203" w:rsidRDefault="003849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Цена (в сомах)     за единицу</w:t>
            </w:r>
          </w:p>
        </w:tc>
        <w:tc>
          <w:tcPr>
            <w:tcW w:w="1985" w:type="dxa"/>
          </w:tcPr>
          <w:p w14:paraId="525D3BAD" w14:textId="77777777" w:rsidR="00E96203" w:rsidRDefault="003849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Цена (в сомах), всего</w:t>
            </w:r>
          </w:p>
        </w:tc>
      </w:tr>
      <w:tr w:rsidR="00E96203" w14:paraId="2DD867F2" w14:textId="77777777">
        <w:trPr>
          <w:trHeight w:val="319"/>
        </w:trPr>
        <w:tc>
          <w:tcPr>
            <w:tcW w:w="709" w:type="dxa"/>
          </w:tcPr>
          <w:p w14:paraId="40D056AD" w14:textId="77777777" w:rsidR="00E96203" w:rsidRDefault="00E962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399FC73" w14:textId="77777777" w:rsidR="00E96203" w:rsidRDefault="003849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Лот 1 </w:t>
            </w:r>
          </w:p>
        </w:tc>
        <w:tc>
          <w:tcPr>
            <w:tcW w:w="1276" w:type="dxa"/>
          </w:tcPr>
          <w:p w14:paraId="157673D7" w14:textId="77777777" w:rsidR="00E96203" w:rsidRDefault="00E96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C46AB16" w14:textId="77777777" w:rsidR="00E96203" w:rsidRDefault="00E962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E1E5CBC" w14:textId="77777777" w:rsidR="00E96203" w:rsidRDefault="00E962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6203" w14:paraId="4FDB88A8" w14:textId="77777777">
        <w:trPr>
          <w:trHeight w:val="365"/>
        </w:trPr>
        <w:tc>
          <w:tcPr>
            <w:tcW w:w="709" w:type="dxa"/>
          </w:tcPr>
          <w:p w14:paraId="62188BF9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62BEC039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Беговая дорожка </w:t>
            </w:r>
          </w:p>
        </w:tc>
        <w:tc>
          <w:tcPr>
            <w:tcW w:w="1276" w:type="dxa"/>
          </w:tcPr>
          <w:p w14:paraId="4AE132B5" w14:textId="77777777" w:rsidR="00E96203" w:rsidRDefault="0038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шт.</w:t>
            </w:r>
          </w:p>
        </w:tc>
        <w:tc>
          <w:tcPr>
            <w:tcW w:w="1842" w:type="dxa"/>
          </w:tcPr>
          <w:p w14:paraId="3C632817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4305C822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6203" w14:paraId="0C0A42E4" w14:textId="77777777">
        <w:trPr>
          <w:trHeight w:val="365"/>
        </w:trPr>
        <w:tc>
          <w:tcPr>
            <w:tcW w:w="709" w:type="dxa"/>
          </w:tcPr>
          <w:p w14:paraId="341679BC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14:paraId="5D48FFEE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Итого Лот 1 </w:t>
            </w:r>
          </w:p>
        </w:tc>
        <w:tc>
          <w:tcPr>
            <w:tcW w:w="1276" w:type="dxa"/>
          </w:tcPr>
          <w:p w14:paraId="548F371C" w14:textId="77777777" w:rsidR="00E96203" w:rsidRDefault="00E9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15420B5C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21BA8843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6203" w14:paraId="3CA80EDB" w14:textId="77777777">
        <w:trPr>
          <w:trHeight w:val="365"/>
        </w:trPr>
        <w:tc>
          <w:tcPr>
            <w:tcW w:w="709" w:type="dxa"/>
          </w:tcPr>
          <w:p w14:paraId="00B4E26C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14:paraId="365F088D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Лот 2 </w:t>
            </w:r>
          </w:p>
        </w:tc>
        <w:tc>
          <w:tcPr>
            <w:tcW w:w="1276" w:type="dxa"/>
          </w:tcPr>
          <w:p w14:paraId="76D7CF5B" w14:textId="77777777" w:rsidR="00E96203" w:rsidRDefault="00E9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503ABBF6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7849A767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6203" w14:paraId="4B8C7F56" w14:textId="77777777">
        <w:trPr>
          <w:trHeight w:val="383"/>
        </w:trPr>
        <w:tc>
          <w:tcPr>
            <w:tcW w:w="709" w:type="dxa"/>
          </w:tcPr>
          <w:p w14:paraId="164ECBE4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67F0A59E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Велотренажер</w:t>
            </w:r>
          </w:p>
        </w:tc>
        <w:tc>
          <w:tcPr>
            <w:tcW w:w="1276" w:type="dxa"/>
          </w:tcPr>
          <w:p w14:paraId="160E9CA8" w14:textId="77777777" w:rsidR="00E96203" w:rsidRDefault="0038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шт.</w:t>
            </w:r>
          </w:p>
        </w:tc>
        <w:tc>
          <w:tcPr>
            <w:tcW w:w="1842" w:type="dxa"/>
          </w:tcPr>
          <w:p w14:paraId="499C8EFB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162604A2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6203" w14:paraId="0B387184" w14:textId="77777777">
        <w:trPr>
          <w:trHeight w:val="383"/>
        </w:trPr>
        <w:tc>
          <w:tcPr>
            <w:tcW w:w="709" w:type="dxa"/>
          </w:tcPr>
          <w:p w14:paraId="67FDE0D4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11A71603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Итого Лот 2 </w:t>
            </w:r>
          </w:p>
        </w:tc>
        <w:tc>
          <w:tcPr>
            <w:tcW w:w="1276" w:type="dxa"/>
          </w:tcPr>
          <w:p w14:paraId="52042145" w14:textId="77777777" w:rsidR="00E96203" w:rsidRDefault="00E9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14:paraId="037D260B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73291C88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6203" w14:paraId="4E0E22A2" w14:textId="77777777">
        <w:trPr>
          <w:trHeight w:val="383"/>
        </w:trPr>
        <w:tc>
          <w:tcPr>
            <w:tcW w:w="709" w:type="dxa"/>
          </w:tcPr>
          <w:p w14:paraId="0F677BD8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1006CB5D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Лот 3 </w:t>
            </w:r>
          </w:p>
        </w:tc>
        <w:tc>
          <w:tcPr>
            <w:tcW w:w="1276" w:type="dxa"/>
          </w:tcPr>
          <w:p w14:paraId="6FB4639B" w14:textId="77777777" w:rsidR="00E96203" w:rsidRDefault="00E9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14:paraId="765E33AE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16F19C84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6203" w14:paraId="2A34381B" w14:textId="77777777">
        <w:trPr>
          <w:trHeight w:val="383"/>
        </w:trPr>
        <w:tc>
          <w:tcPr>
            <w:tcW w:w="709" w:type="dxa"/>
          </w:tcPr>
          <w:p w14:paraId="0F5380EA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11853F3E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Силовой комплекс-тренажер </w:t>
            </w:r>
          </w:p>
        </w:tc>
        <w:tc>
          <w:tcPr>
            <w:tcW w:w="1276" w:type="dxa"/>
          </w:tcPr>
          <w:p w14:paraId="3FD7E3C6" w14:textId="77777777" w:rsidR="00E96203" w:rsidRDefault="0038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842" w:type="dxa"/>
          </w:tcPr>
          <w:p w14:paraId="5849E9E3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269E83D5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6203" w14:paraId="21E69F24" w14:textId="77777777">
        <w:trPr>
          <w:trHeight w:val="383"/>
        </w:trPr>
        <w:tc>
          <w:tcPr>
            <w:tcW w:w="709" w:type="dxa"/>
          </w:tcPr>
          <w:p w14:paraId="3059205A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14:paraId="663AED8A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Итого Лот 3 </w:t>
            </w:r>
          </w:p>
        </w:tc>
        <w:tc>
          <w:tcPr>
            <w:tcW w:w="1276" w:type="dxa"/>
          </w:tcPr>
          <w:p w14:paraId="7DB7C6F5" w14:textId="77777777" w:rsidR="00E96203" w:rsidRDefault="00E9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0E58A090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79147C04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6203" w14:paraId="7E2C6836" w14:textId="77777777">
        <w:trPr>
          <w:trHeight w:val="383"/>
        </w:trPr>
        <w:tc>
          <w:tcPr>
            <w:tcW w:w="709" w:type="dxa"/>
          </w:tcPr>
          <w:p w14:paraId="2773DAF5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14:paraId="22A3A94B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Лот 4 </w:t>
            </w:r>
          </w:p>
        </w:tc>
        <w:tc>
          <w:tcPr>
            <w:tcW w:w="1276" w:type="dxa"/>
          </w:tcPr>
          <w:p w14:paraId="7BA2763D" w14:textId="77777777" w:rsidR="00E96203" w:rsidRDefault="00E9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229EF3C1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46F9F4AD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6203" w14:paraId="6B3C85B4" w14:textId="77777777">
        <w:trPr>
          <w:trHeight w:val="417"/>
        </w:trPr>
        <w:tc>
          <w:tcPr>
            <w:tcW w:w="709" w:type="dxa"/>
          </w:tcPr>
          <w:p w14:paraId="08A6D7E1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03B49AC0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Турник «3 в 1» </w:t>
            </w:r>
          </w:p>
        </w:tc>
        <w:tc>
          <w:tcPr>
            <w:tcW w:w="1276" w:type="dxa"/>
          </w:tcPr>
          <w:p w14:paraId="42A15A38" w14:textId="77777777" w:rsidR="00E96203" w:rsidRDefault="0038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шт.</w:t>
            </w:r>
          </w:p>
        </w:tc>
        <w:tc>
          <w:tcPr>
            <w:tcW w:w="1842" w:type="dxa"/>
          </w:tcPr>
          <w:p w14:paraId="430EDF19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2C91AA3C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6203" w14:paraId="35D9B740" w14:textId="77777777">
        <w:trPr>
          <w:trHeight w:val="422"/>
        </w:trPr>
        <w:tc>
          <w:tcPr>
            <w:tcW w:w="709" w:type="dxa"/>
          </w:tcPr>
          <w:p w14:paraId="0BE2364A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00497DF1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Обруч для фитнеса</w:t>
            </w:r>
          </w:p>
        </w:tc>
        <w:tc>
          <w:tcPr>
            <w:tcW w:w="1276" w:type="dxa"/>
          </w:tcPr>
          <w:p w14:paraId="1E713DDA" w14:textId="77777777" w:rsidR="00E96203" w:rsidRDefault="0038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  <w:r>
              <w:rPr>
                <w:rFonts w:ascii="Times New Roman" w:eastAsia="Calibri" w:hAnsi="Times New Roman" w:cs="Times New Roman"/>
              </w:rPr>
              <w:t xml:space="preserve"> шт.</w:t>
            </w:r>
          </w:p>
        </w:tc>
        <w:tc>
          <w:tcPr>
            <w:tcW w:w="1842" w:type="dxa"/>
          </w:tcPr>
          <w:p w14:paraId="795E899E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3AD26E2E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6203" w14:paraId="4C408FC7" w14:textId="77777777">
        <w:trPr>
          <w:trHeight w:val="415"/>
        </w:trPr>
        <w:tc>
          <w:tcPr>
            <w:tcW w:w="709" w:type="dxa"/>
          </w:tcPr>
          <w:p w14:paraId="7C57D23C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50294CA5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Коврик гимнастический</w:t>
            </w:r>
          </w:p>
        </w:tc>
        <w:tc>
          <w:tcPr>
            <w:tcW w:w="1276" w:type="dxa"/>
          </w:tcPr>
          <w:p w14:paraId="5B6E31BA" w14:textId="77777777" w:rsidR="00E96203" w:rsidRDefault="0038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</w:rPr>
              <w:t xml:space="preserve"> шт.</w:t>
            </w:r>
          </w:p>
        </w:tc>
        <w:tc>
          <w:tcPr>
            <w:tcW w:w="1842" w:type="dxa"/>
          </w:tcPr>
          <w:p w14:paraId="2D7699F8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39FD7A10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6203" w14:paraId="4F352DB1" w14:textId="77777777">
        <w:trPr>
          <w:trHeight w:val="407"/>
        </w:trPr>
        <w:tc>
          <w:tcPr>
            <w:tcW w:w="709" w:type="dxa"/>
          </w:tcPr>
          <w:p w14:paraId="63D8A892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09C7DCBB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Манекен борцовский</w:t>
            </w:r>
          </w:p>
        </w:tc>
        <w:tc>
          <w:tcPr>
            <w:tcW w:w="1276" w:type="dxa"/>
          </w:tcPr>
          <w:p w14:paraId="536BB6CB" w14:textId="77777777" w:rsidR="00E96203" w:rsidRDefault="0038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842" w:type="dxa"/>
          </w:tcPr>
          <w:p w14:paraId="665060D0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349EE7F3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6203" w14:paraId="5E58BF50" w14:textId="77777777">
        <w:trPr>
          <w:trHeight w:val="399"/>
        </w:trPr>
        <w:tc>
          <w:tcPr>
            <w:tcW w:w="709" w:type="dxa"/>
          </w:tcPr>
          <w:p w14:paraId="4626C607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44" w:type="dxa"/>
          </w:tcPr>
          <w:p w14:paraId="5887D581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Гриф для штанги</w:t>
            </w:r>
          </w:p>
        </w:tc>
        <w:tc>
          <w:tcPr>
            <w:tcW w:w="1276" w:type="dxa"/>
          </w:tcPr>
          <w:p w14:paraId="6E16A355" w14:textId="77777777" w:rsidR="00E96203" w:rsidRDefault="0038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842" w:type="dxa"/>
          </w:tcPr>
          <w:p w14:paraId="7584DC2D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04FFA48F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6203" w14:paraId="0A396448" w14:textId="77777777">
        <w:trPr>
          <w:trHeight w:val="399"/>
        </w:trPr>
        <w:tc>
          <w:tcPr>
            <w:tcW w:w="709" w:type="dxa"/>
          </w:tcPr>
          <w:p w14:paraId="0DB05734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44" w:type="dxa"/>
          </w:tcPr>
          <w:p w14:paraId="410E1206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Блин для штанги </w:t>
            </w:r>
          </w:p>
        </w:tc>
        <w:tc>
          <w:tcPr>
            <w:tcW w:w="1276" w:type="dxa"/>
          </w:tcPr>
          <w:p w14:paraId="53D6497E" w14:textId="77777777" w:rsidR="00E96203" w:rsidRDefault="0038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комп.</w:t>
            </w:r>
          </w:p>
        </w:tc>
        <w:tc>
          <w:tcPr>
            <w:tcW w:w="1842" w:type="dxa"/>
          </w:tcPr>
          <w:p w14:paraId="5ECE5464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2C887691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6203" w14:paraId="0A34AD93" w14:textId="77777777">
        <w:trPr>
          <w:trHeight w:val="399"/>
        </w:trPr>
        <w:tc>
          <w:tcPr>
            <w:tcW w:w="709" w:type="dxa"/>
          </w:tcPr>
          <w:p w14:paraId="56C8DC32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14:paraId="72B45349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Итого Лот 4 </w:t>
            </w:r>
          </w:p>
        </w:tc>
        <w:tc>
          <w:tcPr>
            <w:tcW w:w="1276" w:type="dxa"/>
          </w:tcPr>
          <w:p w14:paraId="0AEC11A8" w14:textId="77777777" w:rsidR="00E96203" w:rsidRDefault="00E9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1D6E1082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227C00BA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1F39741" w14:textId="77777777" w:rsidR="00E96203" w:rsidRDefault="00E96203">
      <w:pPr>
        <w:pStyle w:val="af8"/>
        <w:rPr>
          <w:rFonts w:ascii="Times New Roman" w:eastAsia="Calibri" w:hAnsi="Times New Roman" w:cs="Times New Roman"/>
          <w:b/>
          <w:bCs/>
        </w:rPr>
      </w:pPr>
    </w:p>
    <w:p w14:paraId="18FE4A98" w14:textId="77777777" w:rsidR="00E96203" w:rsidRDefault="00E96203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</w:p>
    <w:p w14:paraId="6E80629C" w14:textId="77777777" w:rsidR="00E96203" w:rsidRDefault="00384923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Мы понимаем, что Вы не обязаны принимать самую низкую цену или любое другое конкурсное предложение, которое Вы получите. </w:t>
      </w:r>
    </w:p>
    <w:p w14:paraId="4E54001E" w14:textId="77777777" w:rsidR="00E96203" w:rsidRDefault="00384923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Мы не связаны с фирмой, которая подготовила дизайн и технические спецификации Договора, которая является предметом данного Запроса.</w:t>
      </w:r>
    </w:p>
    <w:p w14:paraId="07956C13" w14:textId="77777777" w:rsidR="00E96203" w:rsidRDefault="00E96203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</w:p>
    <w:p w14:paraId="0A5FBAF8" w14:textId="77777777" w:rsidR="00E96203" w:rsidRDefault="00384923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Мы зарегистрированы в системе электронной отчетности и иметь возможность предоставить ЭСФ и ЭТТН в соответствии с законодательством Кыргызской Республики.  </w:t>
      </w:r>
    </w:p>
    <w:p w14:paraId="15947A10" w14:textId="77777777" w:rsidR="00E96203" w:rsidRDefault="00E96203">
      <w:pPr>
        <w:rPr>
          <w:rFonts w:ascii="Times New Roman" w:eastAsia="Calibri" w:hAnsi="Times New Roman" w:cs="Times New Roman"/>
          <w:b/>
        </w:rPr>
      </w:pPr>
    </w:p>
    <w:p w14:paraId="7C1B739A" w14:textId="77777777" w:rsidR="00E96203" w:rsidRDefault="00384923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Подпись уполномоченного лица: ________________________________</w:t>
      </w:r>
    </w:p>
    <w:p w14:paraId="442ED933" w14:textId="77777777" w:rsidR="00E96203" w:rsidRDefault="00384923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и должность подписавшего лица: ___________________________</w:t>
      </w:r>
    </w:p>
    <w:p w14:paraId="544F55EA" w14:textId="77777777" w:rsidR="00E96203" w:rsidRDefault="00384923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Поставщика: _______________________________________</w:t>
      </w:r>
    </w:p>
    <w:p w14:paraId="029FCA6D" w14:textId="77777777" w:rsidR="00E96203" w:rsidRDefault="00384923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Телефон: ____________________________________</w:t>
      </w:r>
    </w:p>
    <w:p w14:paraId="472577F6" w14:textId="77777777" w:rsidR="00E96203" w:rsidRDefault="00E9620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77F356" w14:textId="77777777" w:rsidR="00E96203" w:rsidRDefault="00384923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№3 </w:t>
      </w:r>
    </w:p>
    <w:p w14:paraId="2BBEE1FE" w14:textId="77777777" w:rsidR="00E96203" w:rsidRDefault="003849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закупках товаров, работ, услуг </w:t>
      </w:r>
    </w:p>
    <w:p w14:paraId="54F08625" w14:textId="77777777" w:rsidR="00E96203" w:rsidRDefault="003849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консультационных услуг </w:t>
      </w:r>
    </w:p>
    <w:p w14:paraId="2A570E1D" w14:textId="77777777" w:rsidR="00E96203" w:rsidRDefault="003849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«Институт политики развития»</w:t>
      </w:r>
    </w:p>
    <w:p w14:paraId="68C52BC0" w14:textId="77777777" w:rsidR="00E96203" w:rsidRDefault="00E96203">
      <w:pPr>
        <w:jc w:val="center"/>
        <w:rPr>
          <w:rFonts w:ascii="Times New Roman" w:hAnsi="Times New Roman" w:cs="Times New Roman"/>
          <w:b/>
          <w:sz w:val="24"/>
        </w:rPr>
      </w:pPr>
    </w:p>
    <w:p w14:paraId="6F2C4DF2" w14:textId="77777777" w:rsidR="00E96203" w:rsidRDefault="00E96203">
      <w:pPr>
        <w:jc w:val="center"/>
        <w:rPr>
          <w:rFonts w:ascii="Times New Roman" w:hAnsi="Times New Roman" w:cs="Times New Roman"/>
          <w:b/>
          <w:sz w:val="24"/>
        </w:rPr>
      </w:pPr>
    </w:p>
    <w:p w14:paraId="11B73E05" w14:textId="77777777" w:rsidR="00E96203" w:rsidRDefault="0038492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ЗАЯВЛЕНИЕ </w:t>
      </w:r>
    </w:p>
    <w:p w14:paraId="3DD2F818" w14:textId="77777777" w:rsidR="00E96203" w:rsidRDefault="0038492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аффилированности и конфликте интересов</w:t>
      </w:r>
    </w:p>
    <w:p w14:paraId="618485FC" w14:textId="77777777" w:rsidR="00E96203" w:rsidRDefault="003849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Мы, ОсОО/ИП «_________________________», являемся участником закупок, проводимых ОО «Институт политики развития».</w:t>
      </w:r>
    </w:p>
    <w:p w14:paraId="34150983" w14:textId="77777777" w:rsidR="00E96203" w:rsidRDefault="003849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Настоящим подтверждаем отсутствие аффилированности и конфликта интересов с ОО «Институт политики развития». </w:t>
      </w:r>
    </w:p>
    <w:p w14:paraId="261AAED3" w14:textId="77777777" w:rsidR="00E96203" w:rsidRDefault="003849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Настоящим заверяем, что информация является достоверной и исчерпывающей.</w:t>
      </w:r>
    </w:p>
    <w:p w14:paraId="68B18C06" w14:textId="77777777" w:rsidR="00E96203" w:rsidRDefault="00E96203">
      <w:pPr>
        <w:rPr>
          <w:rFonts w:ascii="Times New Roman" w:hAnsi="Times New Roman" w:cs="Times New Roman"/>
          <w:sz w:val="24"/>
        </w:rPr>
      </w:pPr>
    </w:p>
    <w:p w14:paraId="7E55A4EF" w14:textId="77777777" w:rsidR="00E96203" w:rsidRDefault="00E96203">
      <w:pPr>
        <w:rPr>
          <w:rFonts w:ascii="Times New Roman" w:hAnsi="Times New Roman" w:cs="Times New Roman"/>
          <w:sz w:val="24"/>
        </w:rPr>
      </w:pPr>
    </w:p>
    <w:p w14:paraId="36A54E19" w14:textId="77777777" w:rsidR="00E96203" w:rsidRDefault="003849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заполнения: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«_____» ______________ 2024 года</w:t>
      </w:r>
    </w:p>
    <w:p w14:paraId="7EB1F6DC" w14:textId="77777777" w:rsidR="00E96203" w:rsidRDefault="003849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заполнения: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город Бишкек, Кыргызская Республика</w:t>
      </w:r>
    </w:p>
    <w:p w14:paraId="0C5857B3" w14:textId="77777777" w:rsidR="00E96203" w:rsidRDefault="003849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______________________________</w:t>
      </w:r>
    </w:p>
    <w:p w14:paraId="34293895" w14:textId="77777777" w:rsidR="00E96203" w:rsidRDefault="003849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</w:t>
      </w:r>
      <w:r>
        <w:rPr>
          <w:rFonts w:ascii="Times New Roman" w:hAnsi="Times New Roman" w:cs="Times New Roman"/>
          <w:sz w:val="24"/>
        </w:rPr>
        <w:tab/>
        <w:t>_____________________________</w:t>
      </w:r>
    </w:p>
    <w:p w14:paraId="2C6C7BB4" w14:textId="77777777" w:rsidR="00E96203" w:rsidRDefault="00384923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>М.П.</w:t>
      </w:r>
      <w:bookmarkEnd w:id="7"/>
    </w:p>
    <w:p w14:paraId="58D27E7B" w14:textId="77777777" w:rsidR="00E96203" w:rsidRDefault="00E96203">
      <w:pPr>
        <w:rPr>
          <w:rFonts w:ascii="Times New Roman" w:eastAsia="Calibri" w:hAnsi="Times New Roman" w:cs="Times New Roman"/>
        </w:rPr>
      </w:pPr>
    </w:p>
    <w:p w14:paraId="1E4B2993" w14:textId="77777777" w:rsidR="00E96203" w:rsidRDefault="00E96203">
      <w:pPr>
        <w:rPr>
          <w:rFonts w:ascii="Times New Roman" w:eastAsia="Calibri" w:hAnsi="Times New Roman" w:cs="Times New Roman"/>
        </w:rPr>
      </w:pPr>
    </w:p>
    <w:p w14:paraId="4486ADAA" w14:textId="77777777" w:rsidR="00E96203" w:rsidRDefault="00E96203">
      <w:pPr>
        <w:rPr>
          <w:rFonts w:ascii="Times New Roman" w:eastAsia="Calibri" w:hAnsi="Times New Roman" w:cs="Times New Roman"/>
        </w:rPr>
      </w:pPr>
    </w:p>
    <w:p w14:paraId="7DC1349C" w14:textId="77777777" w:rsidR="00E96203" w:rsidRDefault="00E96203">
      <w:pPr>
        <w:rPr>
          <w:rFonts w:ascii="Times New Roman" w:eastAsia="Calibri" w:hAnsi="Times New Roman" w:cs="Times New Roman"/>
        </w:rPr>
      </w:pPr>
    </w:p>
    <w:p w14:paraId="780C4D6A" w14:textId="77777777" w:rsidR="00E96203" w:rsidRDefault="00E96203">
      <w:pPr>
        <w:rPr>
          <w:rFonts w:ascii="Times New Roman" w:eastAsia="Calibri" w:hAnsi="Times New Roman" w:cs="Times New Roman"/>
        </w:rPr>
      </w:pPr>
    </w:p>
    <w:p w14:paraId="0B02C862" w14:textId="77777777" w:rsidR="00E96203" w:rsidRDefault="00E96203">
      <w:pPr>
        <w:rPr>
          <w:rFonts w:ascii="Times New Roman" w:eastAsia="Calibri" w:hAnsi="Times New Roman" w:cs="Times New Roman"/>
        </w:rPr>
      </w:pPr>
    </w:p>
    <w:p w14:paraId="04CE083C" w14:textId="77777777" w:rsidR="00E96203" w:rsidRDefault="00E96203">
      <w:pPr>
        <w:rPr>
          <w:rFonts w:ascii="Times New Roman" w:eastAsia="Calibri" w:hAnsi="Times New Roman" w:cs="Times New Roman"/>
        </w:rPr>
      </w:pPr>
    </w:p>
    <w:p w14:paraId="6F1E94D9" w14:textId="77777777" w:rsidR="00E96203" w:rsidRDefault="00E96203">
      <w:pPr>
        <w:rPr>
          <w:rFonts w:ascii="Times New Roman" w:eastAsia="Calibri" w:hAnsi="Times New Roman" w:cs="Times New Roman"/>
        </w:rPr>
      </w:pPr>
    </w:p>
    <w:p w14:paraId="03414BBC" w14:textId="77777777" w:rsidR="00E96203" w:rsidRDefault="00E96203">
      <w:pPr>
        <w:rPr>
          <w:rFonts w:ascii="Times New Roman" w:eastAsia="Calibri" w:hAnsi="Times New Roman" w:cs="Times New Roman"/>
        </w:rPr>
      </w:pPr>
    </w:p>
    <w:p w14:paraId="7B032B5B" w14:textId="77777777" w:rsidR="00E96203" w:rsidRDefault="00E96203">
      <w:pPr>
        <w:rPr>
          <w:rFonts w:ascii="Times New Roman" w:eastAsia="Calibri" w:hAnsi="Times New Roman" w:cs="Times New Roman"/>
        </w:rPr>
      </w:pPr>
    </w:p>
    <w:p w14:paraId="43A34DE1" w14:textId="77777777" w:rsidR="00E96203" w:rsidRDefault="00E96203">
      <w:pPr>
        <w:rPr>
          <w:rFonts w:ascii="Times New Roman" w:eastAsia="Calibri" w:hAnsi="Times New Roman" w:cs="Times New Roman"/>
        </w:rPr>
      </w:pPr>
    </w:p>
    <w:p w14:paraId="6AEF790B" w14:textId="77777777" w:rsidR="00E96203" w:rsidRDefault="00E96203">
      <w:pPr>
        <w:rPr>
          <w:rFonts w:ascii="Times New Roman" w:eastAsia="Calibri" w:hAnsi="Times New Roman" w:cs="Times New Roman"/>
        </w:rPr>
      </w:pPr>
    </w:p>
    <w:p w14:paraId="00037FB4" w14:textId="77777777" w:rsidR="00E96203" w:rsidRDefault="00E96203">
      <w:pPr>
        <w:rPr>
          <w:rFonts w:ascii="Times New Roman" w:eastAsia="Calibri" w:hAnsi="Times New Roman" w:cs="Times New Roman"/>
        </w:rPr>
      </w:pPr>
    </w:p>
    <w:p w14:paraId="2146D4AA" w14:textId="77777777" w:rsidR="00E96203" w:rsidRDefault="00E96203">
      <w:pPr>
        <w:rPr>
          <w:rFonts w:ascii="Times New Roman" w:eastAsia="Calibri" w:hAnsi="Times New Roman" w:cs="Times New Roman"/>
        </w:rPr>
      </w:pPr>
    </w:p>
    <w:p w14:paraId="3559410C" w14:textId="77777777" w:rsidR="00E96203" w:rsidRDefault="00E96203">
      <w:pPr>
        <w:rPr>
          <w:rFonts w:ascii="Times New Roman" w:eastAsia="Calibri" w:hAnsi="Times New Roman" w:cs="Times New Roman"/>
        </w:rPr>
      </w:pPr>
    </w:p>
    <w:p w14:paraId="3C212F01" w14:textId="77777777" w:rsidR="00E96203" w:rsidRDefault="00384923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ФОРМА ДОГОВОРА (Образец)</w:t>
      </w:r>
    </w:p>
    <w:p w14:paraId="6015200D" w14:textId="77777777" w:rsidR="00E96203" w:rsidRDefault="00384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14:paraId="257B7D6C" w14:textId="77777777" w:rsidR="00E96203" w:rsidRDefault="00384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№ __________</w:t>
      </w:r>
    </w:p>
    <w:p w14:paraId="0D8764E4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62B57" w14:textId="77777777" w:rsidR="00E96203" w:rsidRDefault="00384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Бишкек.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 2024 года.</w:t>
      </w:r>
    </w:p>
    <w:p w14:paraId="1F29580A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32A4A" w14:textId="77777777" w:rsidR="00E96203" w:rsidRDefault="00384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ab/>
      </w:r>
    </w:p>
    <w:p w14:paraId="301A0445" w14:textId="77777777" w:rsidR="00E96203" w:rsidRDefault="00384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>ИП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«Продавец»,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действующая на основании свидетельства о государственной регистрации (_____________________________),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«Институт политики развития», в лице Председателя правления Добрецовой Надежды Николаевны, действующей на основании Устава,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с другой стороны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совместно именуемые «Стороны»,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(далее – Договор) о нижеследующем:</w:t>
      </w:r>
    </w:p>
    <w:p w14:paraId="7122850F" w14:textId="77777777" w:rsidR="00E96203" w:rsidRDefault="00384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Договора.</w:t>
      </w:r>
    </w:p>
    <w:p w14:paraId="545780EA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F98393" w14:textId="77777777" w:rsidR="00E96203" w:rsidRDefault="0038492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Предметом Договора является купля – продажа: ________________согласно Перечню, предусмотренному в Приложении №1 к настоящему Договору (далее – Товар).</w:t>
      </w:r>
    </w:p>
    <w:p w14:paraId="6E396DD3" w14:textId="77777777" w:rsidR="00E96203" w:rsidRDefault="0038492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Место доставки и передачи Товара – офис Продавца. </w:t>
      </w:r>
    </w:p>
    <w:p w14:paraId="2C37262C" w14:textId="77777777" w:rsidR="00E96203" w:rsidRDefault="0038492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1.3 Товар передается Покупателю: в течение 3 (трех) календарных дней со дня подписания настоящего Договора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акту приема-передачи Товара (или накладной).</w:t>
      </w:r>
    </w:p>
    <w:p w14:paraId="5AC03CD3" w14:textId="77777777" w:rsidR="00E96203" w:rsidRDefault="00E962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BEA5880" w14:textId="77777777" w:rsidR="00E96203" w:rsidRDefault="00384923">
      <w:pPr>
        <w:spacing w:after="120" w:line="240" w:lineRule="auto"/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Обязанности Сторон.</w:t>
      </w:r>
    </w:p>
    <w:p w14:paraId="0851E4EB" w14:textId="77777777" w:rsidR="00E96203" w:rsidRDefault="0038492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 Обязанности Продавца:</w:t>
      </w:r>
    </w:p>
    <w:p w14:paraId="48C7CA9C" w14:textId="77777777" w:rsidR="00E96203" w:rsidRDefault="0038492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передать Покупателю Товар по накладным с качеством и комплектностью в соответствии с условиями Договора и Приложением № 1 к настоящему Договору;</w:t>
      </w:r>
    </w:p>
    <w:p w14:paraId="33B4A833" w14:textId="77777777" w:rsidR="00E96203" w:rsidRDefault="0038492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передать Покупателю все относящиеся к Товару принадлежности, а также относящиеся к ним документы (счета-фактуры, технические паспорта и т.п.), необходимые при эксплуатации Товара по его назначению.</w:t>
      </w:r>
    </w:p>
    <w:p w14:paraId="34A58B16" w14:textId="77777777" w:rsidR="00E96203" w:rsidRDefault="003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Покупателя:</w:t>
      </w:r>
    </w:p>
    <w:p w14:paraId="4DD5ADAC" w14:textId="77777777" w:rsidR="00E96203" w:rsidRDefault="0038492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принять от Продавца Товар; </w:t>
      </w:r>
    </w:p>
    <w:p w14:paraId="197481CB" w14:textId="77777777" w:rsidR="00E96203" w:rsidRDefault="0038492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оплатить Продавцу цену Товара, предусмотренную п.3.1 Договора.</w:t>
      </w:r>
    </w:p>
    <w:p w14:paraId="25A40836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BD3B0" w14:textId="77777777" w:rsidR="00E96203" w:rsidRDefault="00384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Цена Договора и порядок расчетов.</w:t>
      </w:r>
    </w:p>
    <w:p w14:paraId="2C54D923" w14:textId="77777777" w:rsidR="00E96203" w:rsidRDefault="00E9620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1AD128" w14:textId="77777777" w:rsidR="00E96203" w:rsidRDefault="0038492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Цена Товара составляет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________________________ </w:t>
      </w:r>
      <w:r>
        <w:rPr>
          <w:rFonts w:ascii="Times New Roman" w:eastAsia="Calibri" w:hAnsi="Times New Roman" w:cs="Times New Roman"/>
          <w:sz w:val="24"/>
          <w:szCs w:val="24"/>
        </w:rPr>
        <w:t>сомов с учетом всех налогов.</w:t>
      </w:r>
    </w:p>
    <w:p w14:paraId="75D6C345" w14:textId="77777777" w:rsidR="00E96203" w:rsidRDefault="0038492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Покупатель на основании счета к оплате в течение 5 (пяти) банковских дней после подписания акта приема-передачи Товара производит оплату в размере 100 % цены Товара путем перечисления на расчетный счет Продавца. </w:t>
      </w:r>
    </w:p>
    <w:p w14:paraId="4B0E22CE" w14:textId="77777777" w:rsidR="00E96203" w:rsidRDefault="0038492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 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Продавец.</w:t>
      </w:r>
    </w:p>
    <w:p w14:paraId="785A12AC" w14:textId="77777777" w:rsidR="00E96203" w:rsidRDefault="00384923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 и порядок разрешения споров</w:t>
      </w:r>
    </w:p>
    <w:p w14:paraId="328B4885" w14:textId="77777777" w:rsidR="00E96203" w:rsidRDefault="00384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4.1 Стороны несут ответственность, предусмотренную законодательством Кыргызской Республики, если иное не предусмотрено Договором.</w:t>
      </w:r>
    </w:p>
    <w:p w14:paraId="2469EFDC" w14:textId="77777777" w:rsidR="00E96203" w:rsidRDefault="0038492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В случае возникновения споров по настоящему Договору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переговоров, все споры будут разрешаться в порядке, установленном законодательством.</w:t>
      </w:r>
    </w:p>
    <w:p w14:paraId="0F2380B9" w14:textId="77777777" w:rsidR="00E96203" w:rsidRDefault="00384923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 действия Договора и его продление.</w:t>
      </w:r>
    </w:p>
    <w:p w14:paraId="600DFCB7" w14:textId="77777777" w:rsidR="00E96203" w:rsidRDefault="00E96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4EB93" w14:textId="77777777" w:rsidR="00E96203" w:rsidRDefault="003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Договор вступает в силу с момента его подписания Сторонами и действует до __________________, а в части обязательств – до их полного исполнения Сторонами.</w:t>
      </w:r>
    </w:p>
    <w:p w14:paraId="38EE19E1" w14:textId="77777777" w:rsidR="00E96203" w:rsidRDefault="00384923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Окончание срока действия Договора не освобождает Стороны от ответственности за его нарушение, имевшее место до истечения этого срока.</w:t>
      </w:r>
    </w:p>
    <w:p w14:paraId="21639E6A" w14:textId="77777777" w:rsidR="00E96203" w:rsidRDefault="00E96203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C0FB8A" w14:textId="77777777" w:rsidR="00E96203" w:rsidRDefault="00384923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Заключительные положения.</w:t>
      </w:r>
    </w:p>
    <w:p w14:paraId="577E84FE" w14:textId="77777777" w:rsidR="00E96203" w:rsidRDefault="00384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6.1.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2BC0F664" w14:textId="77777777" w:rsidR="00E96203" w:rsidRDefault="0038492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6.2. Настоящий Договор составлен в двух экземплярах по одному экземпляру для каждой стороны, каждый из которых имеет одинаковую юридическую силу.</w:t>
      </w:r>
    </w:p>
    <w:p w14:paraId="24B9264F" w14:textId="77777777" w:rsidR="00E96203" w:rsidRDefault="00E96203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FF5F37" w14:textId="77777777" w:rsidR="00E96203" w:rsidRDefault="00384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Адреса, банковские реквизиты и подписи Сторон:</w:t>
      </w:r>
    </w:p>
    <w:p w14:paraId="78F4BBDC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  <w:gridCol w:w="4786"/>
      </w:tblGrid>
      <w:tr w:rsidR="00E96203" w14:paraId="16EA9DEA" w14:textId="77777777">
        <w:tc>
          <w:tcPr>
            <w:tcW w:w="4786" w:type="dxa"/>
          </w:tcPr>
          <w:p w14:paraId="5FD7E2ED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786" w:type="dxa"/>
            <w:tcBorders>
              <w:right w:val="nil"/>
            </w:tcBorders>
          </w:tcPr>
          <w:p w14:paraId="78298F9C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6D775AFD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6203" w14:paraId="0484711D" w14:textId="77777777">
        <w:tc>
          <w:tcPr>
            <w:tcW w:w="4786" w:type="dxa"/>
          </w:tcPr>
          <w:p w14:paraId="41B8D32E" w14:textId="77777777" w:rsidR="00E96203" w:rsidRDefault="00E96203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8A55E3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0DDEEC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2DEE6F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20E4FA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FD1DB2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68E518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29A2BC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54D80B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F0FE5B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5AB32B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981E64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D2846B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02EEF84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3A74B21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3FA2952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   </w:t>
            </w:r>
          </w:p>
          <w:p w14:paraId="5F102433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14:paraId="0949AAA6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«Институт политики развития»</w:t>
            </w:r>
          </w:p>
          <w:p w14:paraId="6A2447EB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Кыргызская Республика, г. Бишкек, ул. Шевченко, д. №114  </w:t>
            </w:r>
          </w:p>
          <w:p w14:paraId="0CE7E342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0 (312) 976530</w:t>
            </w:r>
          </w:p>
          <w:p w14:paraId="37060922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налоговая - 004</w:t>
            </w:r>
          </w:p>
          <w:p w14:paraId="7D9932FE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02408200910046 </w:t>
            </w:r>
          </w:p>
          <w:p w14:paraId="79462BB6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"ДКИБ-Центр" ЗАО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Кыргыз Интернэшнл Банк"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07E59F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118003</w:t>
            </w:r>
          </w:p>
          <w:p w14:paraId="0E00CC06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р/счет: 1180000065410744</w:t>
            </w:r>
          </w:p>
          <w:p w14:paraId="4F9FABB0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8A70E7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правления</w:t>
            </w:r>
          </w:p>
          <w:p w14:paraId="491A3252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095CEB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B3E50C7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Добрецова Н.Н.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60ADBEFA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7F4156A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9E65FF9" w14:textId="77777777" w:rsidR="00E96203" w:rsidRDefault="00E9620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FC8C7A" w14:textId="77777777" w:rsidR="00E96203" w:rsidRDefault="00E9620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A606ED" w14:textId="77777777" w:rsidR="00E96203" w:rsidRDefault="00E9620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648D6F" w14:textId="77777777" w:rsidR="00E96203" w:rsidRDefault="00E9620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92C547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75A6E21F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E3DBB58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148F104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2652FC53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8A6B5C5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0E983A8F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010B3A53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26C92260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9D642E3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3BD0C7C8" w14:textId="77777777" w:rsidR="00E96203" w:rsidRDefault="00384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Приложение №1 </w:t>
      </w:r>
    </w:p>
    <w:p w14:paraId="538D2690" w14:textId="77777777" w:rsidR="00E96203" w:rsidRDefault="00384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к договору купли-продажи №____________</w:t>
      </w:r>
    </w:p>
    <w:p w14:paraId="690D3328" w14:textId="77777777" w:rsidR="00E96203" w:rsidRDefault="00384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______________________</w:t>
      </w:r>
    </w:p>
    <w:p w14:paraId="3A70855C" w14:textId="77777777" w:rsidR="00E96203" w:rsidRDefault="00E9620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9B8EF9E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CD4808" w14:textId="77777777" w:rsidR="00E96203" w:rsidRDefault="00384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5C512742" w14:textId="77777777" w:rsidR="00E96203" w:rsidRDefault="00E96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5BEC57" w14:textId="77777777" w:rsidR="00E96203" w:rsidRDefault="003849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868585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680"/>
        <w:gridCol w:w="3686"/>
        <w:gridCol w:w="1417"/>
        <w:gridCol w:w="993"/>
        <w:gridCol w:w="1275"/>
        <w:gridCol w:w="1276"/>
      </w:tblGrid>
      <w:tr w:rsidR="00E96203" w14:paraId="1CFFB85E" w14:textId="77777777">
        <w:trPr>
          <w:trHeight w:val="2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16D5" w14:textId="77777777" w:rsidR="00E96203" w:rsidRDefault="003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C936" w14:textId="77777777" w:rsidR="00E96203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02AB" w14:textId="77777777" w:rsidR="00E96203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4319" w14:textId="77777777" w:rsidR="00E96203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DBEB" w14:textId="77777777" w:rsidR="00E96203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84EF" w14:textId="77777777" w:rsidR="00E96203" w:rsidRDefault="0038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96203" w14:paraId="3DDF57FA" w14:textId="77777777">
        <w:trPr>
          <w:trHeight w:val="3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A513" w14:textId="77777777" w:rsidR="00E96203" w:rsidRDefault="00E9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82D9" w14:textId="77777777" w:rsidR="00E96203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9A78" w14:textId="77777777" w:rsidR="00E96203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CD0E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554B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1BD5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96203" w14:paraId="07E78484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E1FF" w14:textId="77777777" w:rsidR="00E96203" w:rsidRDefault="00E9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C036" w14:textId="77777777" w:rsidR="00E96203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C9E2" w14:textId="77777777" w:rsidR="00E96203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BD05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1B17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3CFC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96203" w14:paraId="08624F96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5DD2" w14:textId="77777777" w:rsidR="00E96203" w:rsidRDefault="00E9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1F06" w14:textId="77777777" w:rsidR="00E96203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0BEF" w14:textId="77777777" w:rsidR="00E96203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B919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D5DD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5AB3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96203" w14:paraId="11CAAB4F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D6B4" w14:textId="77777777" w:rsidR="00E96203" w:rsidRDefault="00E9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8D7C" w14:textId="77777777" w:rsidR="00E96203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9C92" w14:textId="77777777" w:rsidR="00E96203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74AA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7F9E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8C6B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96203" w14:paraId="70900940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9F49" w14:textId="77777777" w:rsidR="00E96203" w:rsidRDefault="00E9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8617" w14:textId="77777777" w:rsidR="00E96203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00A3" w14:textId="77777777" w:rsidR="00E96203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56B7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7ABA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2004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96203" w14:paraId="6A0163DC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C73F" w14:textId="77777777" w:rsidR="00E96203" w:rsidRDefault="00E9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A46A" w14:textId="77777777" w:rsidR="00E96203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38E5" w14:textId="77777777" w:rsidR="00E96203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807C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DFFA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45E0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96203" w14:paraId="20FDCEE9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E5AF" w14:textId="77777777" w:rsidR="00E96203" w:rsidRDefault="00E9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4097" w14:textId="77777777" w:rsidR="00E96203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CEC6" w14:textId="77777777" w:rsidR="00E96203" w:rsidRDefault="00E9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6DAE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6755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E76B" w14:textId="77777777" w:rsidR="00E96203" w:rsidRDefault="00E9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43F78EB8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B2B0D07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D9F7367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1AF030" w14:textId="77777777" w:rsidR="00E96203" w:rsidRDefault="00384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Адреса, реквизиты и подписи Сторон:</w:t>
      </w:r>
    </w:p>
    <w:p w14:paraId="597D3D00" w14:textId="77777777" w:rsidR="00E96203" w:rsidRDefault="00E96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5036"/>
      </w:tblGrid>
      <w:tr w:rsidR="00E96203" w14:paraId="5F3E9E26" w14:textId="77777777">
        <w:tc>
          <w:tcPr>
            <w:tcW w:w="4786" w:type="dxa"/>
          </w:tcPr>
          <w:p w14:paraId="349A017E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536" w:type="dxa"/>
            <w:tcBorders>
              <w:right w:val="nil"/>
            </w:tcBorders>
          </w:tcPr>
          <w:p w14:paraId="1338061C" w14:textId="77777777" w:rsidR="00E96203" w:rsidRDefault="00384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674F10A6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203" w14:paraId="543E37BE" w14:textId="77777777">
        <w:tc>
          <w:tcPr>
            <w:tcW w:w="4786" w:type="dxa"/>
          </w:tcPr>
          <w:p w14:paraId="0045FC96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F7C5BC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697C77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D8A7CB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A9FC7B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7CFA8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F612C3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A7531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AECC0B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   </w:t>
            </w:r>
          </w:p>
          <w:p w14:paraId="1BD68369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14:paraId="0F7C1C94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«Институт политики развития»</w:t>
            </w:r>
          </w:p>
          <w:p w14:paraId="27610D8B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Кыргызская Республика, г. Бишкек, </w:t>
            </w:r>
          </w:p>
          <w:p w14:paraId="515154AD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Шевченко, д. 114  </w:t>
            </w:r>
          </w:p>
          <w:p w14:paraId="382A601E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02408200910046 </w:t>
            </w:r>
          </w:p>
          <w:p w14:paraId="4CB62E9F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276DCC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правления</w:t>
            </w:r>
          </w:p>
          <w:p w14:paraId="77ABCB07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98B3EC" w14:textId="77777777" w:rsidR="00E96203" w:rsidRDefault="00E962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3B1942" w14:textId="77777777" w:rsidR="00E96203" w:rsidRDefault="003849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Добрецова Н.Н.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1344DF7B" w14:textId="77777777" w:rsidR="00E96203" w:rsidRDefault="00E96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1ED477E" w14:textId="77777777" w:rsidR="00E96203" w:rsidRDefault="00E96203">
      <w:pPr>
        <w:spacing w:after="0" w:line="254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DC93F3" w14:textId="77777777" w:rsidR="00E96203" w:rsidRDefault="00E9620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4724AFC3" w14:textId="77777777" w:rsidR="00E96203" w:rsidRDefault="00E9620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577A78D" w14:textId="77777777" w:rsidR="00E96203" w:rsidRDefault="00E96203">
      <w:pPr>
        <w:rPr>
          <w:rFonts w:ascii="Calibri" w:eastAsia="Times New Roman" w:hAnsi="Calibri" w:cs="Times New Roman"/>
          <w:lang w:eastAsia="ru-RU"/>
        </w:rPr>
      </w:pPr>
    </w:p>
    <w:p w14:paraId="3A63B2A6" w14:textId="77777777" w:rsidR="00E96203" w:rsidRDefault="00E96203">
      <w:pPr>
        <w:rPr>
          <w:rFonts w:ascii="Times New Roman" w:eastAsia="Calibri" w:hAnsi="Times New Roman" w:cs="Times New Roman"/>
        </w:rPr>
      </w:pPr>
    </w:p>
    <w:sectPr w:rsidR="00E96203">
      <w:footerReference w:type="even" r:id="rId22"/>
      <w:footerReference w:type="default" r:id="rId23"/>
      <w:pgSz w:w="11906" w:h="16838"/>
      <w:pgMar w:top="851" w:right="851" w:bottom="709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B96C" w14:textId="77777777" w:rsidR="007A52CD" w:rsidRDefault="007A52CD">
      <w:pPr>
        <w:spacing w:line="240" w:lineRule="auto"/>
      </w:pPr>
      <w:r>
        <w:separator/>
      </w:r>
    </w:p>
  </w:endnote>
  <w:endnote w:type="continuationSeparator" w:id="0">
    <w:p w14:paraId="4BB78595" w14:textId="77777777" w:rsidR="007A52CD" w:rsidRDefault="007A52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4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C717" w14:textId="77777777" w:rsidR="00E96203" w:rsidRDefault="00384923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4</w:t>
    </w:r>
    <w:r>
      <w:rPr>
        <w:rStyle w:val="a6"/>
      </w:rPr>
      <w:fldChar w:fldCharType="end"/>
    </w:r>
  </w:p>
  <w:p w14:paraId="627C995E" w14:textId="77777777" w:rsidR="00E96203" w:rsidRDefault="00E9620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18193"/>
    </w:sdtPr>
    <w:sdtEndPr/>
    <w:sdtContent>
      <w:p w14:paraId="6B8F2BF5" w14:textId="77777777" w:rsidR="00E96203" w:rsidRDefault="0038492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965574" w14:textId="77777777" w:rsidR="00E96203" w:rsidRDefault="00E9620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B63A" w14:textId="77777777" w:rsidR="007A52CD" w:rsidRDefault="007A52CD">
      <w:pPr>
        <w:spacing w:after="0"/>
      </w:pPr>
      <w:r>
        <w:separator/>
      </w:r>
    </w:p>
  </w:footnote>
  <w:footnote w:type="continuationSeparator" w:id="0">
    <w:p w14:paraId="3139BD05" w14:textId="77777777" w:rsidR="007A52CD" w:rsidRDefault="007A52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4B2C"/>
    <w:multiLevelType w:val="multilevel"/>
    <w:tmpl w:val="16474B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6D0A"/>
    <w:multiLevelType w:val="multilevel"/>
    <w:tmpl w:val="355A6D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26656"/>
    <w:multiLevelType w:val="multilevel"/>
    <w:tmpl w:val="55026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5197B"/>
    <w:multiLevelType w:val="multilevel"/>
    <w:tmpl w:val="6515197B"/>
    <w:lvl w:ilvl="0">
      <w:start w:val="1"/>
      <w:numFmt w:val="lowerRoman"/>
      <w:lvlText w:val="(%1)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48353">
    <w:abstractNumId w:val="0"/>
  </w:num>
  <w:num w:numId="2" w16cid:durableId="337003060">
    <w:abstractNumId w:val="1"/>
  </w:num>
  <w:num w:numId="3" w16cid:durableId="1487209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5169045">
    <w:abstractNumId w:val="3"/>
  </w:num>
  <w:num w:numId="5" w16cid:durableId="522475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C8"/>
    <w:rsid w:val="0000281C"/>
    <w:rsid w:val="000065F4"/>
    <w:rsid w:val="000104DA"/>
    <w:rsid w:val="00020009"/>
    <w:rsid w:val="000230BF"/>
    <w:rsid w:val="00026C49"/>
    <w:rsid w:val="00030A20"/>
    <w:rsid w:val="00032841"/>
    <w:rsid w:val="00036EF8"/>
    <w:rsid w:val="000376FF"/>
    <w:rsid w:val="000417FB"/>
    <w:rsid w:val="0004387A"/>
    <w:rsid w:val="00043C45"/>
    <w:rsid w:val="000467C3"/>
    <w:rsid w:val="00052F66"/>
    <w:rsid w:val="000558E9"/>
    <w:rsid w:val="00056512"/>
    <w:rsid w:val="00056A62"/>
    <w:rsid w:val="00063102"/>
    <w:rsid w:val="0006404C"/>
    <w:rsid w:val="00067652"/>
    <w:rsid w:val="000719C4"/>
    <w:rsid w:val="00072667"/>
    <w:rsid w:val="00075F5E"/>
    <w:rsid w:val="00077EFC"/>
    <w:rsid w:val="0008043A"/>
    <w:rsid w:val="00080AD3"/>
    <w:rsid w:val="0008190E"/>
    <w:rsid w:val="00083956"/>
    <w:rsid w:val="0008772F"/>
    <w:rsid w:val="00087B1E"/>
    <w:rsid w:val="00093D4E"/>
    <w:rsid w:val="00095CB3"/>
    <w:rsid w:val="00097F8C"/>
    <w:rsid w:val="000B42C7"/>
    <w:rsid w:val="000C7452"/>
    <w:rsid w:val="000D42BA"/>
    <w:rsid w:val="000E667D"/>
    <w:rsid w:val="000E740E"/>
    <w:rsid w:val="000E7A2F"/>
    <w:rsid w:val="000F0D2A"/>
    <w:rsid w:val="000F4471"/>
    <w:rsid w:val="00103746"/>
    <w:rsid w:val="00114662"/>
    <w:rsid w:val="001179CF"/>
    <w:rsid w:val="00123254"/>
    <w:rsid w:val="00130201"/>
    <w:rsid w:val="00132CEA"/>
    <w:rsid w:val="00133ECB"/>
    <w:rsid w:val="0013549D"/>
    <w:rsid w:val="0013674F"/>
    <w:rsid w:val="00137436"/>
    <w:rsid w:val="00140F53"/>
    <w:rsid w:val="0014151D"/>
    <w:rsid w:val="00144904"/>
    <w:rsid w:val="00145D38"/>
    <w:rsid w:val="00145E1A"/>
    <w:rsid w:val="001461B5"/>
    <w:rsid w:val="0015187D"/>
    <w:rsid w:val="00155727"/>
    <w:rsid w:val="0015761E"/>
    <w:rsid w:val="00161F8F"/>
    <w:rsid w:val="0016489C"/>
    <w:rsid w:val="00167E3B"/>
    <w:rsid w:val="00170DF4"/>
    <w:rsid w:val="00170E88"/>
    <w:rsid w:val="00182FB6"/>
    <w:rsid w:val="00183985"/>
    <w:rsid w:val="00187923"/>
    <w:rsid w:val="00191B1E"/>
    <w:rsid w:val="0019263D"/>
    <w:rsid w:val="001932A3"/>
    <w:rsid w:val="0019594D"/>
    <w:rsid w:val="0019709C"/>
    <w:rsid w:val="00197768"/>
    <w:rsid w:val="001A34E1"/>
    <w:rsid w:val="001A46CC"/>
    <w:rsid w:val="001B0932"/>
    <w:rsid w:val="001B5868"/>
    <w:rsid w:val="001B5A7C"/>
    <w:rsid w:val="001B6D36"/>
    <w:rsid w:val="001C0E04"/>
    <w:rsid w:val="001C1EBF"/>
    <w:rsid w:val="001C36FA"/>
    <w:rsid w:val="001C5222"/>
    <w:rsid w:val="001C56B3"/>
    <w:rsid w:val="001C6E36"/>
    <w:rsid w:val="001C770B"/>
    <w:rsid w:val="001D0CD8"/>
    <w:rsid w:val="001D7B34"/>
    <w:rsid w:val="001E2621"/>
    <w:rsid w:val="001E3023"/>
    <w:rsid w:val="001F23C8"/>
    <w:rsid w:val="001F4406"/>
    <w:rsid w:val="001F73E2"/>
    <w:rsid w:val="001F78C5"/>
    <w:rsid w:val="00203349"/>
    <w:rsid w:val="00204CFE"/>
    <w:rsid w:val="00205C45"/>
    <w:rsid w:val="00207408"/>
    <w:rsid w:val="0021192D"/>
    <w:rsid w:val="00213FD3"/>
    <w:rsid w:val="00220A76"/>
    <w:rsid w:val="00223607"/>
    <w:rsid w:val="00223B81"/>
    <w:rsid w:val="002267B5"/>
    <w:rsid w:val="00231751"/>
    <w:rsid w:val="00233423"/>
    <w:rsid w:val="0023438C"/>
    <w:rsid w:val="00234DB7"/>
    <w:rsid w:val="00236695"/>
    <w:rsid w:val="0024069B"/>
    <w:rsid w:val="002452A2"/>
    <w:rsid w:val="00247008"/>
    <w:rsid w:val="00250656"/>
    <w:rsid w:val="00263657"/>
    <w:rsid w:val="002659E6"/>
    <w:rsid w:val="00274375"/>
    <w:rsid w:val="00276F60"/>
    <w:rsid w:val="00282AB3"/>
    <w:rsid w:val="00284AC3"/>
    <w:rsid w:val="00287BD5"/>
    <w:rsid w:val="00292C60"/>
    <w:rsid w:val="002A0DD9"/>
    <w:rsid w:val="002B3BB7"/>
    <w:rsid w:val="002B51C1"/>
    <w:rsid w:val="002B6255"/>
    <w:rsid w:val="002B651D"/>
    <w:rsid w:val="002C0BB5"/>
    <w:rsid w:val="002C1B1C"/>
    <w:rsid w:val="002C2D66"/>
    <w:rsid w:val="002C3D0C"/>
    <w:rsid w:val="002C4C0E"/>
    <w:rsid w:val="002E41A2"/>
    <w:rsid w:val="002F185E"/>
    <w:rsid w:val="0030287D"/>
    <w:rsid w:val="00304E72"/>
    <w:rsid w:val="00310917"/>
    <w:rsid w:val="0031315A"/>
    <w:rsid w:val="00314784"/>
    <w:rsid w:val="0031710C"/>
    <w:rsid w:val="00317BB9"/>
    <w:rsid w:val="00320625"/>
    <w:rsid w:val="003209E5"/>
    <w:rsid w:val="003215FB"/>
    <w:rsid w:val="00321ABB"/>
    <w:rsid w:val="00321DEA"/>
    <w:rsid w:val="00325776"/>
    <w:rsid w:val="00326D10"/>
    <w:rsid w:val="003276F2"/>
    <w:rsid w:val="00330ECF"/>
    <w:rsid w:val="0034050D"/>
    <w:rsid w:val="003416CB"/>
    <w:rsid w:val="00341934"/>
    <w:rsid w:val="00344006"/>
    <w:rsid w:val="00344209"/>
    <w:rsid w:val="00346BD9"/>
    <w:rsid w:val="00362294"/>
    <w:rsid w:val="00362F48"/>
    <w:rsid w:val="0036599D"/>
    <w:rsid w:val="003726B9"/>
    <w:rsid w:val="0037332A"/>
    <w:rsid w:val="003735AC"/>
    <w:rsid w:val="003735EB"/>
    <w:rsid w:val="00374771"/>
    <w:rsid w:val="00375E2B"/>
    <w:rsid w:val="003766E9"/>
    <w:rsid w:val="00381C15"/>
    <w:rsid w:val="00384923"/>
    <w:rsid w:val="0038658E"/>
    <w:rsid w:val="00393CA3"/>
    <w:rsid w:val="00396250"/>
    <w:rsid w:val="003A07D3"/>
    <w:rsid w:val="003A75A2"/>
    <w:rsid w:val="003B2020"/>
    <w:rsid w:val="003B489E"/>
    <w:rsid w:val="003C1633"/>
    <w:rsid w:val="003C3F91"/>
    <w:rsid w:val="003C3FB2"/>
    <w:rsid w:val="003C5EE8"/>
    <w:rsid w:val="003D2E6E"/>
    <w:rsid w:val="003D4321"/>
    <w:rsid w:val="003D7959"/>
    <w:rsid w:val="003E0D27"/>
    <w:rsid w:val="003E1775"/>
    <w:rsid w:val="003E1BC4"/>
    <w:rsid w:val="003E36A5"/>
    <w:rsid w:val="003E4003"/>
    <w:rsid w:val="003E5BB9"/>
    <w:rsid w:val="003E762A"/>
    <w:rsid w:val="003F152D"/>
    <w:rsid w:val="003F16B8"/>
    <w:rsid w:val="003F1C74"/>
    <w:rsid w:val="003F36BB"/>
    <w:rsid w:val="003F5D33"/>
    <w:rsid w:val="00402D05"/>
    <w:rsid w:val="0040557F"/>
    <w:rsid w:val="00405F4A"/>
    <w:rsid w:val="00406B63"/>
    <w:rsid w:val="00411B0B"/>
    <w:rsid w:val="004143CC"/>
    <w:rsid w:val="00420213"/>
    <w:rsid w:val="004219F3"/>
    <w:rsid w:val="004235BE"/>
    <w:rsid w:val="0043623E"/>
    <w:rsid w:val="00445A69"/>
    <w:rsid w:val="0044687D"/>
    <w:rsid w:val="00446BA0"/>
    <w:rsid w:val="00453FC2"/>
    <w:rsid w:val="00454729"/>
    <w:rsid w:val="004556F5"/>
    <w:rsid w:val="004565DB"/>
    <w:rsid w:val="004573FB"/>
    <w:rsid w:val="0046046F"/>
    <w:rsid w:val="004615D9"/>
    <w:rsid w:val="004624D9"/>
    <w:rsid w:val="00470E3C"/>
    <w:rsid w:val="0047336C"/>
    <w:rsid w:val="00477D8D"/>
    <w:rsid w:val="00485A17"/>
    <w:rsid w:val="0048699F"/>
    <w:rsid w:val="00490C87"/>
    <w:rsid w:val="004929E4"/>
    <w:rsid w:val="0049422F"/>
    <w:rsid w:val="004A00AB"/>
    <w:rsid w:val="004A1AAD"/>
    <w:rsid w:val="004A4AA5"/>
    <w:rsid w:val="004A7A47"/>
    <w:rsid w:val="004B2395"/>
    <w:rsid w:val="004C0317"/>
    <w:rsid w:val="004C0773"/>
    <w:rsid w:val="004C35FC"/>
    <w:rsid w:val="004D0706"/>
    <w:rsid w:val="004D49D9"/>
    <w:rsid w:val="004D58D1"/>
    <w:rsid w:val="004D6B05"/>
    <w:rsid w:val="004E1C2B"/>
    <w:rsid w:val="004E2B32"/>
    <w:rsid w:val="004E4F96"/>
    <w:rsid w:val="004E5E94"/>
    <w:rsid w:val="004E7AE7"/>
    <w:rsid w:val="004F1DFC"/>
    <w:rsid w:val="00501A2F"/>
    <w:rsid w:val="00502257"/>
    <w:rsid w:val="00502D23"/>
    <w:rsid w:val="005065FD"/>
    <w:rsid w:val="005073B3"/>
    <w:rsid w:val="00507732"/>
    <w:rsid w:val="00510480"/>
    <w:rsid w:val="005138AC"/>
    <w:rsid w:val="00514429"/>
    <w:rsid w:val="0052022F"/>
    <w:rsid w:val="00520FC0"/>
    <w:rsid w:val="00531A9F"/>
    <w:rsid w:val="00535FB0"/>
    <w:rsid w:val="00536CDA"/>
    <w:rsid w:val="005432E8"/>
    <w:rsid w:val="005500BB"/>
    <w:rsid w:val="00550DAD"/>
    <w:rsid w:val="00556579"/>
    <w:rsid w:val="00564C05"/>
    <w:rsid w:val="00571A5B"/>
    <w:rsid w:val="00571EB3"/>
    <w:rsid w:val="00582B31"/>
    <w:rsid w:val="00584C03"/>
    <w:rsid w:val="0058625C"/>
    <w:rsid w:val="00587F01"/>
    <w:rsid w:val="0059037F"/>
    <w:rsid w:val="005908A5"/>
    <w:rsid w:val="005A04C9"/>
    <w:rsid w:val="005A0F84"/>
    <w:rsid w:val="005A1284"/>
    <w:rsid w:val="005A4ADB"/>
    <w:rsid w:val="005D0AB0"/>
    <w:rsid w:val="005D1B54"/>
    <w:rsid w:val="005D4C1A"/>
    <w:rsid w:val="005D5BC1"/>
    <w:rsid w:val="005D6D2D"/>
    <w:rsid w:val="005E6352"/>
    <w:rsid w:val="005E7F7B"/>
    <w:rsid w:val="005F1817"/>
    <w:rsid w:val="005F2095"/>
    <w:rsid w:val="005F31F4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168E1"/>
    <w:rsid w:val="00620021"/>
    <w:rsid w:val="006204F1"/>
    <w:rsid w:val="006207FD"/>
    <w:rsid w:val="006229EA"/>
    <w:rsid w:val="00630471"/>
    <w:rsid w:val="00631859"/>
    <w:rsid w:val="00632D09"/>
    <w:rsid w:val="006338B0"/>
    <w:rsid w:val="00645877"/>
    <w:rsid w:val="00646289"/>
    <w:rsid w:val="00646E31"/>
    <w:rsid w:val="00651758"/>
    <w:rsid w:val="006529E1"/>
    <w:rsid w:val="00654767"/>
    <w:rsid w:val="00654D76"/>
    <w:rsid w:val="00661F96"/>
    <w:rsid w:val="00663CDB"/>
    <w:rsid w:val="006701BF"/>
    <w:rsid w:val="00671503"/>
    <w:rsid w:val="00674688"/>
    <w:rsid w:val="00674F5C"/>
    <w:rsid w:val="00675BC6"/>
    <w:rsid w:val="0067673D"/>
    <w:rsid w:val="00677CD8"/>
    <w:rsid w:val="00687337"/>
    <w:rsid w:val="006A1213"/>
    <w:rsid w:val="006A18DA"/>
    <w:rsid w:val="006A3DE7"/>
    <w:rsid w:val="006A5795"/>
    <w:rsid w:val="006B18A3"/>
    <w:rsid w:val="006B3C26"/>
    <w:rsid w:val="006B3EC4"/>
    <w:rsid w:val="006B60C0"/>
    <w:rsid w:val="006B7676"/>
    <w:rsid w:val="006C3572"/>
    <w:rsid w:val="006C393C"/>
    <w:rsid w:val="006C5B1C"/>
    <w:rsid w:val="006C7E32"/>
    <w:rsid w:val="006D1C9E"/>
    <w:rsid w:val="006D2DD6"/>
    <w:rsid w:val="006D530F"/>
    <w:rsid w:val="006E0299"/>
    <w:rsid w:val="006E1B88"/>
    <w:rsid w:val="006F3A38"/>
    <w:rsid w:val="00701716"/>
    <w:rsid w:val="0070331E"/>
    <w:rsid w:val="00707571"/>
    <w:rsid w:val="007076F1"/>
    <w:rsid w:val="007113B3"/>
    <w:rsid w:val="00716503"/>
    <w:rsid w:val="00717100"/>
    <w:rsid w:val="00717296"/>
    <w:rsid w:val="007226BA"/>
    <w:rsid w:val="00731372"/>
    <w:rsid w:val="00736A0F"/>
    <w:rsid w:val="00737351"/>
    <w:rsid w:val="007471CF"/>
    <w:rsid w:val="00751ED2"/>
    <w:rsid w:val="00766988"/>
    <w:rsid w:val="00766A78"/>
    <w:rsid w:val="00766C62"/>
    <w:rsid w:val="00767F38"/>
    <w:rsid w:val="007773B6"/>
    <w:rsid w:val="00777A0E"/>
    <w:rsid w:val="00784455"/>
    <w:rsid w:val="0078584D"/>
    <w:rsid w:val="00793821"/>
    <w:rsid w:val="00797F2C"/>
    <w:rsid w:val="007A40E0"/>
    <w:rsid w:val="007A52CD"/>
    <w:rsid w:val="007A7E29"/>
    <w:rsid w:val="007C2508"/>
    <w:rsid w:val="007C4D27"/>
    <w:rsid w:val="007D025A"/>
    <w:rsid w:val="007D0C73"/>
    <w:rsid w:val="007D53A9"/>
    <w:rsid w:val="007E2B76"/>
    <w:rsid w:val="007E2D0B"/>
    <w:rsid w:val="007E4352"/>
    <w:rsid w:val="007E49CF"/>
    <w:rsid w:val="007E68D6"/>
    <w:rsid w:val="007F4CCA"/>
    <w:rsid w:val="007F7FC4"/>
    <w:rsid w:val="00803E4B"/>
    <w:rsid w:val="0081171B"/>
    <w:rsid w:val="00811D76"/>
    <w:rsid w:val="00823C46"/>
    <w:rsid w:val="00825BA6"/>
    <w:rsid w:val="00831227"/>
    <w:rsid w:val="00835AD4"/>
    <w:rsid w:val="008414B7"/>
    <w:rsid w:val="00841AE2"/>
    <w:rsid w:val="0084381F"/>
    <w:rsid w:val="0084534A"/>
    <w:rsid w:val="00845712"/>
    <w:rsid w:val="0084659A"/>
    <w:rsid w:val="00847722"/>
    <w:rsid w:val="00852D4A"/>
    <w:rsid w:val="008532EC"/>
    <w:rsid w:val="00853AD6"/>
    <w:rsid w:val="00856A5A"/>
    <w:rsid w:val="008618F8"/>
    <w:rsid w:val="0086207B"/>
    <w:rsid w:val="00866441"/>
    <w:rsid w:val="0086767B"/>
    <w:rsid w:val="008678A1"/>
    <w:rsid w:val="00870B9B"/>
    <w:rsid w:val="00873180"/>
    <w:rsid w:val="00874426"/>
    <w:rsid w:val="0087643D"/>
    <w:rsid w:val="00876A66"/>
    <w:rsid w:val="00882A96"/>
    <w:rsid w:val="00885B45"/>
    <w:rsid w:val="00891496"/>
    <w:rsid w:val="00895305"/>
    <w:rsid w:val="00896569"/>
    <w:rsid w:val="00897A08"/>
    <w:rsid w:val="008A65A7"/>
    <w:rsid w:val="008B08D4"/>
    <w:rsid w:val="008B7506"/>
    <w:rsid w:val="008C13E1"/>
    <w:rsid w:val="008C27EC"/>
    <w:rsid w:val="008C7C01"/>
    <w:rsid w:val="008D3303"/>
    <w:rsid w:val="008E2099"/>
    <w:rsid w:val="008E3B45"/>
    <w:rsid w:val="008E6EC7"/>
    <w:rsid w:val="008E717C"/>
    <w:rsid w:val="008F6F71"/>
    <w:rsid w:val="008F793D"/>
    <w:rsid w:val="009022E2"/>
    <w:rsid w:val="00902ED6"/>
    <w:rsid w:val="009045F2"/>
    <w:rsid w:val="00905328"/>
    <w:rsid w:val="00912B56"/>
    <w:rsid w:val="00913905"/>
    <w:rsid w:val="009263E5"/>
    <w:rsid w:val="00927AFE"/>
    <w:rsid w:val="00932555"/>
    <w:rsid w:val="00944557"/>
    <w:rsid w:val="00946375"/>
    <w:rsid w:val="00955A5C"/>
    <w:rsid w:val="00956035"/>
    <w:rsid w:val="00957CCC"/>
    <w:rsid w:val="00962CAF"/>
    <w:rsid w:val="0096459F"/>
    <w:rsid w:val="009813AC"/>
    <w:rsid w:val="00983218"/>
    <w:rsid w:val="0098793A"/>
    <w:rsid w:val="00990987"/>
    <w:rsid w:val="009A6426"/>
    <w:rsid w:val="009A6D4B"/>
    <w:rsid w:val="009B2C9B"/>
    <w:rsid w:val="009B7312"/>
    <w:rsid w:val="009C0E31"/>
    <w:rsid w:val="009C1708"/>
    <w:rsid w:val="009D0C95"/>
    <w:rsid w:val="009D123E"/>
    <w:rsid w:val="009D5A84"/>
    <w:rsid w:val="009E11BF"/>
    <w:rsid w:val="009E3431"/>
    <w:rsid w:val="009E5486"/>
    <w:rsid w:val="009E6D41"/>
    <w:rsid w:val="009E7089"/>
    <w:rsid w:val="009E7650"/>
    <w:rsid w:val="009F0572"/>
    <w:rsid w:val="009F3160"/>
    <w:rsid w:val="009F523D"/>
    <w:rsid w:val="00A0173C"/>
    <w:rsid w:val="00A05846"/>
    <w:rsid w:val="00A074B0"/>
    <w:rsid w:val="00A16390"/>
    <w:rsid w:val="00A26081"/>
    <w:rsid w:val="00A35762"/>
    <w:rsid w:val="00A44B1A"/>
    <w:rsid w:val="00A50A36"/>
    <w:rsid w:val="00A5281E"/>
    <w:rsid w:val="00A60B2F"/>
    <w:rsid w:val="00A65BBB"/>
    <w:rsid w:val="00A74188"/>
    <w:rsid w:val="00A7642A"/>
    <w:rsid w:val="00A81251"/>
    <w:rsid w:val="00A8195B"/>
    <w:rsid w:val="00A83E9E"/>
    <w:rsid w:val="00A84C34"/>
    <w:rsid w:val="00A8530A"/>
    <w:rsid w:val="00A91C0A"/>
    <w:rsid w:val="00A9279F"/>
    <w:rsid w:val="00A93FFD"/>
    <w:rsid w:val="00A9419D"/>
    <w:rsid w:val="00A94E46"/>
    <w:rsid w:val="00A9506E"/>
    <w:rsid w:val="00A96803"/>
    <w:rsid w:val="00AA15E2"/>
    <w:rsid w:val="00AA63B4"/>
    <w:rsid w:val="00AB031A"/>
    <w:rsid w:val="00AB1F66"/>
    <w:rsid w:val="00AB7E06"/>
    <w:rsid w:val="00AC0407"/>
    <w:rsid w:val="00AC23DA"/>
    <w:rsid w:val="00AC2705"/>
    <w:rsid w:val="00AC278A"/>
    <w:rsid w:val="00AC4E5F"/>
    <w:rsid w:val="00AD242B"/>
    <w:rsid w:val="00AD4731"/>
    <w:rsid w:val="00AD572A"/>
    <w:rsid w:val="00AE1995"/>
    <w:rsid w:val="00AE21FE"/>
    <w:rsid w:val="00AE374C"/>
    <w:rsid w:val="00AE3C50"/>
    <w:rsid w:val="00AE4973"/>
    <w:rsid w:val="00AE7DB9"/>
    <w:rsid w:val="00AF0DEC"/>
    <w:rsid w:val="00B038EC"/>
    <w:rsid w:val="00B046FE"/>
    <w:rsid w:val="00B1148C"/>
    <w:rsid w:val="00B141AE"/>
    <w:rsid w:val="00B16A84"/>
    <w:rsid w:val="00B20F8A"/>
    <w:rsid w:val="00B21174"/>
    <w:rsid w:val="00B253E1"/>
    <w:rsid w:val="00B279FD"/>
    <w:rsid w:val="00B31DB0"/>
    <w:rsid w:val="00B32B9D"/>
    <w:rsid w:val="00B42C54"/>
    <w:rsid w:val="00B43059"/>
    <w:rsid w:val="00B46241"/>
    <w:rsid w:val="00B46E17"/>
    <w:rsid w:val="00B47087"/>
    <w:rsid w:val="00B477C0"/>
    <w:rsid w:val="00B5202A"/>
    <w:rsid w:val="00B55824"/>
    <w:rsid w:val="00B55D96"/>
    <w:rsid w:val="00B56C84"/>
    <w:rsid w:val="00B57ECC"/>
    <w:rsid w:val="00B614C4"/>
    <w:rsid w:val="00B63E1B"/>
    <w:rsid w:val="00B65AA2"/>
    <w:rsid w:val="00B7077E"/>
    <w:rsid w:val="00B71FDD"/>
    <w:rsid w:val="00B73996"/>
    <w:rsid w:val="00B81280"/>
    <w:rsid w:val="00B8278D"/>
    <w:rsid w:val="00B850D2"/>
    <w:rsid w:val="00B90D01"/>
    <w:rsid w:val="00B911A8"/>
    <w:rsid w:val="00B93019"/>
    <w:rsid w:val="00B964B6"/>
    <w:rsid w:val="00B96C92"/>
    <w:rsid w:val="00BA39DD"/>
    <w:rsid w:val="00BA66E0"/>
    <w:rsid w:val="00BB365B"/>
    <w:rsid w:val="00BB5535"/>
    <w:rsid w:val="00BB643A"/>
    <w:rsid w:val="00BC4B61"/>
    <w:rsid w:val="00BC72DD"/>
    <w:rsid w:val="00BD00EE"/>
    <w:rsid w:val="00BD3081"/>
    <w:rsid w:val="00BD377B"/>
    <w:rsid w:val="00BD46B7"/>
    <w:rsid w:val="00BD53BC"/>
    <w:rsid w:val="00BE08EB"/>
    <w:rsid w:val="00BE0B83"/>
    <w:rsid w:val="00BE52E9"/>
    <w:rsid w:val="00BE6A3A"/>
    <w:rsid w:val="00BF1BBE"/>
    <w:rsid w:val="00BF1CBE"/>
    <w:rsid w:val="00BF47DC"/>
    <w:rsid w:val="00BF48A0"/>
    <w:rsid w:val="00BF509F"/>
    <w:rsid w:val="00BF6001"/>
    <w:rsid w:val="00C01B19"/>
    <w:rsid w:val="00C10218"/>
    <w:rsid w:val="00C107F2"/>
    <w:rsid w:val="00C2207A"/>
    <w:rsid w:val="00C23198"/>
    <w:rsid w:val="00C243D0"/>
    <w:rsid w:val="00C40BA3"/>
    <w:rsid w:val="00C43158"/>
    <w:rsid w:val="00C4582E"/>
    <w:rsid w:val="00C5127D"/>
    <w:rsid w:val="00C520FD"/>
    <w:rsid w:val="00C5496A"/>
    <w:rsid w:val="00C579FB"/>
    <w:rsid w:val="00C61676"/>
    <w:rsid w:val="00C62B73"/>
    <w:rsid w:val="00C66FB6"/>
    <w:rsid w:val="00C7076F"/>
    <w:rsid w:val="00C73089"/>
    <w:rsid w:val="00C75C12"/>
    <w:rsid w:val="00C76C79"/>
    <w:rsid w:val="00C76F38"/>
    <w:rsid w:val="00C801B1"/>
    <w:rsid w:val="00C84EFA"/>
    <w:rsid w:val="00C859F7"/>
    <w:rsid w:val="00C87CA2"/>
    <w:rsid w:val="00C87EB8"/>
    <w:rsid w:val="00C90509"/>
    <w:rsid w:val="00C97D15"/>
    <w:rsid w:val="00CA5484"/>
    <w:rsid w:val="00CB0235"/>
    <w:rsid w:val="00CB0D8A"/>
    <w:rsid w:val="00CB4A2B"/>
    <w:rsid w:val="00CB5E6D"/>
    <w:rsid w:val="00CB6269"/>
    <w:rsid w:val="00CB7239"/>
    <w:rsid w:val="00CD2D55"/>
    <w:rsid w:val="00CD535A"/>
    <w:rsid w:val="00CE437F"/>
    <w:rsid w:val="00CE7C97"/>
    <w:rsid w:val="00CF12B2"/>
    <w:rsid w:val="00CF454F"/>
    <w:rsid w:val="00CF47EA"/>
    <w:rsid w:val="00CF7905"/>
    <w:rsid w:val="00D0013B"/>
    <w:rsid w:val="00D004BB"/>
    <w:rsid w:val="00D03200"/>
    <w:rsid w:val="00D048AB"/>
    <w:rsid w:val="00D06691"/>
    <w:rsid w:val="00D0780B"/>
    <w:rsid w:val="00D1284B"/>
    <w:rsid w:val="00D15DBB"/>
    <w:rsid w:val="00D16422"/>
    <w:rsid w:val="00D16A6E"/>
    <w:rsid w:val="00D16DD7"/>
    <w:rsid w:val="00D17E81"/>
    <w:rsid w:val="00D228EB"/>
    <w:rsid w:val="00D241BE"/>
    <w:rsid w:val="00D25360"/>
    <w:rsid w:val="00D253B5"/>
    <w:rsid w:val="00D25DCC"/>
    <w:rsid w:val="00D27A3C"/>
    <w:rsid w:val="00D27D03"/>
    <w:rsid w:val="00D34242"/>
    <w:rsid w:val="00D4017D"/>
    <w:rsid w:val="00D41643"/>
    <w:rsid w:val="00D52A55"/>
    <w:rsid w:val="00D540E3"/>
    <w:rsid w:val="00D548DF"/>
    <w:rsid w:val="00D55F6D"/>
    <w:rsid w:val="00D60CBB"/>
    <w:rsid w:val="00D61F7E"/>
    <w:rsid w:val="00D63145"/>
    <w:rsid w:val="00D63231"/>
    <w:rsid w:val="00D71588"/>
    <w:rsid w:val="00D746AE"/>
    <w:rsid w:val="00D763D2"/>
    <w:rsid w:val="00D8150F"/>
    <w:rsid w:val="00D81CA3"/>
    <w:rsid w:val="00D8206F"/>
    <w:rsid w:val="00D826BF"/>
    <w:rsid w:val="00D83F57"/>
    <w:rsid w:val="00D855CE"/>
    <w:rsid w:val="00D92604"/>
    <w:rsid w:val="00D928C1"/>
    <w:rsid w:val="00D940F0"/>
    <w:rsid w:val="00DA17C5"/>
    <w:rsid w:val="00DA5FAD"/>
    <w:rsid w:val="00DA70F5"/>
    <w:rsid w:val="00DA7B57"/>
    <w:rsid w:val="00DB1F0A"/>
    <w:rsid w:val="00DC247F"/>
    <w:rsid w:val="00DC306C"/>
    <w:rsid w:val="00DC317B"/>
    <w:rsid w:val="00DC3643"/>
    <w:rsid w:val="00DC3B91"/>
    <w:rsid w:val="00DC5415"/>
    <w:rsid w:val="00DC724A"/>
    <w:rsid w:val="00DD382B"/>
    <w:rsid w:val="00DD46DF"/>
    <w:rsid w:val="00DD48D1"/>
    <w:rsid w:val="00DD6DD2"/>
    <w:rsid w:val="00DD7C84"/>
    <w:rsid w:val="00DE162F"/>
    <w:rsid w:val="00DF4804"/>
    <w:rsid w:val="00E05401"/>
    <w:rsid w:val="00E15AF8"/>
    <w:rsid w:val="00E1607F"/>
    <w:rsid w:val="00E16E18"/>
    <w:rsid w:val="00E20FE1"/>
    <w:rsid w:val="00E31A58"/>
    <w:rsid w:val="00E35659"/>
    <w:rsid w:val="00E40C5D"/>
    <w:rsid w:val="00E457E0"/>
    <w:rsid w:val="00E51289"/>
    <w:rsid w:val="00E610B3"/>
    <w:rsid w:val="00E71EB0"/>
    <w:rsid w:val="00E72436"/>
    <w:rsid w:val="00E76050"/>
    <w:rsid w:val="00E814D1"/>
    <w:rsid w:val="00E90CB0"/>
    <w:rsid w:val="00E94CDA"/>
    <w:rsid w:val="00E96203"/>
    <w:rsid w:val="00EA2019"/>
    <w:rsid w:val="00EA3B85"/>
    <w:rsid w:val="00EA7A06"/>
    <w:rsid w:val="00EB1264"/>
    <w:rsid w:val="00EB33C7"/>
    <w:rsid w:val="00EB33D2"/>
    <w:rsid w:val="00EC0F0E"/>
    <w:rsid w:val="00ED5BA5"/>
    <w:rsid w:val="00ED7E8F"/>
    <w:rsid w:val="00EE2DA5"/>
    <w:rsid w:val="00EE4982"/>
    <w:rsid w:val="00EE5444"/>
    <w:rsid w:val="00EF0E2C"/>
    <w:rsid w:val="00EF16F3"/>
    <w:rsid w:val="00EF172C"/>
    <w:rsid w:val="00EF17C6"/>
    <w:rsid w:val="00EF3F50"/>
    <w:rsid w:val="00F01701"/>
    <w:rsid w:val="00F01C04"/>
    <w:rsid w:val="00F07D11"/>
    <w:rsid w:val="00F14225"/>
    <w:rsid w:val="00F144BD"/>
    <w:rsid w:val="00F1553C"/>
    <w:rsid w:val="00F20649"/>
    <w:rsid w:val="00F21D08"/>
    <w:rsid w:val="00F22947"/>
    <w:rsid w:val="00F23EC4"/>
    <w:rsid w:val="00F27198"/>
    <w:rsid w:val="00F30A42"/>
    <w:rsid w:val="00F32453"/>
    <w:rsid w:val="00F352DB"/>
    <w:rsid w:val="00F353AE"/>
    <w:rsid w:val="00F37171"/>
    <w:rsid w:val="00F37BBB"/>
    <w:rsid w:val="00F4663B"/>
    <w:rsid w:val="00F50922"/>
    <w:rsid w:val="00F55FF2"/>
    <w:rsid w:val="00F6726F"/>
    <w:rsid w:val="00F76A42"/>
    <w:rsid w:val="00F77B53"/>
    <w:rsid w:val="00F9056D"/>
    <w:rsid w:val="00F956EB"/>
    <w:rsid w:val="00F966B1"/>
    <w:rsid w:val="00F9737E"/>
    <w:rsid w:val="00FA76E1"/>
    <w:rsid w:val="00FB19C1"/>
    <w:rsid w:val="00FB4F08"/>
    <w:rsid w:val="00FB5C6F"/>
    <w:rsid w:val="00FC1B78"/>
    <w:rsid w:val="00FC2253"/>
    <w:rsid w:val="00FC4EFA"/>
    <w:rsid w:val="00FD398B"/>
    <w:rsid w:val="00FD5298"/>
    <w:rsid w:val="00FD6F9E"/>
    <w:rsid w:val="00FE09A8"/>
    <w:rsid w:val="00FE17FD"/>
    <w:rsid w:val="00FE3E2C"/>
    <w:rsid w:val="00FE447E"/>
    <w:rsid w:val="00FE72E6"/>
    <w:rsid w:val="00FE78A1"/>
    <w:rsid w:val="00FF596E"/>
    <w:rsid w:val="00FF7A13"/>
    <w:rsid w:val="36FD4D29"/>
    <w:rsid w:val="3C683E1A"/>
    <w:rsid w:val="49B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535E"/>
  <w15:docId w15:val="{F19EA55E-F123-43B5-A4A0-D4D3FEA1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pPr>
      <w:spacing w:before="100" w:beforeAutospacing="1" w:after="10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4">
    <w:name w:val="heading 4"/>
    <w:next w:val="a"/>
    <w:link w:val="40"/>
    <w:qFormat/>
    <w:pPr>
      <w:spacing w:before="100" w:beforeAutospacing="1" w:after="100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  <w:lang w:val="en-US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page number"/>
    <w:basedOn w:val="a0"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"/>
    <w:basedOn w:val="a"/>
    <w:link w:val="af3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qFormat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a">
    <w:name w:val="Абзац списка Знак"/>
    <w:link w:val="af9"/>
    <w:uiPriority w:val="1"/>
    <w:qFormat/>
    <w:locked/>
  </w:style>
  <w:style w:type="character" w:customStyle="1" w:styleId="af3">
    <w:name w:val="Основной текст Знак"/>
    <w:basedOn w:val="a0"/>
    <w:link w:val="af2"/>
    <w:uiPriority w:val="1"/>
    <w:qFormat/>
    <w:rPr>
      <w:rFonts w:ascii="Arial MT" w:eastAsia="Arial MT" w:hAnsi="Arial MT" w:cs="Arial MT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qFormat/>
    <w:rPr>
      <w:sz w:val="20"/>
      <w:szCs w:val="20"/>
    </w:rPr>
  </w:style>
  <w:style w:type="paragraph" w:customStyle="1" w:styleId="12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3">
    <w:name w:val="Сетка таблицы1"/>
    <w:basedOn w:val="a1"/>
    <w:uiPriority w:val="5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qFormat/>
    <w:rPr>
      <w:rFonts w:ascii="SimSun" w:eastAsia="SimSun" w:hAnsi="SimSun" w:cs="Times New Roman"/>
      <w:b/>
      <w:bCs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qFormat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21">
    <w:name w:val="Рецензия2"/>
    <w:hidden/>
    <w:uiPriority w:val="99"/>
    <w:unhideWhenUsed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kupki@dpi.kg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hyperlink" Target="http://www.dpi.kg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kupki@dpi.k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C63D62898445B4484CA39341154B" ma:contentTypeVersion="2" ma:contentTypeDescription="Создание документа." ma:contentTypeScope="" ma:versionID="22cde82b21809972bdb63989da770b2a">
  <xsd:schema xmlns:xsd="http://www.w3.org/2001/XMLSchema" xmlns:xs="http://www.w3.org/2001/XMLSchema" xmlns:p="http://schemas.microsoft.com/office/2006/metadata/properties" xmlns:ns3="b9ad1985-e9ed-494d-a648-76f82f682fd3" targetNamespace="http://schemas.microsoft.com/office/2006/metadata/properties" ma:root="true" ma:fieldsID="d0be4424a50ade82ea362e6b1d23f4ab" ns3:_="">
    <xsd:import namespace="b9ad1985-e9ed-494d-a648-76f82f682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1985-e9ed-494d-a648-76f82f68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68471-20DC-41CB-81E6-1ED0F1C9C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ABC78-9BB6-48F2-BD82-D665DC0A7D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281256-B509-4155-9056-D07D6F034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d1985-e9ed-494d-a648-76f82f682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5EC63-1CA7-4DD8-AF47-0168445BA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Nurgul Jamankulova</cp:lastModifiedBy>
  <cp:revision>2</cp:revision>
  <cp:lastPrinted>2024-09-09T09:16:00Z</cp:lastPrinted>
  <dcterms:created xsi:type="dcterms:W3CDTF">2024-11-11T07:54:00Z</dcterms:created>
  <dcterms:modified xsi:type="dcterms:W3CDTF">2024-11-11T07:54:00Z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0x0101006CD5C63D62898445B4484CA39341154B</vt:lpwstr>
  </property>
  <property fmtid="{D5CDD505-2E9C-101B-9397-08002B2CF9AE}" pid="3" name="KSOProductBuildVer">
    <vt:lpwstr>1049-12.2.0.18607</vt:lpwstr>
  </property>
  <property fmtid="{D5CDD505-2E9C-101B-9397-08002B2CF9AE}" pid="4" name="ICV">
    <vt:lpwstr>D834E5D718CB423095C8B63F9920B867_13</vt:lpwstr>
  </property>
</Properties>
</file>