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13B0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color w:val="000000"/>
          <w:w w:val="0"/>
          <w:lang w:eastAsia="ru-RU"/>
        </w:rPr>
      </w:pPr>
      <w:r>
        <w:rPr>
          <w:rFonts w:ascii="Times New Roman" w:hAnsi="Times New Roman" w:cs="Times New Roman"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EF281B" w14:paraId="0051BD4E" w14:textId="7777777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F0AE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E327E" wp14:editId="3543C6A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FEDFE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42E9E747" w14:textId="77777777" w:rsidR="00EF281B" w:rsidRDefault="008C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225A6141" w14:textId="77777777" w:rsidR="00EF281B" w:rsidRDefault="00B93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="008C181C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dpi</w:t>
              </w:r>
              <w:r w:rsidR="008C181C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8C181C">
                <w:rPr>
                  <w:rStyle w:val="a5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C181C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AD7FFC6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B7C2FBD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4199" w14:textId="1DC6D7B8" w:rsidR="00EF281B" w:rsidRDefault="008C18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Запрос к подаче предложений № 09-0</w:t>
      </w:r>
      <w:r w:rsidR="002B0AF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A215F8C" w14:textId="77777777" w:rsidR="00EF281B" w:rsidRDefault="00EF2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D5B7D4F" w14:textId="10C95DD4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2B0AFA">
        <w:rPr>
          <w:rFonts w:ascii="Times New Roman" w:hAnsi="Times New Roman" w:cs="Times New Roman"/>
          <w:iCs/>
        </w:rPr>
        <w:t xml:space="preserve">Дата приглашения: </w:t>
      </w:r>
      <w:r w:rsidR="002B0AFA" w:rsidRPr="002B0AFA">
        <w:rPr>
          <w:rFonts w:ascii="Times New Roman" w:hAnsi="Times New Roman" w:cs="Times New Roman"/>
          <w:b/>
          <w:iCs/>
        </w:rPr>
        <w:t>9</w:t>
      </w:r>
      <w:r w:rsidRPr="002B0AFA">
        <w:rPr>
          <w:rFonts w:ascii="Times New Roman" w:hAnsi="Times New Roman" w:cs="Times New Roman"/>
          <w:b/>
          <w:iCs/>
        </w:rPr>
        <w:t xml:space="preserve"> сентября </w:t>
      </w:r>
      <w:r w:rsidRPr="002B0AFA">
        <w:rPr>
          <w:rFonts w:ascii="Times New Roman" w:hAnsi="Times New Roman" w:cs="Times New Roman"/>
          <w:b/>
          <w:iCs/>
          <w:lang w:val="ky-KG"/>
        </w:rPr>
        <w:t>2024 года.</w:t>
      </w:r>
    </w:p>
    <w:p w14:paraId="69E33EDA" w14:textId="77777777" w:rsidR="00EF281B" w:rsidRDefault="00EF281B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4DEF147A" w14:textId="0108266D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</w:t>
      </w:r>
      <w:r w:rsidR="00E918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ИПР) в рамках </w:t>
      </w:r>
      <w:r w:rsidR="00E91855">
        <w:rPr>
          <w:rFonts w:ascii="Times New Roman" w:hAnsi="Times New Roman" w:cs="Times New Roman"/>
        </w:rPr>
        <w:t xml:space="preserve">Программы Партнерства «За развитие местного самоуправления в КР» </w:t>
      </w:r>
      <w:r>
        <w:rPr>
          <w:rFonts w:ascii="Times New Roman" w:hAnsi="Times New Roman" w:cs="Times New Roman"/>
        </w:rPr>
        <w:t xml:space="preserve">проводит закупку </w:t>
      </w:r>
      <w:r w:rsidR="00D448BB">
        <w:rPr>
          <w:rFonts w:ascii="Times New Roman" w:hAnsi="Times New Roman" w:cs="Times New Roman"/>
        </w:rPr>
        <w:t xml:space="preserve">товаров </w:t>
      </w:r>
      <w:r>
        <w:rPr>
          <w:rFonts w:ascii="Times New Roman" w:hAnsi="Times New Roman" w:cs="Times New Roman"/>
        </w:rPr>
        <w:t>для победителей конкурса Программы малых грантов</w:t>
      </w:r>
      <w:r w:rsidR="00E91855" w:rsidRPr="00E91855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024 и приглашает заинтересованных поставщиков товаров принять участие в закупках. </w:t>
      </w:r>
    </w:p>
    <w:p w14:paraId="67F159A5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3108FA2A" w14:textId="77777777" w:rsidR="00EF281B" w:rsidRDefault="008C181C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Метод закупки – открытый запрос предложений.</w:t>
      </w:r>
      <w:bookmarkStart w:id="0" w:name="_Hlk92458328"/>
    </w:p>
    <w:p w14:paraId="4071F453" w14:textId="77777777" w:rsidR="00EF281B" w:rsidRPr="00C709F8" w:rsidRDefault="008C181C">
      <w:pPr>
        <w:pStyle w:val="af9"/>
        <w:numPr>
          <w:ilvl w:val="0"/>
          <w:numId w:val="1"/>
        </w:numPr>
        <w:rPr>
          <w:rFonts w:ascii="Times New Roman" w:hAnsi="Times New Roman" w:cs="Times New Roman"/>
          <w:bCs/>
        </w:rPr>
      </w:pPr>
      <w:bookmarkStart w:id="1" w:name="_Hlk127447336"/>
      <w:bookmarkStart w:id="2" w:name="_Hlk127887697"/>
      <w:bookmarkEnd w:id="0"/>
      <w:r>
        <w:rPr>
          <w:rFonts w:ascii="Times New Roman" w:hAnsi="Times New Roman" w:cs="Times New Roman"/>
        </w:rPr>
        <w:t>Предмет закупки - закупка музыкального оборудования</w:t>
      </w:r>
      <w:r w:rsidR="00C709F8">
        <w:rPr>
          <w:rFonts w:ascii="Times New Roman" w:hAnsi="Times New Roman" w:cs="Times New Roman"/>
        </w:rPr>
        <w:t xml:space="preserve"> и инструментов</w:t>
      </w:r>
      <w:r>
        <w:rPr>
          <w:rFonts w:ascii="Times New Roman" w:hAnsi="Times New Roman" w:cs="Times New Roman"/>
        </w:rPr>
        <w:t>.</w:t>
      </w:r>
    </w:p>
    <w:p w14:paraId="6EB6F089" w14:textId="11AB541A" w:rsidR="00EF281B" w:rsidRDefault="00E91855" w:rsidP="00C709F8">
      <w:pPr>
        <w:pStyle w:val="af9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ТЕХНИЧЕСКОЕ ЗАДАНИЕ </w:t>
      </w:r>
      <w:r>
        <w:rPr>
          <w:rFonts w:ascii="Times New Roman" w:hAnsi="Times New Roman" w:cs="Times New Roman"/>
          <w:b/>
        </w:rPr>
        <w:t>(СКАЧАТЬ).</w:t>
      </w:r>
    </w:p>
    <w:p w14:paraId="7B36B68B" w14:textId="77777777" w:rsidR="00EF281B" w:rsidRDefault="00EF281B">
      <w:pPr>
        <w:pStyle w:val="af9"/>
        <w:rPr>
          <w:rFonts w:ascii="Times New Roman" w:hAnsi="Times New Roman" w:cs="Times New Roman"/>
          <w:bCs/>
        </w:rPr>
      </w:pPr>
    </w:p>
    <w:p w14:paraId="7D05FF95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</w:rPr>
        <w:t xml:space="preserve"> формате по электронной почте: </w:t>
      </w:r>
      <w:hyperlink r:id="rId10" w:history="1">
        <w:r>
          <w:rPr>
            <w:rStyle w:val="a5"/>
            <w:rFonts w:ascii="Times New Roman" w:hAnsi="Times New Roman" w:cs="Times New Roman"/>
            <w:lang w:val="en-US"/>
          </w:rPr>
          <w:t>zakupki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dpi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kg</w:t>
        </w:r>
      </w:hyperlink>
      <w:r>
        <w:rPr>
          <w:rStyle w:val="a5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теме сообщения необходимо указать предмет закупки либо доставлено по следующему адресу: г. Бишкек, ул. Шевченко 114 (пересекает ул. Абдумомунова), 3й этаж, Институт политики развития, т</w:t>
      </w:r>
      <w:r>
        <w:rPr>
          <w:rFonts w:ascii="Times New Roman" w:hAnsi="Times New Roman" w:cs="Times New Roman"/>
          <w:iCs/>
        </w:rPr>
        <w:t xml:space="preserve">елефон (раб.) (0312) 976530. </w:t>
      </w:r>
      <w:r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</w:p>
    <w:bookmarkEnd w:id="1"/>
    <w:p w14:paraId="6A2AF887" w14:textId="77777777" w:rsidR="00EF281B" w:rsidRDefault="00EF281B">
      <w:pPr>
        <w:pStyle w:val="Default"/>
        <w:ind w:left="708"/>
        <w:contextualSpacing/>
        <w:jc w:val="both"/>
        <w:rPr>
          <w:color w:val="0563C1" w:themeColor="hyperlink"/>
          <w:sz w:val="22"/>
          <w:szCs w:val="22"/>
          <w:u w:val="single"/>
        </w:rPr>
      </w:pPr>
    </w:p>
    <w:p w14:paraId="0D8D478F" w14:textId="09D5DA04" w:rsidR="00EF281B" w:rsidRPr="002B0AFA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7888761"/>
      <w:r w:rsidRPr="002B0AFA">
        <w:rPr>
          <w:rFonts w:ascii="Times New Roman" w:hAnsi="Times New Roman" w:cs="Times New Roman"/>
        </w:rPr>
        <w:t xml:space="preserve">Окончательный срок подачи предложений: </w:t>
      </w:r>
      <w:r w:rsidRPr="002B0AFA">
        <w:rPr>
          <w:rFonts w:ascii="Times New Roman" w:hAnsi="Times New Roman" w:cs="Times New Roman"/>
          <w:b/>
        </w:rPr>
        <w:t>17:00 часов, 1</w:t>
      </w:r>
      <w:r w:rsidR="002B0AFA" w:rsidRPr="002B0AFA">
        <w:rPr>
          <w:rFonts w:ascii="Times New Roman" w:hAnsi="Times New Roman" w:cs="Times New Roman"/>
          <w:b/>
        </w:rPr>
        <w:t>9</w:t>
      </w:r>
      <w:r w:rsidRPr="002B0AFA">
        <w:rPr>
          <w:rFonts w:ascii="Times New Roman" w:hAnsi="Times New Roman" w:cs="Times New Roman"/>
          <w:b/>
        </w:rPr>
        <w:t xml:space="preserve"> сентября 2024 года</w:t>
      </w:r>
      <w:r w:rsidRPr="002B0AFA">
        <w:rPr>
          <w:rFonts w:ascii="Times New Roman" w:hAnsi="Times New Roman" w:cs="Times New Roman"/>
          <w:i/>
        </w:rPr>
        <w:t>.</w:t>
      </w:r>
    </w:p>
    <w:p w14:paraId="7FFEFDBB" w14:textId="77777777" w:rsidR="00EF281B" w:rsidRPr="002B0AFA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7458E564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AFA">
        <w:rPr>
          <w:rFonts w:ascii="Times New Roman" w:hAnsi="Times New Roman" w:cs="Times New Roman"/>
        </w:rPr>
        <w:t>Поставляемые товары должны соответствовать Техническим требованиям, указанным в Техническом задании (необходимо предоставить сведения и информацию, подтверждающие соответствие</w:t>
      </w:r>
      <w:r>
        <w:rPr>
          <w:rFonts w:ascii="Times New Roman" w:hAnsi="Times New Roman" w:cs="Times New Roman"/>
        </w:rPr>
        <w:t xml:space="preserve"> (указано в Технических требованиях).</w:t>
      </w:r>
    </w:p>
    <w:bookmarkEnd w:id="3"/>
    <w:p w14:paraId="11653447" w14:textId="77777777" w:rsidR="00EF281B" w:rsidRDefault="00EF281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2934083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Минимальные квалификационные требования к поставщику товаров:</w:t>
      </w:r>
    </w:p>
    <w:p w14:paraId="161ECEB0" w14:textId="77777777" w:rsidR="00EF281B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товаров должен быть индивидуальным предпринимателем, юридическим лицом. </w:t>
      </w:r>
    </w:p>
    <w:p w14:paraId="36EBFB66" w14:textId="77777777" w:rsidR="00EF281B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товаров должен иметь опыт работы не менее 1 (одного) года на рынке Кыргызской Республики.</w:t>
      </w:r>
    </w:p>
    <w:p w14:paraId="16183A25" w14:textId="77777777" w:rsidR="00EF281B" w:rsidRPr="002B0AFA" w:rsidRDefault="008C181C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2B0AFA">
        <w:rPr>
          <w:rFonts w:ascii="Times New Roman" w:hAnsi="Times New Roman" w:cs="Times New Roman"/>
        </w:rPr>
        <w:t>поставщик товаров должен поставлять товары на условии безналичной пост-оплаты;</w:t>
      </w:r>
    </w:p>
    <w:p w14:paraId="290CCB56" w14:textId="77777777" w:rsidR="00EF281B" w:rsidRDefault="00EF281B" w:rsidP="00C709F8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</w:rPr>
      </w:pPr>
    </w:p>
    <w:p w14:paraId="6AE16CCB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должно быть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</w:t>
      </w:r>
    </w:p>
    <w:p w14:paraId="65179DAE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560918D1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должен заполнить и предоставить вместе со своим предложением подтверждение отсутствия аффилированности и конфликта интересов (</w:t>
      </w:r>
      <w:r>
        <w:rPr>
          <w:rFonts w:ascii="Times New Roman" w:hAnsi="Times New Roman" w:cs="Times New Roman"/>
          <w:b/>
          <w:bCs/>
        </w:rPr>
        <w:t>Форма п</w:t>
      </w:r>
      <w:r>
        <w:rPr>
          <w:rFonts w:ascii="Times New Roman" w:hAnsi="Times New Roman" w:cs="Times New Roman"/>
          <w:b/>
        </w:rPr>
        <w:t>рилагается</w:t>
      </w:r>
      <w:r>
        <w:rPr>
          <w:rFonts w:ascii="Times New Roman" w:hAnsi="Times New Roman" w:cs="Times New Roman"/>
        </w:rPr>
        <w:t xml:space="preserve">).  </w:t>
      </w:r>
    </w:p>
    <w:p w14:paraId="3609E663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4D84359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Цены должны быть в следующей валюте:</w:t>
      </w:r>
      <w:r>
        <w:rPr>
          <w:rFonts w:ascii="Times New Roman" w:hAnsi="Times New Roman" w:cs="Times New Roman"/>
          <w:b/>
        </w:rPr>
        <w:t xml:space="preserve"> кыргызский сом.</w:t>
      </w:r>
      <w:r>
        <w:rPr>
          <w:rFonts w:ascii="Times New Roman" w:hAnsi="Times New Roman" w:cs="Times New Roman"/>
        </w:rPr>
        <w:t xml:space="preserve"> В цену должны быть включены </w:t>
      </w:r>
      <w:r>
        <w:rPr>
          <w:rFonts w:ascii="Times New Roman" w:hAnsi="Times New Roman" w:cs="Times New Roman"/>
          <w:b/>
          <w:bCs/>
        </w:rPr>
        <w:t>все расходы</w:t>
      </w:r>
      <w:r>
        <w:rPr>
          <w:rFonts w:ascii="Times New Roman" w:hAnsi="Times New Roman" w:cs="Times New Roman"/>
        </w:rPr>
        <w:t xml:space="preserve"> (уплата налогов и страховых взносов и другие обязательные платежи). </w:t>
      </w:r>
      <w:r>
        <w:rPr>
          <w:rFonts w:ascii="Times New Roman" w:hAnsi="Times New Roman" w:cs="Times New Roman"/>
          <w:bCs/>
        </w:rPr>
        <w:t>Никакие другие выплаты, кроме тех, что будут указаны в предложении победившего участника, не будут производиться.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79C8FF0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4AC586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Товары должны быть поставлены в следующие сроки: </w:t>
      </w:r>
      <w:r>
        <w:rPr>
          <w:rFonts w:ascii="Times New Roman" w:hAnsi="Times New Roman" w:cs="Times New Roman"/>
          <w:b/>
          <w:bCs/>
        </w:rPr>
        <w:t xml:space="preserve">не позднее 14 календарных дней </w:t>
      </w:r>
      <w:r>
        <w:rPr>
          <w:rFonts w:ascii="Times New Roman" w:hAnsi="Times New Roman" w:cs="Times New Roman"/>
        </w:rPr>
        <w:t xml:space="preserve">с даты подписания договора. </w:t>
      </w:r>
      <w:r>
        <w:rPr>
          <w:rFonts w:ascii="Times New Roman" w:hAnsi="Times New Roman" w:cs="Times New Roman"/>
          <w:b/>
          <w:bCs/>
        </w:rPr>
        <w:t>Место поставки: г. Бишкек, ул. Шевченко 114 (офис ИПР).</w:t>
      </w:r>
    </w:p>
    <w:p w14:paraId="5B888FA0" w14:textId="77777777" w:rsidR="00EF281B" w:rsidRDefault="00EF281B">
      <w:pPr>
        <w:ind w:left="720"/>
        <w:contextualSpacing/>
        <w:jc w:val="both"/>
        <w:rPr>
          <w:rFonts w:ascii="Times New Roman" w:hAnsi="Times New Roman" w:cs="Times New Roman"/>
          <w:bCs/>
        </w:rPr>
      </w:pPr>
    </w:p>
    <w:p w14:paraId="20FAE756" w14:textId="77777777" w:rsidR="00EF281B" w:rsidRDefault="008C181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Договор заключается с поставщиком товаров, который представил предложение, которое наилучшим образом соответствует требованиям ИПР (наилучшее предложение- </w:t>
      </w:r>
      <w:r w:rsidR="00C709F8">
        <w:rPr>
          <w:rFonts w:ascii="Times New Roman" w:hAnsi="Times New Roman" w:cs="Times New Roman"/>
          <w:bCs/>
        </w:rPr>
        <w:t xml:space="preserve">предложение, </w:t>
      </w:r>
      <w:r>
        <w:rPr>
          <w:rFonts w:ascii="Times New Roman" w:hAnsi="Times New Roman" w:cs="Times New Roman"/>
          <w:bCs/>
        </w:rPr>
        <w:t>отвечающее по существу требованиям документации о закупке и имеющее наиболее низкую цену).</w:t>
      </w:r>
      <w:r w:rsidR="00C709F8" w:rsidRPr="00C709F8">
        <w:t xml:space="preserve"> </w:t>
      </w:r>
      <w:r w:rsidR="00C709F8" w:rsidRPr="00C709F8">
        <w:rPr>
          <w:rFonts w:ascii="Times New Roman" w:hAnsi="Times New Roman" w:cs="Times New Roman"/>
          <w:bCs/>
        </w:rPr>
        <w:t>Заказчик оставляет за собой право отклонить предложение с ценой, превышающей бюджет закупки.</w:t>
      </w:r>
    </w:p>
    <w:p w14:paraId="54898B88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Оплата по договору поставки будет осуществлена в следующем порядке: перечислением не позднее 5 (пяти) банковских дней со дня получения счета на оплату, накладной и подписанного акта приема-передачи товара.</w:t>
      </w:r>
    </w:p>
    <w:p w14:paraId="3BBAD093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E06E06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_Hlk127449378"/>
      <w:bookmarkEnd w:id="2"/>
      <w:r>
        <w:rPr>
          <w:rFonts w:ascii="Times New Roman" w:hAnsi="Times New Roman" w:cs="Times New Roman"/>
        </w:rPr>
        <w:t>Предложение должно действовать на период 30 (тридцать) календарных дней со дня окончательного срока представления предложения</w:t>
      </w:r>
      <w:bookmarkEnd w:id="4"/>
      <w:r>
        <w:rPr>
          <w:rFonts w:ascii="Times New Roman" w:hAnsi="Times New Roman" w:cs="Times New Roman"/>
        </w:rPr>
        <w:t>.</w:t>
      </w:r>
    </w:p>
    <w:p w14:paraId="24E98EC2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167342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товаров вправе изменить или отозвать свое предложение до истечения окончательного срока представления предложений.</w:t>
      </w:r>
    </w:p>
    <w:p w14:paraId="0B506918" w14:textId="77777777" w:rsidR="00EF281B" w:rsidRDefault="00EF28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C8773" w14:textId="77777777" w:rsidR="00EF281B" w:rsidRDefault="008C181C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не является торгами (конкурсом, аукционом) или публичным конкурсом в соответствии со статьями 408-410 Гражданского кодекса КР, и не накладывает на ИПР обязательств, установленных указанными статьями Гражданского кодекса КР. ИПР вправе вносить изменения в извещение и документацию о запросе в любое время до истечения срока подачи предложений, отказаться от проведения запроса в любое время до подведения его итогов. У ИПР отсутствует обязанность заключать договор по результатам запроса.</w:t>
      </w:r>
    </w:p>
    <w:p w14:paraId="7545166C" w14:textId="77777777" w:rsidR="00EF281B" w:rsidRDefault="008C181C">
      <w:pPr>
        <w:pStyle w:val="a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7A30A8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ИПР вправе потребовать от участников разъяснения положений, поданных ими предложений с целью определения заявки с наилучшим предложением.</w:t>
      </w:r>
    </w:p>
    <w:p w14:paraId="48A98DF3" w14:textId="77777777" w:rsidR="00EF281B" w:rsidRDefault="00EF281B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2BB772ED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Заинтересованный поставщик товаров не позднее 3 (трех) календарных дней до истечения окончательного срока представления предложений может запросить разъяснения по положениям документации о закупках. Ответ на запрос будет предоставлен не позднее 2 (двух) календарных дней до истечения окончательного срока представления предложений. </w:t>
      </w:r>
    </w:p>
    <w:p w14:paraId="37C0CB29" w14:textId="77777777" w:rsidR="00EF281B" w:rsidRDefault="008C181C">
      <w:pPr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3EAE4C" w14:textId="77777777" w:rsidR="00EF281B" w:rsidRDefault="008C18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</w:rPr>
        <w:t xml:space="preserve">бщие и особые условия договора по закупкам. </w:t>
      </w:r>
      <w:r>
        <w:rPr>
          <w:rFonts w:ascii="Times New Roman" w:hAnsi="Times New Roman" w:cs="Times New Roman"/>
          <w:b/>
          <w:bCs/>
        </w:rPr>
        <w:t>(Прилагается).</w:t>
      </w:r>
    </w:p>
    <w:p w14:paraId="51B1819C" w14:textId="77777777" w:rsidR="00EF281B" w:rsidRDefault="00EF28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21C61C02" w14:textId="77777777" w:rsidR="00EF281B" w:rsidRDefault="008C18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конкурсе участник должен предоставить следующие документы:</w:t>
      </w:r>
    </w:p>
    <w:p w14:paraId="482D4681" w14:textId="77777777" w:rsidR="00EF281B" w:rsidRDefault="00EF2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68B2C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0C45D554" w14:textId="77777777" w:rsidR="00EF281B" w:rsidRDefault="008C181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если ИП;</w:t>
      </w:r>
    </w:p>
    <w:p w14:paraId="6E15AFC9" w14:textId="77777777" w:rsidR="00EF281B" w:rsidRDefault="008C181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лица.</w:t>
      </w:r>
    </w:p>
    <w:p w14:paraId="51059BAB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реквизиты;</w:t>
      </w:r>
    </w:p>
    <w:p w14:paraId="5F31CD74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(приложение №1);</w:t>
      </w:r>
    </w:p>
    <w:p w14:paraId="14A3CF48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запроса предложения (приложение №2);</w:t>
      </w:r>
    </w:p>
    <w:p w14:paraId="6B53C576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07CB2493" w14:textId="77777777" w:rsidR="00EF281B" w:rsidRDefault="008C181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1746D3AD" w14:textId="77777777" w:rsidR="00EF281B" w:rsidRDefault="00EF281B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13335723" w14:textId="77777777" w:rsidR="00EF281B" w:rsidRDefault="008C181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принимаются по электронной почте:</w:t>
      </w:r>
      <w:hyperlink r:id="rId11" w:history="1">
        <w:r>
          <w:rPr>
            <w:rStyle w:val="a5"/>
            <w:rFonts w:ascii="Times New Roman" w:eastAsia="Calibri" w:hAnsi="Times New Roman" w:cs="Times New Roman"/>
            <w:lang w:val="en-US"/>
          </w:rPr>
          <w:t>zakupki</w:t>
        </w:r>
        <w:r>
          <w:rPr>
            <w:rStyle w:val="a5"/>
            <w:rFonts w:ascii="Times New Roman" w:eastAsia="Calibri" w:hAnsi="Times New Roman" w:cs="Times New Roman"/>
          </w:rPr>
          <w:t>@</w:t>
        </w:r>
        <w:r>
          <w:rPr>
            <w:rStyle w:val="a5"/>
            <w:rFonts w:ascii="Times New Roman" w:eastAsia="Calibri" w:hAnsi="Times New Roman" w:cs="Times New Roman"/>
            <w:lang w:val="en-US"/>
          </w:rPr>
          <w:t>dpi</w:t>
        </w:r>
        <w:r>
          <w:rPr>
            <w:rStyle w:val="a5"/>
            <w:rFonts w:ascii="Times New Roman" w:eastAsia="Calibri" w:hAnsi="Times New Roman" w:cs="Times New Roman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/>
          </w:rPr>
          <w:t>kg</w:t>
        </w:r>
      </w:hyperlink>
      <w:r>
        <w:rPr>
          <w:rFonts w:ascii="Times New Roman" w:eastAsia="Calibri" w:hAnsi="Times New Roman" w:cs="Times New Roman"/>
        </w:rPr>
        <w:t xml:space="preserve">  </w:t>
      </w:r>
    </w:p>
    <w:p w14:paraId="33A2918A" w14:textId="77777777" w:rsidR="00EF281B" w:rsidRDefault="008C18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</w:p>
    <w:p w14:paraId="7EB61AF8" w14:textId="77777777" w:rsidR="00EF281B" w:rsidRDefault="008C18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уважением,</w:t>
      </w:r>
    </w:p>
    <w:p w14:paraId="2B359302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ДОБРЕЦОВА Н.Н.,</w:t>
      </w:r>
    </w:p>
    <w:p w14:paraId="41557165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Председатель Правления  </w:t>
      </w:r>
    </w:p>
    <w:p w14:paraId="05EBF5FA" w14:textId="77777777" w:rsidR="00EF281B" w:rsidRDefault="008C181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«Институт политики развития»</w:t>
      </w:r>
    </w:p>
    <w:p w14:paraId="484839D5" w14:textId="77777777" w:rsidR="00EF281B" w:rsidRDefault="00EF281B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5DF7B32" w14:textId="77777777" w:rsidR="00EF281B" w:rsidRDefault="00EF281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3985E656" w14:textId="77777777" w:rsidR="00EF281B" w:rsidRDefault="008C181C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60E23B6B" w14:textId="77777777" w:rsidR="00EF281B" w:rsidRDefault="00EF281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20E7154" w14:textId="77777777" w:rsidR="00EF281B" w:rsidRDefault="00EF281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5F1E8E36" w14:textId="407174F3" w:rsidR="00EF281B" w:rsidRDefault="00EF28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A0656B" w14:textId="335F9D3A" w:rsidR="002B0AFA" w:rsidRDefault="002B0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1F8E5D" w14:textId="77777777" w:rsidR="002B0AFA" w:rsidRDefault="002B0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42A0A2" w14:textId="77777777" w:rsidR="00EF281B" w:rsidRDefault="00EF28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1939B9" w14:textId="77777777" w:rsidR="00EF281B" w:rsidRDefault="00EF281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FC843FF" w14:textId="77777777" w:rsidR="00EF281B" w:rsidRDefault="008C181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5" w:name="_Hlk127887592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0E58D04" w14:textId="77777777" w:rsidR="00EF281B" w:rsidRDefault="00EF28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15FA433" w14:textId="77777777" w:rsidR="00EF281B" w:rsidRDefault="00EF28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D2B18E3" w14:textId="77777777" w:rsidR="00EF281B" w:rsidRDefault="008C18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49668692" w14:textId="77777777" w:rsidR="00EF281B" w:rsidRDefault="008C18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поставку музыкального оборудования</w:t>
      </w:r>
      <w:r w:rsidR="00C709F8">
        <w:rPr>
          <w:rFonts w:ascii="Times New Roman" w:eastAsia="Times New Roman" w:hAnsi="Times New Roman" w:cs="Times New Roman"/>
          <w:b/>
          <w:lang w:eastAsia="ru-RU"/>
        </w:rPr>
        <w:t xml:space="preserve"> и инструментов</w:t>
      </w:r>
    </w:p>
    <w:p w14:paraId="7D455B2A" w14:textId="77777777" w:rsidR="00EF281B" w:rsidRDefault="00EF281B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Hlk160181566"/>
      <w:bookmarkStart w:id="7" w:name="_Hlk160182278"/>
    </w:p>
    <w:p w14:paraId="68C74913" w14:textId="77777777" w:rsidR="00EF281B" w:rsidRDefault="008C181C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требования: </w:t>
      </w:r>
    </w:p>
    <w:tbl>
      <w:tblPr>
        <w:tblStyle w:val="20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4111"/>
      </w:tblGrid>
      <w:tr w:rsidR="00EF281B" w14:paraId="25B0DCEB" w14:textId="77777777">
        <w:trPr>
          <w:trHeight w:val="894"/>
        </w:trPr>
        <w:tc>
          <w:tcPr>
            <w:tcW w:w="567" w:type="dxa"/>
          </w:tcPr>
          <w:p w14:paraId="404B509E" w14:textId="77777777" w:rsidR="00EF281B" w:rsidRPr="00C709F8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" w:name="_Hlk160181579"/>
            <w:bookmarkEnd w:id="6"/>
            <w:r w:rsidRPr="00C709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395" w:type="dxa"/>
          </w:tcPr>
          <w:p w14:paraId="24609AC3" w14:textId="7433CADC" w:rsidR="00EF281B" w:rsidRPr="00C709F8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9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/Основные технические характеристики</w:t>
            </w:r>
            <w:r w:rsidR="000838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не менее</w:t>
            </w:r>
          </w:p>
        </w:tc>
        <w:tc>
          <w:tcPr>
            <w:tcW w:w="992" w:type="dxa"/>
          </w:tcPr>
          <w:p w14:paraId="291DEAC1" w14:textId="77777777" w:rsidR="00EF281B" w:rsidRPr="00C709F8" w:rsidRDefault="008C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C709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  <w:r w:rsidRPr="00C70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7BC3C5A0" w14:textId="77777777" w:rsidR="00EF281B" w:rsidRPr="00C709F8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C70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Заполняется Участником</w:t>
            </w:r>
          </w:p>
          <w:p w14:paraId="20819153" w14:textId="77777777" w:rsidR="00EF281B" w:rsidRPr="00D448B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C70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r w:rsidRPr="00D448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(нужно указать модель и технические характеристики предлагаемого товара)</w:t>
            </w:r>
          </w:p>
        </w:tc>
      </w:tr>
      <w:tr w:rsidR="00EF281B" w14:paraId="4B9D1D53" w14:textId="77777777">
        <w:trPr>
          <w:trHeight w:val="1507"/>
        </w:trPr>
        <w:tc>
          <w:tcPr>
            <w:tcW w:w="567" w:type="dxa"/>
          </w:tcPr>
          <w:p w14:paraId="0D17ECF4" w14:textId="77777777" w:rsidR="00EF281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14:paraId="69EA0E5A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Музыкальная аппаратура комплект </w:t>
            </w:r>
          </w:p>
          <w:p w14:paraId="533577FF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(колонки</w:t>
            </w:r>
            <w:r w:rsidR="00C709F8">
              <w:rPr>
                <w:rFonts w:ascii="Times New Roman" w:hAnsi="Times New Roman" w:cs="Times New Roman"/>
                <w:b/>
                <w:bCs/>
                <w:lang w:val="ky-KG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2шт., микшер</w:t>
            </w:r>
            <w:r w:rsidR="00C709F8">
              <w:rPr>
                <w:rFonts w:ascii="Times New Roman" w:hAnsi="Times New Roman" w:cs="Times New Roman"/>
                <w:b/>
                <w:bCs/>
                <w:lang w:val="ky-KG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1 шт., дистанционный микрофон</w:t>
            </w:r>
            <w:r w:rsidR="00C709F8">
              <w:rPr>
                <w:rFonts w:ascii="Times New Roman" w:hAnsi="Times New Roman" w:cs="Times New Roman"/>
                <w:b/>
                <w:bCs/>
                <w:lang w:val="ky-KG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4шт 500 Вт), кабели)</w:t>
            </w:r>
          </w:p>
          <w:p w14:paraId="454961A8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</w:p>
          <w:p w14:paraId="2B3432B7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Двухполосная акустическая система LNM Protech CS12 - звуковая колонка или эквивалент</w:t>
            </w:r>
          </w:p>
          <w:p w14:paraId="0C8A514D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Продолжительная мощность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600Ватт (макс 1200 Вт/ пик 2400Вт)</w:t>
            </w:r>
          </w:p>
          <w:p w14:paraId="315DC101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Динамик низкой и средней частоты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12 дюймов</w:t>
            </w:r>
          </w:p>
          <w:p w14:paraId="74C20885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Динамик высоких частот (твиттер)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2 дюйма</w:t>
            </w:r>
          </w:p>
          <w:p w14:paraId="52CDC941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Частотная характеристика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50Гц- 20 кГц</w:t>
            </w:r>
          </w:p>
          <w:p w14:paraId="3BAEB508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Схема покрытия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90H x 60V</w:t>
            </w:r>
          </w:p>
          <w:p w14:paraId="3863B565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Частота пересечения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1600 Гц</w:t>
            </w:r>
          </w:p>
          <w:p w14:paraId="6432B416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Максимальное звуковое давление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134 дБ</w:t>
            </w:r>
          </w:p>
          <w:p w14:paraId="0833AC60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168A66F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Профессиональная микшерная консоль LNM Protech MX82U или эквивалент</w:t>
            </w:r>
          </w:p>
          <w:p w14:paraId="66C5B5B5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Форматы звука</w:t>
            </w:r>
            <w:r w:rsidR="00C709F8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MP3, FLAC, APE, WAV</w:t>
            </w:r>
            <w:r>
              <w:rPr>
                <w:rFonts w:ascii="Times New Roman" w:hAnsi="Times New Roman" w:cs="Times New Roman"/>
                <w:lang w:eastAsia="ru-RU"/>
              </w:rPr>
              <w:br/>
              <w:t>10 микрофонных линейных входов</w:t>
            </w:r>
          </w:p>
          <w:p w14:paraId="49D8C23C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стереопары </w:t>
            </w:r>
          </w:p>
          <w:p w14:paraId="1BA05DB4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DSP 24 эффекта микрофонных звуков</w:t>
            </w:r>
            <w:r>
              <w:rPr>
                <w:rFonts w:ascii="Times New Roman" w:hAnsi="Times New Roman" w:cs="Times New Roman"/>
                <w:lang w:eastAsia="ru-RU"/>
              </w:rPr>
              <w:br/>
              <w:t>FX обработка</w:t>
            </w:r>
            <w:r>
              <w:rPr>
                <w:rFonts w:ascii="Times New Roman" w:hAnsi="Times New Roman" w:cs="Times New Roman"/>
                <w:lang w:eastAsia="ru-RU"/>
              </w:rPr>
              <w:br/>
              <w:t>9-ти полосный стерео -эквалайзер</w:t>
            </w:r>
          </w:p>
          <w:p w14:paraId="72377710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4DF9540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Радиомикрофон KBS A8 или эквивалент</w:t>
            </w:r>
          </w:p>
          <w:p w14:paraId="206D9C95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Диапазон воспроизводимых частот: 40 Гц-20kHz</w:t>
            </w:r>
          </w:p>
          <w:p w14:paraId="281CBBEC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Частота Стабильности: ± 0,005%</w:t>
            </w:r>
          </w:p>
          <w:p w14:paraId="7162249F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Отношение сигнал / шум:&gt; 100дБ</w:t>
            </w:r>
          </w:p>
          <w:p w14:paraId="5D23EA6F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Коэффициент нелинейных искажений: ≤0.5% (на 1кГц)</w:t>
            </w:r>
          </w:p>
          <w:p w14:paraId="45E59C22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Мощность передатчика: ≤ 30 мВт</w:t>
            </w:r>
          </w:p>
          <w:p w14:paraId="14A3AF34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Питание передатчика: 9V уровня батареи</w:t>
            </w:r>
          </w:p>
          <w:p w14:paraId="6685121D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Рабочий диапазон: 50 м на открытой местности</w:t>
            </w:r>
          </w:p>
          <w:p w14:paraId="1A14D388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 выхода: Отдельный или смешанный выход</w:t>
            </w:r>
          </w:p>
          <w:p w14:paraId="2C03B896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5CD2477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Кабель  </w:t>
            </w:r>
            <w:r>
              <w:rPr>
                <w:rFonts w:ascii="Times New Roman" w:hAnsi="Times New Roman" w:cs="Times New Roman"/>
                <w:lang w:eastAsia="ru-RU"/>
              </w:rPr>
              <w:t>Speakon 2м (пара)  перемычка</w:t>
            </w:r>
          </w:p>
          <w:p w14:paraId="49FCB821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Длина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2 метра</w:t>
            </w:r>
          </w:p>
          <w:p w14:paraId="7F30AE17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Разъемы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 Спикон- Спикон</w:t>
            </w:r>
          </w:p>
          <w:p w14:paraId="09939BF9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ED35D6B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Кабель </w:t>
            </w:r>
            <w:r>
              <w:rPr>
                <w:rFonts w:ascii="Times New Roman" w:hAnsi="Times New Roman" w:cs="Times New Roman"/>
                <w:lang w:eastAsia="ru-RU"/>
              </w:rPr>
              <w:t>для акустической системы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0DB3DA65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10 метров,  парой</w:t>
            </w:r>
          </w:p>
          <w:p w14:paraId="47CE065E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Медный в гелевой оболочке</w:t>
            </w:r>
          </w:p>
          <w:p w14:paraId="45D72E66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Разъемы</w:t>
            </w:r>
            <w:r w:rsidR="00C709F8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Спикон- Спикон</w:t>
            </w:r>
          </w:p>
          <w:p w14:paraId="6B1BC842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3DE7793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Кабель </w:t>
            </w:r>
            <w:r>
              <w:rPr>
                <w:rFonts w:ascii="Times New Roman" w:hAnsi="Times New Roman" w:cs="Times New Roman"/>
                <w:lang w:eastAsia="ru-RU"/>
              </w:rPr>
              <w:t>соединительный аналоговый XLR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1,0 метр</w:t>
            </w:r>
          </w:p>
          <w:p w14:paraId="289E15F3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Кабель </w:t>
            </w:r>
            <w:r>
              <w:rPr>
                <w:rFonts w:ascii="Times New Roman" w:hAnsi="Times New Roman" w:cs="Times New Roman"/>
                <w:lang w:eastAsia="ru-RU"/>
              </w:rPr>
              <w:t>mini Jack- 2Jack. Длина</w:t>
            </w:r>
            <w:r w:rsidR="00C709F8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3 метра</w:t>
            </w:r>
          </w:p>
          <w:p w14:paraId="4163E7C7" w14:textId="3955EE6B" w:rsidR="00EF281B" w:rsidRPr="002B0AFA" w:rsidRDefault="00EF2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14:paraId="30BFA452" w14:textId="77777777" w:rsidR="00EF281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шт. </w:t>
            </w:r>
          </w:p>
        </w:tc>
        <w:tc>
          <w:tcPr>
            <w:tcW w:w="4111" w:type="dxa"/>
          </w:tcPr>
          <w:p w14:paraId="430FAE43" w14:textId="77777777" w:rsidR="00EF281B" w:rsidRDefault="00EF2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EF281B" w14:paraId="26BD7D3A" w14:textId="77777777">
        <w:trPr>
          <w:trHeight w:val="772"/>
        </w:trPr>
        <w:tc>
          <w:tcPr>
            <w:tcW w:w="567" w:type="dxa"/>
          </w:tcPr>
          <w:p w14:paraId="657AE2F3" w14:textId="77777777" w:rsidR="00EF281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5" w:type="dxa"/>
          </w:tcPr>
          <w:p w14:paraId="36617066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Комуз</w:t>
            </w:r>
          </w:p>
          <w:p w14:paraId="5321D704" w14:textId="77777777" w:rsidR="00EF281B" w:rsidRDefault="008C181C" w:rsidP="00C70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Деревянный</w:t>
            </w:r>
          </w:p>
        </w:tc>
        <w:tc>
          <w:tcPr>
            <w:tcW w:w="992" w:type="dxa"/>
          </w:tcPr>
          <w:p w14:paraId="544285C0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шт. </w:t>
            </w:r>
          </w:p>
        </w:tc>
        <w:tc>
          <w:tcPr>
            <w:tcW w:w="4111" w:type="dxa"/>
          </w:tcPr>
          <w:p w14:paraId="1711F3AA" w14:textId="77777777" w:rsidR="00EF281B" w:rsidRDefault="00EF2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EF281B" w14:paraId="4ABB1FF3" w14:textId="77777777" w:rsidTr="00C709F8">
        <w:trPr>
          <w:trHeight w:val="274"/>
        </w:trPr>
        <w:tc>
          <w:tcPr>
            <w:tcW w:w="567" w:type="dxa"/>
          </w:tcPr>
          <w:p w14:paraId="4E79E3F3" w14:textId="77777777" w:rsidR="00EF281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5" w:type="dxa"/>
          </w:tcPr>
          <w:p w14:paraId="352ABEDD" w14:textId="77777777" w:rsidR="00EF281B" w:rsidRPr="00083845" w:rsidRDefault="008C181C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Цифровое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фортепиано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43E8F91B" w14:textId="29B0125A" w:rsidR="00EF281B" w:rsidRPr="00083845" w:rsidRDefault="008C181C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B0AFA">
              <w:rPr>
                <w:rFonts w:ascii="Times New Roman" w:hAnsi="Times New Roman" w:cs="Times New Roman"/>
                <w:b/>
                <w:bCs/>
                <w:lang w:val="en-US" w:eastAsia="ru-RU"/>
              </w:rPr>
              <w:t>Alesis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B0AFA">
              <w:rPr>
                <w:rFonts w:ascii="Times New Roman" w:hAnsi="Times New Roman" w:cs="Times New Roman"/>
                <w:b/>
                <w:bCs/>
                <w:lang w:val="en-US" w:eastAsia="ru-RU"/>
              </w:rPr>
              <w:t>Prestige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B0AFA">
              <w:rPr>
                <w:rFonts w:ascii="Times New Roman" w:hAnsi="Times New Roman" w:cs="Times New Roman"/>
                <w:b/>
                <w:bCs/>
                <w:lang w:val="en-US" w:eastAsia="ru-RU"/>
              </w:rPr>
              <w:t>Artist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+</w:t>
            </w:r>
            <w:r w:rsidRPr="002B0AFA">
              <w:rPr>
                <w:rFonts w:ascii="Times New Roman" w:hAnsi="Times New Roman" w:cs="Times New Roman"/>
                <w:b/>
                <w:bCs/>
                <w:lang w:val="en-US" w:eastAsia="ru-RU"/>
              </w:rPr>
              <w:t>AHB</w:t>
            </w:r>
            <w:r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>-1</w:t>
            </w:r>
            <w:r w:rsidR="002B0AFA"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B0AFA" w:rsidRPr="002B0AFA">
              <w:rPr>
                <w:rFonts w:ascii="Times New Roman" w:hAnsi="Times New Roman" w:cs="Times New Roman"/>
                <w:b/>
                <w:bCs/>
                <w:lang w:eastAsia="ru-RU"/>
              </w:rPr>
              <w:t>или</w:t>
            </w:r>
            <w:r w:rsidR="002B0AFA" w:rsidRPr="0008384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B0AFA" w:rsidRPr="002B0AFA">
              <w:rPr>
                <w:rFonts w:ascii="Times New Roman" w:hAnsi="Times New Roman" w:cs="Times New Roman"/>
                <w:b/>
                <w:bCs/>
                <w:lang w:eastAsia="ru-RU"/>
              </w:rPr>
              <w:t>эквивалент</w:t>
            </w:r>
          </w:p>
          <w:p w14:paraId="5BA94BF6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и тип клавиш: 88, полноразмерные;</w:t>
            </w:r>
          </w:p>
          <w:p w14:paraId="08D3FD54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Механика клавиатуры: молоточковая, градуированная;</w:t>
            </w:r>
          </w:p>
          <w:p w14:paraId="47AA34A4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Сенсорный отклик: 3 варианта чувствительности;</w:t>
            </w:r>
          </w:p>
          <w:p w14:paraId="67B24919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Полифония: 256 нот;</w:t>
            </w:r>
          </w:p>
          <w:p w14:paraId="3DAB35E6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встроенных тембров: 30;</w:t>
            </w:r>
          </w:p>
          <w:p w14:paraId="6C3F8F05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демонстрационных песен: 10;</w:t>
            </w:r>
          </w:p>
          <w:p w14:paraId="5D5EA42E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Режим записи: есть;</w:t>
            </w:r>
          </w:p>
          <w:p w14:paraId="12CD722C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Режим обучения: есть, с разделением клавиатуры;</w:t>
            </w:r>
          </w:p>
          <w:p w14:paraId="6EA1C651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Режимы Split и Layer: есть;</w:t>
            </w:r>
          </w:p>
          <w:p w14:paraId="4F420471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Метроном: 30-280 ударов в минуту;</w:t>
            </w:r>
          </w:p>
          <w:p w14:paraId="32B135FF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Арпеджиатор: есть;</w:t>
            </w:r>
          </w:p>
          <w:p w14:paraId="53715466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Эффекты: реверберация (5 вариантов);</w:t>
            </w:r>
          </w:p>
          <w:p w14:paraId="3DBFA1F3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Динамики: 4 x 2.5";</w:t>
            </w:r>
          </w:p>
          <w:p w14:paraId="7BB4B965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Усилители: 2 х 25 Вт;</w:t>
            </w:r>
          </w:p>
          <w:p w14:paraId="5F395AE4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Дисплей: есть, OLED.</w:t>
            </w:r>
          </w:p>
          <w:p w14:paraId="3660B8C4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Разъемы: линейный выход TRS 1/4’’ х2шт., выход на наушники TRS 1/4’’ х1 шт., выход на наушники TRS 1/8’’/3.5 мм х 1шт., TRS Sustain 1/4’’ х 1 шт., мультипедаль х 1 шт., USB-MIDI;</w:t>
            </w:r>
          </w:p>
          <w:p w14:paraId="379D0C2C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Цвет: черный;</w:t>
            </w:r>
          </w:p>
          <w:p w14:paraId="1EE8CD14" w14:textId="77777777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Размеры: 1320х300х150 мм;</w:t>
            </w:r>
          </w:p>
          <w:p w14:paraId="5B3FCBA2" w14:textId="77777777" w:rsidR="00EF281B" w:rsidRPr="000677DA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Bundle</w:t>
            </w:r>
            <w:r w:rsidRPr="000677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Alesis</w:t>
            </w:r>
            <w:r w:rsidRPr="000677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AHB</w:t>
            </w:r>
            <w:r w:rsidRPr="000677DA">
              <w:rPr>
                <w:rFonts w:ascii="Times New Roman" w:hAnsi="Times New Roman" w:cs="Times New Roman"/>
                <w:lang w:eastAsia="ru-RU"/>
              </w:rPr>
              <w:t>-1:</w:t>
            </w:r>
          </w:p>
          <w:p w14:paraId="3973F6B2" w14:textId="671674D2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комплект</w:t>
            </w:r>
            <w:r w:rsidR="000677DA">
              <w:rPr>
                <w:rFonts w:ascii="Times New Roman" w:hAnsi="Times New Roman" w:cs="Times New Roman"/>
                <w:lang w:eastAsia="ru-RU"/>
              </w:rPr>
              <w:t xml:space="preserve">е - </w:t>
            </w:r>
            <w:r>
              <w:rPr>
                <w:rFonts w:ascii="Times New Roman" w:hAnsi="Times New Roman" w:cs="Times New Roman"/>
                <w:lang w:eastAsia="ru-RU"/>
              </w:rPr>
              <w:t>деревянная стойка для фортепиано с тремя педалями (сустейн, софт, состенуто) и эргономичная банкетка, предназначенная для поддержания хорошей осанки и обеспечения комфорта при длительном выступлении или занятиях.</w:t>
            </w:r>
          </w:p>
          <w:p w14:paraId="1B9A104F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0706B7D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4111" w:type="dxa"/>
          </w:tcPr>
          <w:p w14:paraId="73D84424" w14:textId="77777777" w:rsidR="00EF281B" w:rsidRDefault="00EF2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EF281B" w14:paraId="4A32F434" w14:textId="77777777" w:rsidTr="00D448BB">
        <w:trPr>
          <w:trHeight w:val="56"/>
        </w:trPr>
        <w:tc>
          <w:tcPr>
            <w:tcW w:w="567" w:type="dxa"/>
          </w:tcPr>
          <w:p w14:paraId="07C590DC" w14:textId="77777777" w:rsidR="00EF281B" w:rsidRDefault="008C1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5" w:type="dxa"/>
          </w:tcPr>
          <w:p w14:paraId="41530AC2" w14:textId="77777777" w:rsidR="00EF281B" w:rsidRDefault="008C181C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Электроакустическая гитара </w:t>
            </w:r>
          </w:p>
          <w:p w14:paraId="29D08F37" w14:textId="00D06D65" w:rsidR="00EF281B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2B0AFA">
              <w:rPr>
                <w:rFonts w:ascii="Times New Roman" w:hAnsi="Times New Roman" w:cs="Times New Roman"/>
                <w:b/>
                <w:bCs/>
                <w:lang w:eastAsia="ru-RU"/>
              </w:rPr>
              <w:t>ARIA -111 CE MTTS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B0AFA" w:rsidRPr="002B0AFA">
              <w:rPr>
                <w:rFonts w:ascii="Times New Roman" w:hAnsi="Times New Roman" w:cs="Times New Roman"/>
                <w:b/>
                <w:bCs/>
                <w:lang w:eastAsia="ru-RU"/>
              </w:rPr>
              <w:t>или эквивалент</w:t>
            </w:r>
          </w:p>
          <w:p w14:paraId="78A5FA4E" w14:textId="77777777" w:rsidR="00083845" w:rsidRDefault="008C181C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Верхняя дека ARIA-111CE MTTS выполнена из ели, нижняя дека и обечайка – из древесины африканского дерева сапеле (махагон). Гриф из красного дерева дополнен накладкой из палисандра, из которого также выполнен и бридж. </w:t>
            </w:r>
          </w:p>
          <w:p w14:paraId="07052E42" w14:textId="4A21F86D" w:rsidR="00EF281B" w:rsidRPr="00D448BB" w:rsidRDefault="008C181C" w:rsidP="00D448BB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 гитары 20 ладов, и ширина верхнего порожка в 43 мм. Мензура составляет 650 мм.</w:t>
            </w:r>
          </w:p>
        </w:tc>
        <w:tc>
          <w:tcPr>
            <w:tcW w:w="992" w:type="dxa"/>
          </w:tcPr>
          <w:p w14:paraId="6CCC54DE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4111" w:type="dxa"/>
          </w:tcPr>
          <w:p w14:paraId="75E0C002" w14:textId="77777777" w:rsidR="00EF281B" w:rsidRDefault="00EF2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bookmarkEnd w:id="7"/>
      <w:bookmarkEnd w:id="8"/>
    </w:tbl>
    <w:p w14:paraId="1FCF42E3" w14:textId="77777777" w:rsidR="00EF281B" w:rsidRDefault="00EF281B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6D45C9B1" w14:textId="77777777" w:rsidR="00EF281B" w:rsidRDefault="00EF281B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2957733A" w14:textId="77777777" w:rsidR="00EF281B" w:rsidRDefault="008C181C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1AEC4F84" w14:textId="77777777" w:rsidR="00EF281B" w:rsidRPr="00C709F8" w:rsidRDefault="008C181C">
      <w:pPr>
        <w:pStyle w:val="af9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C709F8">
        <w:rPr>
          <w:rFonts w:ascii="Times New Roman" w:eastAsia="Calibri" w:hAnsi="Times New Roman" w:cs="Times New Roman"/>
        </w:rPr>
        <w:t xml:space="preserve">Гарантия на </w:t>
      </w:r>
      <w:r w:rsidRPr="00C709F8">
        <w:rPr>
          <w:rFonts w:ascii="Times New Roman" w:hAnsi="Times New Roman" w:cs="Times New Roman"/>
        </w:rPr>
        <w:t xml:space="preserve">музыкальное оборудование и инструменты </w:t>
      </w:r>
      <w:r w:rsidRPr="00C709F8">
        <w:rPr>
          <w:rFonts w:ascii="Times New Roman" w:eastAsia="Calibri" w:hAnsi="Times New Roman" w:cs="Times New Roman"/>
        </w:rPr>
        <w:t xml:space="preserve">– 12 месяцев. </w:t>
      </w:r>
    </w:p>
    <w:p w14:paraId="76B32D74" w14:textId="77777777" w:rsidR="00EF281B" w:rsidRDefault="00EF281B">
      <w:pPr>
        <w:jc w:val="both"/>
        <w:rPr>
          <w:rFonts w:ascii="Times New Roman" w:eastAsia="Calibri" w:hAnsi="Times New Roman" w:cs="Times New Roman"/>
          <w:b/>
        </w:rPr>
      </w:pPr>
    </w:p>
    <w:p w14:paraId="52E3A550" w14:textId="77777777" w:rsidR="00EF281B" w:rsidRDefault="008C181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Подтверждаем соответствие вышеуказанным требованиям и условиям.</w:t>
      </w:r>
    </w:p>
    <w:p w14:paraId="0249D6BE" w14:textId="77777777" w:rsidR="00EF281B" w:rsidRDefault="00EF281B">
      <w:pPr>
        <w:rPr>
          <w:rFonts w:ascii="Times New Roman" w:eastAsia="Calibri" w:hAnsi="Times New Roman" w:cs="Times New Roman"/>
          <w:bCs/>
        </w:rPr>
      </w:pPr>
    </w:p>
    <w:p w14:paraId="65BFE0FB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0D26F29A" w14:textId="77777777" w:rsidR="00EF281B" w:rsidRDefault="00EF281B">
      <w:pPr>
        <w:rPr>
          <w:rFonts w:ascii="Times New Roman" w:eastAsia="Calibri" w:hAnsi="Times New Roman" w:cs="Times New Roman"/>
          <w:bCs/>
        </w:rPr>
      </w:pPr>
    </w:p>
    <w:p w14:paraId="2A35BA44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6A377EA5" w14:textId="77777777" w:rsidR="00EF281B" w:rsidRDefault="00EF281B">
      <w:pPr>
        <w:rPr>
          <w:rFonts w:ascii="Times New Roman" w:eastAsia="Calibri" w:hAnsi="Times New Roman" w:cs="Times New Roman"/>
          <w:bCs/>
        </w:rPr>
      </w:pPr>
    </w:p>
    <w:p w14:paraId="6E0265C4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6D070AA2" w14:textId="77777777" w:rsidR="00EF281B" w:rsidRDefault="00EF281B">
      <w:pPr>
        <w:jc w:val="both"/>
        <w:rPr>
          <w:rFonts w:ascii="Times New Roman" w:eastAsia="Calibri" w:hAnsi="Times New Roman" w:cs="Times New Roman"/>
          <w:bCs/>
        </w:rPr>
      </w:pPr>
    </w:p>
    <w:p w14:paraId="422FE190" w14:textId="77777777" w:rsidR="00EF281B" w:rsidRDefault="00EF281B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1ED1CC4" w14:textId="77777777" w:rsidR="00EF281B" w:rsidRDefault="00EF281B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07561AC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230CE7C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56E646E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70FB3B2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06D5E14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BED165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9740F5E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47E824E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459DF9A" w14:textId="77777777" w:rsidR="00C709F8" w:rsidRDefault="00C709F8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6E3D4C2" w14:textId="77777777" w:rsidR="00C709F8" w:rsidRDefault="00C709F8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D661110" w14:textId="77777777" w:rsidR="00C709F8" w:rsidRDefault="00C709F8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FA94C94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CEBCBB1" w14:textId="77777777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CF21DF2" w14:textId="0EF55352" w:rsidR="00EF281B" w:rsidRDefault="00EF281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48A1E45" w14:textId="14444711" w:rsidR="002B0AFA" w:rsidRDefault="002B0AF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A670602" w14:textId="7D5E425B" w:rsidR="00D448BB" w:rsidRDefault="00D448B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4248FC7" w14:textId="29AC7C5E" w:rsidR="00D448BB" w:rsidRDefault="00D448B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92BE908" w14:textId="77777777" w:rsidR="00D448BB" w:rsidRDefault="00D448B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FCC2329" w14:textId="638C8171" w:rsidR="002B0AFA" w:rsidRDefault="002B0AF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04EAE22" w14:textId="77777777" w:rsidR="000677DA" w:rsidRDefault="000677D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E7FAC59" w14:textId="77777777" w:rsidR="002B0AFA" w:rsidRDefault="002B0AF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F737BD2" w14:textId="77777777" w:rsidR="00EF281B" w:rsidRDefault="008C181C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№2</w:t>
      </w:r>
    </w:p>
    <w:p w14:paraId="4C61F5E3" w14:textId="77777777" w:rsidR="00EF281B" w:rsidRDefault="008C181C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ЗАПРОСА ПРЕДЛОЖЕНИЯ</w:t>
      </w:r>
    </w:p>
    <w:p w14:paraId="6522F40F" w14:textId="77777777" w:rsidR="00EF281B" w:rsidRDefault="008C181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Кому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t xml:space="preserve">ОО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08F9C130" w14:textId="77777777" w:rsidR="00EF281B" w:rsidRDefault="008C181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  <w:bookmarkStart w:id="9" w:name="_Hlk127887753"/>
      <w:r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</w:p>
    <w:bookmarkEnd w:id="9"/>
    <w:p w14:paraId="70750AD4" w14:textId="77777777" w:rsidR="00EF281B" w:rsidRDefault="00EF281B">
      <w:pPr>
        <w:pStyle w:val="af8"/>
        <w:rPr>
          <w:rFonts w:ascii="Times New Roman" w:eastAsia="Calibri" w:hAnsi="Times New Roman" w:cs="Times New Roman"/>
          <w:b/>
          <w:bCs/>
        </w:rPr>
      </w:pPr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842"/>
        <w:gridCol w:w="1985"/>
      </w:tblGrid>
      <w:tr w:rsidR="00EF281B" w14:paraId="4AD0305B" w14:textId="77777777">
        <w:trPr>
          <w:trHeight w:val="545"/>
        </w:trPr>
        <w:tc>
          <w:tcPr>
            <w:tcW w:w="709" w:type="dxa"/>
          </w:tcPr>
          <w:p w14:paraId="552D504A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14:paraId="466E08AA" w14:textId="77777777" w:rsidR="00EF281B" w:rsidRDefault="008C18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064F3D2D" w14:textId="77777777" w:rsidR="00EF281B" w:rsidRDefault="00EF2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8EA8B8A" w14:textId="77777777" w:rsidR="00EF281B" w:rsidRDefault="008C1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</w:tcPr>
          <w:p w14:paraId="48F7FCB5" w14:textId="77777777" w:rsidR="00EF281B" w:rsidRDefault="008C18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        за единицу</w:t>
            </w:r>
          </w:p>
        </w:tc>
        <w:tc>
          <w:tcPr>
            <w:tcW w:w="1985" w:type="dxa"/>
          </w:tcPr>
          <w:p w14:paraId="6CA681D8" w14:textId="77777777" w:rsidR="00EF281B" w:rsidRDefault="008C18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</w:tr>
      <w:tr w:rsidR="00EF281B" w14:paraId="21C344CC" w14:textId="77777777">
        <w:trPr>
          <w:trHeight w:val="365"/>
        </w:trPr>
        <w:tc>
          <w:tcPr>
            <w:tcW w:w="709" w:type="dxa"/>
          </w:tcPr>
          <w:p w14:paraId="2FDBFAB0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52CED6F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Музыкальная аппаратура комплект </w:t>
            </w:r>
          </w:p>
        </w:tc>
        <w:tc>
          <w:tcPr>
            <w:tcW w:w="1276" w:type="dxa"/>
          </w:tcPr>
          <w:p w14:paraId="479D7757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842" w:type="dxa"/>
          </w:tcPr>
          <w:p w14:paraId="7EF83166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28C0C5F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144BF547" w14:textId="77777777">
        <w:trPr>
          <w:trHeight w:val="383"/>
        </w:trPr>
        <w:tc>
          <w:tcPr>
            <w:tcW w:w="709" w:type="dxa"/>
          </w:tcPr>
          <w:p w14:paraId="5B3306FF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FA04A04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Комуз</w:t>
            </w:r>
          </w:p>
        </w:tc>
        <w:tc>
          <w:tcPr>
            <w:tcW w:w="1276" w:type="dxa"/>
          </w:tcPr>
          <w:p w14:paraId="53444C13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шт.</w:t>
            </w:r>
          </w:p>
        </w:tc>
        <w:tc>
          <w:tcPr>
            <w:tcW w:w="1842" w:type="dxa"/>
          </w:tcPr>
          <w:p w14:paraId="7E275FD2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7940335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7A27C421" w14:textId="77777777">
        <w:trPr>
          <w:trHeight w:val="417"/>
        </w:trPr>
        <w:tc>
          <w:tcPr>
            <w:tcW w:w="709" w:type="dxa"/>
          </w:tcPr>
          <w:p w14:paraId="410D6349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39A6ADBA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Цифровое фортепиано </w:t>
            </w:r>
          </w:p>
        </w:tc>
        <w:tc>
          <w:tcPr>
            <w:tcW w:w="1276" w:type="dxa"/>
          </w:tcPr>
          <w:p w14:paraId="4A6399FA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6A16EAC1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C38CD47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3FA5D5F6" w14:textId="77777777">
        <w:trPr>
          <w:trHeight w:val="422"/>
        </w:trPr>
        <w:tc>
          <w:tcPr>
            <w:tcW w:w="709" w:type="dxa"/>
          </w:tcPr>
          <w:p w14:paraId="629C0DB0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17C601C4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Электроакустическая гитара </w:t>
            </w:r>
          </w:p>
        </w:tc>
        <w:tc>
          <w:tcPr>
            <w:tcW w:w="1276" w:type="dxa"/>
          </w:tcPr>
          <w:p w14:paraId="223E741A" w14:textId="77777777" w:rsidR="00EF281B" w:rsidRDefault="008C1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50F8D040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45A1A0A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51F28FAB" w14:textId="77777777">
        <w:trPr>
          <w:trHeight w:val="365"/>
        </w:trPr>
        <w:tc>
          <w:tcPr>
            <w:tcW w:w="709" w:type="dxa"/>
          </w:tcPr>
          <w:p w14:paraId="580E2099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31056C71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276" w:type="dxa"/>
          </w:tcPr>
          <w:p w14:paraId="381E033E" w14:textId="77777777" w:rsidR="00EF281B" w:rsidRDefault="00EF2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726F3358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F119E4C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17E6697" w14:textId="77777777" w:rsidR="00EF281B" w:rsidRDefault="00EF281B">
      <w:pPr>
        <w:pStyle w:val="af8"/>
        <w:rPr>
          <w:rFonts w:ascii="Times New Roman" w:eastAsia="Calibri" w:hAnsi="Times New Roman" w:cs="Times New Roman"/>
          <w:b/>
          <w:bCs/>
        </w:rPr>
      </w:pPr>
    </w:p>
    <w:p w14:paraId="49329608" w14:textId="77777777" w:rsidR="00EF281B" w:rsidRDefault="00EF281B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34B28F51" w14:textId="77777777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4130EB2C" w14:textId="77777777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0CBABB2C" w14:textId="77777777" w:rsidR="00EF281B" w:rsidRDefault="00EF281B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72AB45B2" w14:textId="77777777" w:rsidR="00EF281B" w:rsidRDefault="008C181C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и ЭТТН в соответствии с законодательством Кыргызской Республики.  </w:t>
      </w:r>
    </w:p>
    <w:p w14:paraId="2F9DBF24" w14:textId="77777777" w:rsidR="00EF281B" w:rsidRDefault="00EF281B">
      <w:pPr>
        <w:rPr>
          <w:rFonts w:ascii="Times New Roman" w:eastAsia="Calibri" w:hAnsi="Times New Roman" w:cs="Times New Roman"/>
          <w:b/>
        </w:rPr>
      </w:pPr>
    </w:p>
    <w:p w14:paraId="51BA9D1F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7F2A8E51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1EA2B463" w14:textId="77777777" w:rsidR="00EF281B" w:rsidRDefault="008C181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62EEF049" w14:textId="77777777" w:rsidR="00EF281B" w:rsidRDefault="008C181C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038514D0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37C1F72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BCF0E83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16C96FA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E8B123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2E06E06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6E9A71C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CBCA93A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CB4D790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0BE595A" w14:textId="77777777" w:rsidR="00C709F8" w:rsidRDefault="00C709F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1768159" w14:textId="77777777" w:rsidR="00C709F8" w:rsidRDefault="00C709F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4D2140" w14:textId="77777777" w:rsidR="00EF281B" w:rsidRDefault="00EF281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C018013" w14:textId="77777777" w:rsidR="00EF281B" w:rsidRDefault="008C181C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№3</w:t>
      </w:r>
    </w:p>
    <w:p w14:paraId="509B1AFD" w14:textId="77777777" w:rsidR="00EF281B" w:rsidRDefault="00EF281B">
      <w:pPr>
        <w:rPr>
          <w:rFonts w:ascii="Times New Roman" w:hAnsi="Times New Roman" w:cs="Times New Roman"/>
          <w:b/>
        </w:rPr>
      </w:pPr>
    </w:p>
    <w:p w14:paraId="69673DB0" w14:textId="77777777" w:rsidR="00EF281B" w:rsidRDefault="00EF281B">
      <w:pPr>
        <w:jc w:val="center"/>
        <w:rPr>
          <w:rFonts w:ascii="Times New Roman" w:hAnsi="Times New Roman" w:cs="Times New Roman"/>
          <w:b/>
        </w:rPr>
      </w:pPr>
    </w:p>
    <w:p w14:paraId="38B68AB7" w14:textId="77777777" w:rsidR="00EF281B" w:rsidRDefault="008C18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</w:t>
      </w:r>
    </w:p>
    <w:p w14:paraId="4DF45909" w14:textId="77777777" w:rsidR="00EF281B" w:rsidRDefault="008C18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32087DD8" w14:textId="77777777" w:rsidR="00EF281B" w:rsidRDefault="00EF281B">
      <w:pPr>
        <w:jc w:val="center"/>
        <w:rPr>
          <w:rFonts w:ascii="Times New Roman" w:hAnsi="Times New Roman" w:cs="Times New Roman"/>
          <w:b/>
        </w:rPr>
      </w:pPr>
    </w:p>
    <w:p w14:paraId="0AD09D91" w14:textId="77777777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00396BD7" w14:textId="77777777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35EAD85E" w14:textId="77777777" w:rsidR="00EF281B" w:rsidRDefault="008C18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0D7B7002" w14:textId="77777777" w:rsidR="00EF281B" w:rsidRDefault="00EF281B">
      <w:pPr>
        <w:rPr>
          <w:rFonts w:ascii="Times New Roman" w:hAnsi="Times New Roman" w:cs="Times New Roman"/>
        </w:rPr>
      </w:pPr>
    </w:p>
    <w:p w14:paraId="5384C721" w14:textId="77777777" w:rsidR="00EF281B" w:rsidRDefault="00EF281B">
      <w:pPr>
        <w:rPr>
          <w:rFonts w:ascii="Times New Roman" w:hAnsi="Times New Roman" w:cs="Times New Roman"/>
        </w:rPr>
      </w:pPr>
    </w:p>
    <w:p w14:paraId="27D824FE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 ______________ 2024 года</w:t>
      </w:r>
    </w:p>
    <w:p w14:paraId="2A0FDC3F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заполнения: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3D812AAA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</w:t>
      </w:r>
    </w:p>
    <w:p w14:paraId="1F4E8411" w14:textId="77777777" w:rsidR="00EF281B" w:rsidRDefault="008C1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  <w:t>_____________________________</w:t>
      </w:r>
    </w:p>
    <w:p w14:paraId="222D3E85" w14:textId="77777777" w:rsidR="00EF281B" w:rsidRDefault="008C181C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t>М.П.</w:t>
      </w:r>
      <w:bookmarkEnd w:id="5"/>
      <w:r>
        <w:rPr>
          <w:rFonts w:ascii="Times New Roman" w:eastAsia="Calibri" w:hAnsi="Times New Roman" w:cs="Times New Roman"/>
          <w:b/>
          <w:bCs/>
        </w:rPr>
        <w:br w:type="page"/>
      </w:r>
      <w:r>
        <w:rPr>
          <w:rFonts w:ascii="Times New Roman" w:eastAsia="Calibri" w:hAnsi="Times New Roman" w:cs="Times New Roman"/>
          <w:b/>
          <w:bCs/>
        </w:rPr>
        <w:lastRenderedPageBreak/>
        <w:t>ФОРМА ДОГОВОРА (Образец)</w:t>
      </w:r>
    </w:p>
    <w:p w14:paraId="3CC42C97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4CEF6024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16482344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7DA78A" w14:textId="5F6BA0DC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Бишкек.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0677DA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791500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B899F3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>
        <w:rPr>
          <w:rFonts w:ascii="Times New Roman" w:eastAsia="Calibri" w:hAnsi="Times New Roman" w:cs="Times New Roman"/>
          <w:spacing w:val="4"/>
        </w:rPr>
        <w:tab/>
      </w:r>
    </w:p>
    <w:p w14:paraId="30F6E4F5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pacing w:val="4"/>
        </w:rPr>
        <w:t>ИП 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Председателя Правления Добрецовой Надежды Николаевны, действующей на основании Устава, </w:t>
      </w:r>
      <w:r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>
        <w:rPr>
          <w:rFonts w:ascii="Times New Roman" w:eastAsia="Calibri" w:hAnsi="Times New Roman" w:cs="Times New Roman"/>
        </w:rPr>
        <w:t xml:space="preserve">, совместно именуемые «Стороны», </w:t>
      </w:r>
      <w:r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ABA5124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28C78628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972693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053B8E7F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58D648FF" w14:textId="77777777" w:rsidR="00EF281B" w:rsidRDefault="008C181C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2FBB3495" w14:textId="77777777" w:rsidR="00EF281B" w:rsidRDefault="00EF28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BDCF8B8" w14:textId="77777777" w:rsidR="00EF281B" w:rsidRDefault="008C181C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 Обязанности Сторон.</w:t>
      </w:r>
    </w:p>
    <w:p w14:paraId="273E745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 Обязанности Продавца:</w:t>
      </w:r>
    </w:p>
    <w:p w14:paraId="22025B71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4F7AC11C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334F3ED1" w14:textId="77777777" w:rsidR="00EF281B" w:rsidRDefault="008C1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2.2. </w:t>
      </w:r>
      <w:r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0229A422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28A556A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5FFB8BAA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29E687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727DA6DA" w14:textId="77777777" w:rsidR="00EF281B" w:rsidRDefault="00EF281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5976E2EB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Цена Товара составляет </w:t>
      </w:r>
      <w:r>
        <w:rPr>
          <w:rFonts w:ascii="Times New Roman" w:eastAsia="Calibri" w:hAnsi="Times New Roman" w:cs="Times New Roman"/>
          <w:b/>
          <w:bCs/>
        </w:rPr>
        <w:t xml:space="preserve">________________________ </w:t>
      </w:r>
      <w:r>
        <w:rPr>
          <w:rFonts w:ascii="Times New Roman" w:eastAsia="Calibri" w:hAnsi="Times New Roman" w:cs="Times New Roman"/>
        </w:rPr>
        <w:t>сомов с учетом всех налогов.</w:t>
      </w:r>
    </w:p>
    <w:p w14:paraId="40EC3699" w14:textId="15B2565E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 Покупатель на основании счета к оплате в течение 5 (пяти) банковских дней после подписания </w:t>
      </w:r>
      <w:r w:rsidR="00083845">
        <w:rPr>
          <w:rFonts w:ascii="Times New Roman" w:eastAsia="Calibri" w:hAnsi="Times New Roman" w:cs="Times New Roman"/>
        </w:rPr>
        <w:t xml:space="preserve">акта приема передачи товара </w:t>
      </w:r>
      <w:r>
        <w:rPr>
          <w:rFonts w:ascii="Times New Roman" w:eastAsia="Calibri" w:hAnsi="Times New Roman" w:cs="Times New Roman"/>
        </w:rPr>
        <w:t xml:space="preserve">производит оплату в размере 100 % цены Товара путем перечисления на расчетный счет Продавца. </w:t>
      </w:r>
    </w:p>
    <w:p w14:paraId="40F774A2" w14:textId="77777777" w:rsidR="00EF281B" w:rsidRDefault="008C181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04237A7" w14:textId="77777777" w:rsidR="00EF281B" w:rsidRDefault="008C181C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75DE27A" w14:textId="77777777" w:rsidR="00EF281B" w:rsidRDefault="008C18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27C62FDF" w14:textId="77777777" w:rsidR="00EF281B" w:rsidRDefault="008C181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792757C6" w14:textId="77777777" w:rsidR="00EF281B" w:rsidRDefault="008C181C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Срок действия Договора и его продление.</w:t>
      </w:r>
    </w:p>
    <w:p w14:paraId="755F37FE" w14:textId="77777777" w:rsidR="00EF281B" w:rsidRDefault="00EF2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F40F38" w14:textId="77777777" w:rsidR="00EF281B" w:rsidRDefault="008C1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0DF8D29B" w14:textId="77777777" w:rsidR="00EF281B" w:rsidRDefault="008C181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1DB43012" w14:textId="77777777" w:rsidR="00EF281B" w:rsidRDefault="00EF281B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4A4D904" w14:textId="77777777" w:rsidR="00EF281B" w:rsidRDefault="008C181C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632623F3" w14:textId="77777777" w:rsidR="00EF281B" w:rsidRDefault="008C18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493E15A4" w14:textId="77777777" w:rsidR="00EF281B" w:rsidRDefault="008C181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6DD111C9" w14:textId="77777777" w:rsidR="00EF281B" w:rsidRDefault="00EF281B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A44ABA" w14:textId="77777777" w:rsidR="00EF281B" w:rsidRDefault="008C1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Адреса, банковские реквизиты и подписи Сторон:</w:t>
      </w:r>
    </w:p>
    <w:p w14:paraId="21D37B0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EF281B" w14:paraId="2BD1FF04" w14:textId="77777777">
        <w:tc>
          <w:tcPr>
            <w:tcW w:w="4786" w:type="dxa"/>
          </w:tcPr>
          <w:p w14:paraId="492414AF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083A668D" w14:textId="77777777" w:rsidR="00EF281B" w:rsidRDefault="008C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437CF50E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281B" w14:paraId="07C3EE18" w14:textId="77777777">
        <w:tc>
          <w:tcPr>
            <w:tcW w:w="4786" w:type="dxa"/>
          </w:tcPr>
          <w:p w14:paraId="323109A1" w14:textId="77777777" w:rsidR="00EF281B" w:rsidRDefault="00EF281B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E4B42C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84D853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FD50CC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18191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7A48140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CFF4B8B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901DE6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7BEC7A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CFE1329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A31B5EF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01D417B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D65D33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665B6E7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726C3EA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6536B58F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7EE008B6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73BB1F2E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ул. Шевченко, д. №114  </w:t>
            </w:r>
          </w:p>
          <w:p w14:paraId="6CA82BA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0A9FC74B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2EAD3415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5B3C712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Филиал "ДКИБ-Центр" ЗАО "Демир Кыргыз Интернэшнл Банк"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E8D54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2B4AF988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7653B018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39772D2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Председатель Правления</w:t>
            </w:r>
          </w:p>
          <w:p w14:paraId="641C9D8E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8D5446D" w14:textId="77777777" w:rsidR="00EF281B" w:rsidRDefault="00EF28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68AEDC64" w14:textId="77777777" w:rsidR="00EF281B" w:rsidRDefault="008C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</w:t>
            </w:r>
            <w:r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1749DD85" w14:textId="77777777" w:rsidR="00EF281B" w:rsidRDefault="00EF28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291B9BB" w14:textId="77777777" w:rsidR="00EF281B" w:rsidRDefault="00EF2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2B8EF874" w14:textId="77777777" w:rsidR="00EF281B" w:rsidRDefault="00EF281B">
      <w:pPr>
        <w:rPr>
          <w:rFonts w:ascii="Times New Roman" w:eastAsia="Calibri" w:hAnsi="Times New Roman" w:cs="Times New Roman"/>
          <w:b/>
          <w:bCs/>
        </w:rPr>
      </w:pPr>
    </w:p>
    <w:sectPr w:rsidR="00EF281B">
      <w:footerReference w:type="even" r:id="rId12"/>
      <w:footerReference w:type="default" r:id="rId13"/>
      <w:pgSz w:w="11906" w:h="16838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C040" w14:textId="77777777" w:rsidR="00B93128" w:rsidRDefault="00B93128">
      <w:pPr>
        <w:spacing w:line="240" w:lineRule="auto"/>
      </w:pPr>
      <w:r>
        <w:separator/>
      </w:r>
    </w:p>
  </w:endnote>
  <w:endnote w:type="continuationSeparator" w:id="0">
    <w:p w14:paraId="70BFC468" w14:textId="77777777" w:rsidR="00B93128" w:rsidRDefault="00B93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1A32" w14:textId="77777777" w:rsidR="00EF281B" w:rsidRDefault="008C181C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0172BF11" w14:textId="77777777" w:rsidR="00EF281B" w:rsidRDefault="00EF281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80A0" w14:textId="77777777" w:rsidR="00EF281B" w:rsidRDefault="008C181C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34894385" w14:textId="77777777" w:rsidR="00EF281B" w:rsidRDefault="00EF281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808" w14:textId="77777777" w:rsidR="00B93128" w:rsidRDefault="00B93128">
      <w:pPr>
        <w:spacing w:after="0"/>
      </w:pPr>
      <w:r>
        <w:separator/>
      </w:r>
    </w:p>
  </w:footnote>
  <w:footnote w:type="continuationSeparator" w:id="0">
    <w:p w14:paraId="363D134E" w14:textId="77777777" w:rsidR="00B93128" w:rsidRDefault="00B931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B52"/>
    <w:multiLevelType w:val="multilevel"/>
    <w:tmpl w:val="07F62B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B2C"/>
    <w:multiLevelType w:val="multilevel"/>
    <w:tmpl w:val="16474B2C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656"/>
    <w:multiLevelType w:val="multilevel"/>
    <w:tmpl w:val="55026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98193">
    <w:abstractNumId w:val="1"/>
  </w:num>
  <w:num w:numId="2" w16cid:durableId="372971013">
    <w:abstractNumId w:val="0"/>
  </w:num>
  <w:num w:numId="3" w16cid:durableId="98088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281C"/>
    <w:rsid w:val="000065F4"/>
    <w:rsid w:val="00020009"/>
    <w:rsid w:val="0002218B"/>
    <w:rsid w:val="00022598"/>
    <w:rsid w:val="000230BF"/>
    <w:rsid w:val="00026C49"/>
    <w:rsid w:val="00030A20"/>
    <w:rsid w:val="00036EF8"/>
    <w:rsid w:val="0004170B"/>
    <w:rsid w:val="000417FB"/>
    <w:rsid w:val="0004387A"/>
    <w:rsid w:val="00043C45"/>
    <w:rsid w:val="000467C3"/>
    <w:rsid w:val="00052F66"/>
    <w:rsid w:val="000558E9"/>
    <w:rsid w:val="00056512"/>
    <w:rsid w:val="0006404C"/>
    <w:rsid w:val="000677DA"/>
    <w:rsid w:val="000700CB"/>
    <w:rsid w:val="000718CA"/>
    <w:rsid w:val="000719C4"/>
    <w:rsid w:val="00075F5E"/>
    <w:rsid w:val="00077EFC"/>
    <w:rsid w:val="0008190E"/>
    <w:rsid w:val="00083845"/>
    <w:rsid w:val="0008704C"/>
    <w:rsid w:val="00087B1E"/>
    <w:rsid w:val="00093542"/>
    <w:rsid w:val="00093D4E"/>
    <w:rsid w:val="00095CB3"/>
    <w:rsid w:val="00097F8C"/>
    <w:rsid w:val="000D42BA"/>
    <w:rsid w:val="000E667D"/>
    <w:rsid w:val="000E740E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55727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E04"/>
    <w:rsid w:val="001C1EBF"/>
    <w:rsid w:val="001C36FA"/>
    <w:rsid w:val="001C5222"/>
    <w:rsid w:val="001C56B3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3FD3"/>
    <w:rsid w:val="00217518"/>
    <w:rsid w:val="00220A76"/>
    <w:rsid w:val="00223607"/>
    <w:rsid w:val="00223B81"/>
    <w:rsid w:val="002267B5"/>
    <w:rsid w:val="00231751"/>
    <w:rsid w:val="00233423"/>
    <w:rsid w:val="00234DB7"/>
    <w:rsid w:val="00236695"/>
    <w:rsid w:val="0024069B"/>
    <w:rsid w:val="002452A2"/>
    <w:rsid w:val="00274375"/>
    <w:rsid w:val="0027654A"/>
    <w:rsid w:val="00276F60"/>
    <w:rsid w:val="00284AC3"/>
    <w:rsid w:val="00287BD5"/>
    <w:rsid w:val="00292C60"/>
    <w:rsid w:val="002A0DD9"/>
    <w:rsid w:val="002B0AFA"/>
    <w:rsid w:val="002B51C1"/>
    <w:rsid w:val="002B651D"/>
    <w:rsid w:val="002C1B1C"/>
    <w:rsid w:val="002C3D0C"/>
    <w:rsid w:val="002C4C0E"/>
    <w:rsid w:val="002E6CF9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62294"/>
    <w:rsid w:val="00362F48"/>
    <w:rsid w:val="003726B9"/>
    <w:rsid w:val="0037332A"/>
    <w:rsid w:val="00374771"/>
    <w:rsid w:val="00375E2B"/>
    <w:rsid w:val="003766E9"/>
    <w:rsid w:val="00381C15"/>
    <w:rsid w:val="0038658E"/>
    <w:rsid w:val="00393CA3"/>
    <w:rsid w:val="00396250"/>
    <w:rsid w:val="003A07D3"/>
    <w:rsid w:val="003A4C0D"/>
    <w:rsid w:val="003B2020"/>
    <w:rsid w:val="003B489E"/>
    <w:rsid w:val="003C1633"/>
    <w:rsid w:val="003C3F91"/>
    <w:rsid w:val="003C3FB2"/>
    <w:rsid w:val="003E0D27"/>
    <w:rsid w:val="003E1775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20213"/>
    <w:rsid w:val="004219F3"/>
    <w:rsid w:val="0043623E"/>
    <w:rsid w:val="00445A69"/>
    <w:rsid w:val="00453FC2"/>
    <w:rsid w:val="00454729"/>
    <w:rsid w:val="004556F5"/>
    <w:rsid w:val="004565DB"/>
    <w:rsid w:val="0046046F"/>
    <w:rsid w:val="004615D9"/>
    <w:rsid w:val="004624D9"/>
    <w:rsid w:val="00470E3C"/>
    <w:rsid w:val="0047336C"/>
    <w:rsid w:val="00477D8D"/>
    <w:rsid w:val="0048010E"/>
    <w:rsid w:val="0048699F"/>
    <w:rsid w:val="00490229"/>
    <w:rsid w:val="00490C87"/>
    <w:rsid w:val="00491A60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49D9"/>
    <w:rsid w:val="004D58D1"/>
    <w:rsid w:val="004D6B05"/>
    <w:rsid w:val="004E1C2B"/>
    <w:rsid w:val="004E2B32"/>
    <w:rsid w:val="004E4F96"/>
    <w:rsid w:val="004E7AE7"/>
    <w:rsid w:val="004F1DFC"/>
    <w:rsid w:val="00501A2F"/>
    <w:rsid w:val="00502257"/>
    <w:rsid w:val="005065FD"/>
    <w:rsid w:val="005073B3"/>
    <w:rsid w:val="00507732"/>
    <w:rsid w:val="0052022F"/>
    <w:rsid w:val="00520FC0"/>
    <w:rsid w:val="005326C8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64A"/>
    <w:rsid w:val="005A0F84"/>
    <w:rsid w:val="005C68A6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1EBF"/>
    <w:rsid w:val="006141C8"/>
    <w:rsid w:val="00615C49"/>
    <w:rsid w:val="006168E1"/>
    <w:rsid w:val="00620021"/>
    <w:rsid w:val="006207FD"/>
    <w:rsid w:val="006229EA"/>
    <w:rsid w:val="00630471"/>
    <w:rsid w:val="00631956"/>
    <w:rsid w:val="00632D09"/>
    <w:rsid w:val="006338B0"/>
    <w:rsid w:val="00645877"/>
    <w:rsid w:val="00646289"/>
    <w:rsid w:val="006529E1"/>
    <w:rsid w:val="0065475F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129D"/>
    <w:rsid w:val="006D530F"/>
    <w:rsid w:val="006E0299"/>
    <w:rsid w:val="006E1B8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061D"/>
    <w:rsid w:val="00751ED2"/>
    <w:rsid w:val="0076081C"/>
    <w:rsid w:val="00760E47"/>
    <w:rsid w:val="00766988"/>
    <w:rsid w:val="00766A78"/>
    <w:rsid w:val="00766C62"/>
    <w:rsid w:val="00767F38"/>
    <w:rsid w:val="007773B6"/>
    <w:rsid w:val="00777A0E"/>
    <w:rsid w:val="00784455"/>
    <w:rsid w:val="0078584D"/>
    <w:rsid w:val="007A40E0"/>
    <w:rsid w:val="007C2508"/>
    <w:rsid w:val="007C4D27"/>
    <w:rsid w:val="007D025A"/>
    <w:rsid w:val="007D0C73"/>
    <w:rsid w:val="007E2B76"/>
    <w:rsid w:val="007E4352"/>
    <w:rsid w:val="007E68D6"/>
    <w:rsid w:val="0081031F"/>
    <w:rsid w:val="0081171B"/>
    <w:rsid w:val="008224EB"/>
    <w:rsid w:val="00825BA6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8686A"/>
    <w:rsid w:val="00891496"/>
    <w:rsid w:val="00893D5E"/>
    <w:rsid w:val="00895305"/>
    <w:rsid w:val="00896569"/>
    <w:rsid w:val="00897A08"/>
    <w:rsid w:val="008A4CAA"/>
    <w:rsid w:val="008A65A7"/>
    <w:rsid w:val="008B08D4"/>
    <w:rsid w:val="008B7506"/>
    <w:rsid w:val="008C13E1"/>
    <w:rsid w:val="008C181C"/>
    <w:rsid w:val="008C27EC"/>
    <w:rsid w:val="008C7C01"/>
    <w:rsid w:val="008D3303"/>
    <w:rsid w:val="008E3B45"/>
    <w:rsid w:val="008E6EC7"/>
    <w:rsid w:val="008E717C"/>
    <w:rsid w:val="008F6F71"/>
    <w:rsid w:val="008F793D"/>
    <w:rsid w:val="00902ED6"/>
    <w:rsid w:val="009045F2"/>
    <w:rsid w:val="00905328"/>
    <w:rsid w:val="00912B56"/>
    <w:rsid w:val="00913905"/>
    <w:rsid w:val="00916FFF"/>
    <w:rsid w:val="009263E5"/>
    <w:rsid w:val="00927AFE"/>
    <w:rsid w:val="00932555"/>
    <w:rsid w:val="00932999"/>
    <w:rsid w:val="00944557"/>
    <w:rsid w:val="00955A5C"/>
    <w:rsid w:val="00956035"/>
    <w:rsid w:val="00962CAF"/>
    <w:rsid w:val="0096459F"/>
    <w:rsid w:val="0097648B"/>
    <w:rsid w:val="009813AC"/>
    <w:rsid w:val="00983218"/>
    <w:rsid w:val="00987602"/>
    <w:rsid w:val="00990987"/>
    <w:rsid w:val="009A6D4B"/>
    <w:rsid w:val="009B2C9B"/>
    <w:rsid w:val="009B7312"/>
    <w:rsid w:val="009C0E31"/>
    <w:rsid w:val="009D0C95"/>
    <w:rsid w:val="009E3431"/>
    <w:rsid w:val="009E6D41"/>
    <w:rsid w:val="009E7650"/>
    <w:rsid w:val="009F0572"/>
    <w:rsid w:val="009F523D"/>
    <w:rsid w:val="00A0173C"/>
    <w:rsid w:val="00A05846"/>
    <w:rsid w:val="00A074B0"/>
    <w:rsid w:val="00A16390"/>
    <w:rsid w:val="00A26081"/>
    <w:rsid w:val="00A35762"/>
    <w:rsid w:val="00A431E4"/>
    <w:rsid w:val="00A44B1A"/>
    <w:rsid w:val="00A50A36"/>
    <w:rsid w:val="00A5281E"/>
    <w:rsid w:val="00A60B2F"/>
    <w:rsid w:val="00A74188"/>
    <w:rsid w:val="00A74E11"/>
    <w:rsid w:val="00A7642A"/>
    <w:rsid w:val="00A8195B"/>
    <w:rsid w:val="00A83E9E"/>
    <w:rsid w:val="00A8530A"/>
    <w:rsid w:val="00A8559E"/>
    <w:rsid w:val="00A8635C"/>
    <w:rsid w:val="00A91C0A"/>
    <w:rsid w:val="00A9279F"/>
    <w:rsid w:val="00A93FFD"/>
    <w:rsid w:val="00AB7E06"/>
    <w:rsid w:val="00AC23DA"/>
    <w:rsid w:val="00AC2705"/>
    <w:rsid w:val="00AC406A"/>
    <w:rsid w:val="00AC4E5F"/>
    <w:rsid w:val="00AD242B"/>
    <w:rsid w:val="00AD4731"/>
    <w:rsid w:val="00AD572A"/>
    <w:rsid w:val="00AE374C"/>
    <w:rsid w:val="00AE3C50"/>
    <w:rsid w:val="00AE4973"/>
    <w:rsid w:val="00AE7DB9"/>
    <w:rsid w:val="00B038EC"/>
    <w:rsid w:val="00B1148C"/>
    <w:rsid w:val="00B12D4E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47A24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11A8"/>
    <w:rsid w:val="00B93019"/>
    <w:rsid w:val="00B93128"/>
    <w:rsid w:val="00B96C92"/>
    <w:rsid w:val="00BA39DD"/>
    <w:rsid w:val="00BA66E0"/>
    <w:rsid w:val="00BB365B"/>
    <w:rsid w:val="00BB5535"/>
    <w:rsid w:val="00BB643A"/>
    <w:rsid w:val="00BD3081"/>
    <w:rsid w:val="00BD377B"/>
    <w:rsid w:val="00BD46B7"/>
    <w:rsid w:val="00BE08EB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4055"/>
    <w:rsid w:val="00C4582E"/>
    <w:rsid w:val="00C520FD"/>
    <w:rsid w:val="00C5496A"/>
    <w:rsid w:val="00C62B73"/>
    <w:rsid w:val="00C66FB6"/>
    <w:rsid w:val="00C7076F"/>
    <w:rsid w:val="00C709F8"/>
    <w:rsid w:val="00C75C12"/>
    <w:rsid w:val="00C84EFA"/>
    <w:rsid w:val="00C859F7"/>
    <w:rsid w:val="00C87EB8"/>
    <w:rsid w:val="00CA5484"/>
    <w:rsid w:val="00CB0D8A"/>
    <w:rsid w:val="00CB4A2B"/>
    <w:rsid w:val="00CB5E6D"/>
    <w:rsid w:val="00CB6269"/>
    <w:rsid w:val="00CB7239"/>
    <w:rsid w:val="00CD2D55"/>
    <w:rsid w:val="00CD535A"/>
    <w:rsid w:val="00CE437F"/>
    <w:rsid w:val="00CE7C97"/>
    <w:rsid w:val="00CF12B2"/>
    <w:rsid w:val="00D0013B"/>
    <w:rsid w:val="00D004BB"/>
    <w:rsid w:val="00D03200"/>
    <w:rsid w:val="00D048AB"/>
    <w:rsid w:val="00D06691"/>
    <w:rsid w:val="00D15DBB"/>
    <w:rsid w:val="00D17E81"/>
    <w:rsid w:val="00D228EB"/>
    <w:rsid w:val="00D253B5"/>
    <w:rsid w:val="00D3157C"/>
    <w:rsid w:val="00D34242"/>
    <w:rsid w:val="00D4017D"/>
    <w:rsid w:val="00D41643"/>
    <w:rsid w:val="00D448BB"/>
    <w:rsid w:val="00D52A55"/>
    <w:rsid w:val="00D548DF"/>
    <w:rsid w:val="00D55F6D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344B"/>
    <w:rsid w:val="00D940F0"/>
    <w:rsid w:val="00DA17C5"/>
    <w:rsid w:val="00DA5FAD"/>
    <w:rsid w:val="00DA70F5"/>
    <w:rsid w:val="00DA7196"/>
    <w:rsid w:val="00DB1F0A"/>
    <w:rsid w:val="00DC247F"/>
    <w:rsid w:val="00DC3B91"/>
    <w:rsid w:val="00DC5415"/>
    <w:rsid w:val="00DC724A"/>
    <w:rsid w:val="00DD46DF"/>
    <w:rsid w:val="00DD48D1"/>
    <w:rsid w:val="00DD7C84"/>
    <w:rsid w:val="00DE162F"/>
    <w:rsid w:val="00DE5E7C"/>
    <w:rsid w:val="00DF4804"/>
    <w:rsid w:val="00E0196E"/>
    <w:rsid w:val="00E05401"/>
    <w:rsid w:val="00E15AF8"/>
    <w:rsid w:val="00E1607F"/>
    <w:rsid w:val="00E16E18"/>
    <w:rsid w:val="00E35659"/>
    <w:rsid w:val="00E40C5D"/>
    <w:rsid w:val="00E610B3"/>
    <w:rsid w:val="00E6461A"/>
    <w:rsid w:val="00E71148"/>
    <w:rsid w:val="00E71EB0"/>
    <w:rsid w:val="00E72436"/>
    <w:rsid w:val="00E76050"/>
    <w:rsid w:val="00E814D1"/>
    <w:rsid w:val="00E90CB0"/>
    <w:rsid w:val="00E91855"/>
    <w:rsid w:val="00E94803"/>
    <w:rsid w:val="00E94CDA"/>
    <w:rsid w:val="00EA3B85"/>
    <w:rsid w:val="00EB1264"/>
    <w:rsid w:val="00EB33C7"/>
    <w:rsid w:val="00EB33D2"/>
    <w:rsid w:val="00ED5BA5"/>
    <w:rsid w:val="00ED7E8F"/>
    <w:rsid w:val="00EE5444"/>
    <w:rsid w:val="00EF0BB6"/>
    <w:rsid w:val="00EF0E2C"/>
    <w:rsid w:val="00EF281B"/>
    <w:rsid w:val="00F07D11"/>
    <w:rsid w:val="00F14225"/>
    <w:rsid w:val="00F144BD"/>
    <w:rsid w:val="00F1553C"/>
    <w:rsid w:val="00F21D08"/>
    <w:rsid w:val="00F22947"/>
    <w:rsid w:val="00F23EC4"/>
    <w:rsid w:val="00F352DB"/>
    <w:rsid w:val="00F353AE"/>
    <w:rsid w:val="00F37171"/>
    <w:rsid w:val="00F50922"/>
    <w:rsid w:val="00F76A42"/>
    <w:rsid w:val="00F77B53"/>
    <w:rsid w:val="00F9056D"/>
    <w:rsid w:val="00F966B1"/>
    <w:rsid w:val="00F9737E"/>
    <w:rsid w:val="00FB19C1"/>
    <w:rsid w:val="00FB5C6F"/>
    <w:rsid w:val="00FC1B78"/>
    <w:rsid w:val="00FC2253"/>
    <w:rsid w:val="00FD5298"/>
    <w:rsid w:val="00FD6F9E"/>
    <w:rsid w:val="00FE09A8"/>
    <w:rsid w:val="00FE1555"/>
    <w:rsid w:val="00FE72E6"/>
    <w:rsid w:val="00FE78A1"/>
    <w:rsid w:val="00FF7A13"/>
    <w:rsid w:val="07ED0791"/>
    <w:rsid w:val="666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92E5"/>
  <w15:docId w15:val="{1059F456-F88B-4FE9-A6A0-7EC4A6B0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page number"/>
    <w:basedOn w:val="a0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link w:val="af3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paragraph" w:styleId="af4">
    <w:name w:val="footer"/>
    <w:basedOn w:val="a"/>
    <w:link w:val="af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1"/>
    <w:qFormat/>
    <w:locked/>
  </w:style>
  <w:style w:type="character" w:customStyle="1" w:styleId="af3">
    <w:name w:val="Основной текст Знак"/>
    <w:basedOn w:val="a0"/>
    <w:link w:val="af2"/>
    <w:uiPriority w:val="1"/>
    <w:qFormat/>
    <w:rPr>
      <w:rFonts w:ascii="Arial MT" w:eastAsia="Arial MT" w:hAnsi="Arial MT" w:cs="Arial MT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qFormat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unhideWhenUsed/>
    <w:rsid w:val="00C70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1599-0AEA-4AFB-97A9-37730F6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2</cp:revision>
  <cp:lastPrinted>2022-04-06T08:51:00Z</cp:lastPrinted>
  <dcterms:created xsi:type="dcterms:W3CDTF">2024-09-09T06:14:00Z</dcterms:created>
  <dcterms:modified xsi:type="dcterms:W3CDTF">2024-09-09T06:14:00Z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14AF323D37544EEB8D79FC19AC9C35B1_13</vt:lpwstr>
  </property>
</Properties>
</file>