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22BD4" w14:textId="77777777" w:rsidR="00D61904" w:rsidRDefault="004478D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14:paraId="1E986891" w14:textId="55EAE0EE" w:rsidR="00D61904" w:rsidRPr="00764FEC" w:rsidRDefault="004478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24242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 заявки на грант для инициативных групп</w:t>
      </w:r>
      <w:r w:rsidR="00A0528E">
        <w:rPr>
          <w:rFonts w:ascii="Times New Roman" w:hAnsi="Times New Roman" w:cs="Times New Roman"/>
          <w:b/>
          <w:sz w:val="24"/>
          <w:szCs w:val="24"/>
          <w:lang w:val="ru-RU"/>
        </w:rPr>
        <w:t>, включая поддержку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528E">
        <w:rPr>
          <w:rFonts w:ascii="Times New Roman" w:hAnsi="Times New Roman" w:cs="Times New Roman"/>
          <w:b/>
          <w:sz w:val="24"/>
          <w:szCs w:val="24"/>
          <w:lang w:val="ru-RU"/>
        </w:rPr>
        <w:t>женского и молодежного лидерства</w:t>
      </w:r>
      <w:r w:rsidR="00A0528E" w:rsidRPr="00764FEC">
        <w:rPr>
          <w:rFonts w:ascii="Times New Roman" w:eastAsia="Times New Roman" w:hAnsi="Times New Roman"/>
          <w:b/>
          <w:bCs/>
          <w:color w:val="242424"/>
          <w:sz w:val="24"/>
          <w:szCs w:val="24"/>
          <w:lang w:val="ru-RU"/>
        </w:rPr>
        <w:t xml:space="preserve"> </w:t>
      </w:r>
      <w:r w:rsidRPr="00764FEC">
        <w:rPr>
          <w:rFonts w:ascii="Times New Roman" w:eastAsia="Times New Roman" w:hAnsi="Times New Roman"/>
          <w:b/>
          <w:bCs/>
          <w:color w:val="242424"/>
          <w:sz w:val="24"/>
          <w:szCs w:val="24"/>
          <w:lang w:val="ru-RU"/>
        </w:rPr>
        <w:t>Джалал-Абадской, Иссык-Кульской, Нарынской, Ошской, Таласской и Чуйской областей.</w:t>
      </w:r>
    </w:p>
    <w:p w14:paraId="652B8658" w14:textId="493A4205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CDC405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проекта:____________________________________________________________</w:t>
      </w:r>
    </w:p>
    <w:p w14:paraId="5DE5DCCA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инициативной группы   ______________________________</w:t>
      </w:r>
    </w:p>
    <w:p w14:paraId="56541D94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айылного аймака  ___________________________________</w:t>
      </w:r>
    </w:p>
    <w:p w14:paraId="73FF9BB1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Район: __________________________</w:t>
      </w:r>
    </w:p>
    <w:p w14:paraId="3004C8D7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Область___________________</w:t>
      </w:r>
    </w:p>
    <w:p w14:paraId="4299BD8B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094461" w14:textId="77777777" w:rsidR="00D61904" w:rsidRDefault="004478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Руководитель проекта или лидер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инициативной группы</w:t>
      </w:r>
    </w:p>
    <w:p w14:paraId="419110A2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каждого предложения должен быть один основной лидер. Это человек, который будет в первую очередь отвечать за то, чтобы убедиться, что проект осуществляется в соответствии с планом, если проектная заявка будет отобрана для финансирования.</w:t>
      </w:r>
    </w:p>
    <w:p w14:paraId="7537F70E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Имя: __________________________ Фамилия: __________________________________</w:t>
      </w:r>
    </w:p>
    <w:p w14:paraId="7F0DDCFA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Номер телефона, эл почта : __________________________________________________ </w:t>
      </w:r>
    </w:p>
    <w:p w14:paraId="51E35DA1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____________________________________________________________________</w:t>
      </w:r>
    </w:p>
    <w:p w14:paraId="1A8BB83E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27D253" w14:textId="2EC3FB14" w:rsidR="00D61904" w:rsidRDefault="004478D7">
      <w:pPr>
        <w:pStyle w:val="a6"/>
        <w:numPr>
          <w:ilvl w:val="0"/>
          <w:numId w:val="1"/>
        </w:numPr>
      </w:pPr>
      <w:r>
        <w:rPr>
          <w:b/>
        </w:rPr>
        <w:t>Co-авторы  (Члены инициативной группы)</w:t>
      </w:r>
    </w:p>
    <w:p w14:paraId="7BBCB601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ИГ может иметь до 10 членов. </w:t>
      </w:r>
    </w:p>
    <w:p w14:paraId="119F4E4F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Style12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35"/>
        <w:gridCol w:w="3827"/>
        <w:gridCol w:w="2693"/>
      </w:tblGrid>
      <w:tr w:rsidR="00D61904" w14:paraId="5A45BC73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EF9D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1561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FEB0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E3F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Телефона</w:t>
            </w:r>
          </w:p>
        </w:tc>
      </w:tr>
      <w:tr w:rsidR="00D61904" w14:paraId="34B3E3F4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6178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FC55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425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F348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198B9FC4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D676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705D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9798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8D11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79217883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ECD6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7DEB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98B5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26CE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26AF9A0D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24F7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D673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AE88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4616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34A79D2B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B978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F4C8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5B60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269F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6ACF90A8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5AAE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99CF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5073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12BC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06403DF5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7F7B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74AA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7594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5DBF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7622F708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A41D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CAA6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FB2D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204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03C9D8DA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D72E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E17E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7A30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4DFE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04" w14:paraId="1E08B4D2" w14:textId="77777777"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D2EC" w14:textId="77777777" w:rsidR="00D61904" w:rsidRDefault="004478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9C9F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6763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22D3" w14:textId="77777777" w:rsidR="00D61904" w:rsidRDefault="00D6190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DB0A8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3F0B19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99B7C5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2BB371" w14:textId="77777777" w:rsidR="00D61904" w:rsidRDefault="004478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Краткое описание проекта (не более 150 слов)</w:t>
      </w:r>
    </w:p>
    <w:p w14:paraId="378FDCB4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Пожалуйста, резюмируйте свое предложение в одном абзаце. Какой проект вы предлагаете осуществить? Какую потребность это удовлетворяет?</w:t>
      </w:r>
    </w:p>
    <w:p w14:paraId="2512B963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5ED631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4BFDBB" w14:textId="77777777" w:rsidR="00D61904" w:rsidRDefault="00D6190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519FF1" w14:textId="77777777" w:rsidR="00D61904" w:rsidRDefault="00D61904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718C15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1806ED" w14:textId="77777777" w:rsidR="00D61904" w:rsidRDefault="00D6190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CE9154" w14:textId="77777777" w:rsidR="00D61904" w:rsidRDefault="004478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Описание проблемы (не более 400 слов)</w:t>
      </w:r>
    </w:p>
    <w:p w14:paraId="1DAA3E8D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Какую проблему в вашем сообществе пытается решить это предложение? Почему это проблема? Сколько людей пострадало? Какая информация или доказательства свидетельствуют о том, что эта проблема существует? Последствия, что будет, если не решится эта проблема? и т..д..</w:t>
      </w:r>
    </w:p>
    <w:p w14:paraId="272E6471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D005E3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7EB033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3A9375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и задачи проекта</w:t>
      </w:r>
    </w:p>
    <w:p w14:paraId="1937BDF5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7F1A4D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</w:t>
      </w:r>
    </w:p>
    <w:p w14:paraId="4920BB96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Задача1</w:t>
      </w:r>
    </w:p>
    <w:p w14:paraId="07C94B81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Задача2</w:t>
      </w:r>
    </w:p>
    <w:p w14:paraId="50623774" w14:textId="77777777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Задача3</w:t>
      </w:r>
    </w:p>
    <w:p w14:paraId="62F641B1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431A5D" w14:textId="77777777" w:rsidR="00D61904" w:rsidRDefault="004478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План реализации проекта</w:t>
      </w:r>
    </w:p>
    <w:p w14:paraId="55572D50" w14:textId="77777777" w:rsidR="00D61904" w:rsidRDefault="00D619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232"/>
        <w:gridCol w:w="2326"/>
        <w:gridCol w:w="2334"/>
      </w:tblGrid>
      <w:tr w:rsidR="00D61904" w14:paraId="115BBD01" w14:textId="77777777">
        <w:tc>
          <w:tcPr>
            <w:tcW w:w="421" w:type="dxa"/>
          </w:tcPr>
          <w:p w14:paraId="0C723380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3" w:type="dxa"/>
          </w:tcPr>
          <w:p w14:paraId="142E7C63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38" w:type="dxa"/>
          </w:tcPr>
          <w:p w14:paraId="56668EFF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2338" w:type="dxa"/>
          </w:tcPr>
          <w:p w14:paraId="3788ACD8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61904" w14:paraId="32B4374A" w14:textId="77777777">
        <w:tc>
          <w:tcPr>
            <w:tcW w:w="421" w:type="dxa"/>
          </w:tcPr>
          <w:p w14:paraId="076E7D5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34CC6D38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2186D0AB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4BFFE2F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14:paraId="529390F3" w14:textId="77777777">
        <w:tc>
          <w:tcPr>
            <w:tcW w:w="421" w:type="dxa"/>
          </w:tcPr>
          <w:p w14:paraId="46B9E5E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64B4B3F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0368F2A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6C31EE65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14:paraId="54A9EC9E" w14:textId="77777777">
        <w:tc>
          <w:tcPr>
            <w:tcW w:w="421" w:type="dxa"/>
          </w:tcPr>
          <w:p w14:paraId="022CA8A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64EB12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13EE547A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392B7EB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14:paraId="2FBC5D09" w14:textId="77777777">
        <w:tc>
          <w:tcPr>
            <w:tcW w:w="421" w:type="dxa"/>
          </w:tcPr>
          <w:p w14:paraId="15E7445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64366AE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16AF9522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14:paraId="68F8E6D5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849EC12" w14:textId="77777777" w:rsidR="00D61904" w:rsidRDefault="00D619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F26B84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13A641" w14:textId="77777777" w:rsidR="00D61904" w:rsidRDefault="004478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Бюджет</w:t>
      </w:r>
    </w:p>
    <w:p w14:paraId="05DDFCD5" w14:textId="381A1315" w:rsidR="00D61904" w:rsidRDefault="00447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Какое финансирование вам необходимо для реализации этого проекта? На какие конкретные </w:t>
      </w:r>
      <w:r w:rsidR="00971045">
        <w:rPr>
          <w:rFonts w:ascii="Times New Roman" w:hAnsi="Times New Roman" w:cs="Times New Roman"/>
          <w:sz w:val="24"/>
          <w:szCs w:val="24"/>
          <w:lang w:val="ru-RU"/>
        </w:rPr>
        <w:t xml:space="preserve">товары и оборудование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вам нужно </w:t>
      </w:r>
      <w:r w:rsidR="00971045">
        <w:rPr>
          <w:rFonts w:ascii="Times New Roman" w:hAnsi="Times New Roman" w:cs="Times New Roman"/>
          <w:sz w:val="24"/>
          <w:szCs w:val="24"/>
          <w:lang w:val="ru-RU"/>
        </w:rPr>
        <w:t>потратить грантовые</w:t>
      </w:r>
      <w:r w:rsidR="00FA5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средства?</w:t>
      </w:r>
    </w:p>
    <w:p w14:paraId="30393C77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173"/>
        <w:gridCol w:w="1040"/>
        <w:gridCol w:w="1161"/>
        <w:gridCol w:w="1407"/>
        <w:gridCol w:w="1561"/>
        <w:gridCol w:w="1538"/>
      </w:tblGrid>
      <w:tr w:rsidR="00D61904" w14:paraId="54E7FD54" w14:textId="77777777">
        <w:tc>
          <w:tcPr>
            <w:tcW w:w="435" w:type="dxa"/>
          </w:tcPr>
          <w:p w14:paraId="1ED166D7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261" w:type="dxa"/>
          </w:tcPr>
          <w:p w14:paraId="62631621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73" w:type="dxa"/>
          </w:tcPr>
          <w:p w14:paraId="0E54C988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(шт)</w:t>
            </w:r>
          </w:p>
        </w:tc>
        <w:tc>
          <w:tcPr>
            <w:tcW w:w="1040" w:type="dxa"/>
          </w:tcPr>
          <w:p w14:paraId="65C41C34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единицу (сом)</w:t>
            </w:r>
          </w:p>
        </w:tc>
        <w:tc>
          <w:tcPr>
            <w:tcW w:w="1161" w:type="dxa"/>
          </w:tcPr>
          <w:p w14:paraId="2F7AE0C4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Всего (сом) </w:t>
            </w:r>
          </w:p>
        </w:tc>
        <w:tc>
          <w:tcPr>
            <w:tcW w:w="1407" w:type="dxa"/>
          </w:tcPr>
          <w:p w14:paraId="180D8BEF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Запрашиваемая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сумма (сом)</w:t>
            </w:r>
          </w:p>
        </w:tc>
        <w:tc>
          <w:tcPr>
            <w:tcW w:w="1561" w:type="dxa"/>
          </w:tcPr>
          <w:p w14:paraId="5ABE034C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Собственный вклад или помощь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партнеров (сом)</w:t>
            </w:r>
          </w:p>
        </w:tc>
        <w:tc>
          <w:tcPr>
            <w:tcW w:w="1538" w:type="dxa"/>
          </w:tcPr>
          <w:p w14:paraId="469172A5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Обоснование </w:t>
            </w:r>
          </w:p>
        </w:tc>
      </w:tr>
      <w:tr w:rsidR="00D61904" w14:paraId="67EA5AB2" w14:textId="77777777">
        <w:tc>
          <w:tcPr>
            <w:tcW w:w="435" w:type="dxa"/>
          </w:tcPr>
          <w:p w14:paraId="62EE741A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70E8FB8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35078F4A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7E10EAE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6A10F576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27A5A3C8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1889096C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5C3B3EF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5A62F22B" w14:textId="77777777">
        <w:tc>
          <w:tcPr>
            <w:tcW w:w="435" w:type="dxa"/>
          </w:tcPr>
          <w:p w14:paraId="24A652E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1BC6510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221EC0A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10D2657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728C78E6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1206FF8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3184935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461623A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6D31F666" w14:textId="77777777">
        <w:tc>
          <w:tcPr>
            <w:tcW w:w="435" w:type="dxa"/>
          </w:tcPr>
          <w:p w14:paraId="20F14B6B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63E6FBA5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2F50D67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4B41425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2199ED2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292BAED6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0BDF0E0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0729E48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28E3F214" w14:textId="77777777">
        <w:tc>
          <w:tcPr>
            <w:tcW w:w="435" w:type="dxa"/>
          </w:tcPr>
          <w:p w14:paraId="30C6869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4B26191C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0F9E213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406DE16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526BECE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116C2945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7D77FD4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7F3B817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18E0A6ED" w14:textId="77777777">
        <w:tc>
          <w:tcPr>
            <w:tcW w:w="435" w:type="dxa"/>
          </w:tcPr>
          <w:p w14:paraId="4BCAB65E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3AC30A7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67755AA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1C23E0A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276E7003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52CBFAE8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76656B9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2BDEAEB2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1AE38EC6" w14:textId="77777777">
        <w:tc>
          <w:tcPr>
            <w:tcW w:w="435" w:type="dxa"/>
          </w:tcPr>
          <w:p w14:paraId="7D7097C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637BAAA5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1A4E77C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4F56B09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4BC2594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79E7648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3D09C08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3A2AE6C3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247413F6" w14:textId="77777777">
        <w:tc>
          <w:tcPr>
            <w:tcW w:w="435" w:type="dxa"/>
          </w:tcPr>
          <w:p w14:paraId="26E903CB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54434F9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35526E8A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36676D9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38E3077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78A1B452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6E8F9D0E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1689184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15A038BC" w14:textId="77777777">
        <w:tc>
          <w:tcPr>
            <w:tcW w:w="435" w:type="dxa"/>
          </w:tcPr>
          <w:p w14:paraId="142E8D8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58F725C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1C70A7D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28E4DD6C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6F0F2FAE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34A50FF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3B61290E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1970C0C6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3E403AAA" w14:textId="77777777">
        <w:tc>
          <w:tcPr>
            <w:tcW w:w="435" w:type="dxa"/>
          </w:tcPr>
          <w:p w14:paraId="3EAD3EBE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174CCC9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7850FD2A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560D2553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515DBEB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146B2D7B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6EBC92D6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5359FCB3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062C5E40" w14:textId="77777777">
        <w:tc>
          <w:tcPr>
            <w:tcW w:w="435" w:type="dxa"/>
          </w:tcPr>
          <w:p w14:paraId="41176B37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3A79068E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4FFD4CC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43783ECC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770DE848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6B94F9A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4D398FD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34504323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0AE15E7C" w14:textId="77777777">
        <w:tc>
          <w:tcPr>
            <w:tcW w:w="435" w:type="dxa"/>
          </w:tcPr>
          <w:p w14:paraId="6F286A2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7C7C6C9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14:paraId="4C5FFAA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1920ED35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1F38D7BB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62B8F3BA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6C6B1BC1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6414BE9C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904" w14:paraId="769D05D1" w14:textId="77777777">
        <w:tc>
          <w:tcPr>
            <w:tcW w:w="435" w:type="dxa"/>
          </w:tcPr>
          <w:p w14:paraId="02F27F89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2C135EFF" w14:textId="77777777" w:rsidR="00D61904" w:rsidRDefault="004478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73" w:type="dxa"/>
          </w:tcPr>
          <w:p w14:paraId="7E302744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14:paraId="185F4940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14:paraId="1A89E54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372EBEFF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14:paraId="1762186D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14:paraId="294FD4A2" w14:textId="77777777" w:rsidR="00D61904" w:rsidRDefault="00D61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F52142" w14:textId="77777777" w:rsidR="00D61904" w:rsidRDefault="00D619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099E0B" w14:textId="77777777" w:rsidR="00D61904" w:rsidRDefault="00D61904">
      <w:pPr>
        <w:spacing w:line="240" w:lineRule="auto"/>
        <w:ind w:right="1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0E743" w14:textId="77777777" w:rsidR="00D61904" w:rsidRDefault="004478D7">
      <w:pPr>
        <w:spacing w:line="240" w:lineRule="auto"/>
        <w:ind w:right="18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 Ожидаемые результаты</w:t>
      </w:r>
    </w:p>
    <w:p w14:paraId="68B4BD6B" w14:textId="77777777" w:rsidR="00D61904" w:rsidRDefault="00D61904">
      <w:pPr>
        <w:spacing w:line="240" w:lineRule="auto"/>
        <w:ind w:right="18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8D3A808" w14:textId="77777777" w:rsidR="00D61904" w:rsidRDefault="004478D7">
      <w:pPr>
        <w:spacing w:line="240" w:lineRule="auto"/>
        <w:ind w:right="18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8.1.  Решение проблемы</w:t>
      </w:r>
    </w:p>
    <w:p w14:paraId="6AE225E7" w14:textId="77777777" w:rsidR="00D61904" w:rsidRDefault="00D61904">
      <w:pPr>
        <w:pBdr>
          <w:bottom w:val="single" w:sz="12" w:space="1" w:color="auto"/>
        </w:pBdr>
        <w:ind w:right="18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"/>
        <w:gridCol w:w="5589"/>
        <w:gridCol w:w="3541"/>
      </w:tblGrid>
      <w:tr w:rsidR="00D61904" w14:paraId="14C73486" w14:textId="77777777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4F772" w14:textId="77777777" w:rsidR="00D61904" w:rsidRDefault="004478D7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2592E1" w14:textId="763595F6" w:rsidR="00D61904" w:rsidRDefault="004478D7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Что </w:t>
            </w:r>
            <w:r w:rsidR="00764FE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будет закуплено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или установлено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8079A4" w14:textId="57B6158D" w:rsidR="00D61904" w:rsidRPr="00971045" w:rsidRDefault="004478D7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Физические показатели</w:t>
            </w:r>
            <w:r w:rsidR="00FA5F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(технические характеристики)</w:t>
            </w:r>
          </w:p>
        </w:tc>
      </w:tr>
      <w:tr w:rsidR="00D61904" w14:paraId="368CDB11" w14:textId="77777777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5C5" w14:textId="77777777" w:rsidR="00D61904" w:rsidRDefault="004478D7">
            <w:pPr>
              <w:tabs>
                <w:tab w:val="left" w:pos="720"/>
              </w:tabs>
              <w:spacing w:after="12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F3B" w14:textId="77777777" w:rsidR="00D61904" w:rsidRDefault="004478D7">
            <w:pPr>
              <w:tabs>
                <w:tab w:val="left" w:pos="720"/>
              </w:tabs>
              <w:spacing w:after="12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D1F" w14:textId="77777777" w:rsidR="00D61904" w:rsidRDefault="00D61904">
            <w:pPr>
              <w:tabs>
                <w:tab w:val="left" w:pos="720"/>
              </w:tabs>
              <w:spacing w:after="12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1904" w14:paraId="5CCCC1F9" w14:textId="77777777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11F" w14:textId="77777777" w:rsidR="00D61904" w:rsidRDefault="004478D7">
            <w:pPr>
              <w:tabs>
                <w:tab w:val="left" w:pos="720"/>
              </w:tabs>
              <w:spacing w:after="12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E6C" w14:textId="77777777" w:rsidR="00D61904" w:rsidRDefault="00D61904">
            <w:pPr>
              <w:tabs>
                <w:tab w:val="left" w:pos="720"/>
              </w:tabs>
              <w:spacing w:after="12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F1B" w14:textId="77777777" w:rsidR="00D61904" w:rsidRDefault="00D61904">
            <w:pPr>
              <w:tabs>
                <w:tab w:val="left" w:pos="720"/>
              </w:tabs>
              <w:spacing w:after="12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63A4E44" w14:textId="77777777" w:rsidR="00D61904" w:rsidRDefault="00D61904">
      <w:pPr>
        <w:spacing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5D95440" w14:textId="77777777" w:rsidR="00D61904" w:rsidRDefault="004478D7">
      <w:pPr>
        <w:spacing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8.2. Сколько человек получат выгоду непосредственно и косвенно? </w:t>
      </w:r>
    </w:p>
    <w:p w14:paraId="2D821B61" w14:textId="77777777" w:rsidR="00D61904" w:rsidRDefault="004478D7">
      <w:pPr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Прямые бенефициары _________чел., из них женщины _______</w:t>
      </w:r>
    </w:p>
    <w:p w14:paraId="73612317" w14:textId="77777777" w:rsidR="00D61904" w:rsidRDefault="004478D7">
      <w:pPr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Косвенные бенефициары ________ чел., из них женщины________</w:t>
      </w:r>
    </w:p>
    <w:p w14:paraId="708C14CD" w14:textId="77777777" w:rsidR="00D61904" w:rsidRDefault="004478D7">
      <w:pPr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количество бенефициаров: ________ чел., из них женщин______  .</w:t>
      </w:r>
    </w:p>
    <w:p w14:paraId="4906E898" w14:textId="77777777" w:rsidR="00D61904" w:rsidRDefault="00D61904">
      <w:pPr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5ED41" w14:textId="77777777" w:rsidR="00D61904" w:rsidRDefault="00D61904">
      <w:pPr>
        <w:spacing w:line="240" w:lineRule="auto"/>
        <w:ind w:right="18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3BAEE1" w14:textId="77777777" w:rsidR="00D61904" w:rsidRDefault="004478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9.  Устойчивость проекта </w:t>
      </w:r>
    </w:p>
    <w:p w14:paraId="11B0C688" w14:textId="7AA81814" w:rsidR="00D61904" w:rsidRDefault="004478D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 </w:t>
      </w:r>
      <w:r w:rsidR="00764FEC">
        <w:rPr>
          <w:rFonts w:ascii="Times New Roman" w:eastAsia="Times New Roman" w:hAnsi="Times New Roman" w:cs="Times New Roman"/>
          <w:sz w:val="24"/>
          <w:szCs w:val="24"/>
          <w:lang w:val="ru-RU"/>
        </w:rPr>
        <w:t>Запланированные мероприятия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эксплуатации и </w:t>
      </w:r>
      <w:r w:rsidR="00764FE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содержанию проекта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5BD0C3F" w14:textId="7C7316BE" w:rsidR="00D61904" w:rsidRDefault="004478D7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9.2. Расходы по экс</w:t>
      </w:r>
      <w:r w:rsidR="00A052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плуатации и содержанию объекта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первый год после завершения проекта и источники их покрытия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 таковые есть).</w:t>
      </w:r>
    </w:p>
    <w:p w14:paraId="008BB99D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98"/>
        <w:gridCol w:w="1418"/>
        <w:gridCol w:w="1417"/>
        <w:gridCol w:w="1276"/>
        <w:gridCol w:w="1559"/>
      </w:tblGrid>
      <w:tr w:rsidR="00D61904" w14:paraId="3CDB172F" w14:textId="77777777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5C5EA8" w14:textId="77777777" w:rsidR="00D61904" w:rsidRDefault="00D61904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1A8035C" w14:textId="77777777" w:rsidR="00D61904" w:rsidRDefault="00D61904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595CBD5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B97FB8" w14:textId="77777777" w:rsidR="00D61904" w:rsidRDefault="00D61904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5B1C6" w14:textId="77777777" w:rsidR="00D61904" w:rsidRDefault="00D61904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1E38E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Статьи расходов</w:t>
            </w:r>
          </w:p>
          <w:p w14:paraId="43638445" w14:textId="77777777" w:rsidR="00D61904" w:rsidRDefault="00D61904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D6220F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стоимость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E56EDE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</w:tr>
      <w:tr w:rsidR="00D61904" w14:paraId="52AE2D87" w14:textId="77777777">
        <w:trPr>
          <w:trHeight w:val="1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154C6D" w14:textId="77777777" w:rsidR="00D61904" w:rsidRDefault="00D6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21D016" w14:textId="77777777" w:rsidR="00D61904" w:rsidRDefault="00D6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389157" w14:textId="77777777" w:rsidR="00D61904" w:rsidRDefault="00D6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2C9D08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</w:t>
            </w:r>
          </w:p>
          <w:p w14:paraId="6F91215B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Местный бюджет </w:t>
            </w:r>
          </w:p>
          <w:p w14:paraId="2DB99E04" w14:textId="77777777" w:rsidR="00D61904" w:rsidRDefault="00D61904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EFBFF7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Сборы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A44FA1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</w:t>
            </w:r>
          </w:p>
          <w:p w14:paraId="068FB8B8" w14:textId="77777777" w:rsidR="00D61904" w:rsidRDefault="004478D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D61904" w:rsidRPr="00A0528E" w14:paraId="1F94D19E" w14:textId="77777777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734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D0F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Зарплата персонала по эксплуатации и содержанию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C5C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5A1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CE0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75E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14:paraId="6D6E3657" w14:textId="7777777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687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17F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Текущее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7C8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3D6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AB8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D61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:rsidRPr="00A0528E" w14:paraId="055DC46C" w14:textId="7777777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B38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7AC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Коммунальные расходы (электроэнергия, вода, мусор, отопление)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3A5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278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1E7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2BB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14:paraId="608E96DD" w14:textId="7777777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75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47E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связи </w:t>
            </w:r>
          </w:p>
          <w:p w14:paraId="5D61E2AD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(телефон,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F30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CF9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08F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190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9F592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904" w:rsidRPr="00A0528E" w14:paraId="72E055D9" w14:textId="7777777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84C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78C" w14:textId="208C5C22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Расходы на проведение </w:t>
            </w:r>
            <w:r w:rsidR="00764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мероприятий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культурно-массовые или спортивные) и 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AD4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01C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486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4EA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1904" w14:paraId="702F0F38" w14:textId="7777777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4F4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680" w14:textId="77777777" w:rsidR="00D61904" w:rsidRDefault="004478D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FBE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D96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ADC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BD2" w14:textId="77777777" w:rsidR="00D61904" w:rsidRDefault="00D6190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67BF91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F2D10FE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EF1A8A8" w14:textId="1DF02F5F" w:rsidR="00D61904" w:rsidRDefault="004478D7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 Какие организации поддерживают проект? Есть </w:t>
      </w:r>
      <w:r w:rsidR="00764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 партнеры по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реализа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ции </w:t>
      </w:r>
      <w:r w:rsidR="00764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проекта?</w:t>
      </w:r>
      <w:r w:rsidR="00764F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</w:t>
      </w:r>
      <w:r w:rsidR="00764FEC"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укажите, сумма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со-финансирования, письмо-подтверждение)</w:t>
      </w:r>
    </w:p>
    <w:p w14:paraId="37DFFA57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693B61F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BBE86ED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4AE666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F75A8A6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FD3E116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E6F01B3" w14:textId="30ED10DA" w:rsidR="00D61904" w:rsidRDefault="004478D7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Руководитель </w:t>
      </w:r>
      <w:r w:rsidR="00764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проекта: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764F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                                 ФИО</w:t>
      </w:r>
    </w:p>
    <w:p w14:paraId="63A121C4" w14:textId="77777777" w:rsidR="00D61904" w:rsidRDefault="004478D7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Подпись</w:t>
      </w:r>
    </w:p>
    <w:p w14:paraId="37995211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E254E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19CD9E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F20DA5" w14:textId="766E7C69" w:rsidR="00D61904" w:rsidRDefault="004478D7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Глава АО:                                               _______________                               </w:t>
      </w:r>
      <w:r w:rsidR="006E25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ФИО</w:t>
      </w:r>
    </w:p>
    <w:p w14:paraId="27027EAF" w14:textId="77777777" w:rsidR="00D61904" w:rsidRDefault="004478D7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Подпись, печать </w:t>
      </w:r>
    </w:p>
    <w:p w14:paraId="25C2D046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BCD8F5" w14:textId="77777777" w:rsidR="00D61904" w:rsidRDefault="00D61904">
      <w:pPr>
        <w:tabs>
          <w:tab w:val="left" w:pos="720"/>
        </w:tabs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61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C923" w14:textId="77777777" w:rsidR="003F1D04" w:rsidRDefault="003F1D04">
      <w:pPr>
        <w:spacing w:line="240" w:lineRule="auto"/>
      </w:pPr>
      <w:r>
        <w:separator/>
      </w:r>
    </w:p>
  </w:endnote>
  <w:endnote w:type="continuationSeparator" w:id="0">
    <w:p w14:paraId="18B8F507" w14:textId="77777777" w:rsidR="003F1D04" w:rsidRDefault="003F1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FA31" w14:textId="77777777" w:rsidR="003F1D04" w:rsidRDefault="003F1D04">
      <w:r>
        <w:separator/>
      </w:r>
    </w:p>
  </w:footnote>
  <w:footnote w:type="continuationSeparator" w:id="0">
    <w:p w14:paraId="3016B134" w14:textId="77777777" w:rsidR="003F1D04" w:rsidRDefault="003F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A71"/>
    <w:multiLevelType w:val="multilevel"/>
    <w:tmpl w:val="65D14A7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3"/>
    <w:rsid w:val="001A13F8"/>
    <w:rsid w:val="001C286B"/>
    <w:rsid w:val="00226A4E"/>
    <w:rsid w:val="00255674"/>
    <w:rsid w:val="002773B8"/>
    <w:rsid w:val="002D5DE3"/>
    <w:rsid w:val="00300BB1"/>
    <w:rsid w:val="003845B7"/>
    <w:rsid w:val="003F1D04"/>
    <w:rsid w:val="00437623"/>
    <w:rsid w:val="004478D7"/>
    <w:rsid w:val="004E342E"/>
    <w:rsid w:val="0055404B"/>
    <w:rsid w:val="0058525D"/>
    <w:rsid w:val="00594A4E"/>
    <w:rsid w:val="005A6E13"/>
    <w:rsid w:val="006223BF"/>
    <w:rsid w:val="006A4A20"/>
    <w:rsid w:val="006A57B3"/>
    <w:rsid w:val="006C58E6"/>
    <w:rsid w:val="006E25C8"/>
    <w:rsid w:val="00764FEC"/>
    <w:rsid w:val="00816172"/>
    <w:rsid w:val="00841A10"/>
    <w:rsid w:val="008B6780"/>
    <w:rsid w:val="0093175B"/>
    <w:rsid w:val="0095686B"/>
    <w:rsid w:val="00971045"/>
    <w:rsid w:val="00993FD7"/>
    <w:rsid w:val="009D51EC"/>
    <w:rsid w:val="00A0528E"/>
    <w:rsid w:val="00A114DA"/>
    <w:rsid w:val="00A21EF2"/>
    <w:rsid w:val="00A353FF"/>
    <w:rsid w:val="00A37646"/>
    <w:rsid w:val="00A83072"/>
    <w:rsid w:val="00AE564C"/>
    <w:rsid w:val="00BD1F2A"/>
    <w:rsid w:val="00BE0EC4"/>
    <w:rsid w:val="00C35BDC"/>
    <w:rsid w:val="00D562E9"/>
    <w:rsid w:val="00D61904"/>
    <w:rsid w:val="00D6724C"/>
    <w:rsid w:val="00D933CC"/>
    <w:rsid w:val="00E308FE"/>
    <w:rsid w:val="00E858A6"/>
    <w:rsid w:val="00EB0B3B"/>
    <w:rsid w:val="00EB4E69"/>
    <w:rsid w:val="00F22ED1"/>
    <w:rsid w:val="00F264B6"/>
    <w:rsid w:val="00FA5F91"/>
    <w:rsid w:val="00FD0187"/>
    <w:rsid w:val="00FE6963"/>
    <w:rsid w:val="09B174F4"/>
    <w:rsid w:val="24942A35"/>
    <w:rsid w:val="77E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A2AB"/>
  <w15:docId w15:val="{E31C8965-661D-42E5-8BE3-BAD46444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FA5F9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A5F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A5F91"/>
    <w:rPr>
      <w:lang w:val="e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5F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5F91"/>
    <w:rPr>
      <w:b/>
      <w:bCs/>
      <w:lang w:val="en"/>
    </w:rPr>
  </w:style>
  <w:style w:type="paragraph" w:styleId="ac">
    <w:name w:val="Revision"/>
    <w:hidden/>
    <w:uiPriority w:val="99"/>
    <w:semiHidden/>
    <w:rsid w:val="00FA5F91"/>
    <w:rPr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cashk</cp:lastModifiedBy>
  <cp:revision>2</cp:revision>
  <dcterms:created xsi:type="dcterms:W3CDTF">2024-05-20T09:54:00Z</dcterms:created>
  <dcterms:modified xsi:type="dcterms:W3CDTF">2024-05-20T09:54:00Z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2AF9180F3674412FAEB9BF10B45C83F8_13</vt:lpwstr>
  </property>
</Properties>
</file>