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2C" w:rsidRDefault="00F82C2C" w:rsidP="00503A1A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</w:p>
    <w:p w:rsidR="006B7BC6" w:rsidRPr="00DF5B37" w:rsidRDefault="00F82C2C" w:rsidP="00503A1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DF5B3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Проект «Усиление потенциала Министерства труда и социального развития </w:t>
      </w:r>
      <w:r w:rsidR="00DF5B37" w:rsidRPr="00DF5B3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br/>
      </w:r>
      <w:r w:rsidRPr="00DF5B3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по реализации социального заказа»</w:t>
      </w:r>
    </w:p>
    <w:p w:rsidR="00F82C2C" w:rsidRPr="00F82C2C" w:rsidRDefault="00F82C2C" w:rsidP="00503A1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</w:rPr>
      </w:pPr>
    </w:p>
    <w:p w:rsidR="00DF5B37" w:rsidRPr="00DF5B37" w:rsidRDefault="00503A1A" w:rsidP="00DF5B3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DF5B3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Программа семинара </w:t>
      </w:r>
    </w:p>
    <w:p w:rsidR="00DF5B37" w:rsidRPr="000010D3" w:rsidRDefault="00DF5B37" w:rsidP="00DF5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</w:t>
      </w:r>
      <w:r w:rsidRPr="002A064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Муниципальный социальный заказ, как инструмент решения социальных проблем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DF5B37" w:rsidRPr="0012152B" w:rsidRDefault="00DF5B37" w:rsidP="00DF5B37">
      <w:pPr>
        <w:spacing w:after="0" w:line="240" w:lineRule="auto"/>
        <w:rPr>
          <w:rFonts w:ascii="Calibri" w:hAnsi="Calibri" w:cs="Times New Roman"/>
          <w:sz w:val="16"/>
          <w:szCs w:val="16"/>
          <w:lang w:eastAsia="ru-RU"/>
        </w:rPr>
      </w:pPr>
    </w:p>
    <w:p w:rsidR="00DF5B37" w:rsidRDefault="00DF5B37" w:rsidP="00DF5B3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010D3">
        <w:rPr>
          <w:rFonts w:ascii="Times New Roman" w:hAnsi="Times New Roman" w:cs="Times New Roman"/>
          <w:b/>
          <w:lang w:eastAsia="ru-RU"/>
        </w:rPr>
        <w:t>Дата проведения:</w:t>
      </w:r>
      <w:r w:rsidRPr="000010D3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29 сентября, 2017 года</w:t>
      </w:r>
      <w:r w:rsidRPr="000010D3">
        <w:rPr>
          <w:rFonts w:ascii="Times New Roman" w:hAnsi="Times New Roman" w:cs="Times New Roman"/>
          <w:lang w:eastAsia="ru-RU"/>
        </w:rPr>
        <w:t xml:space="preserve">                                            </w:t>
      </w:r>
    </w:p>
    <w:p w:rsidR="00DF5B37" w:rsidRDefault="00DF5B37" w:rsidP="00DF5B3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010D3">
        <w:rPr>
          <w:rFonts w:ascii="Times New Roman" w:hAnsi="Times New Roman" w:cs="Times New Roman"/>
          <w:b/>
          <w:lang w:eastAsia="ru-RU"/>
        </w:rPr>
        <w:t>Место проведения:</w:t>
      </w:r>
      <w:r w:rsidRPr="000010D3">
        <w:rPr>
          <w:rFonts w:ascii="Times New Roman" w:hAnsi="Times New Roman" w:cs="Times New Roman"/>
          <w:lang w:eastAsia="ru-RU"/>
        </w:rPr>
        <w:t xml:space="preserve"> город</w:t>
      </w:r>
      <w:r>
        <w:rPr>
          <w:rFonts w:ascii="Times New Roman" w:hAnsi="Times New Roman" w:cs="Times New Roman"/>
          <w:lang w:eastAsia="ru-RU"/>
        </w:rPr>
        <w:t xml:space="preserve"> Бишкек, гостиница «Парк отель»</w:t>
      </w:r>
    </w:p>
    <w:p w:rsidR="00DF5B37" w:rsidRPr="0012152B" w:rsidRDefault="00DF5B37" w:rsidP="00DF5B37">
      <w:pPr>
        <w:spacing w:after="0" w:line="240" w:lineRule="auto"/>
        <w:ind w:left="2127" w:hanging="2127"/>
        <w:rPr>
          <w:rFonts w:ascii="Calibri" w:hAnsi="Calibri" w:cs="Times New Roman"/>
          <w:sz w:val="16"/>
          <w:szCs w:val="16"/>
          <w:lang w:eastAsia="ru-RU"/>
        </w:rPr>
      </w:pPr>
    </w:p>
    <w:tbl>
      <w:tblPr>
        <w:tblStyle w:val="1-3"/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DF5B37" w:rsidRPr="00DF5B37" w:rsidTr="00DF5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DF5B37" w:rsidRPr="00DF5B37" w:rsidRDefault="00DF5B37" w:rsidP="00E57C35">
            <w:pPr>
              <w:ind w:right="-1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8080" w:type="dxa"/>
            <w:hideMark/>
          </w:tcPr>
          <w:p w:rsidR="00DF5B37" w:rsidRPr="00DF5B37" w:rsidRDefault="00DF5B37" w:rsidP="00E57C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</w:tr>
      <w:tr w:rsidR="00DF5B37" w:rsidRPr="000010D3" w:rsidTr="00DF5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DF5B37" w:rsidRPr="000010D3" w:rsidRDefault="00DF5B37" w:rsidP="00E57C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9:30</w:t>
            </w:r>
            <w:r w:rsidRPr="00001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10:00</w:t>
            </w:r>
          </w:p>
        </w:tc>
        <w:tc>
          <w:tcPr>
            <w:tcW w:w="8080" w:type="dxa"/>
            <w:hideMark/>
          </w:tcPr>
          <w:p w:rsidR="00DF5B37" w:rsidRPr="000010D3" w:rsidRDefault="00DF5B37" w:rsidP="00E57C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DF5B37" w:rsidRPr="000010D3" w:rsidTr="00DF5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F5B37" w:rsidRPr="000010D3" w:rsidRDefault="00DF5B37" w:rsidP="00E57C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 –10:15</w:t>
            </w:r>
          </w:p>
        </w:tc>
        <w:tc>
          <w:tcPr>
            <w:tcW w:w="8080" w:type="dxa"/>
          </w:tcPr>
          <w:p w:rsidR="00DF5B37" w:rsidRPr="002A0645" w:rsidRDefault="00DF5B37" w:rsidP="00E57C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Приветственн</w:t>
            </w:r>
            <w:bookmarkStart w:id="0" w:name="_GoBack"/>
            <w:bookmarkEnd w:id="0"/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ое слово </w:t>
            </w:r>
          </w:p>
          <w:p w:rsidR="00DF5B37" w:rsidRPr="002A0645" w:rsidRDefault="00DF5B37" w:rsidP="00E57C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24"/>
                <w:lang w:eastAsia="ru-RU"/>
              </w:rPr>
            </w:pPr>
          </w:p>
          <w:p w:rsidR="00DF5B37" w:rsidRPr="00DF5B37" w:rsidRDefault="00DF5B37" w:rsidP="00E57C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Молдокасымов</w:t>
            </w:r>
            <w:proofErr w:type="spellEnd"/>
            <w:r w:rsidRPr="00DF5B37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Руслан</w:t>
            </w:r>
            <w:r w:rsidRPr="00DF5B37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A0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  <w:r w:rsidRPr="00DF5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East-West Management Institute  </w:t>
            </w:r>
          </w:p>
          <w:p w:rsidR="00DF5B37" w:rsidRPr="00DF5B37" w:rsidRDefault="00DF5B37" w:rsidP="00E57C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24"/>
                <w:lang w:val="en-US" w:eastAsia="ru-RU"/>
              </w:rPr>
            </w:pPr>
          </w:p>
          <w:p w:rsidR="00DF5B37" w:rsidRDefault="00DF5B37" w:rsidP="00DF5B3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Добрецова Надежда,</w:t>
            </w:r>
            <w:r w:rsidRPr="00DF5B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правления ИПР</w:t>
            </w:r>
          </w:p>
          <w:p w:rsidR="00DF5B37" w:rsidRPr="00DF5B37" w:rsidRDefault="00DF5B37" w:rsidP="00DF5B3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F5B37" w:rsidRPr="000010D3" w:rsidTr="00DF5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DF5B37" w:rsidRPr="000010D3" w:rsidRDefault="00DF5B37" w:rsidP="00E57C35">
            <w:pPr>
              <w:ind w:right="-1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10:15 – 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080" w:type="dxa"/>
            <w:hideMark/>
          </w:tcPr>
          <w:p w:rsidR="00DF5B37" w:rsidRPr="002A0645" w:rsidRDefault="00DF5B37" w:rsidP="00E57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Презентация   Проекта «Усиление потенциала Министерства труда и социального развития по реализации социального заказа». Цели и задачи семинара.</w:t>
            </w:r>
          </w:p>
          <w:p w:rsidR="00DF5B37" w:rsidRPr="002A0645" w:rsidRDefault="00DF5B37" w:rsidP="00E57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24"/>
                <w:lang w:eastAsia="ru-RU"/>
              </w:rPr>
            </w:pPr>
          </w:p>
          <w:p w:rsidR="00DF5B37" w:rsidRDefault="00DF5B37" w:rsidP="00DF5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2A064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Джунушалиева Айнура,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2A064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Менеджер проекта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:rsidR="00DF5B37" w:rsidRPr="00DF5B37" w:rsidRDefault="00DF5B37" w:rsidP="00DF5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F5B37" w:rsidRPr="000010D3" w:rsidTr="00DF5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F5B37" w:rsidRPr="000010D3" w:rsidRDefault="00DF5B37" w:rsidP="00E57C35">
            <w:pPr>
              <w:ind w:right="-1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10:30-11:00</w:t>
            </w:r>
          </w:p>
        </w:tc>
        <w:tc>
          <w:tcPr>
            <w:tcW w:w="8080" w:type="dxa"/>
          </w:tcPr>
          <w:p w:rsidR="00DF5B37" w:rsidRPr="002A0645" w:rsidRDefault="00DF5B37" w:rsidP="00E57C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социальный заказ, как инструмент решения социальных проблем. </w:t>
            </w:r>
          </w:p>
          <w:p w:rsidR="00DF5B37" w:rsidRDefault="00DF5B37" w:rsidP="00E57C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5B37" w:rsidRDefault="00DF5B37" w:rsidP="00DF5B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2A064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Суранчиева</w:t>
            </w:r>
            <w:proofErr w:type="spellEnd"/>
            <w:r w:rsidRPr="002A064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Роза,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2A064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Эксперт проекта</w:t>
            </w:r>
          </w:p>
          <w:p w:rsidR="00DF5B37" w:rsidRPr="00DF5B37" w:rsidRDefault="00DF5B37" w:rsidP="00DF5B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F5B37" w:rsidRPr="000010D3" w:rsidTr="00DF5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F5B37" w:rsidRPr="000010D3" w:rsidRDefault="00DF5B37" w:rsidP="00E57C35">
            <w:pPr>
              <w:ind w:right="-1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10:40 – 11:00</w:t>
            </w:r>
          </w:p>
        </w:tc>
        <w:tc>
          <w:tcPr>
            <w:tcW w:w="8080" w:type="dxa"/>
          </w:tcPr>
          <w:p w:rsidR="00DF5B37" w:rsidRPr="002A0645" w:rsidRDefault="00DF5B37" w:rsidP="00E57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Поддержка Проекта в реализации муниципального социального заказа.</w:t>
            </w:r>
          </w:p>
          <w:p w:rsidR="00DF5B37" w:rsidRDefault="00DF5B37" w:rsidP="00E57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5B37" w:rsidRDefault="00DF5B37" w:rsidP="00DF5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2A064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Джунушалиева Айнура,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2A064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Менеджер проекта</w:t>
            </w:r>
          </w:p>
          <w:p w:rsidR="00DF5B37" w:rsidRPr="00DF5B37" w:rsidRDefault="00DF5B37" w:rsidP="00DF5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F5B37" w:rsidRPr="000010D3" w:rsidTr="00DF5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F5B37" w:rsidRPr="000010D3" w:rsidRDefault="00DF5B37" w:rsidP="00E57C35">
            <w:pPr>
              <w:ind w:right="-1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11:00 - 11:30</w:t>
            </w:r>
          </w:p>
        </w:tc>
        <w:tc>
          <w:tcPr>
            <w:tcW w:w="8080" w:type="dxa"/>
          </w:tcPr>
          <w:p w:rsidR="00DF5B37" w:rsidRDefault="00DF5B37" w:rsidP="00E57C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и ответы</w:t>
            </w:r>
          </w:p>
          <w:p w:rsidR="00DF5B37" w:rsidRPr="000010D3" w:rsidRDefault="00DF5B37" w:rsidP="00E57C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B37" w:rsidRPr="000010D3" w:rsidTr="00DF5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DF5B37" w:rsidRPr="000010D3" w:rsidRDefault="00DF5B37" w:rsidP="00E57C35">
            <w:pPr>
              <w:ind w:right="-1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11:30 – 11:45</w:t>
            </w:r>
          </w:p>
        </w:tc>
        <w:tc>
          <w:tcPr>
            <w:tcW w:w="8080" w:type="dxa"/>
          </w:tcPr>
          <w:p w:rsidR="00DF5B37" w:rsidRDefault="00DF5B37" w:rsidP="00E57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</w:p>
          <w:p w:rsidR="00DF5B37" w:rsidRPr="000010D3" w:rsidRDefault="00DF5B37" w:rsidP="00E57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B37" w:rsidRPr="000010D3" w:rsidTr="00DF5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F5B37" w:rsidRDefault="00DF5B37" w:rsidP="00E57C35">
            <w:pPr>
              <w:ind w:right="-1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11:45-12:30</w:t>
            </w:r>
          </w:p>
        </w:tc>
        <w:tc>
          <w:tcPr>
            <w:tcW w:w="8080" w:type="dxa"/>
          </w:tcPr>
          <w:p w:rsidR="00DF5B37" w:rsidRDefault="00DF5B37" w:rsidP="00E57C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  <w:p w:rsidR="00DF5B37" w:rsidRDefault="00DF5B37" w:rsidP="00E57C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A1A" w:rsidRPr="00F82C2C" w:rsidRDefault="00503A1A" w:rsidP="00503A1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</w:rPr>
      </w:pPr>
    </w:p>
    <w:sectPr w:rsidR="00503A1A" w:rsidRPr="00F82C2C" w:rsidSect="00DF5B37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13" w:rsidRDefault="00B24F13" w:rsidP="00B24F13">
      <w:pPr>
        <w:spacing w:after="0" w:line="240" w:lineRule="auto"/>
      </w:pPr>
      <w:r>
        <w:separator/>
      </w:r>
    </w:p>
  </w:endnote>
  <w:endnote w:type="continuationSeparator" w:id="0">
    <w:p w:rsidR="00B24F13" w:rsidRDefault="00B24F13" w:rsidP="00B2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13" w:rsidRDefault="00B24F13" w:rsidP="00B24F13">
      <w:pPr>
        <w:spacing w:after="0" w:line="240" w:lineRule="auto"/>
      </w:pPr>
      <w:r>
        <w:separator/>
      </w:r>
    </w:p>
  </w:footnote>
  <w:footnote w:type="continuationSeparator" w:id="0">
    <w:p w:rsidR="00B24F13" w:rsidRDefault="00B24F13" w:rsidP="00B2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13" w:rsidRDefault="00B24F13">
    <w:pPr>
      <w:pStyle w:val="a5"/>
    </w:pPr>
    <w:r>
      <w:rPr>
        <w:noProof/>
        <w:lang w:eastAsia="ru-RU"/>
      </w:rPr>
      <w:drawing>
        <wp:inline distT="0" distB="0" distL="0" distR="0" wp14:anchorId="5BEF1C10" wp14:editId="7F146D12">
          <wp:extent cx="6096000" cy="676386"/>
          <wp:effectExtent l="0" t="0" r="0" b="9525"/>
          <wp:docPr id="2" name="Рисунок 2" descr="C:\Users\Nurgul\Desktop\EWMI 2016 InfoCampaign\Media\PR_template_EWMI&amp;DPI_Aug2017_Страница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urgul\Desktop\EWMI 2016 InfoCampaign\Media\PR_template_EWMI&amp;DPI_Aug2017_Страница_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23"/>
                  <a:stretch/>
                </pic:blipFill>
                <pic:spPr bwMode="auto">
                  <a:xfrm>
                    <a:off x="0" y="0"/>
                    <a:ext cx="6113617" cy="6783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1A"/>
    <w:rsid w:val="00151114"/>
    <w:rsid w:val="002060F6"/>
    <w:rsid w:val="00295E03"/>
    <w:rsid w:val="003B317D"/>
    <w:rsid w:val="004E1954"/>
    <w:rsid w:val="00503A1A"/>
    <w:rsid w:val="005C3D63"/>
    <w:rsid w:val="00607783"/>
    <w:rsid w:val="006B7BC6"/>
    <w:rsid w:val="007514C6"/>
    <w:rsid w:val="0076466A"/>
    <w:rsid w:val="008F0ADB"/>
    <w:rsid w:val="00992FE4"/>
    <w:rsid w:val="00A7471D"/>
    <w:rsid w:val="00B24F13"/>
    <w:rsid w:val="00DF5B37"/>
    <w:rsid w:val="00E4493E"/>
    <w:rsid w:val="00F8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6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F13"/>
  </w:style>
  <w:style w:type="paragraph" w:styleId="a7">
    <w:name w:val="footer"/>
    <w:basedOn w:val="a"/>
    <w:link w:val="a8"/>
    <w:uiPriority w:val="99"/>
    <w:unhideWhenUsed/>
    <w:rsid w:val="00B2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F13"/>
  </w:style>
  <w:style w:type="paragraph" w:styleId="a9">
    <w:name w:val="No Spacing"/>
    <w:uiPriority w:val="1"/>
    <w:qFormat/>
    <w:rsid w:val="002060F6"/>
    <w:pPr>
      <w:spacing w:after="0" w:line="240" w:lineRule="auto"/>
    </w:pPr>
  </w:style>
  <w:style w:type="table" w:styleId="2-6">
    <w:name w:val="Medium Shading 2 Accent 6"/>
    <w:basedOn w:val="a1"/>
    <w:uiPriority w:val="64"/>
    <w:rsid w:val="002060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DF5B3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6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F13"/>
  </w:style>
  <w:style w:type="paragraph" w:styleId="a7">
    <w:name w:val="footer"/>
    <w:basedOn w:val="a"/>
    <w:link w:val="a8"/>
    <w:uiPriority w:val="99"/>
    <w:unhideWhenUsed/>
    <w:rsid w:val="00B2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F13"/>
  </w:style>
  <w:style w:type="paragraph" w:styleId="a9">
    <w:name w:val="No Spacing"/>
    <w:uiPriority w:val="1"/>
    <w:qFormat/>
    <w:rsid w:val="002060F6"/>
    <w:pPr>
      <w:spacing w:after="0" w:line="240" w:lineRule="auto"/>
    </w:pPr>
  </w:style>
  <w:style w:type="table" w:styleId="2-6">
    <w:name w:val="Medium Shading 2 Accent 6"/>
    <w:basedOn w:val="a1"/>
    <w:uiPriority w:val="64"/>
    <w:rsid w:val="002060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DF5B3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DPI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 Джунушалиева</dc:creator>
  <cp:lastModifiedBy>Nurgul J.</cp:lastModifiedBy>
  <cp:revision>2</cp:revision>
  <cp:lastPrinted>2017-08-02T04:17:00Z</cp:lastPrinted>
  <dcterms:created xsi:type="dcterms:W3CDTF">2017-09-19T10:37:00Z</dcterms:created>
  <dcterms:modified xsi:type="dcterms:W3CDTF">2017-09-19T10:37:00Z</dcterms:modified>
</cp:coreProperties>
</file>