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3BA2" w14:textId="77777777" w:rsidR="00DD4E8F" w:rsidRPr="009F1E15" w:rsidRDefault="00DD4E8F" w:rsidP="00DD4E8F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№2-6 </w:t>
      </w:r>
    </w:p>
    <w:p w14:paraId="00166489" w14:textId="77777777" w:rsidR="00DD4E8F" w:rsidRPr="009F1E15" w:rsidRDefault="00DD4E8F" w:rsidP="00DD4E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761B9576" w14:textId="77777777" w:rsidR="00DD4E8F" w:rsidRPr="009F1E15" w:rsidRDefault="00DD4E8F" w:rsidP="00DD4E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1B41CAD4" w14:textId="77777777" w:rsidR="00DD4E8F" w:rsidRPr="009F1E15" w:rsidRDefault="00DD4E8F" w:rsidP="00DD4E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460EEAFA" w14:textId="77777777" w:rsidR="00DD4E8F" w:rsidRDefault="00DD4E8F" w:rsidP="00DD4E8F">
      <w:pPr>
        <w:jc w:val="center"/>
        <w:rPr>
          <w:rFonts w:ascii="Times New Roman" w:hAnsi="Times New Roman" w:cs="Times New Roman"/>
          <w:b/>
          <w:sz w:val="24"/>
        </w:rPr>
      </w:pPr>
    </w:p>
    <w:p w14:paraId="455948FE" w14:textId="77777777" w:rsidR="00DD4E8F" w:rsidRDefault="00DD4E8F" w:rsidP="00DD4E8F">
      <w:pPr>
        <w:jc w:val="center"/>
        <w:rPr>
          <w:rFonts w:ascii="Times New Roman" w:hAnsi="Times New Roman" w:cs="Times New Roman"/>
          <w:b/>
          <w:sz w:val="24"/>
        </w:rPr>
      </w:pPr>
    </w:p>
    <w:p w14:paraId="0D521FC1" w14:textId="77777777" w:rsidR="00DD4E8F" w:rsidRDefault="00DD4E8F" w:rsidP="00DD4E8F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2298DCAC" w14:textId="77777777" w:rsidR="00DD4E8F" w:rsidRPr="00474F7B" w:rsidRDefault="00DD4E8F" w:rsidP="00DD4E8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5D5676BE" w14:textId="77777777" w:rsidR="00DD4E8F" w:rsidRDefault="00DD4E8F" w:rsidP="00DD4E8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Мы, </w:t>
      </w:r>
      <w:proofErr w:type="spellStart"/>
      <w:r>
        <w:rPr>
          <w:rFonts w:ascii="Times New Roman" w:hAnsi="Times New Roman" w:cs="Times New Roman"/>
          <w:sz w:val="24"/>
        </w:rPr>
        <w:t>ОсОО</w:t>
      </w:r>
      <w:proofErr w:type="spellEnd"/>
      <w:r>
        <w:rPr>
          <w:rFonts w:ascii="Times New Roman" w:hAnsi="Times New Roman" w:cs="Times New Roman"/>
          <w:sz w:val="24"/>
        </w:rPr>
        <w:t>/ИП «_________________________», являемся участником закупок, проводимых ОО «Институт политики развития».</w:t>
      </w:r>
    </w:p>
    <w:p w14:paraId="59164312" w14:textId="77777777" w:rsidR="00DD4E8F" w:rsidRDefault="00DD4E8F" w:rsidP="00DD4E8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4617E088" w14:textId="77777777" w:rsidR="00DD4E8F" w:rsidRDefault="00DD4E8F" w:rsidP="00DD4E8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1D0D96D4" w14:textId="77777777" w:rsidR="00DD4E8F" w:rsidRDefault="00DD4E8F" w:rsidP="00DD4E8F">
      <w:pPr>
        <w:rPr>
          <w:rFonts w:ascii="Times New Roman" w:hAnsi="Times New Roman" w:cs="Times New Roman"/>
          <w:sz w:val="24"/>
        </w:rPr>
      </w:pPr>
    </w:p>
    <w:p w14:paraId="2D5FF931" w14:textId="77777777" w:rsidR="00DD4E8F" w:rsidRDefault="00DD4E8F" w:rsidP="00DD4E8F">
      <w:pPr>
        <w:rPr>
          <w:rFonts w:ascii="Times New Roman" w:hAnsi="Times New Roman" w:cs="Times New Roman"/>
          <w:sz w:val="24"/>
        </w:rPr>
      </w:pPr>
    </w:p>
    <w:p w14:paraId="55E78CCA" w14:textId="77777777" w:rsidR="00DD4E8F" w:rsidRPr="00474F7B" w:rsidRDefault="00DD4E8F" w:rsidP="00DD4E8F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2F10FFDE" w14:textId="77777777" w:rsidR="00DD4E8F" w:rsidRPr="00E522B6" w:rsidRDefault="00DD4E8F" w:rsidP="00DD4E8F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3A34C35D" w14:textId="77777777" w:rsidR="00DD4E8F" w:rsidRDefault="00DD4E8F" w:rsidP="00DD4E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153786DA" w14:textId="77777777" w:rsidR="00DD4E8F" w:rsidRDefault="00DD4E8F" w:rsidP="00DD4E8F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0E3D184A" w14:textId="77777777" w:rsidR="00DD4E8F" w:rsidRPr="00A9506E" w:rsidRDefault="00DD4E8F" w:rsidP="00DD4E8F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</w:p>
    <w:p w14:paraId="58D9801C" w14:textId="77777777" w:rsidR="00DD4E8F" w:rsidRPr="00A9506E" w:rsidRDefault="00DD4E8F" w:rsidP="00DD4E8F">
      <w:pPr>
        <w:rPr>
          <w:rFonts w:ascii="Times New Roman" w:eastAsia="Calibri" w:hAnsi="Times New Roman" w:cs="Times New Roman"/>
        </w:rPr>
      </w:pPr>
    </w:p>
    <w:p w14:paraId="2B1498FA" w14:textId="77777777" w:rsidR="00DD4E8F" w:rsidRPr="00A9506E" w:rsidRDefault="00DD4E8F" w:rsidP="00DD4E8F">
      <w:pPr>
        <w:rPr>
          <w:rFonts w:ascii="Times New Roman" w:eastAsia="Calibri" w:hAnsi="Times New Roman" w:cs="Times New Roman"/>
        </w:rPr>
      </w:pPr>
    </w:p>
    <w:p w14:paraId="503D6A63" w14:textId="77777777" w:rsidR="00DD4E8F" w:rsidRPr="00A9506E" w:rsidRDefault="00DD4E8F" w:rsidP="00DD4E8F">
      <w:pPr>
        <w:rPr>
          <w:rFonts w:ascii="Times New Roman" w:eastAsia="Calibri" w:hAnsi="Times New Roman" w:cs="Times New Roman"/>
        </w:rPr>
      </w:pPr>
    </w:p>
    <w:p w14:paraId="5F274150" w14:textId="77777777" w:rsidR="00DD4E8F" w:rsidRPr="00A9506E" w:rsidRDefault="00DD4E8F" w:rsidP="00DD4E8F">
      <w:pPr>
        <w:rPr>
          <w:rFonts w:ascii="Times New Roman" w:eastAsia="Calibri" w:hAnsi="Times New Roman" w:cs="Times New Roman"/>
        </w:rPr>
      </w:pPr>
    </w:p>
    <w:p w14:paraId="000182BE" w14:textId="77777777" w:rsidR="00DD4E8F" w:rsidRPr="00A9506E" w:rsidRDefault="00DD4E8F" w:rsidP="00DD4E8F">
      <w:pPr>
        <w:rPr>
          <w:rFonts w:ascii="Times New Roman" w:eastAsia="Calibri" w:hAnsi="Times New Roman" w:cs="Times New Roman"/>
        </w:rPr>
      </w:pPr>
    </w:p>
    <w:p w14:paraId="55015CFB" w14:textId="77777777" w:rsidR="00DD4E8F" w:rsidRPr="00A9506E" w:rsidRDefault="00DD4E8F" w:rsidP="00DD4E8F">
      <w:pPr>
        <w:rPr>
          <w:rFonts w:ascii="Times New Roman" w:eastAsia="Calibri" w:hAnsi="Times New Roman" w:cs="Times New Roman"/>
        </w:rPr>
      </w:pPr>
    </w:p>
    <w:p w14:paraId="1475F17E" w14:textId="77777777" w:rsidR="000A5A35" w:rsidRDefault="000A5A35"/>
    <w:sectPr w:rsidR="000A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8F"/>
    <w:rsid w:val="000A5A35"/>
    <w:rsid w:val="00DD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B47F"/>
  <w15:chartTrackingRefBased/>
  <w15:docId w15:val="{86FF76D0-63E7-4A1A-A46B-0916DA2A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Akmatalieva</dc:creator>
  <cp:keywords/>
  <dc:description/>
  <cp:lastModifiedBy>Asel Akmatalieva</cp:lastModifiedBy>
  <cp:revision>1</cp:revision>
  <dcterms:created xsi:type="dcterms:W3CDTF">2023-08-15T07:09:00Z</dcterms:created>
  <dcterms:modified xsi:type="dcterms:W3CDTF">2023-08-15T07:10:00Z</dcterms:modified>
</cp:coreProperties>
</file>