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791B" w14:textId="77777777" w:rsidR="00972C77" w:rsidRPr="00946375" w:rsidRDefault="00972C77" w:rsidP="00972C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6375">
        <w:rPr>
          <w:rFonts w:ascii="Times New Roman" w:eastAsia="Times New Roman" w:hAnsi="Times New Roman" w:cs="Times New Roman"/>
          <w:b/>
          <w:lang w:eastAsia="ru-RU"/>
        </w:rPr>
        <w:t xml:space="preserve">ТЕХНИЧЕСКОЕ ЗАДАНИЕ </w:t>
      </w:r>
    </w:p>
    <w:p w14:paraId="72CEE0DD" w14:textId="77777777" w:rsidR="00972C77" w:rsidRPr="00946375" w:rsidRDefault="00972C77" w:rsidP="00972C77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595793F" w14:textId="77777777" w:rsidR="00972C77" w:rsidRPr="00946375" w:rsidRDefault="00972C77" w:rsidP="00972C77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6375">
        <w:rPr>
          <w:rFonts w:ascii="Times New Roman" w:eastAsia="Times New Roman" w:hAnsi="Times New Roman" w:cs="Times New Roman"/>
          <w:b/>
          <w:lang w:eastAsia="ru-RU"/>
        </w:rPr>
        <w:t xml:space="preserve">Цель технического задания </w:t>
      </w:r>
      <w:r w:rsidRPr="00946375">
        <w:rPr>
          <w:rFonts w:ascii="Times New Roman" w:eastAsia="Times New Roman" w:hAnsi="Times New Roman" w:cs="Times New Roman"/>
          <w:lang w:eastAsia="ru-RU"/>
        </w:rPr>
        <w:t xml:space="preserve">– оказание гостиничных услуг </w:t>
      </w:r>
      <w:r>
        <w:rPr>
          <w:rFonts w:ascii="Times New Roman" w:eastAsia="Times New Roman" w:hAnsi="Times New Roman" w:cs="Times New Roman"/>
          <w:lang w:eastAsia="ru-RU"/>
        </w:rPr>
        <w:t xml:space="preserve">для участников </w:t>
      </w:r>
      <w:r w:rsidRPr="00946375">
        <w:rPr>
          <w:rFonts w:ascii="Times New Roman" w:eastAsia="Times New Roman" w:hAnsi="Times New Roman" w:cs="Times New Roman"/>
          <w:lang w:eastAsia="ru-RU"/>
        </w:rPr>
        <w:t xml:space="preserve">Форума аймаков в рамках Проекта </w:t>
      </w:r>
      <w:r w:rsidRPr="00946375">
        <w:rPr>
          <w:rFonts w:ascii="Times New Roman" w:eastAsia="Times New Roman" w:hAnsi="Times New Roman" w:cs="Times New Roman"/>
          <w:lang w:val="en-US" w:eastAsia="ru-RU"/>
        </w:rPr>
        <w:t>USAID</w:t>
      </w:r>
      <w:r w:rsidRPr="00946375">
        <w:rPr>
          <w:rFonts w:ascii="Times New Roman" w:eastAsia="Times New Roman" w:hAnsi="Times New Roman" w:cs="Times New Roman"/>
          <w:lang w:eastAsia="ru-RU"/>
        </w:rPr>
        <w:t xml:space="preserve"> «Успешный аймак 2», реализуемого Институтом политики развития. </w:t>
      </w:r>
    </w:p>
    <w:p w14:paraId="52591C35" w14:textId="77777777" w:rsidR="00972C77" w:rsidRPr="00946375" w:rsidRDefault="00972C77" w:rsidP="00972C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3F9C118B" w14:textId="77777777" w:rsidR="00972C77" w:rsidRDefault="00972C77" w:rsidP="00972C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946375">
        <w:rPr>
          <w:rFonts w:ascii="Times New Roman" w:eastAsia="Times New Roman" w:hAnsi="Times New Roman" w:cs="Times New Roman"/>
          <w:b/>
          <w:lang w:eastAsia="ru-RU"/>
        </w:rPr>
        <w:t>Т</w:t>
      </w:r>
      <w:r>
        <w:rPr>
          <w:rFonts w:ascii="Times New Roman" w:eastAsia="Times New Roman" w:hAnsi="Times New Roman" w:cs="Times New Roman"/>
          <w:b/>
          <w:lang w:eastAsia="ru-RU"/>
        </w:rPr>
        <w:t>ехнические требования</w:t>
      </w:r>
      <w:r w:rsidRPr="00946375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14:paraId="6159D7BD" w14:textId="77777777" w:rsidR="00972C77" w:rsidRPr="00946375" w:rsidRDefault="00972C77" w:rsidP="00972C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4EB64A1F" w14:textId="77777777" w:rsidR="00972C77" w:rsidRPr="001F4AC9" w:rsidRDefault="00972C77" w:rsidP="00972C77">
      <w:pPr>
        <w:contextualSpacing/>
        <w:rPr>
          <w:rFonts w:ascii="Times New Roman" w:eastAsia="Calibri" w:hAnsi="Times New Roman" w:cs="Times New Roman"/>
          <w:i/>
          <w:iCs/>
        </w:rPr>
      </w:pPr>
      <w:r w:rsidRPr="00946375">
        <w:rPr>
          <w:rFonts w:ascii="Times New Roman" w:eastAsia="Calibri" w:hAnsi="Times New Roman" w:cs="Times New Roman"/>
        </w:rPr>
        <w:t xml:space="preserve">Поставщик подтверждает соответствие требуемым техническим требованиям </w:t>
      </w:r>
      <w:r w:rsidRPr="001F4AC9">
        <w:rPr>
          <w:rFonts w:ascii="Times New Roman" w:eastAsia="Calibri" w:hAnsi="Times New Roman" w:cs="Times New Roman"/>
        </w:rPr>
        <w:t xml:space="preserve">                                                         </w:t>
      </w:r>
      <w:proofErr w:type="gramStart"/>
      <w:r w:rsidRPr="001F4AC9">
        <w:rPr>
          <w:rFonts w:ascii="Times New Roman" w:eastAsia="Calibri" w:hAnsi="Times New Roman" w:cs="Times New Roman"/>
        </w:rPr>
        <w:t xml:space="preserve">   </w:t>
      </w:r>
      <w:r w:rsidRPr="001F4AC9">
        <w:rPr>
          <w:rFonts w:ascii="Times New Roman" w:eastAsia="Calibri" w:hAnsi="Times New Roman" w:cs="Times New Roman"/>
          <w:i/>
          <w:iCs/>
        </w:rPr>
        <w:t>(</w:t>
      </w:r>
      <w:proofErr w:type="gramEnd"/>
      <w:r w:rsidRPr="001F4AC9">
        <w:rPr>
          <w:rFonts w:ascii="Times New Roman" w:eastAsia="Calibri" w:hAnsi="Times New Roman" w:cs="Times New Roman"/>
          <w:i/>
          <w:iCs/>
        </w:rPr>
        <w:t xml:space="preserve">в случае расхождений Поставщик должен перечислить все расхождения).  </w:t>
      </w:r>
    </w:p>
    <w:p w14:paraId="424666A5" w14:textId="77777777" w:rsidR="00972C77" w:rsidRPr="00946375" w:rsidRDefault="00972C77" w:rsidP="00972C77">
      <w:pPr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6662"/>
      </w:tblGrid>
      <w:tr w:rsidR="00972C77" w:rsidRPr="00F55FF2" w14:paraId="17994C3C" w14:textId="77777777" w:rsidTr="005575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AA8D" w14:textId="77777777" w:rsidR="00972C77" w:rsidRPr="00F55FF2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55FF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9833" w14:textId="77777777" w:rsidR="00972C77" w:rsidRPr="00F55FF2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55FF2">
              <w:rPr>
                <w:rFonts w:ascii="Times New Roman" w:eastAsia="Calibri" w:hAnsi="Times New Roman" w:cs="Times New Roman"/>
                <w:b/>
              </w:rPr>
              <w:t>Позиция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A01D" w14:textId="77777777" w:rsidR="00972C77" w:rsidRPr="00F55FF2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55FF2">
              <w:rPr>
                <w:rFonts w:ascii="Times New Roman" w:eastAsia="Calibri" w:hAnsi="Times New Roman" w:cs="Times New Roman"/>
                <w:b/>
              </w:rPr>
              <w:t>Требование</w:t>
            </w:r>
          </w:p>
        </w:tc>
      </w:tr>
      <w:tr w:rsidR="00972C77" w:rsidRPr="00F55FF2" w14:paraId="6990B397" w14:textId="77777777" w:rsidTr="005575DA">
        <w:trPr>
          <w:trHeight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4926" w14:textId="77777777" w:rsidR="00972C77" w:rsidRPr="00F55FF2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2F38" w14:textId="77777777" w:rsidR="00972C77" w:rsidRPr="00A4509A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4509A">
              <w:rPr>
                <w:rFonts w:ascii="Times New Roman" w:eastAsia="Calibri" w:hAnsi="Times New Roman" w:cs="Times New Roman"/>
                <w:bCs/>
              </w:rPr>
              <w:t xml:space="preserve">Место проведения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26EC" w14:textId="77777777" w:rsidR="00972C77" w:rsidRPr="00A4509A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4509A">
              <w:rPr>
                <w:rFonts w:ascii="Times New Roman" w:eastAsia="Calibri" w:hAnsi="Times New Roman" w:cs="Times New Roman"/>
                <w:bCs/>
              </w:rPr>
              <w:t xml:space="preserve">г. Бишкек. </w:t>
            </w:r>
          </w:p>
          <w:p w14:paraId="712312AF" w14:textId="77777777" w:rsidR="00972C77" w:rsidRPr="00A4509A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4509A">
              <w:rPr>
                <w:rFonts w:ascii="Times New Roman" w:eastAsia="Calibri" w:hAnsi="Times New Roman" w:cs="Times New Roman"/>
                <w:bCs/>
              </w:rPr>
              <w:t xml:space="preserve">(квадрат улиц Фрунзе / Ибраимова / </w:t>
            </w:r>
            <w:proofErr w:type="spellStart"/>
            <w:r w:rsidRPr="00A4509A">
              <w:rPr>
                <w:rFonts w:ascii="Times New Roman" w:eastAsia="Calibri" w:hAnsi="Times New Roman" w:cs="Times New Roman"/>
                <w:bCs/>
              </w:rPr>
              <w:t>Медерова</w:t>
            </w:r>
            <w:proofErr w:type="spellEnd"/>
            <w:r w:rsidRPr="00A4509A">
              <w:rPr>
                <w:rFonts w:ascii="Times New Roman" w:eastAsia="Calibri" w:hAnsi="Times New Roman" w:cs="Times New Roman"/>
                <w:bCs/>
              </w:rPr>
              <w:t xml:space="preserve"> /проспект </w:t>
            </w:r>
            <w:proofErr w:type="spellStart"/>
            <w:r w:rsidRPr="00A4509A">
              <w:rPr>
                <w:rFonts w:ascii="Times New Roman" w:eastAsia="Calibri" w:hAnsi="Times New Roman" w:cs="Times New Roman"/>
                <w:bCs/>
              </w:rPr>
              <w:t>Манаса</w:t>
            </w:r>
            <w:proofErr w:type="spellEnd"/>
            <w:r w:rsidRPr="00A4509A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</w:tr>
      <w:tr w:rsidR="00972C77" w:rsidRPr="00F55FF2" w14:paraId="5348B665" w14:textId="77777777" w:rsidTr="005575DA">
        <w:trPr>
          <w:trHeight w:val="2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96F9" w14:textId="77777777" w:rsidR="00972C77" w:rsidRPr="00F55FF2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B69D" w14:textId="77777777" w:rsidR="00972C77" w:rsidRPr="00F55FF2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55FF2">
              <w:rPr>
                <w:rFonts w:ascii="Times New Roman" w:eastAsia="Calibri" w:hAnsi="Times New Roman" w:cs="Times New Roman"/>
                <w:bCs/>
                <w:lang w:val="ky-KG"/>
              </w:rPr>
              <w:t>Проживание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44BB" w14:textId="77777777" w:rsidR="00972C77" w:rsidRPr="00A4509A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4509A">
              <w:rPr>
                <w:rFonts w:ascii="Times New Roman" w:eastAsia="Calibri" w:hAnsi="Times New Roman" w:cs="Times New Roman"/>
                <w:bCs/>
              </w:rPr>
              <w:t xml:space="preserve">Необходимое количество гостиничных номеров: </w:t>
            </w:r>
          </w:p>
          <w:p w14:paraId="7E458D67" w14:textId="77777777" w:rsidR="00972C77" w:rsidRPr="00A4509A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4509A">
              <w:rPr>
                <w:rFonts w:ascii="Times New Roman" w:eastAsia="Calibri" w:hAnsi="Times New Roman" w:cs="Times New Roman"/>
                <w:bCs/>
              </w:rPr>
              <w:t xml:space="preserve">1) </w:t>
            </w:r>
            <w:r w:rsidRPr="00A4509A">
              <w:rPr>
                <w:rFonts w:ascii="Times New Roman" w:eastAsia="Calibri" w:hAnsi="Times New Roman" w:cs="Times New Roman"/>
              </w:rPr>
              <w:t xml:space="preserve">одноместных номеров - 2 (два). </w:t>
            </w:r>
          </w:p>
          <w:p w14:paraId="4D4EA699" w14:textId="77777777" w:rsidR="00972C77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4509A">
              <w:rPr>
                <w:rFonts w:ascii="Times New Roman" w:eastAsia="Calibri" w:hAnsi="Times New Roman" w:cs="Times New Roman"/>
              </w:rPr>
              <w:t>2) двухместных номеров – 19 (девятнадцать).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D5A10ED" w14:textId="77777777" w:rsidR="00972C77" w:rsidRDefault="00972C77" w:rsidP="005575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634829AA" w14:textId="77777777" w:rsidR="00972C77" w:rsidRDefault="00972C77" w:rsidP="005575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1995">
              <w:rPr>
                <w:rFonts w:ascii="Times New Roman" w:eastAsia="Calibri" w:hAnsi="Times New Roman" w:cs="Times New Roman"/>
              </w:rPr>
              <w:t>Площадь одноместного номера не мене</w:t>
            </w: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AE1995">
              <w:rPr>
                <w:rFonts w:ascii="Times New Roman" w:eastAsia="Calibri" w:hAnsi="Times New Roman" w:cs="Times New Roman"/>
              </w:rPr>
              <w:t xml:space="preserve"> 2</w:t>
            </w:r>
            <w:r w:rsidRPr="00D763D2">
              <w:rPr>
                <w:rFonts w:ascii="Times New Roman" w:eastAsia="Calibri" w:hAnsi="Times New Roman" w:cs="Times New Roman"/>
              </w:rPr>
              <w:t>0</w:t>
            </w:r>
            <w:r w:rsidRPr="00AE1995">
              <w:rPr>
                <w:rFonts w:ascii="Times New Roman" w:eastAsia="Calibri" w:hAnsi="Times New Roman" w:cs="Times New Roman"/>
              </w:rPr>
              <w:t xml:space="preserve"> кв. м.,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AE1995">
              <w:rPr>
                <w:rFonts w:ascii="Times New Roman" w:eastAsia="Calibri" w:hAnsi="Times New Roman" w:cs="Times New Roman"/>
              </w:rPr>
              <w:t>лощадь двухместного номера не менее 2</w:t>
            </w:r>
            <w:r w:rsidRPr="00D763D2">
              <w:rPr>
                <w:rFonts w:ascii="Times New Roman" w:eastAsia="Calibri" w:hAnsi="Times New Roman" w:cs="Times New Roman"/>
              </w:rPr>
              <w:t>5</w:t>
            </w:r>
            <w:r w:rsidRPr="00AE1995">
              <w:rPr>
                <w:rFonts w:ascii="Times New Roman" w:eastAsia="Calibri" w:hAnsi="Times New Roman" w:cs="Times New Roman"/>
              </w:rPr>
              <w:t xml:space="preserve"> кв. м.</w:t>
            </w:r>
          </w:p>
          <w:p w14:paraId="6273493B" w14:textId="77777777" w:rsidR="00972C77" w:rsidRDefault="00972C77" w:rsidP="005575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Система вентиляции и кондиционирования. Бесплатный </w:t>
            </w:r>
            <w:r>
              <w:rPr>
                <w:rFonts w:ascii="Times New Roman" w:eastAsia="Calibri" w:hAnsi="Times New Roman" w:cs="Times New Roman"/>
                <w:lang w:val="en-US"/>
              </w:rPr>
              <w:t>Wi</w:t>
            </w:r>
            <w:r w:rsidRPr="00AE1995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Fi</w:t>
            </w:r>
            <w:r w:rsidRPr="00AE1995">
              <w:rPr>
                <w:rFonts w:ascii="Times New Roman" w:eastAsia="Calibri" w:hAnsi="Times New Roman" w:cs="Times New Roman"/>
              </w:rPr>
              <w:t>.</w:t>
            </w:r>
          </w:p>
          <w:p w14:paraId="7BCD3A8A" w14:textId="77777777" w:rsidR="00972C77" w:rsidRPr="00AE1995" w:rsidRDefault="00972C77" w:rsidP="005575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4BC5BC" w14:textId="77777777" w:rsidR="00972C77" w:rsidRPr="00AE1995" w:rsidRDefault="00972C77" w:rsidP="005575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995">
              <w:rPr>
                <w:rFonts w:ascii="Times New Roman" w:eastAsia="Times New Roman" w:hAnsi="Times New Roman" w:cs="Times New Roman"/>
                <w:lang w:eastAsia="ru-RU"/>
              </w:rPr>
              <w:t>Дата заезда участников – 7 сентября 2023 года.</w:t>
            </w:r>
          </w:p>
          <w:p w14:paraId="74ED6BAD" w14:textId="77777777" w:rsidR="00972C77" w:rsidRPr="000F4471" w:rsidRDefault="00972C77" w:rsidP="005575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995">
              <w:rPr>
                <w:rFonts w:ascii="Times New Roman" w:eastAsia="Times New Roman" w:hAnsi="Times New Roman" w:cs="Times New Roman"/>
                <w:lang w:eastAsia="ru-RU"/>
              </w:rPr>
              <w:t>Дата выезда участников –9 сентября 2023 года.</w:t>
            </w:r>
          </w:p>
        </w:tc>
      </w:tr>
      <w:tr w:rsidR="00972C77" w:rsidRPr="00F55FF2" w14:paraId="5A63D63E" w14:textId="77777777" w:rsidTr="005575DA">
        <w:trPr>
          <w:trHeight w:val="1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25EC" w14:textId="77777777" w:rsidR="00972C77" w:rsidRPr="00536CDA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916B" w14:textId="77777777" w:rsidR="00972C77" w:rsidRPr="00F55FF2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lang w:val="ky-KG"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Завтрак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A909" w14:textId="77777777" w:rsidR="00972C77" w:rsidRPr="00F55FF2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 xml:space="preserve">Меню, включающее не менее: </w:t>
            </w:r>
          </w:p>
          <w:p w14:paraId="34019F27" w14:textId="77777777" w:rsidR="00972C77" w:rsidRPr="00F55FF2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- 1 выпечка (самсы, пирожки, курники, бутерброды);</w:t>
            </w:r>
          </w:p>
          <w:p w14:paraId="3D436FB0" w14:textId="77777777" w:rsidR="00972C77" w:rsidRPr="00F55FF2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- 1 блюдо (каша, яичница, омлет);</w:t>
            </w:r>
          </w:p>
          <w:p w14:paraId="5F208894" w14:textId="77777777" w:rsidR="00972C77" w:rsidRPr="00F55FF2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Напитки (вода, чай, кофе, сливки, лимон, сахар, варенье, джем);</w:t>
            </w:r>
          </w:p>
          <w:p w14:paraId="7E248734" w14:textId="77777777" w:rsidR="00972C77" w:rsidRPr="00A2131A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A2131A">
              <w:rPr>
                <w:rFonts w:ascii="Times New Roman" w:eastAsia="Calibri" w:hAnsi="Times New Roman" w:cs="Times New Roman"/>
                <w:bCs/>
                <w:i/>
                <w:iCs/>
              </w:rPr>
              <w:t>или шведский стол с аналогичным меню.</w:t>
            </w:r>
          </w:p>
        </w:tc>
      </w:tr>
      <w:tr w:rsidR="00972C77" w:rsidRPr="00F55FF2" w14:paraId="08663F61" w14:textId="77777777" w:rsidTr="005575DA">
        <w:trPr>
          <w:trHeight w:val="1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E835" w14:textId="77777777" w:rsidR="00972C77" w:rsidRPr="00536CDA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115F" w14:textId="77777777" w:rsidR="00972C77" w:rsidRPr="00F55FF2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345E" w14:textId="77777777" w:rsidR="00972C77" w:rsidRPr="00F55FF2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 xml:space="preserve">Меню, включающее не менее: </w:t>
            </w:r>
          </w:p>
          <w:p w14:paraId="3687BF3C" w14:textId="77777777" w:rsidR="00972C77" w:rsidRPr="00F55FF2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Салат;</w:t>
            </w:r>
          </w:p>
          <w:p w14:paraId="10C02669" w14:textId="77777777" w:rsidR="00972C77" w:rsidRPr="00F55FF2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Второе (мясное или рыбное блюдо с гарниром);</w:t>
            </w:r>
          </w:p>
          <w:p w14:paraId="368E33CE" w14:textId="77777777" w:rsidR="00972C77" w:rsidRPr="00F55FF2" w:rsidRDefault="00972C77" w:rsidP="005575D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Напитки (вода, чай, сахар).</w:t>
            </w:r>
          </w:p>
        </w:tc>
      </w:tr>
    </w:tbl>
    <w:p w14:paraId="559A2209" w14:textId="77777777" w:rsidR="00972C77" w:rsidRPr="00946375" w:rsidRDefault="00972C77" w:rsidP="00972C77">
      <w:pPr>
        <w:jc w:val="both"/>
        <w:rPr>
          <w:rFonts w:ascii="Times New Roman" w:eastAsia="Calibri" w:hAnsi="Times New Roman" w:cs="Times New Roman"/>
        </w:rPr>
      </w:pPr>
      <w:bookmarkStart w:id="0" w:name="_Hlk127451460"/>
    </w:p>
    <w:p w14:paraId="15189D25" w14:textId="77777777" w:rsidR="00972C77" w:rsidRPr="00946375" w:rsidRDefault="00972C77" w:rsidP="00972C77">
      <w:pPr>
        <w:jc w:val="both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 xml:space="preserve">Участник </w:t>
      </w:r>
      <w:bookmarkEnd w:id="0"/>
      <w:r w:rsidRPr="00946375">
        <w:rPr>
          <w:rFonts w:ascii="Times New Roman" w:eastAsia="Calibri" w:hAnsi="Times New Roman" w:cs="Times New Roman"/>
        </w:rPr>
        <w:t>конкурса подтверждает соответствие требуемым техническим требованиям.</w:t>
      </w:r>
    </w:p>
    <w:p w14:paraId="6C51612A" w14:textId="77777777" w:rsidR="00972C77" w:rsidRPr="00946375" w:rsidRDefault="00972C77" w:rsidP="00972C77">
      <w:pPr>
        <w:pStyle w:val="a3"/>
        <w:rPr>
          <w:rFonts w:ascii="Times New Roman" w:eastAsia="Calibri" w:hAnsi="Times New Roman" w:cs="Times New Roman"/>
        </w:rPr>
      </w:pPr>
    </w:p>
    <w:p w14:paraId="09098877" w14:textId="77777777" w:rsidR="00972C77" w:rsidRPr="00946375" w:rsidRDefault="00972C77" w:rsidP="00972C77">
      <w:pPr>
        <w:pStyle w:val="a3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>Подпись уполномоченного лица: ________________________________</w:t>
      </w:r>
      <w:r w:rsidRPr="00946375">
        <w:rPr>
          <w:rFonts w:ascii="Times New Roman" w:eastAsia="Calibri" w:hAnsi="Times New Roman" w:cs="Times New Roman"/>
        </w:rPr>
        <w:br/>
      </w:r>
    </w:p>
    <w:p w14:paraId="4DC4E89D" w14:textId="77777777" w:rsidR="00972C77" w:rsidRPr="00946375" w:rsidRDefault="00972C77" w:rsidP="00972C77">
      <w:pPr>
        <w:pStyle w:val="a3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>ФИО и должность: ___________________________</w:t>
      </w:r>
      <w:r w:rsidRPr="00946375">
        <w:rPr>
          <w:rFonts w:ascii="Times New Roman" w:eastAsia="Calibri" w:hAnsi="Times New Roman" w:cs="Times New Roman"/>
        </w:rPr>
        <w:br/>
      </w:r>
    </w:p>
    <w:p w14:paraId="161CAF65" w14:textId="77777777" w:rsidR="00972C77" w:rsidRPr="00946375" w:rsidRDefault="00972C77" w:rsidP="00972C77">
      <w:pPr>
        <w:pStyle w:val="a3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>Наименование Поставщика: _______________________________________</w:t>
      </w:r>
      <w:r w:rsidRPr="00946375">
        <w:rPr>
          <w:rFonts w:ascii="Times New Roman" w:eastAsia="Calibri" w:hAnsi="Times New Roman" w:cs="Times New Roman"/>
        </w:rPr>
        <w:br/>
      </w:r>
    </w:p>
    <w:p w14:paraId="65817FCB" w14:textId="77777777" w:rsidR="00972C77" w:rsidRPr="00946375" w:rsidRDefault="00972C77" w:rsidP="00972C77">
      <w:pPr>
        <w:pStyle w:val="a3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>Адрес: ______________________________________</w:t>
      </w:r>
    </w:p>
    <w:p w14:paraId="3410813D" w14:textId="77777777" w:rsidR="00972C77" w:rsidRPr="00946375" w:rsidRDefault="00972C77" w:rsidP="00972C77">
      <w:pPr>
        <w:pStyle w:val="a3"/>
        <w:rPr>
          <w:rFonts w:ascii="Times New Roman" w:eastAsia="Calibri" w:hAnsi="Times New Roman" w:cs="Times New Roman"/>
        </w:rPr>
      </w:pPr>
    </w:p>
    <w:p w14:paraId="783AC99D" w14:textId="77777777" w:rsidR="00972C77" w:rsidRPr="00946375" w:rsidRDefault="00972C77" w:rsidP="00972C77">
      <w:pPr>
        <w:pStyle w:val="a3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 xml:space="preserve">Телефон: ____________________________________ </w:t>
      </w:r>
    </w:p>
    <w:p w14:paraId="02557EAE" w14:textId="77777777" w:rsidR="00972C77" w:rsidRPr="00946375" w:rsidRDefault="00972C77" w:rsidP="00972C77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24E98964" w14:textId="77777777" w:rsidR="00972C77" w:rsidRPr="00946375" w:rsidRDefault="00972C77" w:rsidP="00972C77">
      <w:pPr>
        <w:contextualSpacing/>
        <w:rPr>
          <w:rFonts w:ascii="Times New Roman" w:eastAsia="Calibri" w:hAnsi="Times New Roman" w:cs="Times New Roman"/>
          <w:b/>
          <w:bCs/>
        </w:rPr>
      </w:pPr>
      <w:r w:rsidRPr="00946375">
        <w:rPr>
          <w:rFonts w:ascii="Times New Roman" w:eastAsia="Calibri" w:hAnsi="Times New Roman" w:cs="Times New Roman"/>
        </w:rPr>
        <w:t>Адрес электронной почты: _____________________</w:t>
      </w:r>
    </w:p>
    <w:p w14:paraId="2E48934E" w14:textId="77777777" w:rsidR="00972C77" w:rsidRPr="00946375" w:rsidRDefault="00972C77" w:rsidP="00972C77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3147D6E0" w14:textId="77777777" w:rsidR="00972C77" w:rsidRPr="00946375" w:rsidRDefault="00972C77" w:rsidP="00972C77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398A0531" w14:textId="77777777" w:rsidR="00F94040" w:rsidRDefault="00F94040"/>
    <w:sectPr w:rsidR="00F9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77"/>
    <w:rsid w:val="00972C77"/>
    <w:rsid w:val="00F9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F8EA"/>
  <w15:chartTrackingRefBased/>
  <w15:docId w15:val="{5E517429-839A-4604-8627-C58098BC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2023-08-10T07:05:00Z</dcterms:created>
  <dcterms:modified xsi:type="dcterms:W3CDTF">2023-08-10T07:06:00Z</dcterms:modified>
</cp:coreProperties>
</file>