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60" w:rsidRPr="00994D2B" w:rsidRDefault="003B100B" w:rsidP="00F47956">
      <w:pPr>
        <w:spacing w:after="0" w:line="240" w:lineRule="auto"/>
        <w:contextualSpacing/>
        <w:jc w:val="center"/>
        <w:rPr>
          <w:b/>
          <w:sz w:val="23"/>
          <w:szCs w:val="23"/>
        </w:rPr>
      </w:pPr>
      <w:bookmarkStart w:id="0" w:name="_GoBack"/>
      <w:bookmarkEnd w:id="0"/>
      <w:r w:rsidRPr="00994D2B">
        <w:rPr>
          <w:b/>
          <w:sz w:val="23"/>
          <w:szCs w:val="23"/>
        </w:rPr>
        <w:t xml:space="preserve">СРАВНИТЕЛЬНАЯ ТАБЛИЦА </w:t>
      </w:r>
      <w:r w:rsidR="00B6378E" w:rsidRPr="00994D2B">
        <w:rPr>
          <w:b/>
          <w:sz w:val="23"/>
          <w:szCs w:val="23"/>
        </w:rPr>
        <w:t>к проекту Закона</w:t>
      </w:r>
      <w:r>
        <w:rPr>
          <w:b/>
          <w:sz w:val="23"/>
          <w:szCs w:val="23"/>
        </w:rPr>
        <w:t xml:space="preserve"> Кыргызской Республики</w:t>
      </w:r>
      <w:r w:rsidR="00B6378E" w:rsidRPr="00994D2B">
        <w:rPr>
          <w:b/>
          <w:sz w:val="23"/>
          <w:szCs w:val="23"/>
        </w:rPr>
        <w:t xml:space="preserve"> "О внесении </w:t>
      </w:r>
      <w:r w:rsidR="00501D8E" w:rsidRPr="00994D2B">
        <w:rPr>
          <w:b/>
          <w:sz w:val="23"/>
          <w:szCs w:val="23"/>
        </w:rPr>
        <w:t>изменений</w:t>
      </w:r>
      <w:r w:rsidR="00B6378E" w:rsidRPr="00994D2B">
        <w:rPr>
          <w:b/>
          <w:sz w:val="23"/>
          <w:szCs w:val="23"/>
        </w:rPr>
        <w:t xml:space="preserve"> в Закон К</w:t>
      </w:r>
      <w:r w:rsidR="00F47956" w:rsidRPr="00994D2B">
        <w:rPr>
          <w:b/>
          <w:sz w:val="23"/>
          <w:szCs w:val="23"/>
        </w:rPr>
        <w:t xml:space="preserve">ыргызской </w:t>
      </w:r>
      <w:r w:rsidR="00B6378E" w:rsidRPr="00994D2B">
        <w:rPr>
          <w:b/>
          <w:sz w:val="23"/>
          <w:szCs w:val="23"/>
        </w:rPr>
        <w:t>Р</w:t>
      </w:r>
      <w:r w:rsidR="00F47956" w:rsidRPr="00994D2B">
        <w:rPr>
          <w:b/>
          <w:sz w:val="23"/>
          <w:szCs w:val="23"/>
        </w:rPr>
        <w:t>еспублики</w:t>
      </w:r>
      <w:r w:rsidR="00B6378E" w:rsidRPr="00994D2B">
        <w:rPr>
          <w:b/>
          <w:sz w:val="23"/>
          <w:szCs w:val="23"/>
        </w:rPr>
        <w:t xml:space="preserve"> "О выборах депутатов местных </w:t>
      </w:r>
      <w:proofErr w:type="spellStart"/>
      <w:r w:rsidR="00B6378E" w:rsidRPr="00994D2B">
        <w:rPr>
          <w:b/>
          <w:sz w:val="23"/>
          <w:szCs w:val="23"/>
        </w:rPr>
        <w:t>кенешей</w:t>
      </w:r>
      <w:proofErr w:type="spellEnd"/>
      <w:r w:rsidR="00B6378E" w:rsidRPr="00994D2B">
        <w:rPr>
          <w:b/>
          <w:sz w:val="23"/>
          <w:szCs w:val="23"/>
        </w:rPr>
        <w:t>"</w:t>
      </w:r>
    </w:p>
    <w:p w:rsidR="00D93991" w:rsidRPr="00994D2B" w:rsidRDefault="00D93991" w:rsidP="00F47956">
      <w:pPr>
        <w:spacing w:after="0" w:line="240" w:lineRule="auto"/>
        <w:contextualSpacing/>
        <w:jc w:val="center"/>
        <w:rPr>
          <w:sz w:val="23"/>
          <w:szCs w:val="23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103"/>
      </w:tblGrid>
      <w:tr w:rsidR="00C76460" w:rsidRPr="00994D2B" w:rsidTr="00994D2B">
        <w:tc>
          <w:tcPr>
            <w:tcW w:w="5104" w:type="dxa"/>
            <w:shd w:val="clear" w:color="auto" w:fill="auto"/>
          </w:tcPr>
          <w:p w:rsidR="00C76460" w:rsidRPr="00994D2B" w:rsidRDefault="00C76460" w:rsidP="00F47956">
            <w:pPr>
              <w:spacing w:after="0" w:line="240" w:lineRule="auto"/>
              <w:contextualSpacing/>
              <w:jc w:val="both"/>
              <w:rPr>
                <w:b/>
                <w:sz w:val="23"/>
                <w:szCs w:val="23"/>
              </w:rPr>
            </w:pPr>
            <w:r w:rsidRPr="00994D2B">
              <w:rPr>
                <w:b/>
                <w:sz w:val="23"/>
                <w:szCs w:val="23"/>
              </w:rPr>
              <w:t>Действующая редакция</w:t>
            </w:r>
          </w:p>
        </w:tc>
        <w:tc>
          <w:tcPr>
            <w:tcW w:w="5103" w:type="dxa"/>
            <w:shd w:val="clear" w:color="auto" w:fill="auto"/>
          </w:tcPr>
          <w:p w:rsidR="00C76460" w:rsidRPr="00994D2B" w:rsidRDefault="00C76460" w:rsidP="00F47956">
            <w:pPr>
              <w:spacing w:after="0" w:line="240" w:lineRule="auto"/>
              <w:contextualSpacing/>
              <w:jc w:val="both"/>
              <w:rPr>
                <w:b/>
                <w:sz w:val="23"/>
                <w:szCs w:val="23"/>
              </w:rPr>
            </w:pPr>
            <w:r w:rsidRPr="00994D2B">
              <w:rPr>
                <w:b/>
                <w:sz w:val="23"/>
                <w:szCs w:val="23"/>
              </w:rPr>
              <w:t>Предлагаемая редакция</w:t>
            </w:r>
          </w:p>
        </w:tc>
      </w:tr>
      <w:tr w:rsidR="00C76460" w:rsidRPr="00994D2B" w:rsidTr="00994D2B">
        <w:tc>
          <w:tcPr>
            <w:tcW w:w="5104" w:type="dxa"/>
            <w:shd w:val="clear" w:color="auto" w:fill="auto"/>
          </w:tcPr>
          <w:p w:rsidR="00C76460" w:rsidRPr="00994D2B" w:rsidRDefault="00C76460" w:rsidP="00F47956">
            <w:pPr>
              <w:pStyle w:val="tkZagolovok5"/>
              <w:spacing w:before="0"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Статья 3. Избирательные права членов местных сообществ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1. Право избирать депутатов местных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кенешей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имеют граждане Кыргызской Республики, достигшие 18 лет, являющиеся членами местного сообщества соответствующей административно-территориальной единицы, в которой проводятся выборы.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2. Члены местных сообществ избирают депутатов соответствующих местных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кенешей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непосредственно.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3. Члены местных сообществ участвуют в выборах депутатов местных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кенешей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на равных основаниях.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4. Депутатом местного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кенеша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вправе быть избран член местного сообщества соответствующей административно-территориальной единицы, достигший 21-летнего возраста.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……</w:t>
            </w:r>
          </w:p>
        </w:tc>
        <w:tc>
          <w:tcPr>
            <w:tcW w:w="5103" w:type="dxa"/>
            <w:shd w:val="clear" w:color="auto" w:fill="auto"/>
          </w:tcPr>
          <w:p w:rsidR="00C76460" w:rsidRPr="00994D2B" w:rsidRDefault="00C76460" w:rsidP="00F47956">
            <w:pPr>
              <w:pStyle w:val="tkZagolovok5"/>
              <w:spacing w:before="0"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Статья 3. Избирательные права членов местных сообществ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1. Право избирать депутатов местных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кенешей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имеют граждане Кыргызской Республики, достигшие 18 лет, являющиеся членами местного сообщества соответствующей административно-территориальной единицы, в которой проводятся выборы.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2. Члены местных сообществ избирают депутатов соответствующих местных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кенешей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непосредственно.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3. Члены местных сообществ участвуют в выборах депутатов местных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кенешей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на равных основаниях.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4. Депутатом местного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кенеша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вправе быть избран член местного сообщества соответствующей административно-территориальной единицы, достигший 21-летнего возраста, </w:t>
            </w:r>
            <w:r w:rsidRPr="00994D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имеющий среднее </w:t>
            </w:r>
            <w:r w:rsidR="00072C9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профессиональное </w:t>
            </w:r>
            <w:r w:rsidRPr="00994D2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либо высшее образование.</w:t>
            </w:r>
          </w:p>
          <w:p w:rsidR="00994D2B" w:rsidRPr="00994D2B" w:rsidRDefault="00994D2B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b/>
                <w:sz w:val="23"/>
                <w:szCs w:val="23"/>
              </w:rPr>
              <w:t>……</w:t>
            </w:r>
          </w:p>
        </w:tc>
      </w:tr>
      <w:tr w:rsidR="00C76460" w:rsidRPr="00994D2B" w:rsidTr="00994D2B">
        <w:tc>
          <w:tcPr>
            <w:tcW w:w="5104" w:type="dxa"/>
            <w:shd w:val="clear" w:color="auto" w:fill="auto"/>
          </w:tcPr>
          <w:p w:rsidR="00C76460" w:rsidRPr="00994D2B" w:rsidRDefault="00C76460" w:rsidP="00F47956">
            <w:pPr>
              <w:pStyle w:val="tkZagolovok5"/>
              <w:spacing w:before="0"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Статья 50. Избирательный залог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1. Избирательный залог устанавливается в случаях проведения выборов по пропорциональной системе.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2. Внесенный избирательный залог возвращается политической партии после проведения выборов, если за список партии проголосовало не менее 15 процентов избирателей, принявших участие в голосовании. Оставшаяся сумма залога используется Центральной избирательной комиссией целевым назначением на подготовку и проведение выборов, совершенствование избирательной системы.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3. Избирательный залог устанавливается в следующем размере: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1) в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Бишкекский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Ошский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городские</w:t>
            </w:r>
            <w:proofErr w:type="gram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кенеши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- в пятисоткратном размере установленного законодательством расчетного показателя;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2) в городские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кенеши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, за исключением городов, указанных в пункте 1 части 3 настоящей статьи - в двухсоткратном размере установленного законодательством расчетного показателя;</w:t>
            </w:r>
          </w:p>
          <w:p w:rsidR="00C76460" w:rsidRPr="00994D2B" w:rsidRDefault="00C76460" w:rsidP="00F47956">
            <w:pPr>
              <w:pStyle w:val="tkRedakcija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3) (Утратил силу в соответствии с </w:t>
            </w:r>
            <w:hyperlink r:id="rId5" w:history="1">
              <w:r w:rsidRPr="00994D2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Законом</w:t>
              </w:r>
            </w:hyperlink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КР</w:t>
            </w:r>
            <w:proofErr w:type="gram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от 3 августа 2012 года N 149).</w:t>
            </w:r>
          </w:p>
          <w:p w:rsidR="00C76460" w:rsidRPr="00994D2B" w:rsidRDefault="00C76460" w:rsidP="00F47956">
            <w:pPr>
              <w:pStyle w:val="tkRedakcija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shd w:val="clear" w:color="auto" w:fill="auto"/>
          </w:tcPr>
          <w:p w:rsidR="00C76460" w:rsidRPr="00994D2B" w:rsidRDefault="00C76460" w:rsidP="00F47956">
            <w:pPr>
              <w:pStyle w:val="tkZagolovok5"/>
              <w:spacing w:before="0"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Статья 50. Избирательный залог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1. Избирательный залог устанавливается в случаях проведения выборов по пропорциональной системе.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2. Внесенный избирательный залог возвращается политической партии после проведения выборов, если за список партии проголосовало не менее 15 процентов избирателей, принявших участие в голосовании. Оставшаяся сумма залога используется Центральной избирательной комиссией целевым назначением на подготовку и проведение выборов, совершенствование избирательной системы.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3. Избирательный залог устанавливается в следующем размере: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1) в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Бишкекский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Ошский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городские</w:t>
            </w:r>
            <w:proofErr w:type="gram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кенеши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- в пятисоткратном размере установленного законодательством расчетного показателя;</w:t>
            </w:r>
          </w:p>
          <w:p w:rsidR="00C76460" w:rsidRPr="00994D2B" w:rsidRDefault="00C76460" w:rsidP="00F47956">
            <w:pPr>
              <w:pStyle w:val="tk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2) в городские </w:t>
            </w:r>
            <w:proofErr w:type="spell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кенеши</w:t>
            </w:r>
            <w:proofErr w:type="spell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, за исключением городов, указанных в пункте 1 части 3 настоящей статьи - в двухсоткратном размере установленного законодательством расчетного показателя;</w:t>
            </w:r>
          </w:p>
          <w:p w:rsidR="00F47956" w:rsidRPr="00994D2B" w:rsidRDefault="00F47956" w:rsidP="00F47956">
            <w:pPr>
              <w:pStyle w:val="tkRedakcijaTekst"/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3) (Утратил силу в соответствии с </w:t>
            </w:r>
            <w:hyperlink r:id="rId6" w:history="1">
              <w:r w:rsidRPr="00994D2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Законом</w:t>
              </w:r>
            </w:hyperlink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>КР</w:t>
            </w:r>
            <w:proofErr w:type="gramEnd"/>
            <w:r w:rsidRPr="00994D2B">
              <w:rPr>
                <w:rFonts w:ascii="Times New Roman" w:hAnsi="Times New Roman" w:cs="Times New Roman"/>
                <w:sz w:val="23"/>
                <w:szCs w:val="23"/>
              </w:rPr>
              <w:t xml:space="preserve"> от 3 августа 2012 года N 149).</w:t>
            </w:r>
          </w:p>
          <w:p w:rsidR="00C76460" w:rsidRPr="00262D04" w:rsidRDefault="00F47956" w:rsidP="00F47956">
            <w:pPr>
              <w:pStyle w:val="tkRedakcijaTekst"/>
              <w:spacing w:after="0" w:line="240" w:lineRule="auto"/>
              <w:contextualSpacing/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 w:rsidRPr="00262D04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4</w:t>
            </w:r>
            <w:r w:rsidR="00C76460" w:rsidRPr="00262D04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) в </w:t>
            </w:r>
            <w:proofErr w:type="spellStart"/>
            <w:r w:rsidR="00C76460" w:rsidRPr="00262D04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айылные</w:t>
            </w:r>
            <w:proofErr w:type="spellEnd"/>
            <w:r w:rsidR="00C76460" w:rsidRPr="00262D04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</w:t>
            </w:r>
            <w:proofErr w:type="spellStart"/>
            <w:r w:rsidR="00C76460" w:rsidRPr="00262D04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кенеши</w:t>
            </w:r>
            <w:proofErr w:type="spellEnd"/>
            <w:r w:rsidR="00C76460" w:rsidRPr="00262D04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 xml:space="preserve"> - в </w:t>
            </w:r>
            <w:r w:rsidR="004C5250" w:rsidRPr="00262D04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сто</w:t>
            </w:r>
            <w:r w:rsidR="00C76460" w:rsidRPr="00262D04">
              <w:rPr>
                <w:rFonts w:ascii="Times New Roman" w:hAnsi="Times New Roman" w:cs="Times New Roman"/>
                <w:b/>
                <w:i w:val="0"/>
                <w:sz w:val="23"/>
                <w:szCs w:val="23"/>
              </w:rPr>
              <w:t>кратном размере установленного законодательством расчетного показателя.</w:t>
            </w:r>
          </w:p>
        </w:tc>
      </w:tr>
    </w:tbl>
    <w:p w:rsidR="00545E7B" w:rsidRPr="00994D2B" w:rsidRDefault="00545E7B" w:rsidP="00F47956">
      <w:pPr>
        <w:spacing w:after="0" w:line="240" w:lineRule="auto"/>
        <w:contextualSpacing/>
        <w:rPr>
          <w:sz w:val="23"/>
          <w:szCs w:val="23"/>
        </w:rPr>
      </w:pPr>
    </w:p>
    <w:sectPr w:rsidR="00545E7B" w:rsidRPr="00994D2B" w:rsidSect="00994D2B">
      <w:pgSz w:w="11906" w:h="16838"/>
      <w:pgMar w:top="709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60"/>
    <w:rsid w:val="0000019C"/>
    <w:rsid w:val="00000341"/>
    <w:rsid w:val="00001C79"/>
    <w:rsid w:val="0000278A"/>
    <w:rsid w:val="00002B3B"/>
    <w:rsid w:val="00004005"/>
    <w:rsid w:val="00006F7C"/>
    <w:rsid w:val="00007C44"/>
    <w:rsid w:val="00010138"/>
    <w:rsid w:val="00010C0A"/>
    <w:rsid w:val="00013A90"/>
    <w:rsid w:val="0001575D"/>
    <w:rsid w:val="00015B0A"/>
    <w:rsid w:val="00020160"/>
    <w:rsid w:val="0002099F"/>
    <w:rsid w:val="00023EA2"/>
    <w:rsid w:val="0002657B"/>
    <w:rsid w:val="0003073F"/>
    <w:rsid w:val="00031E5A"/>
    <w:rsid w:val="00033AEF"/>
    <w:rsid w:val="000363CA"/>
    <w:rsid w:val="00037558"/>
    <w:rsid w:val="00040756"/>
    <w:rsid w:val="00040DF1"/>
    <w:rsid w:val="00041294"/>
    <w:rsid w:val="0004149F"/>
    <w:rsid w:val="000431C8"/>
    <w:rsid w:val="00043A89"/>
    <w:rsid w:val="00044B71"/>
    <w:rsid w:val="00044CB7"/>
    <w:rsid w:val="0004620E"/>
    <w:rsid w:val="00051D28"/>
    <w:rsid w:val="00052874"/>
    <w:rsid w:val="00052CC9"/>
    <w:rsid w:val="00054672"/>
    <w:rsid w:val="00055273"/>
    <w:rsid w:val="00056404"/>
    <w:rsid w:val="00056DD6"/>
    <w:rsid w:val="0006004F"/>
    <w:rsid w:val="0006073D"/>
    <w:rsid w:val="00062542"/>
    <w:rsid w:val="00063A98"/>
    <w:rsid w:val="00066483"/>
    <w:rsid w:val="00067D1C"/>
    <w:rsid w:val="000700D3"/>
    <w:rsid w:val="000707C4"/>
    <w:rsid w:val="00072BBA"/>
    <w:rsid w:val="00072C9F"/>
    <w:rsid w:val="00073836"/>
    <w:rsid w:val="00073985"/>
    <w:rsid w:val="00076947"/>
    <w:rsid w:val="00077493"/>
    <w:rsid w:val="0008366F"/>
    <w:rsid w:val="000841F7"/>
    <w:rsid w:val="00084B43"/>
    <w:rsid w:val="000878D7"/>
    <w:rsid w:val="0009175E"/>
    <w:rsid w:val="00092A92"/>
    <w:rsid w:val="00095981"/>
    <w:rsid w:val="00095BE2"/>
    <w:rsid w:val="000967B1"/>
    <w:rsid w:val="00097726"/>
    <w:rsid w:val="000A2006"/>
    <w:rsid w:val="000A4CF0"/>
    <w:rsid w:val="000A700A"/>
    <w:rsid w:val="000B1408"/>
    <w:rsid w:val="000C1C41"/>
    <w:rsid w:val="000C2175"/>
    <w:rsid w:val="000C2AD9"/>
    <w:rsid w:val="000C30D1"/>
    <w:rsid w:val="000C60FE"/>
    <w:rsid w:val="000C6BD4"/>
    <w:rsid w:val="000D0B1D"/>
    <w:rsid w:val="000D1582"/>
    <w:rsid w:val="000D204C"/>
    <w:rsid w:val="000D2319"/>
    <w:rsid w:val="000D46DF"/>
    <w:rsid w:val="000D6718"/>
    <w:rsid w:val="000D734D"/>
    <w:rsid w:val="000D77CC"/>
    <w:rsid w:val="000D7EB4"/>
    <w:rsid w:val="000E084D"/>
    <w:rsid w:val="000E0899"/>
    <w:rsid w:val="000E18FC"/>
    <w:rsid w:val="000E3222"/>
    <w:rsid w:val="000E4231"/>
    <w:rsid w:val="000E53BB"/>
    <w:rsid w:val="000E5405"/>
    <w:rsid w:val="000E5888"/>
    <w:rsid w:val="000E634F"/>
    <w:rsid w:val="000E69B8"/>
    <w:rsid w:val="000E6C10"/>
    <w:rsid w:val="000F0FAB"/>
    <w:rsid w:val="001030A2"/>
    <w:rsid w:val="00107E0B"/>
    <w:rsid w:val="0011011C"/>
    <w:rsid w:val="00110279"/>
    <w:rsid w:val="001116A6"/>
    <w:rsid w:val="0011520C"/>
    <w:rsid w:val="00117B6F"/>
    <w:rsid w:val="00120DE3"/>
    <w:rsid w:val="0012409D"/>
    <w:rsid w:val="00124409"/>
    <w:rsid w:val="001255DB"/>
    <w:rsid w:val="001276C2"/>
    <w:rsid w:val="00130BFF"/>
    <w:rsid w:val="001332A4"/>
    <w:rsid w:val="00134377"/>
    <w:rsid w:val="00140E97"/>
    <w:rsid w:val="001412B1"/>
    <w:rsid w:val="001429F6"/>
    <w:rsid w:val="001454E7"/>
    <w:rsid w:val="0014648C"/>
    <w:rsid w:val="001509C2"/>
    <w:rsid w:val="00150E1B"/>
    <w:rsid w:val="00164700"/>
    <w:rsid w:val="001664BE"/>
    <w:rsid w:val="001676C2"/>
    <w:rsid w:val="001718F7"/>
    <w:rsid w:val="00172475"/>
    <w:rsid w:val="00172548"/>
    <w:rsid w:val="001727A5"/>
    <w:rsid w:val="001729A2"/>
    <w:rsid w:val="001749C1"/>
    <w:rsid w:val="00177974"/>
    <w:rsid w:val="001824FF"/>
    <w:rsid w:val="0018306B"/>
    <w:rsid w:val="00184901"/>
    <w:rsid w:val="00184D99"/>
    <w:rsid w:val="001864C4"/>
    <w:rsid w:val="00186764"/>
    <w:rsid w:val="0019357C"/>
    <w:rsid w:val="0019580B"/>
    <w:rsid w:val="00197559"/>
    <w:rsid w:val="001A0C10"/>
    <w:rsid w:val="001A14CE"/>
    <w:rsid w:val="001A2B1B"/>
    <w:rsid w:val="001A46E6"/>
    <w:rsid w:val="001A49ED"/>
    <w:rsid w:val="001A54BC"/>
    <w:rsid w:val="001A5C8B"/>
    <w:rsid w:val="001B01F0"/>
    <w:rsid w:val="001B78D2"/>
    <w:rsid w:val="001C18EF"/>
    <w:rsid w:val="001C19EA"/>
    <w:rsid w:val="001C4335"/>
    <w:rsid w:val="001C4BE6"/>
    <w:rsid w:val="001C72CD"/>
    <w:rsid w:val="001C73E3"/>
    <w:rsid w:val="001D028C"/>
    <w:rsid w:val="001D16AC"/>
    <w:rsid w:val="001D21FD"/>
    <w:rsid w:val="001D30F2"/>
    <w:rsid w:val="001D3907"/>
    <w:rsid w:val="001D4239"/>
    <w:rsid w:val="001D5882"/>
    <w:rsid w:val="001D675B"/>
    <w:rsid w:val="001E24F6"/>
    <w:rsid w:val="001E374F"/>
    <w:rsid w:val="001E3D46"/>
    <w:rsid w:val="001E4026"/>
    <w:rsid w:val="001E5C75"/>
    <w:rsid w:val="001E68D0"/>
    <w:rsid w:val="001F02DB"/>
    <w:rsid w:val="001F193B"/>
    <w:rsid w:val="001F4F25"/>
    <w:rsid w:val="001F4F56"/>
    <w:rsid w:val="001F7DA4"/>
    <w:rsid w:val="002015B7"/>
    <w:rsid w:val="002062D8"/>
    <w:rsid w:val="00206BD1"/>
    <w:rsid w:val="00206E20"/>
    <w:rsid w:val="00213318"/>
    <w:rsid w:val="00216776"/>
    <w:rsid w:val="00216BC6"/>
    <w:rsid w:val="0021737A"/>
    <w:rsid w:val="00220006"/>
    <w:rsid w:val="0022345C"/>
    <w:rsid w:val="00226359"/>
    <w:rsid w:val="002273D3"/>
    <w:rsid w:val="002273E3"/>
    <w:rsid w:val="002314EC"/>
    <w:rsid w:val="0023166E"/>
    <w:rsid w:val="0023666E"/>
    <w:rsid w:val="00237723"/>
    <w:rsid w:val="00242ECC"/>
    <w:rsid w:val="002509EA"/>
    <w:rsid w:val="00252C0D"/>
    <w:rsid w:val="002538E6"/>
    <w:rsid w:val="002543CD"/>
    <w:rsid w:val="00255113"/>
    <w:rsid w:val="0025693A"/>
    <w:rsid w:val="002577E5"/>
    <w:rsid w:val="00262D04"/>
    <w:rsid w:val="00265B02"/>
    <w:rsid w:val="002661AC"/>
    <w:rsid w:val="00267C21"/>
    <w:rsid w:val="002704B3"/>
    <w:rsid w:val="00272A45"/>
    <w:rsid w:val="00272F41"/>
    <w:rsid w:val="00273392"/>
    <w:rsid w:val="00275C7C"/>
    <w:rsid w:val="00280784"/>
    <w:rsid w:val="002847DF"/>
    <w:rsid w:val="00290B92"/>
    <w:rsid w:val="00293B63"/>
    <w:rsid w:val="00293ECC"/>
    <w:rsid w:val="00294659"/>
    <w:rsid w:val="0029520F"/>
    <w:rsid w:val="00297D7B"/>
    <w:rsid w:val="002A14BA"/>
    <w:rsid w:val="002A2B90"/>
    <w:rsid w:val="002A5B7E"/>
    <w:rsid w:val="002B0229"/>
    <w:rsid w:val="002B0AB5"/>
    <w:rsid w:val="002B1B54"/>
    <w:rsid w:val="002B5163"/>
    <w:rsid w:val="002C00F9"/>
    <w:rsid w:val="002C094A"/>
    <w:rsid w:val="002C1243"/>
    <w:rsid w:val="002C212E"/>
    <w:rsid w:val="002C540A"/>
    <w:rsid w:val="002C602F"/>
    <w:rsid w:val="002D0077"/>
    <w:rsid w:val="002D046C"/>
    <w:rsid w:val="002D04F3"/>
    <w:rsid w:val="002D0B28"/>
    <w:rsid w:val="002D544C"/>
    <w:rsid w:val="002D5C26"/>
    <w:rsid w:val="002E086B"/>
    <w:rsid w:val="002E0C55"/>
    <w:rsid w:val="002E4949"/>
    <w:rsid w:val="002E4CF3"/>
    <w:rsid w:val="002E5044"/>
    <w:rsid w:val="002E5B5A"/>
    <w:rsid w:val="002E76D4"/>
    <w:rsid w:val="002F2617"/>
    <w:rsid w:val="002F51E3"/>
    <w:rsid w:val="002F5DF9"/>
    <w:rsid w:val="00300BA9"/>
    <w:rsid w:val="003010BD"/>
    <w:rsid w:val="00303FF1"/>
    <w:rsid w:val="00304AB8"/>
    <w:rsid w:val="00305388"/>
    <w:rsid w:val="003057FB"/>
    <w:rsid w:val="00306CB6"/>
    <w:rsid w:val="00311AC0"/>
    <w:rsid w:val="00312B3D"/>
    <w:rsid w:val="003173B2"/>
    <w:rsid w:val="00320F3B"/>
    <w:rsid w:val="003214BA"/>
    <w:rsid w:val="00322F44"/>
    <w:rsid w:val="003232D7"/>
    <w:rsid w:val="0032341C"/>
    <w:rsid w:val="00323919"/>
    <w:rsid w:val="00326416"/>
    <w:rsid w:val="003265E9"/>
    <w:rsid w:val="003279DF"/>
    <w:rsid w:val="0033112B"/>
    <w:rsid w:val="003332FF"/>
    <w:rsid w:val="00334198"/>
    <w:rsid w:val="00334460"/>
    <w:rsid w:val="003354A5"/>
    <w:rsid w:val="00336FB9"/>
    <w:rsid w:val="00337E64"/>
    <w:rsid w:val="00337EF2"/>
    <w:rsid w:val="00342F34"/>
    <w:rsid w:val="003434EE"/>
    <w:rsid w:val="00351F5A"/>
    <w:rsid w:val="00352DE1"/>
    <w:rsid w:val="0035426E"/>
    <w:rsid w:val="00355EBA"/>
    <w:rsid w:val="00357DE4"/>
    <w:rsid w:val="00361ACD"/>
    <w:rsid w:val="00361EC2"/>
    <w:rsid w:val="003632DC"/>
    <w:rsid w:val="00364418"/>
    <w:rsid w:val="00364491"/>
    <w:rsid w:val="00366812"/>
    <w:rsid w:val="003678AB"/>
    <w:rsid w:val="00370AB4"/>
    <w:rsid w:val="0037116F"/>
    <w:rsid w:val="00371229"/>
    <w:rsid w:val="00377174"/>
    <w:rsid w:val="00380BE7"/>
    <w:rsid w:val="00380FD7"/>
    <w:rsid w:val="00384625"/>
    <w:rsid w:val="00385165"/>
    <w:rsid w:val="00390063"/>
    <w:rsid w:val="0039043E"/>
    <w:rsid w:val="003945EC"/>
    <w:rsid w:val="00395E57"/>
    <w:rsid w:val="0039752D"/>
    <w:rsid w:val="003A214B"/>
    <w:rsid w:val="003A49EF"/>
    <w:rsid w:val="003A67F7"/>
    <w:rsid w:val="003A6E88"/>
    <w:rsid w:val="003B0321"/>
    <w:rsid w:val="003B100B"/>
    <w:rsid w:val="003B5A25"/>
    <w:rsid w:val="003B7E66"/>
    <w:rsid w:val="003C01EF"/>
    <w:rsid w:val="003C1134"/>
    <w:rsid w:val="003C280E"/>
    <w:rsid w:val="003C4144"/>
    <w:rsid w:val="003C642E"/>
    <w:rsid w:val="003D00E9"/>
    <w:rsid w:val="003D4741"/>
    <w:rsid w:val="003D52A4"/>
    <w:rsid w:val="003E20A5"/>
    <w:rsid w:val="003E315B"/>
    <w:rsid w:val="003E7F06"/>
    <w:rsid w:val="003F064C"/>
    <w:rsid w:val="003F1662"/>
    <w:rsid w:val="003F3A58"/>
    <w:rsid w:val="003F3B82"/>
    <w:rsid w:val="003F3FA8"/>
    <w:rsid w:val="003F4DAD"/>
    <w:rsid w:val="003F54B9"/>
    <w:rsid w:val="003F54FD"/>
    <w:rsid w:val="003F69FD"/>
    <w:rsid w:val="00401DA8"/>
    <w:rsid w:val="00406114"/>
    <w:rsid w:val="00407CFE"/>
    <w:rsid w:val="004109C2"/>
    <w:rsid w:val="004129E1"/>
    <w:rsid w:val="004143F4"/>
    <w:rsid w:val="00414BC5"/>
    <w:rsid w:val="0042068B"/>
    <w:rsid w:val="00423D63"/>
    <w:rsid w:val="00425CBB"/>
    <w:rsid w:val="00425E6C"/>
    <w:rsid w:val="00430508"/>
    <w:rsid w:val="004364A0"/>
    <w:rsid w:val="00442340"/>
    <w:rsid w:val="00444AD3"/>
    <w:rsid w:val="00446AAD"/>
    <w:rsid w:val="004513CB"/>
    <w:rsid w:val="00451C0A"/>
    <w:rsid w:val="00453DFA"/>
    <w:rsid w:val="0045444F"/>
    <w:rsid w:val="00456C22"/>
    <w:rsid w:val="00456E7F"/>
    <w:rsid w:val="004600AF"/>
    <w:rsid w:val="004633E0"/>
    <w:rsid w:val="00467824"/>
    <w:rsid w:val="004707CD"/>
    <w:rsid w:val="00471832"/>
    <w:rsid w:val="0047199F"/>
    <w:rsid w:val="0047258D"/>
    <w:rsid w:val="00473401"/>
    <w:rsid w:val="004748CC"/>
    <w:rsid w:val="004755AE"/>
    <w:rsid w:val="004810B0"/>
    <w:rsid w:val="0048113B"/>
    <w:rsid w:val="00481E7A"/>
    <w:rsid w:val="00484CEF"/>
    <w:rsid w:val="00486121"/>
    <w:rsid w:val="00491678"/>
    <w:rsid w:val="0049347C"/>
    <w:rsid w:val="00494AED"/>
    <w:rsid w:val="00496787"/>
    <w:rsid w:val="00496AA2"/>
    <w:rsid w:val="00497F4F"/>
    <w:rsid w:val="004A2A8D"/>
    <w:rsid w:val="004A5B5A"/>
    <w:rsid w:val="004B11C5"/>
    <w:rsid w:val="004B4EEF"/>
    <w:rsid w:val="004B5689"/>
    <w:rsid w:val="004B7090"/>
    <w:rsid w:val="004C5250"/>
    <w:rsid w:val="004C5E8D"/>
    <w:rsid w:val="004C6EA5"/>
    <w:rsid w:val="004C7F2A"/>
    <w:rsid w:val="004D00C5"/>
    <w:rsid w:val="004D174A"/>
    <w:rsid w:val="004D4A05"/>
    <w:rsid w:val="004E2C95"/>
    <w:rsid w:val="004E37EF"/>
    <w:rsid w:val="004E42E5"/>
    <w:rsid w:val="004E53D6"/>
    <w:rsid w:val="004E6470"/>
    <w:rsid w:val="004E68D5"/>
    <w:rsid w:val="004E6A9D"/>
    <w:rsid w:val="004F04C7"/>
    <w:rsid w:val="004F2869"/>
    <w:rsid w:val="004F3E8A"/>
    <w:rsid w:val="004F5127"/>
    <w:rsid w:val="00501D8E"/>
    <w:rsid w:val="00502118"/>
    <w:rsid w:val="005057F3"/>
    <w:rsid w:val="00507A8A"/>
    <w:rsid w:val="00507E54"/>
    <w:rsid w:val="00511982"/>
    <w:rsid w:val="00514CCF"/>
    <w:rsid w:val="005229C4"/>
    <w:rsid w:val="005239D9"/>
    <w:rsid w:val="00524AB5"/>
    <w:rsid w:val="0052576F"/>
    <w:rsid w:val="005266F0"/>
    <w:rsid w:val="00530D09"/>
    <w:rsid w:val="00533607"/>
    <w:rsid w:val="00533651"/>
    <w:rsid w:val="005341BB"/>
    <w:rsid w:val="005345C0"/>
    <w:rsid w:val="00535382"/>
    <w:rsid w:val="00536DA2"/>
    <w:rsid w:val="00541833"/>
    <w:rsid w:val="005426E1"/>
    <w:rsid w:val="00542B0F"/>
    <w:rsid w:val="00544072"/>
    <w:rsid w:val="0054414C"/>
    <w:rsid w:val="00544CCA"/>
    <w:rsid w:val="0054543A"/>
    <w:rsid w:val="00545E7B"/>
    <w:rsid w:val="00546625"/>
    <w:rsid w:val="005513E7"/>
    <w:rsid w:val="00551CB6"/>
    <w:rsid w:val="0055275D"/>
    <w:rsid w:val="00561529"/>
    <w:rsid w:val="00561962"/>
    <w:rsid w:val="00561D8B"/>
    <w:rsid w:val="005657FD"/>
    <w:rsid w:val="0057043C"/>
    <w:rsid w:val="00572669"/>
    <w:rsid w:val="00574173"/>
    <w:rsid w:val="0058029D"/>
    <w:rsid w:val="00581472"/>
    <w:rsid w:val="00582616"/>
    <w:rsid w:val="00586723"/>
    <w:rsid w:val="00591D71"/>
    <w:rsid w:val="00591D9E"/>
    <w:rsid w:val="00592708"/>
    <w:rsid w:val="005939AF"/>
    <w:rsid w:val="00594D31"/>
    <w:rsid w:val="005957FB"/>
    <w:rsid w:val="005A0E1A"/>
    <w:rsid w:val="005A27EB"/>
    <w:rsid w:val="005A3A73"/>
    <w:rsid w:val="005B1733"/>
    <w:rsid w:val="005B5612"/>
    <w:rsid w:val="005B5ACC"/>
    <w:rsid w:val="005B68A1"/>
    <w:rsid w:val="005B6FF9"/>
    <w:rsid w:val="005B7A84"/>
    <w:rsid w:val="005B7CB2"/>
    <w:rsid w:val="005C3FDB"/>
    <w:rsid w:val="005C4D32"/>
    <w:rsid w:val="005C586C"/>
    <w:rsid w:val="005C66C9"/>
    <w:rsid w:val="005C7A96"/>
    <w:rsid w:val="005D142F"/>
    <w:rsid w:val="005E124B"/>
    <w:rsid w:val="005E30CE"/>
    <w:rsid w:val="005E3629"/>
    <w:rsid w:val="005F0481"/>
    <w:rsid w:val="005F10D4"/>
    <w:rsid w:val="005F1A3D"/>
    <w:rsid w:val="005F3296"/>
    <w:rsid w:val="005F5A1E"/>
    <w:rsid w:val="005F5AFE"/>
    <w:rsid w:val="005F684B"/>
    <w:rsid w:val="00600313"/>
    <w:rsid w:val="0060145D"/>
    <w:rsid w:val="0060269F"/>
    <w:rsid w:val="00602E45"/>
    <w:rsid w:val="00603BC3"/>
    <w:rsid w:val="00605061"/>
    <w:rsid w:val="006065A5"/>
    <w:rsid w:val="0061126E"/>
    <w:rsid w:val="00613F19"/>
    <w:rsid w:val="00615474"/>
    <w:rsid w:val="00617139"/>
    <w:rsid w:val="0062012F"/>
    <w:rsid w:val="00622C02"/>
    <w:rsid w:val="00624097"/>
    <w:rsid w:val="00626EAB"/>
    <w:rsid w:val="006325D7"/>
    <w:rsid w:val="00633A47"/>
    <w:rsid w:val="0063403B"/>
    <w:rsid w:val="00636B05"/>
    <w:rsid w:val="006374E1"/>
    <w:rsid w:val="00641A68"/>
    <w:rsid w:val="00646C71"/>
    <w:rsid w:val="0065089A"/>
    <w:rsid w:val="006516DA"/>
    <w:rsid w:val="0065478E"/>
    <w:rsid w:val="006566F2"/>
    <w:rsid w:val="00657267"/>
    <w:rsid w:val="00661A0C"/>
    <w:rsid w:val="00662FED"/>
    <w:rsid w:val="006653CE"/>
    <w:rsid w:val="00665B0E"/>
    <w:rsid w:val="0066728D"/>
    <w:rsid w:val="0067093D"/>
    <w:rsid w:val="00675918"/>
    <w:rsid w:val="00676447"/>
    <w:rsid w:val="00676B9A"/>
    <w:rsid w:val="00683476"/>
    <w:rsid w:val="00684AB9"/>
    <w:rsid w:val="0069125B"/>
    <w:rsid w:val="0069268A"/>
    <w:rsid w:val="00693D7F"/>
    <w:rsid w:val="00694708"/>
    <w:rsid w:val="00695F5E"/>
    <w:rsid w:val="00697D44"/>
    <w:rsid w:val="006A0B51"/>
    <w:rsid w:val="006A1935"/>
    <w:rsid w:val="006A593F"/>
    <w:rsid w:val="006A6866"/>
    <w:rsid w:val="006A6BA8"/>
    <w:rsid w:val="006B152E"/>
    <w:rsid w:val="006B1BE6"/>
    <w:rsid w:val="006B224F"/>
    <w:rsid w:val="006B554E"/>
    <w:rsid w:val="006B6763"/>
    <w:rsid w:val="006B682D"/>
    <w:rsid w:val="006B7BC9"/>
    <w:rsid w:val="006B7DF9"/>
    <w:rsid w:val="006C11FB"/>
    <w:rsid w:val="006C26E4"/>
    <w:rsid w:val="006C45A0"/>
    <w:rsid w:val="006D11E3"/>
    <w:rsid w:val="006D4AB7"/>
    <w:rsid w:val="006D59BE"/>
    <w:rsid w:val="006D769A"/>
    <w:rsid w:val="006E119D"/>
    <w:rsid w:val="006E324B"/>
    <w:rsid w:val="006E3918"/>
    <w:rsid w:val="006E507A"/>
    <w:rsid w:val="006E5462"/>
    <w:rsid w:val="006F0FE3"/>
    <w:rsid w:val="006F6252"/>
    <w:rsid w:val="006F6FA9"/>
    <w:rsid w:val="006F728E"/>
    <w:rsid w:val="006F730A"/>
    <w:rsid w:val="006F7459"/>
    <w:rsid w:val="007010C9"/>
    <w:rsid w:val="007014BC"/>
    <w:rsid w:val="00701D16"/>
    <w:rsid w:val="00705CCB"/>
    <w:rsid w:val="00707202"/>
    <w:rsid w:val="00707327"/>
    <w:rsid w:val="007120A3"/>
    <w:rsid w:val="00712AE9"/>
    <w:rsid w:val="00713CA1"/>
    <w:rsid w:val="007148AE"/>
    <w:rsid w:val="00716C55"/>
    <w:rsid w:val="00723F57"/>
    <w:rsid w:val="007302B6"/>
    <w:rsid w:val="00730B0B"/>
    <w:rsid w:val="007341D4"/>
    <w:rsid w:val="0073476A"/>
    <w:rsid w:val="007360CF"/>
    <w:rsid w:val="00736333"/>
    <w:rsid w:val="00737D1F"/>
    <w:rsid w:val="00737DFE"/>
    <w:rsid w:val="00737E55"/>
    <w:rsid w:val="00741C2C"/>
    <w:rsid w:val="00744348"/>
    <w:rsid w:val="00744D59"/>
    <w:rsid w:val="00745A55"/>
    <w:rsid w:val="00746D5B"/>
    <w:rsid w:val="007517F8"/>
    <w:rsid w:val="007526E9"/>
    <w:rsid w:val="0075398D"/>
    <w:rsid w:val="00754068"/>
    <w:rsid w:val="0075629B"/>
    <w:rsid w:val="00756BCC"/>
    <w:rsid w:val="00760E07"/>
    <w:rsid w:val="007616FA"/>
    <w:rsid w:val="00761AAC"/>
    <w:rsid w:val="00763E51"/>
    <w:rsid w:val="007643EC"/>
    <w:rsid w:val="00765F7D"/>
    <w:rsid w:val="007676FF"/>
    <w:rsid w:val="00767710"/>
    <w:rsid w:val="0077019E"/>
    <w:rsid w:val="00771647"/>
    <w:rsid w:val="00772A4F"/>
    <w:rsid w:val="00775080"/>
    <w:rsid w:val="00775C23"/>
    <w:rsid w:val="00777053"/>
    <w:rsid w:val="00777EA3"/>
    <w:rsid w:val="00777F1D"/>
    <w:rsid w:val="007810F1"/>
    <w:rsid w:val="0078177A"/>
    <w:rsid w:val="00781F88"/>
    <w:rsid w:val="00781FB3"/>
    <w:rsid w:val="007826BD"/>
    <w:rsid w:val="0078615F"/>
    <w:rsid w:val="007864A9"/>
    <w:rsid w:val="007918EF"/>
    <w:rsid w:val="00791BBF"/>
    <w:rsid w:val="00791D15"/>
    <w:rsid w:val="00791E58"/>
    <w:rsid w:val="007940D3"/>
    <w:rsid w:val="00795591"/>
    <w:rsid w:val="00796BC1"/>
    <w:rsid w:val="0079718A"/>
    <w:rsid w:val="007A519B"/>
    <w:rsid w:val="007A6FC7"/>
    <w:rsid w:val="007A7243"/>
    <w:rsid w:val="007B2512"/>
    <w:rsid w:val="007B45C5"/>
    <w:rsid w:val="007C0D7A"/>
    <w:rsid w:val="007C1009"/>
    <w:rsid w:val="007C54CE"/>
    <w:rsid w:val="007C7D6E"/>
    <w:rsid w:val="007D10C0"/>
    <w:rsid w:val="007D29D8"/>
    <w:rsid w:val="007D2CDE"/>
    <w:rsid w:val="007D3658"/>
    <w:rsid w:val="007D5287"/>
    <w:rsid w:val="007D5E11"/>
    <w:rsid w:val="007E0152"/>
    <w:rsid w:val="007E2998"/>
    <w:rsid w:val="007E3E6A"/>
    <w:rsid w:val="007E50BB"/>
    <w:rsid w:val="007F3ED4"/>
    <w:rsid w:val="007F4922"/>
    <w:rsid w:val="007F5477"/>
    <w:rsid w:val="007F7A7F"/>
    <w:rsid w:val="00800CF1"/>
    <w:rsid w:val="00801818"/>
    <w:rsid w:val="00801C84"/>
    <w:rsid w:val="00802F40"/>
    <w:rsid w:val="008144C6"/>
    <w:rsid w:val="0082183F"/>
    <w:rsid w:val="0082259D"/>
    <w:rsid w:val="0082261F"/>
    <w:rsid w:val="008239F3"/>
    <w:rsid w:val="00824394"/>
    <w:rsid w:val="00827A7C"/>
    <w:rsid w:val="00832B09"/>
    <w:rsid w:val="00833BC2"/>
    <w:rsid w:val="00837257"/>
    <w:rsid w:val="00841AAA"/>
    <w:rsid w:val="00842557"/>
    <w:rsid w:val="00842DB8"/>
    <w:rsid w:val="00844F0C"/>
    <w:rsid w:val="00846479"/>
    <w:rsid w:val="00846A8B"/>
    <w:rsid w:val="00854174"/>
    <w:rsid w:val="00855CCE"/>
    <w:rsid w:val="00857BA5"/>
    <w:rsid w:val="00857C4B"/>
    <w:rsid w:val="008603AD"/>
    <w:rsid w:val="008616CF"/>
    <w:rsid w:val="00866CFD"/>
    <w:rsid w:val="0087029C"/>
    <w:rsid w:val="00870ED6"/>
    <w:rsid w:val="00871EC3"/>
    <w:rsid w:val="00874A7F"/>
    <w:rsid w:val="00874BBD"/>
    <w:rsid w:val="008752BF"/>
    <w:rsid w:val="008765C5"/>
    <w:rsid w:val="00877AAA"/>
    <w:rsid w:val="00877B75"/>
    <w:rsid w:val="00880F91"/>
    <w:rsid w:val="0088457D"/>
    <w:rsid w:val="00884EBB"/>
    <w:rsid w:val="008855F6"/>
    <w:rsid w:val="00886C30"/>
    <w:rsid w:val="0089008D"/>
    <w:rsid w:val="00890BD0"/>
    <w:rsid w:val="008A0FBD"/>
    <w:rsid w:val="008A185C"/>
    <w:rsid w:val="008A249C"/>
    <w:rsid w:val="008A4505"/>
    <w:rsid w:val="008B23B2"/>
    <w:rsid w:val="008B273E"/>
    <w:rsid w:val="008B2986"/>
    <w:rsid w:val="008B6F74"/>
    <w:rsid w:val="008B729E"/>
    <w:rsid w:val="008B7E1D"/>
    <w:rsid w:val="008C13A6"/>
    <w:rsid w:val="008C1C0B"/>
    <w:rsid w:val="008C64C0"/>
    <w:rsid w:val="008C70FA"/>
    <w:rsid w:val="008D0798"/>
    <w:rsid w:val="008D17A1"/>
    <w:rsid w:val="008D2FFA"/>
    <w:rsid w:val="008D34EA"/>
    <w:rsid w:val="008D39CC"/>
    <w:rsid w:val="008D3ED0"/>
    <w:rsid w:val="008D5D34"/>
    <w:rsid w:val="008D61AF"/>
    <w:rsid w:val="008E0195"/>
    <w:rsid w:val="008E1794"/>
    <w:rsid w:val="008E1C16"/>
    <w:rsid w:val="008E23AD"/>
    <w:rsid w:val="008E23F4"/>
    <w:rsid w:val="008E2E94"/>
    <w:rsid w:val="008E36D7"/>
    <w:rsid w:val="008E6960"/>
    <w:rsid w:val="008E719D"/>
    <w:rsid w:val="008E7EF5"/>
    <w:rsid w:val="008F20A1"/>
    <w:rsid w:val="008F56DD"/>
    <w:rsid w:val="008F67AE"/>
    <w:rsid w:val="00901757"/>
    <w:rsid w:val="00901918"/>
    <w:rsid w:val="0090347A"/>
    <w:rsid w:val="00905897"/>
    <w:rsid w:val="00906693"/>
    <w:rsid w:val="009066CF"/>
    <w:rsid w:val="00907CBE"/>
    <w:rsid w:val="00911B20"/>
    <w:rsid w:val="00912B9D"/>
    <w:rsid w:val="00913C67"/>
    <w:rsid w:val="00922210"/>
    <w:rsid w:val="00923569"/>
    <w:rsid w:val="0092400F"/>
    <w:rsid w:val="009251AE"/>
    <w:rsid w:val="0093214D"/>
    <w:rsid w:val="009334F1"/>
    <w:rsid w:val="00940650"/>
    <w:rsid w:val="009418CF"/>
    <w:rsid w:val="0094221E"/>
    <w:rsid w:val="00943C8E"/>
    <w:rsid w:val="0094512A"/>
    <w:rsid w:val="0094691F"/>
    <w:rsid w:val="00946FD8"/>
    <w:rsid w:val="00950299"/>
    <w:rsid w:val="00951E8D"/>
    <w:rsid w:val="009547C7"/>
    <w:rsid w:val="00961A89"/>
    <w:rsid w:val="00963197"/>
    <w:rsid w:val="009633F3"/>
    <w:rsid w:val="00963577"/>
    <w:rsid w:val="00963EB9"/>
    <w:rsid w:val="00964B93"/>
    <w:rsid w:val="00965094"/>
    <w:rsid w:val="00965A04"/>
    <w:rsid w:val="00967A5F"/>
    <w:rsid w:val="00973F8C"/>
    <w:rsid w:val="009773C5"/>
    <w:rsid w:val="009809A8"/>
    <w:rsid w:val="00980AF7"/>
    <w:rsid w:val="0098169E"/>
    <w:rsid w:val="00981ACD"/>
    <w:rsid w:val="00983A89"/>
    <w:rsid w:val="009850CE"/>
    <w:rsid w:val="0098623F"/>
    <w:rsid w:val="00991567"/>
    <w:rsid w:val="00992A2C"/>
    <w:rsid w:val="009935ED"/>
    <w:rsid w:val="00994D2B"/>
    <w:rsid w:val="0099510D"/>
    <w:rsid w:val="009957F9"/>
    <w:rsid w:val="009970ED"/>
    <w:rsid w:val="00997824"/>
    <w:rsid w:val="009A0CCD"/>
    <w:rsid w:val="009A177D"/>
    <w:rsid w:val="009A40FA"/>
    <w:rsid w:val="009A5FA1"/>
    <w:rsid w:val="009A6709"/>
    <w:rsid w:val="009B55CF"/>
    <w:rsid w:val="009B6D95"/>
    <w:rsid w:val="009B7631"/>
    <w:rsid w:val="009C0B60"/>
    <w:rsid w:val="009C20FA"/>
    <w:rsid w:val="009C22DA"/>
    <w:rsid w:val="009C670E"/>
    <w:rsid w:val="009D220D"/>
    <w:rsid w:val="009D2432"/>
    <w:rsid w:val="009D2A7B"/>
    <w:rsid w:val="009D3D83"/>
    <w:rsid w:val="009D50CC"/>
    <w:rsid w:val="009D6984"/>
    <w:rsid w:val="009E00A2"/>
    <w:rsid w:val="009E1783"/>
    <w:rsid w:val="009E1B34"/>
    <w:rsid w:val="009E208D"/>
    <w:rsid w:val="009E365B"/>
    <w:rsid w:val="009E4290"/>
    <w:rsid w:val="009E4865"/>
    <w:rsid w:val="009E5D08"/>
    <w:rsid w:val="009E69FA"/>
    <w:rsid w:val="009E6F82"/>
    <w:rsid w:val="009F1633"/>
    <w:rsid w:val="009F1FD9"/>
    <w:rsid w:val="009F444A"/>
    <w:rsid w:val="009F551B"/>
    <w:rsid w:val="009F56FF"/>
    <w:rsid w:val="00A00B0A"/>
    <w:rsid w:val="00A01E00"/>
    <w:rsid w:val="00A02144"/>
    <w:rsid w:val="00A04475"/>
    <w:rsid w:val="00A058AA"/>
    <w:rsid w:val="00A062F6"/>
    <w:rsid w:val="00A1179A"/>
    <w:rsid w:val="00A119B5"/>
    <w:rsid w:val="00A12729"/>
    <w:rsid w:val="00A1502D"/>
    <w:rsid w:val="00A1610A"/>
    <w:rsid w:val="00A16FAE"/>
    <w:rsid w:val="00A20535"/>
    <w:rsid w:val="00A21BED"/>
    <w:rsid w:val="00A23076"/>
    <w:rsid w:val="00A252CE"/>
    <w:rsid w:val="00A26285"/>
    <w:rsid w:val="00A26881"/>
    <w:rsid w:val="00A3184B"/>
    <w:rsid w:val="00A3383D"/>
    <w:rsid w:val="00A3651C"/>
    <w:rsid w:val="00A40B32"/>
    <w:rsid w:val="00A4135B"/>
    <w:rsid w:val="00A4189B"/>
    <w:rsid w:val="00A435F8"/>
    <w:rsid w:val="00A43DF5"/>
    <w:rsid w:val="00A446CE"/>
    <w:rsid w:val="00A45AB8"/>
    <w:rsid w:val="00A4671C"/>
    <w:rsid w:val="00A51154"/>
    <w:rsid w:val="00A5311A"/>
    <w:rsid w:val="00A53695"/>
    <w:rsid w:val="00A54C25"/>
    <w:rsid w:val="00A62A55"/>
    <w:rsid w:val="00A66EF7"/>
    <w:rsid w:val="00A673A4"/>
    <w:rsid w:val="00A67628"/>
    <w:rsid w:val="00A70723"/>
    <w:rsid w:val="00A70D8B"/>
    <w:rsid w:val="00A725A6"/>
    <w:rsid w:val="00A72BFF"/>
    <w:rsid w:val="00A73B6C"/>
    <w:rsid w:val="00A73DAB"/>
    <w:rsid w:val="00A8077C"/>
    <w:rsid w:val="00A83E1D"/>
    <w:rsid w:val="00A872E2"/>
    <w:rsid w:val="00A91864"/>
    <w:rsid w:val="00A91DF5"/>
    <w:rsid w:val="00A91F62"/>
    <w:rsid w:val="00A92E55"/>
    <w:rsid w:val="00A93FB1"/>
    <w:rsid w:val="00A95133"/>
    <w:rsid w:val="00A96C12"/>
    <w:rsid w:val="00AA3733"/>
    <w:rsid w:val="00AA3995"/>
    <w:rsid w:val="00AA3BF5"/>
    <w:rsid w:val="00AA68FA"/>
    <w:rsid w:val="00AA746C"/>
    <w:rsid w:val="00AB16A6"/>
    <w:rsid w:val="00AB22BA"/>
    <w:rsid w:val="00AB313C"/>
    <w:rsid w:val="00AB31D6"/>
    <w:rsid w:val="00AB3BDA"/>
    <w:rsid w:val="00AB6B93"/>
    <w:rsid w:val="00AC11B7"/>
    <w:rsid w:val="00AC3A7A"/>
    <w:rsid w:val="00AC5948"/>
    <w:rsid w:val="00AD2D87"/>
    <w:rsid w:val="00AD4BFF"/>
    <w:rsid w:val="00AD57F9"/>
    <w:rsid w:val="00AD5E88"/>
    <w:rsid w:val="00AD634F"/>
    <w:rsid w:val="00AE0895"/>
    <w:rsid w:val="00AE4221"/>
    <w:rsid w:val="00AE69B8"/>
    <w:rsid w:val="00AE6A30"/>
    <w:rsid w:val="00AE6B2E"/>
    <w:rsid w:val="00AF1051"/>
    <w:rsid w:val="00AF11D5"/>
    <w:rsid w:val="00AF315F"/>
    <w:rsid w:val="00AF421D"/>
    <w:rsid w:val="00AF475D"/>
    <w:rsid w:val="00AF60D6"/>
    <w:rsid w:val="00B00575"/>
    <w:rsid w:val="00B01026"/>
    <w:rsid w:val="00B07026"/>
    <w:rsid w:val="00B10D64"/>
    <w:rsid w:val="00B1131D"/>
    <w:rsid w:val="00B13394"/>
    <w:rsid w:val="00B13529"/>
    <w:rsid w:val="00B137CA"/>
    <w:rsid w:val="00B139EB"/>
    <w:rsid w:val="00B15B2D"/>
    <w:rsid w:val="00B16B5A"/>
    <w:rsid w:val="00B1754B"/>
    <w:rsid w:val="00B17B83"/>
    <w:rsid w:val="00B21AC1"/>
    <w:rsid w:val="00B26488"/>
    <w:rsid w:val="00B33BF3"/>
    <w:rsid w:val="00B34676"/>
    <w:rsid w:val="00B4093F"/>
    <w:rsid w:val="00B429E3"/>
    <w:rsid w:val="00B42CD0"/>
    <w:rsid w:val="00B455DB"/>
    <w:rsid w:val="00B457E3"/>
    <w:rsid w:val="00B45BED"/>
    <w:rsid w:val="00B47A53"/>
    <w:rsid w:val="00B558C6"/>
    <w:rsid w:val="00B5612E"/>
    <w:rsid w:val="00B5750B"/>
    <w:rsid w:val="00B60E7A"/>
    <w:rsid w:val="00B622D7"/>
    <w:rsid w:val="00B6378E"/>
    <w:rsid w:val="00B65707"/>
    <w:rsid w:val="00B66C6B"/>
    <w:rsid w:val="00B67391"/>
    <w:rsid w:val="00B70916"/>
    <w:rsid w:val="00B728DC"/>
    <w:rsid w:val="00B72AA3"/>
    <w:rsid w:val="00B735FB"/>
    <w:rsid w:val="00B74E17"/>
    <w:rsid w:val="00B74EBF"/>
    <w:rsid w:val="00B75721"/>
    <w:rsid w:val="00B75E57"/>
    <w:rsid w:val="00B77BCF"/>
    <w:rsid w:val="00B83FD6"/>
    <w:rsid w:val="00B8531F"/>
    <w:rsid w:val="00B8604F"/>
    <w:rsid w:val="00B90BC6"/>
    <w:rsid w:val="00B91EDC"/>
    <w:rsid w:val="00B95189"/>
    <w:rsid w:val="00BA0FF6"/>
    <w:rsid w:val="00BA7446"/>
    <w:rsid w:val="00BA76DB"/>
    <w:rsid w:val="00BB03CD"/>
    <w:rsid w:val="00BB0774"/>
    <w:rsid w:val="00BB092F"/>
    <w:rsid w:val="00BB1CCD"/>
    <w:rsid w:val="00BB3858"/>
    <w:rsid w:val="00BB508F"/>
    <w:rsid w:val="00BB5BC4"/>
    <w:rsid w:val="00BB72D3"/>
    <w:rsid w:val="00BC1323"/>
    <w:rsid w:val="00BC2D96"/>
    <w:rsid w:val="00BC2FA2"/>
    <w:rsid w:val="00BC69E8"/>
    <w:rsid w:val="00BD0E20"/>
    <w:rsid w:val="00BD0F6B"/>
    <w:rsid w:val="00BD1939"/>
    <w:rsid w:val="00BD2064"/>
    <w:rsid w:val="00BD2CC1"/>
    <w:rsid w:val="00BD437E"/>
    <w:rsid w:val="00BD54B3"/>
    <w:rsid w:val="00BD6C96"/>
    <w:rsid w:val="00BE6636"/>
    <w:rsid w:val="00BF138F"/>
    <w:rsid w:val="00BF2593"/>
    <w:rsid w:val="00BF2668"/>
    <w:rsid w:val="00BF2B0C"/>
    <w:rsid w:val="00BF4658"/>
    <w:rsid w:val="00BF67F8"/>
    <w:rsid w:val="00BF7610"/>
    <w:rsid w:val="00C03CDD"/>
    <w:rsid w:val="00C04E1D"/>
    <w:rsid w:val="00C05324"/>
    <w:rsid w:val="00C06557"/>
    <w:rsid w:val="00C071AE"/>
    <w:rsid w:val="00C0765B"/>
    <w:rsid w:val="00C1109E"/>
    <w:rsid w:val="00C11354"/>
    <w:rsid w:val="00C1227A"/>
    <w:rsid w:val="00C13040"/>
    <w:rsid w:val="00C14381"/>
    <w:rsid w:val="00C151C1"/>
    <w:rsid w:val="00C154BE"/>
    <w:rsid w:val="00C1622E"/>
    <w:rsid w:val="00C16CB3"/>
    <w:rsid w:val="00C171CD"/>
    <w:rsid w:val="00C17809"/>
    <w:rsid w:val="00C17A49"/>
    <w:rsid w:val="00C2380B"/>
    <w:rsid w:val="00C24BD9"/>
    <w:rsid w:val="00C27097"/>
    <w:rsid w:val="00C27EB5"/>
    <w:rsid w:val="00C30BAC"/>
    <w:rsid w:val="00C3314E"/>
    <w:rsid w:val="00C33A2B"/>
    <w:rsid w:val="00C33D79"/>
    <w:rsid w:val="00C35690"/>
    <w:rsid w:val="00C35F72"/>
    <w:rsid w:val="00C36A4D"/>
    <w:rsid w:val="00C411A9"/>
    <w:rsid w:val="00C45915"/>
    <w:rsid w:val="00C46DBA"/>
    <w:rsid w:val="00C53348"/>
    <w:rsid w:val="00C53418"/>
    <w:rsid w:val="00C5369F"/>
    <w:rsid w:val="00C557AB"/>
    <w:rsid w:val="00C5646E"/>
    <w:rsid w:val="00C569C2"/>
    <w:rsid w:val="00C56BA3"/>
    <w:rsid w:val="00C57615"/>
    <w:rsid w:val="00C63576"/>
    <w:rsid w:val="00C63807"/>
    <w:rsid w:val="00C64DF8"/>
    <w:rsid w:val="00C66D65"/>
    <w:rsid w:val="00C70878"/>
    <w:rsid w:val="00C709EC"/>
    <w:rsid w:val="00C7131B"/>
    <w:rsid w:val="00C72E1D"/>
    <w:rsid w:val="00C74BFA"/>
    <w:rsid w:val="00C7625E"/>
    <w:rsid w:val="00C76460"/>
    <w:rsid w:val="00C770D5"/>
    <w:rsid w:val="00C77B03"/>
    <w:rsid w:val="00C80C0E"/>
    <w:rsid w:val="00C82D31"/>
    <w:rsid w:val="00C8303C"/>
    <w:rsid w:val="00C86153"/>
    <w:rsid w:val="00C87FEE"/>
    <w:rsid w:val="00C92A5C"/>
    <w:rsid w:val="00C93002"/>
    <w:rsid w:val="00CA1069"/>
    <w:rsid w:val="00CA12BE"/>
    <w:rsid w:val="00CA3C34"/>
    <w:rsid w:val="00CA7311"/>
    <w:rsid w:val="00CB06EF"/>
    <w:rsid w:val="00CB14BE"/>
    <w:rsid w:val="00CB1700"/>
    <w:rsid w:val="00CB24D2"/>
    <w:rsid w:val="00CB2596"/>
    <w:rsid w:val="00CB40FC"/>
    <w:rsid w:val="00CB7F39"/>
    <w:rsid w:val="00CC3BF7"/>
    <w:rsid w:val="00CC42DD"/>
    <w:rsid w:val="00CC6700"/>
    <w:rsid w:val="00CC778E"/>
    <w:rsid w:val="00CD11A7"/>
    <w:rsid w:val="00CD1FFF"/>
    <w:rsid w:val="00CD6287"/>
    <w:rsid w:val="00CD6F92"/>
    <w:rsid w:val="00CD7BFC"/>
    <w:rsid w:val="00CE0919"/>
    <w:rsid w:val="00CE23AD"/>
    <w:rsid w:val="00CE2CAD"/>
    <w:rsid w:val="00CE33D9"/>
    <w:rsid w:val="00CE58D3"/>
    <w:rsid w:val="00CE66EF"/>
    <w:rsid w:val="00CF0143"/>
    <w:rsid w:val="00CF1C7E"/>
    <w:rsid w:val="00CF76C3"/>
    <w:rsid w:val="00D0077E"/>
    <w:rsid w:val="00D024AC"/>
    <w:rsid w:val="00D04BC7"/>
    <w:rsid w:val="00D06463"/>
    <w:rsid w:val="00D100FD"/>
    <w:rsid w:val="00D10EAE"/>
    <w:rsid w:val="00D11236"/>
    <w:rsid w:val="00D11BFA"/>
    <w:rsid w:val="00D12B50"/>
    <w:rsid w:val="00D141B0"/>
    <w:rsid w:val="00D15483"/>
    <w:rsid w:val="00D2068C"/>
    <w:rsid w:val="00D22164"/>
    <w:rsid w:val="00D24386"/>
    <w:rsid w:val="00D25389"/>
    <w:rsid w:val="00D26709"/>
    <w:rsid w:val="00D26BFE"/>
    <w:rsid w:val="00D31A28"/>
    <w:rsid w:val="00D321BF"/>
    <w:rsid w:val="00D34F15"/>
    <w:rsid w:val="00D3612C"/>
    <w:rsid w:val="00D379F3"/>
    <w:rsid w:val="00D40146"/>
    <w:rsid w:val="00D40694"/>
    <w:rsid w:val="00D41229"/>
    <w:rsid w:val="00D43E63"/>
    <w:rsid w:val="00D43F32"/>
    <w:rsid w:val="00D46710"/>
    <w:rsid w:val="00D46A97"/>
    <w:rsid w:val="00D521DF"/>
    <w:rsid w:val="00D535DE"/>
    <w:rsid w:val="00D5478F"/>
    <w:rsid w:val="00D576A4"/>
    <w:rsid w:val="00D60098"/>
    <w:rsid w:val="00D61CCF"/>
    <w:rsid w:val="00D61F8F"/>
    <w:rsid w:val="00D63335"/>
    <w:rsid w:val="00D640E1"/>
    <w:rsid w:val="00D6419C"/>
    <w:rsid w:val="00D645D1"/>
    <w:rsid w:val="00D65948"/>
    <w:rsid w:val="00D661A3"/>
    <w:rsid w:val="00D6745A"/>
    <w:rsid w:val="00D6788B"/>
    <w:rsid w:val="00D71D8B"/>
    <w:rsid w:val="00D721A5"/>
    <w:rsid w:val="00D80469"/>
    <w:rsid w:val="00D81268"/>
    <w:rsid w:val="00D82A0B"/>
    <w:rsid w:val="00D83ADC"/>
    <w:rsid w:val="00D84870"/>
    <w:rsid w:val="00D85447"/>
    <w:rsid w:val="00D8748F"/>
    <w:rsid w:val="00D87940"/>
    <w:rsid w:val="00D92C0D"/>
    <w:rsid w:val="00D92DD2"/>
    <w:rsid w:val="00D93991"/>
    <w:rsid w:val="00D9408D"/>
    <w:rsid w:val="00D95E36"/>
    <w:rsid w:val="00D97031"/>
    <w:rsid w:val="00DA203D"/>
    <w:rsid w:val="00DA229B"/>
    <w:rsid w:val="00DA2777"/>
    <w:rsid w:val="00DA4666"/>
    <w:rsid w:val="00DA7884"/>
    <w:rsid w:val="00DB0505"/>
    <w:rsid w:val="00DB1941"/>
    <w:rsid w:val="00DB367E"/>
    <w:rsid w:val="00DB3AD0"/>
    <w:rsid w:val="00DB4EDF"/>
    <w:rsid w:val="00DB7F6D"/>
    <w:rsid w:val="00DC3DE9"/>
    <w:rsid w:val="00DC413C"/>
    <w:rsid w:val="00DC5D1A"/>
    <w:rsid w:val="00DC654C"/>
    <w:rsid w:val="00DD0E39"/>
    <w:rsid w:val="00DD1872"/>
    <w:rsid w:val="00DD1FCE"/>
    <w:rsid w:val="00DD5853"/>
    <w:rsid w:val="00DD6435"/>
    <w:rsid w:val="00DD7A4D"/>
    <w:rsid w:val="00DE0463"/>
    <w:rsid w:val="00DE1D56"/>
    <w:rsid w:val="00DE1FDE"/>
    <w:rsid w:val="00DE318C"/>
    <w:rsid w:val="00DE3EB0"/>
    <w:rsid w:val="00DE490E"/>
    <w:rsid w:val="00DE6209"/>
    <w:rsid w:val="00DE6C85"/>
    <w:rsid w:val="00DE6EE9"/>
    <w:rsid w:val="00DF0B3B"/>
    <w:rsid w:val="00DF3EA1"/>
    <w:rsid w:val="00DF5561"/>
    <w:rsid w:val="00DF789E"/>
    <w:rsid w:val="00DF7A94"/>
    <w:rsid w:val="00DF7CB4"/>
    <w:rsid w:val="00E038EC"/>
    <w:rsid w:val="00E057AB"/>
    <w:rsid w:val="00E05920"/>
    <w:rsid w:val="00E05FC3"/>
    <w:rsid w:val="00E05FF6"/>
    <w:rsid w:val="00E07756"/>
    <w:rsid w:val="00E078E2"/>
    <w:rsid w:val="00E11A55"/>
    <w:rsid w:val="00E1405C"/>
    <w:rsid w:val="00E14D06"/>
    <w:rsid w:val="00E15AB4"/>
    <w:rsid w:val="00E16C88"/>
    <w:rsid w:val="00E17234"/>
    <w:rsid w:val="00E20C17"/>
    <w:rsid w:val="00E323B0"/>
    <w:rsid w:val="00E32A26"/>
    <w:rsid w:val="00E337AB"/>
    <w:rsid w:val="00E33E30"/>
    <w:rsid w:val="00E34F46"/>
    <w:rsid w:val="00E407A6"/>
    <w:rsid w:val="00E42D91"/>
    <w:rsid w:val="00E431B4"/>
    <w:rsid w:val="00E463A6"/>
    <w:rsid w:val="00E4700D"/>
    <w:rsid w:val="00E52179"/>
    <w:rsid w:val="00E522D2"/>
    <w:rsid w:val="00E52300"/>
    <w:rsid w:val="00E53B48"/>
    <w:rsid w:val="00E55152"/>
    <w:rsid w:val="00E5626A"/>
    <w:rsid w:val="00E57DF6"/>
    <w:rsid w:val="00E6052C"/>
    <w:rsid w:val="00E6121E"/>
    <w:rsid w:val="00E615A6"/>
    <w:rsid w:val="00E648CE"/>
    <w:rsid w:val="00E67787"/>
    <w:rsid w:val="00E70B1E"/>
    <w:rsid w:val="00E725E9"/>
    <w:rsid w:val="00E7278F"/>
    <w:rsid w:val="00E731C5"/>
    <w:rsid w:val="00E742BE"/>
    <w:rsid w:val="00E74B35"/>
    <w:rsid w:val="00E7584F"/>
    <w:rsid w:val="00E7593B"/>
    <w:rsid w:val="00E801C3"/>
    <w:rsid w:val="00E8302F"/>
    <w:rsid w:val="00E86195"/>
    <w:rsid w:val="00E9032C"/>
    <w:rsid w:val="00E941F0"/>
    <w:rsid w:val="00E9545A"/>
    <w:rsid w:val="00E95DEC"/>
    <w:rsid w:val="00EA5093"/>
    <w:rsid w:val="00EA6098"/>
    <w:rsid w:val="00EA7FD3"/>
    <w:rsid w:val="00EB2B1A"/>
    <w:rsid w:val="00EB5E62"/>
    <w:rsid w:val="00EB5F2E"/>
    <w:rsid w:val="00EB707A"/>
    <w:rsid w:val="00EC202D"/>
    <w:rsid w:val="00EC213A"/>
    <w:rsid w:val="00EC2FE3"/>
    <w:rsid w:val="00ED0946"/>
    <w:rsid w:val="00ED0F30"/>
    <w:rsid w:val="00ED3C9C"/>
    <w:rsid w:val="00ED3FE1"/>
    <w:rsid w:val="00ED43A2"/>
    <w:rsid w:val="00ED5C35"/>
    <w:rsid w:val="00ED7496"/>
    <w:rsid w:val="00EE38FE"/>
    <w:rsid w:val="00EE4673"/>
    <w:rsid w:val="00EE58CF"/>
    <w:rsid w:val="00EE7B68"/>
    <w:rsid w:val="00F00BA9"/>
    <w:rsid w:val="00F016DC"/>
    <w:rsid w:val="00F029AB"/>
    <w:rsid w:val="00F036BB"/>
    <w:rsid w:val="00F045A9"/>
    <w:rsid w:val="00F07DB6"/>
    <w:rsid w:val="00F112E9"/>
    <w:rsid w:val="00F132B6"/>
    <w:rsid w:val="00F13432"/>
    <w:rsid w:val="00F13B17"/>
    <w:rsid w:val="00F15201"/>
    <w:rsid w:val="00F15410"/>
    <w:rsid w:val="00F15F5C"/>
    <w:rsid w:val="00F17330"/>
    <w:rsid w:val="00F2228C"/>
    <w:rsid w:val="00F2235B"/>
    <w:rsid w:val="00F225B8"/>
    <w:rsid w:val="00F24B52"/>
    <w:rsid w:val="00F258B6"/>
    <w:rsid w:val="00F25907"/>
    <w:rsid w:val="00F26625"/>
    <w:rsid w:val="00F305EC"/>
    <w:rsid w:val="00F335FD"/>
    <w:rsid w:val="00F33D02"/>
    <w:rsid w:val="00F365C2"/>
    <w:rsid w:val="00F4256F"/>
    <w:rsid w:val="00F4332E"/>
    <w:rsid w:val="00F443D3"/>
    <w:rsid w:val="00F45AFB"/>
    <w:rsid w:val="00F46C87"/>
    <w:rsid w:val="00F477F7"/>
    <w:rsid w:val="00F47956"/>
    <w:rsid w:val="00F50706"/>
    <w:rsid w:val="00F51C93"/>
    <w:rsid w:val="00F52F2E"/>
    <w:rsid w:val="00F5419B"/>
    <w:rsid w:val="00F55B33"/>
    <w:rsid w:val="00F56A85"/>
    <w:rsid w:val="00F57A4A"/>
    <w:rsid w:val="00F60656"/>
    <w:rsid w:val="00F62EC1"/>
    <w:rsid w:val="00F63900"/>
    <w:rsid w:val="00F65B1E"/>
    <w:rsid w:val="00F65F36"/>
    <w:rsid w:val="00F7319F"/>
    <w:rsid w:val="00F73358"/>
    <w:rsid w:val="00F74339"/>
    <w:rsid w:val="00F754E8"/>
    <w:rsid w:val="00F769CB"/>
    <w:rsid w:val="00F77114"/>
    <w:rsid w:val="00F77357"/>
    <w:rsid w:val="00F80053"/>
    <w:rsid w:val="00F805DA"/>
    <w:rsid w:val="00F80AA9"/>
    <w:rsid w:val="00F827F3"/>
    <w:rsid w:val="00F82EB3"/>
    <w:rsid w:val="00F833C2"/>
    <w:rsid w:val="00F85CB9"/>
    <w:rsid w:val="00F8746A"/>
    <w:rsid w:val="00F92130"/>
    <w:rsid w:val="00F936F1"/>
    <w:rsid w:val="00FA276C"/>
    <w:rsid w:val="00FA4CE9"/>
    <w:rsid w:val="00FA5046"/>
    <w:rsid w:val="00FA6D21"/>
    <w:rsid w:val="00FB054C"/>
    <w:rsid w:val="00FB068F"/>
    <w:rsid w:val="00FB4E4D"/>
    <w:rsid w:val="00FB5329"/>
    <w:rsid w:val="00FB54E7"/>
    <w:rsid w:val="00FB5691"/>
    <w:rsid w:val="00FB7799"/>
    <w:rsid w:val="00FC22DC"/>
    <w:rsid w:val="00FC3525"/>
    <w:rsid w:val="00FC47D4"/>
    <w:rsid w:val="00FC4B8E"/>
    <w:rsid w:val="00FC4E14"/>
    <w:rsid w:val="00FC64B0"/>
    <w:rsid w:val="00FC6C29"/>
    <w:rsid w:val="00FD0395"/>
    <w:rsid w:val="00FD081F"/>
    <w:rsid w:val="00FD1531"/>
    <w:rsid w:val="00FD3346"/>
    <w:rsid w:val="00FD6D75"/>
    <w:rsid w:val="00FD786D"/>
    <w:rsid w:val="00FD78A6"/>
    <w:rsid w:val="00FE0456"/>
    <w:rsid w:val="00FE1FA6"/>
    <w:rsid w:val="00FE22D6"/>
    <w:rsid w:val="00FE408B"/>
    <w:rsid w:val="00FE51A5"/>
    <w:rsid w:val="00FE5980"/>
    <w:rsid w:val="00FE5A0D"/>
    <w:rsid w:val="00FE797D"/>
    <w:rsid w:val="00FF0097"/>
    <w:rsid w:val="00FF1716"/>
    <w:rsid w:val="00FF1C1A"/>
    <w:rsid w:val="00FF2425"/>
    <w:rsid w:val="00FF3FC3"/>
    <w:rsid w:val="00FF4ED1"/>
    <w:rsid w:val="00FF54FD"/>
    <w:rsid w:val="00FF713D"/>
    <w:rsid w:val="00FF724B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6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6460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C76460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C76460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C7646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6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6460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C76460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C76460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C7646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oktom://db/114290" TargetMode="External"/><Relationship Id="rId5" Type="http://schemas.openxmlformats.org/officeDocument/2006/relationships/hyperlink" Target="toktom://db/114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Nurzhan</cp:lastModifiedBy>
  <cp:revision>2</cp:revision>
  <cp:lastPrinted>2019-01-09T07:15:00Z</cp:lastPrinted>
  <dcterms:created xsi:type="dcterms:W3CDTF">2019-01-16T11:00:00Z</dcterms:created>
  <dcterms:modified xsi:type="dcterms:W3CDTF">2019-01-16T11:00:00Z</dcterms:modified>
</cp:coreProperties>
</file>