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EDA1" w14:textId="77777777" w:rsidR="009F3D0D" w:rsidRPr="00411314" w:rsidRDefault="009F3D0D" w:rsidP="009F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324C29BB" w14:textId="77777777" w:rsidR="009F3D0D" w:rsidRPr="00411314" w:rsidRDefault="009F3D0D" w:rsidP="009F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lang w:eastAsia="ru-RU"/>
        </w:rPr>
        <w:t>бытовой техники и товаров</w:t>
      </w:r>
    </w:p>
    <w:p w14:paraId="2EE9C885" w14:textId="77777777" w:rsidR="009F3D0D" w:rsidRPr="005A064A" w:rsidRDefault="009F3D0D" w:rsidP="009F3D0D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9BE6B22" w14:textId="77777777" w:rsidR="009F3D0D" w:rsidRDefault="009F3D0D" w:rsidP="009F3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</w:t>
      </w:r>
      <w:r>
        <w:rPr>
          <w:rFonts w:ascii="Times New Roman" w:eastAsia="Times New Roman" w:hAnsi="Times New Roman" w:cs="Times New Roman"/>
          <w:lang w:eastAsia="ru-RU"/>
        </w:rPr>
        <w:t xml:space="preserve">бытовой техники и товаров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в рамках Проекта EGAP </w:t>
      </w:r>
      <w:proofErr w:type="spellStart"/>
      <w:r w:rsidRPr="005A064A">
        <w:rPr>
          <w:rFonts w:ascii="Times New Roman" w:eastAsia="Times New Roman" w:hAnsi="Times New Roman" w:cs="Times New Roman"/>
          <w:lang w:eastAsia="ru-RU"/>
        </w:rPr>
        <w:t>Metaketa</w:t>
      </w:r>
      <w:proofErr w:type="spellEnd"/>
      <w:r w:rsidRPr="005A064A">
        <w:rPr>
          <w:rFonts w:ascii="Times New Roman" w:eastAsia="Times New Roman" w:hAnsi="Times New Roman" w:cs="Times New Roman"/>
          <w:lang w:eastAsia="ru-RU"/>
        </w:rPr>
        <w:t xml:space="preserve"> V: «Активизация коллективного участия женщин в общественной жизни», реализуемого Институтом политики развития.</w:t>
      </w:r>
    </w:p>
    <w:p w14:paraId="7920E8DD" w14:textId="77777777" w:rsidR="009F3D0D" w:rsidRDefault="009F3D0D" w:rsidP="009F3D0D">
      <w:pPr>
        <w:keepNext/>
        <w:rPr>
          <w:lang w:eastAsia="ru-RU"/>
        </w:rPr>
      </w:pPr>
      <w:r>
        <w:rPr>
          <w:lang w:eastAsia="ru-RU"/>
        </w:rPr>
        <w:t xml:space="preserve">        </w:t>
      </w:r>
    </w:p>
    <w:p w14:paraId="7E926D9A" w14:textId="77777777" w:rsidR="009F3D0D" w:rsidRPr="00EB162A" w:rsidRDefault="009F3D0D" w:rsidP="009F3D0D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требования: 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"/>
        <w:gridCol w:w="5486"/>
      </w:tblGrid>
      <w:tr w:rsidR="009F3D0D" w:rsidRPr="003C2E8F" w14:paraId="0DC53C1A" w14:textId="77777777" w:rsidTr="00375691">
        <w:trPr>
          <w:trHeight w:val="692"/>
        </w:trPr>
        <w:tc>
          <w:tcPr>
            <w:tcW w:w="2694" w:type="dxa"/>
          </w:tcPr>
          <w:p w14:paraId="5283AEF2" w14:textId="77777777" w:rsidR="009F3D0D" w:rsidRPr="003C2E8F" w:rsidRDefault="009F3D0D" w:rsidP="00375691">
            <w:pPr>
              <w:jc w:val="center"/>
              <w:rPr>
                <w:b/>
                <w:bCs/>
                <w:lang w:eastAsia="ru-RU"/>
              </w:rPr>
            </w:pPr>
            <w:r w:rsidRPr="003C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1318" w:type="dxa"/>
          </w:tcPr>
          <w:p w14:paraId="20DB5973" w14:textId="77777777" w:rsidR="009F3D0D" w:rsidRPr="003C2E8F" w:rsidRDefault="009F3D0D" w:rsidP="00375691">
            <w:pPr>
              <w:jc w:val="center"/>
              <w:rPr>
                <w:b/>
                <w:bCs/>
                <w:color w:val="C2260C"/>
              </w:rPr>
            </w:pPr>
            <w:r w:rsidRPr="003C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5486" w:type="dxa"/>
          </w:tcPr>
          <w:p w14:paraId="1A035AF6" w14:textId="77777777" w:rsidR="009F3D0D" w:rsidRPr="003C2E8F" w:rsidRDefault="009F3D0D" w:rsidP="003756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характеристики</w:t>
            </w:r>
          </w:p>
        </w:tc>
      </w:tr>
      <w:tr w:rsidR="009F3D0D" w:rsidRPr="003C2E8F" w14:paraId="1A76464F" w14:textId="77777777" w:rsidTr="00375691">
        <w:trPr>
          <w:trHeight w:val="418"/>
        </w:trPr>
        <w:tc>
          <w:tcPr>
            <w:tcW w:w="9498" w:type="dxa"/>
            <w:gridSpan w:val="3"/>
            <w:shd w:val="clear" w:color="auto" w:fill="F2F2F2" w:themeFill="background1" w:themeFillShade="F2"/>
          </w:tcPr>
          <w:p w14:paraId="629F75C7" w14:textId="77777777" w:rsidR="009F3D0D" w:rsidRPr="003C2E8F" w:rsidRDefault="009F3D0D" w:rsidP="003756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2E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Лот 1</w:t>
            </w:r>
          </w:p>
        </w:tc>
      </w:tr>
      <w:tr w:rsidR="009F3D0D" w:rsidRPr="003C2E8F" w14:paraId="5E7655C4" w14:textId="77777777" w:rsidTr="00375691">
        <w:trPr>
          <w:trHeight w:val="2693"/>
        </w:trPr>
        <w:tc>
          <w:tcPr>
            <w:tcW w:w="2694" w:type="dxa"/>
          </w:tcPr>
          <w:p w14:paraId="46741792" w14:textId="77777777" w:rsidR="009F3D0D" w:rsidRPr="003C2E8F" w:rsidRDefault="009F3D0D" w:rsidP="00375691">
            <w:pPr>
              <w:rPr>
                <w:rFonts w:ascii="Times New Roman" w:hAnsi="Times New Roman" w:cs="Times New Roman"/>
              </w:rPr>
            </w:pPr>
          </w:p>
          <w:p w14:paraId="6EB911D4" w14:textId="77777777" w:rsidR="009F3D0D" w:rsidRPr="003C2E8F" w:rsidRDefault="009F3D0D" w:rsidP="00375691">
            <w:pPr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Электроплита</w:t>
            </w:r>
          </w:p>
        </w:tc>
        <w:tc>
          <w:tcPr>
            <w:tcW w:w="1318" w:type="dxa"/>
          </w:tcPr>
          <w:p w14:paraId="4CEDF165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6" w:type="dxa"/>
          </w:tcPr>
          <w:p w14:paraId="5F528170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Входное напряжение, В: 220/380</w:t>
            </w:r>
          </w:p>
          <w:p w14:paraId="7B3C860B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Габариты (</w:t>
            </w:r>
            <w:proofErr w:type="spellStart"/>
            <w:r w:rsidRPr="008A6EB9">
              <w:rPr>
                <w:rFonts w:ascii="Times New Roman" w:eastAsia="Calibri" w:hAnsi="Times New Roman" w:cs="Times New Roman"/>
              </w:rPr>
              <w:t>ДхШхВ</w:t>
            </w:r>
            <w:proofErr w:type="spellEnd"/>
            <w:r w:rsidRPr="008A6EB9">
              <w:rPr>
                <w:rFonts w:ascii="Times New Roman" w:eastAsia="Calibri" w:hAnsi="Times New Roman" w:cs="Times New Roman"/>
              </w:rPr>
              <w:t>), мм: 840(</w:t>
            </w:r>
            <w:proofErr w:type="gramStart"/>
            <w:r w:rsidRPr="008A6EB9">
              <w:rPr>
                <w:rFonts w:ascii="Times New Roman" w:eastAsia="Calibri" w:hAnsi="Times New Roman" w:cs="Times New Roman"/>
              </w:rPr>
              <w:t>1050)х</w:t>
            </w:r>
            <w:proofErr w:type="gramEnd"/>
            <w:r w:rsidRPr="008A6EB9">
              <w:rPr>
                <w:rFonts w:ascii="Times New Roman" w:eastAsia="Calibri" w:hAnsi="Times New Roman" w:cs="Times New Roman"/>
              </w:rPr>
              <w:t>850х860(880)</w:t>
            </w:r>
          </w:p>
          <w:p w14:paraId="5BEF4476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Количество конфорок: 4</w:t>
            </w:r>
          </w:p>
          <w:p w14:paraId="05225570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Масса без упаковки, кг: 93.5</w:t>
            </w:r>
          </w:p>
          <w:p w14:paraId="113452C0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Материал изготовления: комбинированный (нерж. сталь оцинкованная)</w:t>
            </w:r>
          </w:p>
          <w:p w14:paraId="1F5757E9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Наличие духового шкафа: Нет</w:t>
            </w:r>
          </w:p>
          <w:p w14:paraId="74D4360C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Номинальная мощность конфорки, кВт: 3</w:t>
            </w:r>
          </w:p>
          <w:p w14:paraId="0C2A513D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 xml:space="preserve">Номинальная мощность, кВт: 12 </w:t>
            </w:r>
          </w:p>
          <w:p w14:paraId="4E7B53C5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Гарантийный срок: 12 мес.</w:t>
            </w:r>
          </w:p>
          <w:p w14:paraId="6C4998C3" w14:textId="77777777" w:rsidR="009F3D0D" w:rsidRPr="003C2E8F" w:rsidRDefault="009F3D0D" w:rsidP="003756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D0D" w:rsidRPr="003C2E8F" w14:paraId="07DF6473" w14:textId="77777777" w:rsidTr="00375691">
        <w:trPr>
          <w:trHeight w:val="2152"/>
        </w:trPr>
        <w:tc>
          <w:tcPr>
            <w:tcW w:w="2694" w:type="dxa"/>
          </w:tcPr>
          <w:p w14:paraId="7CC533D0" w14:textId="77777777" w:rsidR="009F3D0D" w:rsidRPr="003C2E8F" w:rsidRDefault="009F3D0D" w:rsidP="00375691">
            <w:pPr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Духовка</w:t>
            </w:r>
          </w:p>
        </w:tc>
        <w:tc>
          <w:tcPr>
            <w:tcW w:w="1318" w:type="dxa"/>
          </w:tcPr>
          <w:p w14:paraId="3461BD2E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6" w:type="dxa"/>
          </w:tcPr>
          <w:p w14:paraId="24A3690D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 xml:space="preserve">Встраиваемая духовка </w:t>
            </w:r>
          </w:p>
          <w:p w14:paraId="2C01DB4F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Материал поверхности черное стекло</w:t>
            </w:r>
          </w:p>
          <w:p w14:paraId="5E473965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Материал фурнитуры алюминий</w:t>
            </w:r>
          </w:p>
          <w:p w14:paraId="6D71AD68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Цвет фурнитуры нержавеющая сталь</w:t>
            </w:r>
          </w:p>
          <w:p w14:paraId="3D166731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Управление Утапливаемые регуляторы есть</w:t>
            </w:r>
          </w:p>
          <w:p w14:paraId="1F8198BF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Подсветка дисплея красная</w:t>
            </w:r>
          </w:p>
          <w:p w14:paraId="49CD97FA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Тип электронный программатор</w:t>
            </w:r>
          </w:p>
          <w:p w14:paraId="6F4C1B53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Функции таймера Часы, Будильник, таймер отключения, отсрочка запуска, индикация выбранного режима</w:t>
            </w:r>
          </w:p>
          <w:p w14:paraId="55C12042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"Объем духового шкафа, л" 70</w:t>
            </w:r>
          </w:p>
          <w:p w14:paraId="6CFF6D66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Охлаждение тангенциальный одноуровневый вентилятор охлаждения</w:t>
            </w:r>
          </w:p>
          <w:p w14:paraId="1E14D1B3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Охлаждение задней стенки</w:t>
            </w:r>
          </w:p>
          <w:p w14:paraId="1FBD8C62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 xml:space="preserve">Внешние габариты </w:t>
            </w:r>
            <w:proofErr w:type="spellStart"/>
            <w:r w:rsidRPr="008A6EB9">
              <w:rPr>
                <w:rFonts w:ascii="Times New Roman" w:eastAsia="Calibri" w:hAnsi="Times New Roman" w:cs="Times New Roman"/>
              </w:rPr>
              <w:t>ВхШхГ</w:t>
            </w:r>
            <w:proofErr w:type="spellEnd"/>
            <w:r w:rsidRPr="008A6EB9">
              <w:rPr>
                <w:rFonts w:ascii="Times New Roman" w:eastAsia="Calibri" w:hAnsi="Times New Roman" w:cs="Times New Roman"/>
              </w:rPr>
              <w:t>, мм</w:t>
            </w:r>
            <w:r w:rsidRPr="003C2E8F">
              <w:rPr>
                <w:rFonts w:ascii="Times New Roman" w:eastAsia="Calibri" w:hAnsi="Times New Roman" w:cs="Times New Roman"/>
              </w:rPr>
              <w:t xml:space="preserve"> </w:t>
            </w:r>
            <w:r w:rsidRPr="008A6EB9">
              <w:rPr>
                <w:rFonts w:ascii="Times New Roman" w:eastAsia="Calibri" w:hAnsi="Times New Roman" w:cs="Times New Roman"/>
              </w:rPr>
              <w:t>595*575*595</w:t>
            </w:r>
          </w:p>
          <w:p w14:paraId="45BF4299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 xml:space="preserve">Габариты ниши встраивания </w:t>
            </w:r>
            <w:proofErr w:type="spellStart"/>
            <w:r w:rsidRPr="008A6EB9">
              <w:rPr>
                <w:rFonts w:ascii="Times New Roman" w:eastAsia="Calibri" w:hAnsi="Times New Roman" w:cs="Times New Roman"/>
              </w:rPr>
              <w:t>ВхШхГ</w:t>
            </w:r>
            <w:proofErr w:type="spellEnd"/>
            <w:r w:rsidRPr="008A6EB9">
              <w:rPr>
                <w:rFonts w:ascii="Times New Roman" w:eastAsia="Calibri" w:hAnsi="Times New Roman" w:cs="Times New Roman"/>
              </w:rPr>
              <w:t>, мм</w:t>
            </w:r>
            <w:r w:rsidRPr="003C2E8F">
              <w:rPr>
                <w:rFonts w:ascii="Times New Roman" w:eastAsia="Calibri" w:hAnsi="Times New Roman" w:cs="Times New Roman"/>
              </w:rPr>
              <w:t xml:space="preserve"> </w:t>
            </w:r>
            <w:r w:rsidRPr="008A6EB9">
              <w:rPr>
                <w:rFonts w:ascii="Times New Roman" w:eastAsia="Calibri" w:hAnsi="Times New Roman" w:cs="Times New Roman"/>
              </w:rPr>
              <w:t>560*570*600</w:t>
            </w:r>
          </w:p>
          <w:p w14:paraId="556ACDDC" w14:textId="77777777" w:rsidR="009F3D0D" w:rsidRPr="008A6EB9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Мощность, кВт</w:t>
            </w:r>
            <w:r w:rsidRPr="003C2E8F">
              <w:rPr>
                <w:rFonts w:ascii="Times New Roman" w:eastAsia="Calibri" w:hAnsi="Times New Roman" w:cs="Times New Roman"/>
              </w:rPr>
              <w:t xml:space="preserve"> </w:t>
            </w:r>
            <w:r w:rsidRPr="008A6EB9">
              <w:rPr>
                <w:rFonts w:ascii="Times New Roman" w:eastAsia="Calibri" w:hAnsi="Times New Roman" w:cs="Times New Roman"/>
              </w:rPr>
              <w:t>3</w:t>
            </w:r>
          </w:p>
          <w:p w14:paraId="7D68486F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Гарантийный срок: 12 мес.</w:t>
            </w:r>
          </w:p>
          <w:p w14:paraId="24AFD086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3D0D" w:rsidRPr="003C2E8F" w14:paraId="27D7E62D" w14:textId="77777777" w:rsidTr="00375691">
        <w:trPr>
          <w:trHeight w:val="843"/>
        </w:trPr>
        <w:tc>
          <w:tcPr>
            <w:tcW w:w="2694" w:type="dxa"/>
          </w:tcPr>
          <w:p w14:paraId="201D32FF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Телевизор</w:t>
            </w:r>
          </w:p>
        </w:tc>
        <w:tc>
          <w:tcPr>
            <w:tcW w:w="1318" w:type="dxa"/>
          </w:tcPr>
          <w:p w14:paraId="1B3A225A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6" w:type="dxa"/>
          </w:tcPr>
          <w:p w14:paraId="204495A3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Диагональ 50 " (127 см)</w:t>
            </w:r>
          </w:p>
          <w:p w14:paraId="022D57E0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Разрешение 3840*2160</w:t>
            </w:r>
          </w:p>
          <w:p w14:paraId="2090CEB2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Тип ЖК (LED)</w:t>
            </w:r>
          </w:p>
          <w:p w14:paraId="6E563D7C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Формат телевизора 16:9</w:t>
            </w:r>
          </w:p>
          <w:p w14:paraId="7D819F13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Тип подсветки Direct LED</w:t>
            </w:r>
          </w:p>
          <w:p w14:paraId="70C0A4CB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Частота обновления экрана 60 Гц</w:t>
            </w:r>
          </w:p>
          <w:p w14:paraId="297EFA8E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Контрастность 1200:1</w:t>
            </w:r>
          </w:p>
          <w:p w14:paraId="075EE857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Время отклика 8 м/с</w:t>
            </w:r>
          </w:p>
          <w:p w14:paraId="5F040168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Угол обзора 178°/178°</w:t>
            </w:r>
          </w:p>
          <w:p w14:paraId="37B6EEA3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Яркость 250 кд/м2</w:t>
            </w:r>
          </w:p>
          <w:p w14:paraId="7FEDC6B7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Особенности</w:t>
            </w:r>
          </w:p>
          <w:p w14:paraId="5FED6313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 xml:space="preserve">Встроенный </w:t>
            </w:r>
            <w:proofErr w:type="spellStart"/>
            <w:r w:rsidRPr="003C2E8F">
              <w:rPr>
                <w:rFonts w:ascii="Times New Roman" w:eastAsia="Calibri" w:hAnsi="Times New Roman" w:cs="Times New Roman"/>
              </w:rPr>
              <w:t>Wi</w:t>
            </w:r>
            <w:proofErr w:type="spellEnd"/>
            <w:r w:rsidRPr="003C2E8F">
              <w:rPr>
                <w:rFonts w:ascii="Times New Roman" w:eastAsia="Calibri" w:hAnsi="Times New Roman" w:cs="Times New Roman"/>
              </w:rPr>
              <w:t>-Fi есть 802.11 a/b/g/n/</w:t>
            </w:r>
            <w:proofErr w:type="spellStart"/>
            <w:r w:rsidRPr="003C2E8F">
              <w:rPr>
                <w:rFonts w:ascii="Times New Roman" w:eastAsia="Calibri" w:hAnsi="Times New Roman" w:cs="Times New Roman"/>
              </w:rPr>
              <w:t>ac</w:t>
            </w:r>
            <w:proofErr w:type="spellEnd"/>
          </w:p>
          <w:p w14:paraId="30FEAED6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Встроенный Bluetooth есть</w:t>
            </w:r>
          </w:p>
          <w:p w14:paraId="358626E7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lastRenderedPageBreak/>
              <w:t>Поддержка Google TV</w:t>
            </w:r>
          </w:p>
          <w:p w14:paraId="768F399E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Объем оперативной памяти 2 ГБ</w:t>
            </w:r>
          </w:p>
          <w:p w14:paraId="6FA24A19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Объем встроенной памяти 16 ГБ</w:t>
            </w:r>
          </w:p>
          <w:p w14:paraId="400189E8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8A6EB9">
              <w:rPr>
                <w:rFonts w:ascii="Times New Roman" w:eastAsia="Calibri" w:hAnsi="Times New Roman" w:cs="Times New Roman"/>
              </w:rPr>
              <w:t>Гарантийный срок: 12 мес.</w:t>
            </w:r>
          </w:p>
          <w:p w14:paraId="1614679E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3D0D" w:rsidRPr="003C2E8F" w14:paraId="3845171C" w14:textId="77777777" w:rsidTr="00375691">
        <w:trPr>
          <w:trHeight w:val="4232"/>
        </w:trPr>
        <w:tc>
          <w:tcPr>
            <w:tcW w:w="2694" w:type="dxa"/>
          </w:tcPr>
          <w:p w14:paraId="20A614A8" w14:textId="77777777" w:rsidR="009F3D0D" w:rsidRPr="00AB34F2" w:rsidRDefault="009F3D0D" w:rsidP="00375691">
            <w:pP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AB34F2">
              <w:rPr>
                <w:rFonts w:ascii="Times New Roman" w:eastAsia="Arial" w:hAnsi="Times New Roman" w:cs="Times New Roman"/>
              </w:rPr>
              <w:lastRenderedPageBreak/>
              <w:t>Тепловая завеса</w:t>
            </w:r>
          </w:p>
          <w:p w14:paraId="1E732F60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</w:tcPr>
          <w:p w14:paraId="43ED2E25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B16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Прочный стальной корпус, изнутри и с наружи покрытый долговечным полимерным покрытием, полностью устраняющим вероятность коррозии;</w:t>
            </w:r>
          </w:p>
          <w:p w14:paraId="7051EF8A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Качественный нагревательный элемент из нержавеющей стали не сжигающий кислород;</w:t>
            </w:r>
          </w:p>
          <w:p w14:paraId="125F676A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Прочный малошумный производительный вентилятор и комплектующие;</w:t>
            </w:r>
          </w:p>
          <w:p w14:paraId="710EFEBC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Цельноштампованная крыльчатка вентилятора обеспечивающий наибольший поток воздуха за счет оптимальной конфигурации лопастей;</w:t>
            </w:r>
          </w:p>
          <w:p w14:paraId="674F5919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Специальная ручка, позволяющая переносить и ставить вентилятор, а также подвешивать его на стену;</w:t>
            </w:r>
          </w:p>
          <w:p w14:paraId="6A19F603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Автоматическое вкл./</w:t>
            </w:r>
            <w:proofErr w:type="spellStart"/>
            <w:r w:rsidRPr="003C2E8F">
              <w:rPr>
                <w:rFonts w:ascii="Times New Roman" w:eastAsia="Calibri" w:hAnsi="Times New Roman" w:cs="Times New Roman"/>
              </w:rPr>
              <w:t>откл</w:t>
            </w:r>
            <w:proofErr w:type="spellEnd"/>
            <w:r w:rsidRPr="003C2E8F">
              <w:rPr>
                <w:rFonts w:ascii="Times New Roman" w:eastAsia="Calibri" w:hAnsi="Times New Roman" w:cs="Times New Roman"/>
              </w:rPr>
              <w:t>. для подогрева воздуха для поддержания заданной температуры воздуха в помещении от 0 до 50 С.</w:t>
            </w:r>
          </w:p>
          <w:p w14:paraId="00FFBA71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AB34F2">
              <w:rPr>
                <w:rFonts w:ascii="Times New Roman" w:eastAsia="Calibri" w:hAnsi="Times New Roman" w:cs="Times New Roman"/>
              </w:rPr>
              <w:t>Гарантийный срок: 12 мес.</w:t>
            </w:r>
          </w:p>
          <w:p w14:paraId="6DA0435C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3D0D" w:rsidRPr="003C2E8F" w14:paraId="30BF733C" w14:textId="77777777" w:rsidTr="00375691">
        <w:trPr>
          <w:trHeight w:val="2152"/>
        </w:trPr>
        <w:tc>
          <w:tcPr>
            <w:tcW w:w="2694" w:type="dxa"/>
          </w:tcPr>
          <w:p w14:paraId="4D9467C2" w14:textId="77777777" w:rsidR="009F3D0D" w:rsidRPr="00AB34F2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AB34F2">
              <w:rPr>
                <w:rFonts w:ascii="Times New Roman" w:eastAsia="Calibri" w:hAnsi="Times New Roman" w:cs="Times New Roman"/>
              </w:rPr>
              <w:t>Конвектор электрический</w:t>
            </w:r>
          </w:p>
          <w:p w14:paraId="515D6E78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</w:tcPr>
          <w:p w14:paraId="0863C824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8AF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3C2E8F">
              <w:rPr>
                <w:rFonts w:ascii="Times New Roman" w:eastAsia="Calibri" w:hAnsi="Times New Roman" w:cs="Times New Roman"/>
              </w:rPr>
              <w:t>омещени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3C2E8F">
              <w:rPr>
                <w:rFonts w:ascii="Times New Roman" w:eastAsia="Calibri" w:hAnsi="Times New Roman" w:cs="Times New Roman"/>
              </w:rPr>
              <w:t xml:space="preserve"> площадью до 15 м2</w:t>
            </w:r>
          </w:p>
          <w:p w14:paraId="181706D7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Макс. потребляемая мощность:1-1,5 кВт</w:t>
            </w:r>
          </w:p>
          <w:p w14:paraId="466E23EC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Ступени мощности нагрева:1,00-1,5 кВт</w:t>
            </w:r>
          </w:p>
          <w:p w14:paraId="0A64E8F5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Аварийное отключение при сильном наклоне или опрокидывании - Да</w:t>
            </w:r>
          </w:p>
          <w:p w14:paraId="5C49B8C6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Защита от перегрева - Да</w:t>
            </w:r>
          </w:p>
          <w:p w14:paraId="13425F7F" w14:textId="77777777" w:rsidR="009F3D0D" w:rsidRPr="003C2E8F" w:rsidRDefault="009F3D0D" w:rsidP="003756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Напряжение электропитания: 220,0 Вт</w:t>
            </w:r>
          </w:p>
          <w:p w14:paraId="74563D43" w14:textId="77777777" w:rsidR="009F3D0D" w:rsidRPr="003C2E8F" w:rsidRDefault="009F3D0D" w:rsidP="003756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Вариант размещения: Горизонтальное</w:t>
            </w:r>
          </w:p>
          <w:p w14:paraId="2B792109" w14:textId="77777777" w:rsidR="009F3D0D" w:rsidRPr="003C2E8F" w:rsidRDefault="009F3D0D" w:rsidP="003756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Вид установки (крепления): Напольный</w:t>
            </w:r>
          </w:p>
          <w:p w14:paraId="60F52D1C" w14:textId="77777777" w:rsidR="009F3D0D" w:rsidRPr="003C2E8F" w:rsidRDefault="009F3D0D" w:rsidP="003756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B34F2">
              <w:rPr>
                <w:rFonts w:ascii="Times New Roman" w:eastAsia="Calibri" w:hAnsi="Times New Roman" w:cs="Times New Roman"/>
              </w:rPr>
              <w:t>Гарантийный срок: 12 мес.</w:t>
            </w:r>
          </w:p>
          <w:p w14:paraId="38D07904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3D0D" w:rsidRPr="003C2E8F" w14:paraId="173A32CD" w14:textId="77777777" w:rsidTr="00375691">
        <w:trPr>
          <w:trHeight w:val="415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B48409" w14:textId="77777777" w:rsidR="009F3D0D" w:rsidRPr="003C2E8F" w:rsidRDefault="009F3D0D" w:rsidP="00375691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C2E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Лот 2</w:t>
            </w:r>
          </w:p>
        </w:tc>
      </w:tr>
      <w:tr w:rsidR="009F3D0D" w:rsidRPr="003C2E8F" w14:paraId="5278B213" w14:textId="77777777" w:rsidTr="00375691">
        <w:trPr>
          <w:trHeight w:val="1489"/>
        </w:trPr>
        <w:tc>
          <w:tcPr>
            <w:tcW w:w="2694" w:type="dxa"/>
          </w:tcPr>
          <w:p w14:paraId="2EBB9AAC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Arial" w:hAnsi="Times New Roman" w:cs="Times New Roman"/>
              </w:rPr>
              <w:t>Колонка с 2 микрофонами</w:t>
            </w:r>
          </w:p>
        </w:tc>
        <w:tc>
          <w:tcPr>
            <w:tcW w:w="1318" w:type="dxa"/>
          </w:tcPr>
          <w:p w14:paraId="6E2974CD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EC7" w14:textId="77777777" w:rsidR="009F3D0D" w:rsidRPr="003C2E8F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3C2E8F">
              <w:rPr>
                <w:rFonts w:ascii="Times New Roman" w:eastAsia="Arial" w:hAnsi="Times New Roman" w:cs="Times New Roman"/>
              </w:rPr>
              <w:t xml:space="preserve">Колонка с 2 микрофонами с звуковой частотностью 18000 ГЦ с возможностью одновременно подключать микрофоны и музыку для проведения конференций. </w:t>
            </w:r>
          </w:p>
          <w:p w14:paraId="180DBE20" w14:textId="77777777" w:rsidR="009F3D0D" w:rsidRPr="003C2E8F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3C2E8F">
              <w:rPr>
                <w:rFonts w:ascii="Times New Roman" w:eastAsia="Arial" w:hAnsi="Times New Roman" w:cs="Times New Roman"/>
              </w:rPr>
              <w:t>Гарантийный срок: 12 мес.</w:t>
            </w:r>
          </w:p>
          <w:p w14:paraId="62437F54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3D0D" w:rsidRPr="003C2E8F" w14:paraId="5825CE16" w14:textId="77777777" w:rsidTr="00375691">
        <w:trPr>
          <w:trHeight w:val="1545"/>
        </w:trPr>
        <w:tc>
          <w:tcPr>
            <w:tcW w:w="2694" w:type="dxa"/>
          </w:tcPr>
          <w:p w14:paraId="7B5466B4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Музыкальный центр</w:t>
            </w:r>
          </w:p>
        </w:tc>
        <w:tc>
          <w:tcPr>
            <w:tcW w:w="1318" w:type="dxa"/>
          </w:tcPr>
          <w:p w14:paraId="6FF5057E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797" w14:textId="77777777" w:rsidR="009F3D0D" w:rsidRPr="00AB34F2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AB34F2">
              <w:rPr>
                <w:rFonts w:ascii="Times New Roman" w:eastAsia="Arial" w:hAnsi="Times New Roman" w:cs="Times New Roman"/>
              </w:rPr>
              <w:t>Караоке</w:t>
            </w:r>
          </w:p>
          <w:p w14:paraId="368A063A" w14:textId="77777777" w:rsidR="009F3D0D" w:rsidRPr="00AB34F2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AB34F2">
              <w:rPr>
                <w:rFonts w:ascii="Times New Roman" w:eastAsia="Arial" w:hAnsi="Times New Roman" w:cs="Times New Roman"/>
              </w:rPr>
              <w:t>Запись на USB носитель</w:t>
            </w:r>
          </w:p>
          <w:p w14:paraId="681DA5A7" w14:textId="77777777" w:rsidR="009F3D0D" w:rsidRPr="00AB34F2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AB34F2">
              <w:rPr>
                <w:rFonts w:ascii="Times New Roman" w:eastAsia="Arial" w:hAnsi="Times New Roman" w:cs="Times New Roman"/>
              </w:rPr>
              <w:t>Поддержка Bluetooth</w:t>
            </w:r>
          </w:p>
          <w:p w14:paraId="5468D58D" w14:textId="77777777" w:rsidR="009F3D0D" w:rsidRPr="00AB34F2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AB34F2">
              <w:rPr>
                <w:rFonts w:ascii="Times New Roman" w:eastAsia="Arial" w:hAnsi="Times New Roman" w:cs="Times New Roman"/>
              </w:rPr>
              <w:t>Микрофон в комплекте</w:t>
            </w:r>
          </w:p>
          <w:p w14:paraId="54D572EA" w14:textId="77777777" w:rsidR="009F3D0D" w:rsidRPr="003C2E8F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3C2E8F">
              <w:rPr>
                <w:rFonts w:ascii="Times New Roman" w:eastAsia="Arial" w:hAnsi="Times New Roman" w:cs="Times New Roman"/>
              </w:rPr>
              <w:t>Гарантийный срок: 12 мес.</w:t>
            </w:r>
          </w:p>
          <w:p w14:paraId="1BA65C0B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3D0D" w:rsidRPr="003C2E8F" w14:paraId="2A2F7F4E" w14:textId="77777777" w:rsidTr="00375691">
        <w:trPr>
          <w:trHeight w:val="381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6015C2" w14:textId="77777777" w:rsidR="009F3D0D" w:rsidRPr="003C2E8F" w:rsidRDefault="009F3D0D" w:rsidP="00375691">
            <w:pPr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</w:rPr>
            </w:pPr>
            <w:r w:rsidRPr="003C2E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Лот 3</w:t>
            </w:r>
          </w:p>
        </w:tc>
      </w:tr>
      <w:tr w:rsidR="009F3D0D" w:rsidRPr="003C2E8F" w14:paraId="4A48A5FD" w14:textId="77777777" w:rsidTr="00375691">
        <w:trPr>
          <w:trHeight w:val="1268"/>
        </w:trPr>
        <w:tc>
          <w:tcPr>
            <w:tcW w:w="2694" w:type="dxa"/>
          </w:tcPr>
          <w:p w14:paraId="7B33A647" w14:textId="77777777" w:rsidR="009F3D0D" w:rsidRPr="003C2E8F" w:rsidRDefault="009F3D0D" w:rsidP="00375691">
            <w:pPr>
              <w:rPr>
                <w:rFonts w:ascii="Times New Roman" w:eastAsia="Calibri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Ковролин</w:t>
            </w:r>
          </w:p>
        </w:tc>
        <w:tc>
          <w:tcPr>
            <w:tcW w:w="1318" w:type="dxa"/>
          </w:tcPr>
          <w:p w14:paraId="077EF4EC" w14:textId="77777777" w:rsidR="009F3D0D" w:rsidRPr="003C2E8F" w:rsidRDefault="009F3D0D" w:rsidP="00375691">
            <w:pPr>
              <w:jc w:val="center"/>
              <w:rPr>
                <w:rFonts w:ascii="Times New Roman" w:hAnsi="Times New Roman" w:cs="Times New Roman"/>
              </w:rPr>
            </w:pPr>
            <w:r w:rsidRPr="003C2E8F">
              <w:rPr>
                <w:rFonts w:ascii="Times New Roman" w:eastAsia="Calibri" w:hAnsi="Times New Roman" w:cs="Times New Roman"/>
              </w:rPr>
              <w:t>66 м2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06B" w14:textId="77777777" w:rsidR="009F3D0D" w:rsidRPr="00AB34F2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AB34F2">
              <w:rPr>
                <w:rFonts w:ascii="Times New Roman" w:eastAsia="Arial" w:hAnsi="Times New Roman" w:cs="Times New Roman"/>
              </w:rPr>
              <w:t>Ширина 3 м</w:t>
            </w:r>
          </w:p>
          <w:p w14:paraId="462AB291" w14:textId="77777777" w:rsidR="009F3D0D" w:rsidRPr="00AB34F2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AB34F2">
              <w:rPr>
                <w:rFonts w:ascii="Times New Roman" w:eastAsia="Arial" w:hAnsi="Times New Roman" w:cs="Times New Roman"/>
              </w:rPr>
              <w:t>Покрытие:</w:t>
            </w:r>
            <w:r w:rsidRPr="003C2E8F">
              <w:rPr>
                <w:rFonts w:ascii="Times New Roman" w:eastAsia="Arial" w:hAnsi="Times New Roman" w:cs="Times New Roman"/>
              </w:rPr>
              <w:t xml:space="preserve"> </w:t>
            </w:r>
            <w:r w:rsidRPr="00AB34F2">
              <w:rPr>
                <w:rFonts w:ascii="Times New Roman" w:eastAsia="Arial" w:hAnsi="Times New Roman" w:cs="Times New Roman"/>
              </w:rPr>
              <w:t>с велюровым покрытием</w:t>
            </w:r>
          </w:p>
          <w:p w14:paraId="6F113944" w14:textId="77777777" w:rsidR="009F3D0D" w:rsidRPr="003C2E8F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3C2E8F">
              <w:rPr>
                <w:rFonts w:ascii="Times New Roman" w:eastAsia="Arial" w:hAnsi="Times New Roman" w:cs="Times New Roman"/>
              </w:rPr>
              <w:t>Цвет: серый</w:t>
            </w:r>
          </w:p>
          <w:p w14:paraId="02CEE8AF" w14:textId="77777777" w:rsidR="009F3D0D" w:rsidRPr="003C2E8F" w:rsidRDefault="009F3D0D" w:rsidP="00375691">
            <w:pPr>
              <w:rPr>
                <w:rFonts w:ascii="Times New Roman" w:eastAsia="Arial" w:hAnsi="Times New Roman" w:cs="Times New Roman"/>
              </w:rPr>
            </w:pPr>
            <w:r w:rsidRPr="003C2E8F">
              <w:rPr>
                <w:rFonts w:ascii="Times New Roman" w:eastAsia="Arial" w:hAnsi="Times New Roman" w:cs="Times New Roman"/>
              </w:rPr>
              <w:t>Гарантийный срок: 12 мес.</w:t>
            </w:r>
          </w:p>
          <w:p w14:paraId="56C1222B" w14:textId="77777777" w:rsidR="009F3D0D" w:rsidRPr="003C2E8F" w:rsidRDefault="009F3D0D" w:rsidP="00375691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14:paraId="6014A7A3" w14:textId="77777777" w:rsidR="009F3D0D" w:rsidRDefault="009F3D0D" w:rsidP="009F3D0D">
      <w:pPr>
        <w:rPr>
          <w:lang w:eastAsia="ru-RU"/>
        </w:rPr>
      </w:pPr>
      <w:r>
        <w:rPr>
          <w:lang w:eastAsia="ru-RU"/>
        </w:rPr>
        <w:t xml:space="preserve"> </w:t>
      </w:r>
    </w:p>
    <w:p w14:paraId="136FF20F" w14:textId="77777777" w:rsidR="009F3D0D" w:rsidRDefault="009F3D0D" w:rsidP="009F3D0D">
      <w:pPr>
        <w:rPr>
          <w:lang w:eastAsia="ru-RU"/>
        </w:rPr>
      </w:pPr>
    </w:p>
    <w:p w14:paraId="48A5D4C2" w14:textId="77777777" w:rsidR="009F3D0D" w:rsidRPr="00BF513F" w:rsidRDefault="009F3D0D" w:rsidP="009F3D0D">
      <w:pPr>
        <w:rPr>
          <w:lang w:eastAsia="ru-RU"/>
        </w:rPr>
      </w:pPr>
    </w:p>
    <w:p w14:paraId="1CDFEFDE" w14:textId="77777777" w:rsidR="009F3D0D" w:rsidRPr="00EB162A" w:rsidRDefault="009F3D0D" w:rsidP="009F3D0D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5601E5DF" w14:textId="77777777" w:rsidR="009F3D0D" w:rsidRPr="000F767F" w:rsidRDefault="009F3D0D" w:rsidP="009F3D0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5A064A">
        <w:rPr>
          <w:rFonts w:ascii="Times New Roman" w:eastAsia="Calibri" w:hAnsi="Times New Roman" w:cs="Times New Roman"/>
        </w:rPr>
        <w:t>Поставщик подтверждает соответствие требуемым техническим требованиям</w:t>
      </w:r>
      <w:r w:rsidRPr="008912F4">
        <w:rPr>
          <w:rFonts w:ascii="Times New Roman" w:hAnsi="Times New Roman" w:cs="Times New Roman"/>
        </w:rPr>
        <w:t xml:space="preserve"> </w:t>
      </w:r>
      <w:r w:rsidRPr="000F767F">
        <w:rPr>
          <w:rFonts w:ascii="Times New Roman" w:eastAsia="Calibri" w:hAnsi="Times New Roman" w:cs="Times New Roman"/>
          <w:i/>
          <w:iCs/>
        </w:rPr>
        <w:t>(в случае расхождений поставщик должен перечислить все расхождения).</w:t>
      </w:r>
      <w:r w:rsidRPr="000F767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14:paraId="21DC8E21" w14:textId="77777777" w:rsidR="009F3D0D" w:rsidRDefault="009F3D0D" w:rsidP="009F3D0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Место доставки: </w:t>
      </w:r>
      <w:r w:rsidRPr="008C7C1E">
        <w:rPr>
          <w:rFonts w:ascii="Times New Roman" w:eastAsia="Calibri" w:hAnsi="Times New Roman" w:cs="Times New Roman"/>
          <w:bCs/>
        </w:rPr>
        <w:t>г. Бишкек, ул. Шевченко 114, офис ИПР.</w:t>
      </w:r>
    </w:p>
    <w:p w14:paraId="254553F8" w14:textId="77777777" w:rsidR="009F3D0D" w:rsidRPr="003C2E8F" w:rsidRDefault="009F3D0D" w:rsidP="009F3D0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Гарантийный срок- 12 месяцев. </w:t>
      </w:r>
    </w:p>
    <w:p w14:paraId="6FB30B9C" w14:textId="77777777" w:rsidR="009F3D0D" w:rsidRDefault="009F3D0D" w:rsidP="009F3D0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заключении договора допускается увеличение/уменьшение объема поставки в пределах 20% при условии сохранения цены за единицу товара. </w:t>
      </w:r>
    </w:p>
    <w:p w14:paraId="42D15A8E" w14:textId="77777777" w:rsidR="009F3D0D" w:rsidRPr="00A43E06" w:rsidRDefault="009F3D0D" w:rsidP="009F3D0D">
      <w:pPr>
        <w:pStyle w:val="a4"/>
        <w:jc w:val="both"/>
        <w:rPr>
          <w:rFonts w:ascii="Times New Roman" w:eastAsia="Calibri" w:hAnsi="Times New Roman" w:cs="Times New Roman"/>
        </w:rPr>
      </w:pPr>
    </w:p>
    <w:p w14:paraId="748BCF3A" w14:textId="77777777" w:rsidR="009F3D0D" w:rsidRPr="005A064A" w:rsidRDefault="009F3D0D" w:rsidP="009F3D0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3299D583" w14:textId="77777777" w:rsidR="009F3D0D" w:rsidRPr="00CB0D8A" w:rsidRDefault="009F3D0D" w:rsidP="009F3D0D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52A0DCBA" w14:textId="77777777" w:rsidR="009F3D0D" w:rsidRDefault="009F3D0D" w:rsidP="009F3D0D">
      <w:pPr>
        <w:rPr>
          <w:rFonts w:ascii="Times New Roman" w:eastAsia="Calibri" w:hAnsi="Times New Roman" w:cs="Times New Roman"/>
          <w:bCs/>
        </w:rPr>
      </w:pPr>
    </w:p>
    <w:p w14:paraId="0040B91F" w14:textId="77777777" w:rsidR="009F3D0D" w:rsidRPr="00CB0D8A" w:rsidRDefault="009F3D0D" w:rsidP="009F3D0D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4E0A7CCE" w14:textId="77777777" w:rsidR="009F3D0D" w:rsidRDefault="009F3D0D" w:rsidP="009F3D0D">
      <w:pPr>
        <w:rPr>
          <w:rFonts w:ascii="Times New Roman" w:eastAsia="Calibri" w:hAnsi="Times New Roman" w:cs="Times New Roman"/>
          <w:bCs/>
        </w:rPr>
      </w:pPr>
    </w:p>
    <w:p w14:paraId="0362BA91" w14:textId="77777777" w:rsidR="009F3D0D" w:rsidRPr="00CB0D8A" w:rsidRDefault="009F3D0D" w:rsidP="009F3D0D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Имя</w:t>
      </w:r>
      <w:r w:rsidRPr="00CB0D8A">
        <w:rPr>
          <w:rFonts w:ascii="Times New Roman" w:eastAsia="Calibri" w:hAnsi="Times New Roman" w:cs="Times New Roman"/>
          <w:bCs/>
        </w:rPr>
        <w:t xml:space="preserve"> Поставщика: _______________________________________</w:t>
      </w:r>
    </w:p>
    <w:p w14:paraId="7D9BF25C" w14:textId="77777777" w:rsidR="009F3D0D" w:rsidRDefault="009F3D0D" w:rsidP="009F3D0D">
      <w:pPr>
        <w:jc w:val="both"/>
        <w:rPr>
          <w:rFonts w:ascii="Times New Roman" w:eastAsia="Calibri" w:hAnsi="Times New Roman" w:cs="Times New Roman"/>
          <w:bCs/>
        </w:rPr>
      </w:pPr>
    </w:p>
    <w:p w14:paraId="62ADC1A2" w14:textId="77777777" w:rsidR="009F3D0D" w:rsidRPr="00CB0D8A" w:rsidRDefault="009F3D0D" w:rsidP="009F3D0D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3EEA5AC3" w14:textId="77777777" w:rsidR="009F3D0D" w:rsidRPr="005A064A" w:rsidRDefault="009F3D0D" w:rsidP="009F3D0D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04B2655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0D"/>
    <w:rsid w:val="006A068F"/>
    <w:rsid w:val="009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E950"/>
  <w15:chartTrackingRefBased/>
  <w15:docId w15:val="{988B38D2-1362-4E7A-AF14-DDD9BBDB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5"/>
    <w:uiPriority w:val="34"/>
    <w:qFormat/>
    <w:rsid w:val="009F3D0D"/>
    <w:pPr>
      <w:ind w:left="720"/>
      <w:contextualSpacing/>
    </w:pPr>
  </w:style>
  <w:style w:type="character" w:customStyle="1" w:styleId="a5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4"/>
    <w:uiPriority w:val="34"/>
    <w:qFormat/>
    <w:locked/>
    <w:rsid w:val="009F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2023-09-05T10:52:00Z</dcterms:created>
  <dcterms:modified xsi:type="dcterms:W3CDTF">2023-09-05T10:53:00Z</dcterms:modified>
</cp:coreProperties>
</file>