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EC6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Bookman Old Style" w:hAnsi="Bookman Old Style"/>
          <w:b/>
          <w:i/>
          <w:sz w:val="36"/>
          <w:szCs w:val="36"/>
        </w:rPr>
      </w:pPr>
    </w:p>
    <w:p w:rsidR="00C47EC6" w:rsidRPr="0062623F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2623F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Ысык-Кульская область </w:t>
      </w:r>
    </w:p>
    <w:p w:rsidR="00C47EC6" w:rsidRPr="0062623F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2623F">
        <w:rPr>
          <w:rFonts w:ascii="Times New Roman" w:hAnsi="Times New Roman" w:cs="Times New Roman"/>
          <w:b/>
          <w:i/>
          <w:color w:val="002060"/>
          <w:sz w:val="24"/>
          <w:szCs w:val="24"/>
        </w:rPr>
        <w:t>Жети-Огузский район</w:t>
      </w:r>
    </w:p>
    <w:p w:rsidR="00C47EC6" w:rsidRPr="0062623F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D858CF" w:rsidRPr="0062623F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</w:pPr>
      <w:r w:rsidRPr="0062623F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Средняя </w:t>
      </w:r>
      <w:r w:rsidR="00D858CF" w:rsidRPr="0062623F">
        <w:rPr>
          <w:rFonts w:ascii="Times New Roman" w:hAnsi="Times New Roman" w:cs="Times New Roman"/>
          <w:b/>
          <w:i/>
          <w:color w:val="002060"/>
          <w:sz w:val="24"/>
          <w:szCs w:val="24"/>
          <w:lang w:val="ru-RU"/>
        </w:rPr>
        <w:t xml:space="preserve">общеобразовательная </w:t>
      </w:r>
    </w:p>
    <w:p w:rsidR="00C47EC6" w:rsidRPr="0062623F" w:rsidRDefault="00C47EC6" w:rsidP="00C47EC6">
      <w:pPr>
        <w:tabs>
          <w:tab w:val="left" w:pos="142"/>
        </w:tabs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2623F">
        <w:rPr>
          <w:rFonts w:ascii="Times New Roman" w:hAnsi="Times New Roman" w:cs="Times New Roman"/>
          <w:b/>
          <w:i/>
          <w:color w:val="002060"/>
          <w:sz w:val="24"/>
          <w:szCs w:val="24"/>
        </w:rPr>
        <w:t>школа Тамга</w:t>
      </w: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C47EC6" w:rsidRPr="0062623F" w:rsidRDefault="0062623F" w:rsidP="00C47EC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2623F">
        <w:rPr>
          <w:rFonts w:ascii="Times New Roman" w:hAnsi="Times New Roman" w:cs="Times New Roman"/>
          <w:color w:val="002060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7.25pt;height:59.25pt" fillcolor="#1f497d">
            <v:shadow color="#868686"/>
            <v:textpath style="font-family:&quot;Bookman Old Style&quot;;font-size:44pt;font-weight:bold;v-text-kern:t" trim="t" fitpath="t" string="О Т Ч Е Т&#10;"/>
          </v:shape>
        </w:pict>
      </w: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 </w:t>
      </w:r>
      <w:r w:rsidRPr="0062623F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Всемирной</w:t>
      </w: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недел</w:t>
      </w:r>
      <w:r w:rsidRPr="0062623F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е</w:t>
      </w: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62623F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денег. 2016</w:t>
      </w: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>«Принимай участие.</w:t>
      </w: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>Делай сбережения с умом»</w:t>
      </w:r>
    </w:p>
    <w:p w:rsidR="002171C2" w:rsidRPr="0062623F" w:rsidRDefault="002171C2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С 14 по 20 марта </w:t>
      </w:r>
    </w:p>
    <w:p w:rsidR="002171C2" w:rsidRPr="0062623F" w:rsidRDefault="002171C2" w:rsidP="00C47EC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2016 года</w:t>
      </w: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C47EC6" w:rsidRPr="0062623F" w:rsidRDefault="00C47EC6" w:rsidP="00C47E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23F">
        <w:rPr>
          <w:rFonts w:ascii="Times New Roman" w:hAnsi="Times New Roman" w:cs="Times New Roman"/>
          <w:b/>
          <w:color w:val="002060"/>
          <w:sz w:val="24"/>
          <w:szCs w:val="24"/>
        </w:rPr>
        <w:t>Тренер: Ярославцева О.В.</w:t>
      </w:r>
    </w:p>
    <w:p w:rsidR="00C47EC6" w:rsidRDefault="00C47EC6" w:rsidP="00943F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EF16BC" w:rsidRPr="00EF16BC" w:rsidRDefault="00EF16BC" w:rsidP="00EF16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F16BC">
        <w:rPr>
          <w:rFonts w:ascii="Times New Roman" w:hAnsi="Times New Roman" w:cs="Times New Roman"/>
          <w:b/>
          <w:sz w:val="40"/>
          <w:szCs w:val="40"/>
        </w:rPr>
        <w:t>План проведения Всемирной недели денег</w:t>
      </w:r>
    </w:p>
    <w:p w:rsidR="00EF16BC" w:rsidRPr="00EF16BC" w:rsidRDefault="00EF16BC" w:rsidP="00EF1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902" w:type="dxa"/>
        <w:jc w:val="center"/>
        <w:tblLook w:val="04A0" w:firstRow="1" w:lastRow="0" w:firstColumn="1" w:lastColumn="0" w:noHBand="0" w:noVBand="1"/>
      </w:tblPr>
      <w:tblGrid>
        <w:gridCol w:w="458"/>
        <w:gridCol w:w="3289"/>
        <w:gridCol w:w="1479"/>
        <w:gridCol w:w="2173"/>
        <w:gridCol w:w="1819"/>
        <w:gridCol w:w="1684"/>
      </w:tblGrid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сотрудники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 участников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Открытие Недели финансовой грамотности.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Проведение общешкольной линейки; знакомство с планом проведения Всемирной недели денег.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Парламент школы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Подготовка к бюджетным слушаниям родительского фонда «Исполнение бюджета 2015-2016 учебного года».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(род. комитет)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Родкомитет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F16BC" w:rsidRPr="00EF16BC" w:rsidTr="0062623F">
        <w:trPr>
          <w:jc w:val="center"/>
        </w:trPr>
        <w:tc>
          <w:tcPr>
            <w:tcW w:w="5226" w:type="dxa"/>
            <w:gridSpan w:val="3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«Банки и банковские услуги для населения». Беседы банковских работников с 10-11 классами и педагогами.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Эркинбаева К.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Классные часы с 5 по 11 классы «Принимайте участие. Делайте сбережения с умом.»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Кожоева Т.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Открытые уроки по финансовой грамотности в 10-11 классах.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Эркинбаева К.А.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Койколов Б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Диспут «Как делать сбережения и использовать деньги с умом?»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(род. комитет)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Лекции для родителей, учителей и 11 классов по теме «Финансовое планирование и сбережения в нашей жизни»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17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(род. комитет)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Анкетирование для родителей и учеников по бюджету.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 (род. комитет)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Соц. педагог: Орузбаева Ч.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Конкурс рисунков «Разумность в тратах – залог успеха в жизни».</w:t>
            </w: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17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Манапбаев И.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EF16BC" w:rsidRPr="00EF16BC" w:rsidTr="0062623F">
        <w:trPr>
          <w:jc w:val="center"/>
        </w:trPr>
        <w:tc>
          <w:tcPr>
            <w:tcW w:w="5226" w:type="dxa"/>
            <w:gridSpan w:val="3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Конкурс – эссе «Делайте сбережения с умом»  среди 8-11 классов.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Кожоева Т.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Бюджетные слушания по бюджету родительского фонда школы.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Забирова Э.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МСУ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F16BC" w:rsidRPr="00EF16BC" w:rsidTr="0062623F">
        <w:trPr>
          <w:jc w:val="center"/>
        </w:trPr>
        <w:tc>
          <w:tcPr>
            <w:tcW w:w="5226" w:type="dxa"/>
            <w:gridSpan w:val="3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Викторина по финансовой грамотности. Конкурс флэш-мобов.</w:t>
            </w:r>
          </w:p>
        </w:tc>
        <w:tc>
          <w:tcPr>
            <w:tcW w:w="1479" w:type="dxa"/>
            <w:vMerge w:val="restart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19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Кожоева Т.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Выпуск школьной газеты по итогам проведения Всемирной недели денег.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Парламент школы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Оторбаев Ж. (оформитель)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Закрытие Всемирной недели денег. Награждение участников.</w:t>
            </w:r>
          </w:p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Вручение сертификатов.</w:t>
            </w:r>
          </w:p>
        </w:tc>
        <w:tc>
          <w:tcPr>
            <w:tcW w:w="1479" w:type="dxa"/>
            <w:vMerge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Кожоева Т.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Орузбаева Ч.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6BC" w:rsidRPr="00EF16BC" w:rsidTr="0062623F">
        <w:trPr>
          <w:jc w:val="center"/>
        </w:trPr>
        <w:tc>
          <w:tcPr>
            <w:tcW w:w="458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EF16BC" w:rsidRPr="00EF16BC" w:rsidRDefault="00EF16BC" w:rsidP="00EF1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итогам проведения  Всемирной недели денег в средней школе Тамга</w:t>
            </w:r>
          </w:p>
        </w:tc>
        <w:tc>
          <w:tcPr>
            <w:tcW w:w="147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2173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Ярославцева О.</w:t>
            </w:r>
          </w:p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Мухаметжанова А.</w:t>
            </w:r>
          </w:p>
        </w:tc>
        <w:tc>
          <w:tcPr>
            <w:tcW w:w="1819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Орг. комитет</w:t>
            </w:r>
          </w:p>
        </w:tc>
        <w:tc>
          <w:tcPr>
            <w:tcW w:w="1684" w:type="dxa"/>
            <w:vAlign w:val="center"/>
          </w:tcPr>
          <w:p w:rsidR="00EF16BC" w:rsidRPr="00EF16BC" w:rsidRDefault="00EF16BC" w:rsidP="00EF1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6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F16BC" w:rsidRPr="00EF16BC" w:rsidRDefault="00EF16BC" w:rsidP="00EF1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A84" w:rsidRDefault="008C6A84" w:rsidP="00EF16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C47EC6" w:rsidRPr="000A4770" w:rsidRDefault="00D858CF" w:rsidP="00D858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4770">
        <w:rPr>
          <w:rFonts w:ascii="Times New Roman" w:hAnsi="Times New Roman" w:cs="Times New Roman"/>
          <w:b/>
          <w:sz w:val="28"/>
          <w:szCs w:val="28"/>
          <w:lang w:val="ru-RU"/>
        </w:rPr>
        <w:t>В рамках Всемирной недели денег в средней общеобразовательной школе Тамга были проведены следующие мероприятия:</w:t>
      </w:r>
    </w:p>
    <w:p w:rsidR="000A4770" w:rsidRDefault="000A4770" w:rsidP="00D858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6A84" w:rsidRDefault="008C6A84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Общешкольная линейка</w:t>
      </w:r>
    </w:p>
    <w:p w:rsidR="008C6A84" w:rsidRDefault="008C6A84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Беседа с банковскими работниками </w:t>
      </w:r>
    </w:p>
    <w:p w:rsidR="008C6A84" w:rsidRDefault="008C6A84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Открытый урок по финансовой грамотности в 10б классе</w:t>
      </w:r>
    </w:p>
    <w:p w:rsidR="008C6A84" w:rsidRDefault="008C6A84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Классные часы в 3в, 8в, 7а, 7б классах</w:t>
      </w:r>
    </w:p>
    <w:p w:rsidR="008C6A84" w:rsidRDefault="00CB6B20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Анкетирование для родителей и учеников</w:t>
      </w:r>
    </w:p>
    <w:p w:rsidR="00CB6B20" w:rsidRDefault="00CB6B20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Лекция для родителей «Финансовое планирование и сбережения в нашей жизни»</w:t>
      </w:r>
    </w:p>
    <w:p w:rsidR="00CB6B20" w:rsidRDefault="00CB6B20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Конкурс рисунков «Разумность в тратах – залог успеха в жизни»</w:t>
      </w:r>
    </w:p>
    <w:p w:rsidR="00CB6B20" w:rsidRDefault="00CB6B20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Конкурс эссе «Делайте сбережения с умом»</w:t>
      </w:r>
    </w:p>
    <w:p w:rsidR="00A21938" w:rsidRDefault="00A21938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Оформлен рабочий стенд, стенд с лучшими эссе</w:t>
      </w:r>
    </w:p>
    <w:p w:rsidR="00CB6B20" w:rsidRDefault="006F54FC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1938">
        <w:rPr>
          <w:rFonts w:ascii="Times New Roman" w:hAnsi="Times New Roman" w:cs="Times New Roman"/>
          <w:sz w:val="28"/>
          <w:szCs w:val="28"/>
          <w:lang w:val="ru-RU"/>
        </w:rPr>
        <w:t xml:space="preserve">Выставка рисунков  </w:t>
      </w:r>
    </w:p>
    <w:p w:rsidR="00A21938" w:rsidRDefault="006F54FC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1938">
        <w:rPr>
          <w:rFonts w:ascii="Times New Roman" w:hAnsi="Times New Roman" w:cs="Times New Roman"/>
          <w:sz w:val="28"/>
          <w:szCs w:val="28"/>
          <w:lang w:val="ru-RU"/>
        </w:rPr>
        <w:t xml:space="preserve">Бюджетные слушания </w:t>
      </w:r>
      <w:r w:rsidR="0040551F">
        <w:rPr>
          <w:rFonts w:ascii="Times New Roman" w:hAnsi="Times New Roman" w:cs="Times New Roman"/>
          <w:sz w:val="28"/>
          <w:szCs w:val="28"/>
          <w:lang w:val="ru-RU"/>
        </w:rPr>
        <w:t>«Исполнение бюджета родительского фонда»</w:t>
      </w:r>
    </w:p>
    <w:p w:rsidR="00A21938" w:rsidRDefault="006F54FC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1938">
        <w:rPr>
          <w:rFonts w:ascii="Times New Roman" w:hAnsi="Times New Roman" w:cs="Times New Roman"/>
          <w:sz w:val="28"/>
          <w:szCs w:val="28"/>
          <w:lang w:val="ru-RU"/>
        </w:rPr>
        <w:t>Выпуск газеты по итогам недели</w:t>
      </w:r>
    </w:p>
    <w:p w:rsidR="006F54FC" w:rsidRDefault="006F54FC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Викторина по финансовой грамотности. Конкурс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стартинейджеров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F54FC" w:rsidRPr="008C6A84" w:rsidRDefault="006F54FC" w:rsidP="008C6A8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Закрытие Всемирной недели денег. Награждение участников, вручение сертификатов.</w:t>
      </w:r>
    </w:p>
    <w:p w:rsidR="006F54FC" w:rsidRDefault="006F54FC" w:rsidP="00943F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264116" w:rsidRPr="00954A5B" w:rsidRDefault="00264116" w:rsidP="00264116">
      <w:pPr>
        <w:ind w:left="360"/>
        <w:jc w:val="center"/>
        <w:rPr>
          <w:b/>
          <w:sz w:val="80"/>
          <w:szCs w:val="80"/>
        </w:rPr>
      </w:pPr>
      <w:r w:rsidRPr="00954A5B">
        <w:rPr>
          <w:b/>
          <w:sz w:val="80"/>
          <w:szCs w:val="80"/>
        </w:rPr>
        <w:t>ОБЪЯВЛЕНИЕ</w:t>
      </w:r>
    </w:p>
    <w:p w:rsidR="00264116" w:rsidRPr="00C83DB4" w:rsidRDefault="00264116" w:rsidP="00264116">
      <w:pPr>
        <w:spacing w:after="0" w:line="240" w:lineRule="auto"/>
        <w:ind w:left="360"/>
        <w:jc w:val="center"/>
        <w:rPr>
          <w:b/>
          <w:sz w:val="44"/>
          <w:szCs w:val="44"/>
        </w:rPr>
      </w:pPr>
      <w:r w:rsidRPr="00C83DB4">
        <w:rPr>
          <w:b/>
          <w:sz w:val="44"/>
          <w:szCs w:val="44"/>
        </w:rPr>
        <w:t>1</w:t>
      </w:r>
      <w:r>
        <w:rPr>
          <w:b/>
          <w:sz w:val="44"/>
          <w:szCs w:val="44"/>
        </w:rPr>
        <w:t>6</w:t>
      </w:r>
      <w:r w:rsidRPr="00C83DB4">
        <w:rPr>
          <w:b/>
          <w:sz w:val="44"/>
          <w:szCs w:val="44"/>
        </w:rPr>
        <w:t xml:space="preserve"> марта в 1</w:t>
      </w:r>
      <w:r>
        <w:rPr>
          <w:b/>
          <w:sz w:val="44"/>
          <w:szCs w:val="44"/>
        </w:rPr>
        <w:t>4</w:t>
      </w:r>
      <w:r w:rsidRPr="00C83DB4">
        <w:rPr>
          <w:b/>
          <w:sz w:val="44"/>
          <w:szCs w:val="44"/>
        </w:rPr>
        <w:t>.00 проводятся бюджетные слушания на тему:</w:t>
      </w:r>
    </w:p>
    <w:p w:rsidR="00264116" w:rsidRPr="00C83DB4" w:rsidRDefault="00264116" w:rsidP="00264116">
      <w:pPr>
        <w:spacing w:after="0" w:line="240" w:lineRule="auto"/>
        <w:ind w:left="360"/>
        <w:jc w:val="center"/>
        <w:rPr>
          <w:b/>
          <w:i/>
          <w:sz w:val="44"/>
          <w:szCs w:val="44"/>
          <w:u w:val="single"/>
        </w:rPr>
      </w:pPr>
      <w:r w:rsidRPr="00C83DB4">
        <w:rPr>
          <w:b/>
          <w:i/>
          <w:sz w:val="44"/>
          <w:szCs w:val="44"/>
          <w:u w:val="single"/>
        </w:rPr>
        <w:t xml:space="preserve"> «Исполнение бюджета родительского фонда» </w:t>
      </w:r>
    </w:p>
    <w:p w:rsidR="00264116" w:rsidRPr="00C83DB4" w:rsidRDefault="00264116" w:rsidP="00264116">
      <w:pPr>
        <w:spacing w:after="0" w:line="240" w:lineRule="auto"/>
        <w:ind w:left="360"/>
        <w:rPr>
          <w:b/>
          <w:sz w:val="44"/>
          <w:szCs w:val="44"/>
        </w:rPr>
      </w:pPr>
      <w:r w:rsidRPr="00C83DB4">
        <w:rPr>
          <w:b/>
          <w:sz w:val="44"/>
          <w:szCs w:val="44"/>
        </w:rPr>
        <w:t>Приглашаются родители, учителя, учащиеся 9-11 классов, парламент школы.</w:t>
      </w:r>
    </w:p>
    <w:p w:rsidR="00264116" w:rsidRPr="00C83DB4" w:rsidRDefault="00264116" w:rsidP="00264116">
      <w:pPr>
        <w:spacing w:after="0" w:line="240" w:lineRule="auto"/>
        <w:ind w:left="360"/>
        <w:rPr>
          <w:b/>
          <w:sz w:val="44"/>
          <w:szCs w:val="44"/>
        </w:rPr>
      </w:pPr>
      <w:r w:rsidRPr="00C83DB4">
        <w:rPr>
          <w:b/>
          <w:sz w:val="44"/>
          <w:szCs w:val="44"/>
        </w:rPr>
        <w:t>Просьба принять активное участие в бюджетных слушаниях.</w:t>
      </w:r>
    </w:p>
    <w:p w:rsidR="00264116" w:rsidRPr="0062623F" w:rsidRDefault="00264116" w:rsidP="00264116">
      <w:pPr>
        <w:spacing w:after="0" w:line="240" w:lineRule="auto"/>
        <w:ind w:left="360"/>
        <w:rPr>
          <w:b/>
          <w:sz w:val="44"/>
          <w:szCs w:val="44"/>
          <w:lang w:val="ru-RU"/>
        </w:rPr>
      </w:pPr>
      <w:r w:rsidRPr="00C83DB4">
        <w:rPr>
          <w:b/>
          <w:sz w:val="44"/>
          <w:szCs w:val="44"/>
        </w:rPr>
        <w:t>Регистрация в 1</w:t>
      </w:r>
      <w:r>
        <w:rPr>
          <w:b/>
          <w:sz w:val="44"/>
          <w:szCs w:val="44"/>
        </w:rPr>
        <w:t>3</w:t>
      </w:r>
      <w:r w:rsidRPr="00C83DB4">
        <w:rPr>
          <w:b/>
          <w:sz w:val="44"/>
          <w:szCs w:val="44"/>
        </w:rPr>
        <w:t>.45 в актовом зале.</w:t>
      </w:r>
    </w:p>
    <w:p w:rsidR="00264116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проведения бюджетных слушаний.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835"/>
      </w:tblGrid>
      <w:tr w:rsidR="00264116" w:rsidRPr="0068107C" w:rsidTr="00CB0DE4">
        <w:tc>
          <w:tcPr>
            <w:tcW w:w="675" w:type="dxa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3" w:type="dxa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Оргкомитет, Парламент школы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Фильм «Управление личными деньгами и семейным бюджетом»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Ярославцева О.В.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Всемирной недели денег</w:t>
            </w: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«Присоединяйтесь. Делайте траты с умом»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Ярославцева О.В.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родителей, учеников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Оргкомитет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Информация о бюджете и бюджетных слушаниях.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Ярославцева О.В.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Справка о средствах, выделяемых образовательной организации из государственного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, контролируемого казначейством.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Забирова Э.Х.</w:t>
            </w:r>
          </w:p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бухгалтер школы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Бюджетные слушания «Исполнение бюджета настоящего года» родительского фонда средней школы Тамга 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 xml:space="preserve"> марта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а) информация о бюджете</w:t>
            </w:r>
          </w:p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б) вопросы и ответы по бюджету</w:t>
            </w:r>
          </w:p>
        </w:tc>
        <w:tc>
          <w:tcPr>
            <w:tcW w:w="2835" w:type="dxa"/>
            <w:vAlign w:val="center"/>
          </w:tcPr>
          <w:p w:rsidR="00264116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Мухаметжанова А.</w:t>
            </w:r>
          </w:p>
          <w:p w:rsidR="00264116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Ашимжанова Т.</w:t>
            </w:r>
          </w:p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Орозалиева Н.</w:t>
            </w:r>
          </w:p>
        </w:tc>
      </w:tr>
      <w:tr w:rsidR="00264116" w:rsidRPr="0068107C" w:rsidTr="00CB0DE4">
        <w:tc>
          <w:tcPr>
            <w:tcW w:w="675" w:type="dxa"/>
          </w:tcPr>
          <w:p w:rsidR="00264116" w:rsidRPr="0068107C" w:rsidRDefault="00264116" w:rsidP="00264116">
            <w:pPr>
              <w:pStyle w:val="a6"/>
              <w:numPr>
                <w:ilvl w:val="0"/>
                <w:numId w:val="3"/>
              </w:num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264116" w:rsidRPr="0068107C" w:rsidRDefault="00264116" w:rsidP="00CB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Заключительное слово по бюджетным слушаниям</w:t>
            </w:r>
          </w:p>
        </w:tc>
        <w:tc>
          <w:tcPr>
            <w:tcW w:w="2835" w:type="dxa"/>
            <w:vAlign w:val="center"/>
          </w:tcPr>
          <w:p w:rsidR="00264116" w:rsidRPr="0068107C" w:rsidRDefault="00264116" w:rsidP="00CB0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7C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</w:tr>
    </w:tbl>
    <w:p w:rsidR="00264116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по проведению бюджетных слушаний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sz w:val="28"/>
          <w:szCs w:val="28"/>
        </w:rPr>
        <w:t>в средней школе Тамга по теме «Исполнение бюджета настоящего года»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8107C">
        <w:rPr>
          <w:rFonts w:ascii="Times New Roman" w:hAnsi="Times New Roman" w:cs="Times New Roman"/>
          <w:sz w:val="28"/>
          <w:szCs w:val="28"/>
        </w:rPr>
        <w:t xml:space="preserve"> марта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8107C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Уважаемые родители и учащиеся средней школы Тамга.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 xml:space="preserve">Памятка разработана для того, чтобы на слушаниях мы могли конструктивно обсудить проблему и сообща найти её решение, чтобы слушания 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не превратились в пустую болтовню.</w:t>
      </w: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116" w:rsidRPr="0068107C" w:rsidRDefault="00264116" w:rsidP="0026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Внимательно прочтите правила и соблюдайте их во время слушаний.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Регистрация в 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8107C">
        <w:rPr>
          <w:rFonts w:ascii="Times New Roman" w:hAnsi="Times New Roman" w:cs="Times New Roman"/>
          <w:b/>
          <w:sz w:val="28"/>
          <w:szCs w:val="28"/>
        </w:rPr>
        <w:t>.45.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Придите вовремя и получите до начала слушаний раздаточные материалы. Пройдите в зал и занимайте свободные места в первых рядах.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Начало в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8107C">
        <w:rPr>
          <w:rFonts w:ascii="Times New Roman" w:hAnsi="Times New Roman" w:cs="Times New Roman"/>
          <w:b/>
          <w:sz w:val="28"/>
          <w:szCs w:val="28"/>
        </w:rPr>
        <w:t>.00.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Если вы опоздали, не шумите. Спокойно пройдите в зал и займите свободные места в последних рядах. Но лучше всего прийти вовремя.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Тишина во время выступления.</w:t>
      </w:r>
      <w:r w:rsidRPr="0068107C">
        <w:rPr>
          <w:rFonts w:ascii="Times New Roman" w:hAnsi="Times New Roman" w:cs="Times New Roman"/>
          <w:sz w:val="28"/>
          <w:szCs w:val="28"/>
        </w:rPr>
        <w:t xml:space="preserve"> Уважайте присутствующих, которые выступаю во время слушаний. Тема сложная и они волнуются.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Соблюдайте регламент.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Если в начале слушаний было решено давать выступающим не больше пяти минут, не занимайте  дополнительное время, ведь желающих выступить много.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Говорите по существу.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Время слушаний ограничено, и чтобы решить проблему, нужно говорить только о ней не отвлекаясь на другие темы. Задавайте вопросы и выступайте, строго придерживаясь темы слушаний.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О предложениях предупредите заранее.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Если у вас есть представление о том, как решить данную проблему, предупредите организаторов заранее, чтобы они предоставили вам слово.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Напишите предложение.</w:t>
      </w:r>
      <w:r w:rsidRPr="0068107C">
        <w:rPr>
          <w:rFonts w:ascii="Times New Roman" w:hAnsi="Times New Roman" w:cs="Times New Roman"/>
          <w:sz w:val="28"/>
          <w:szCs w:val="28"/>
        </w:rPr>
        <w:t xml:space="preserve"> Если у вас есть предложение, пожалуйста, напишите его заранее и передайте человеку, который ведет слушания.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 xml:space="preserve">Возьмите с собой ручку. </w:t>
      </w:r>
      <w:r w:rsidRPr="0068107C">
        <w:rPr>
          <w:rFonts w:ascii="Times New Roman" w:hAnsi="Times New Roman" w:cs="Times New Roman"/>
          <w:sz w:val="28"/>
          <w:szCs w:val="28"/>
        </w:rPr>
        <w:t>Если предложение возникло в процессе слушаний, ручка пригодится вам чтобы записать его и передать протоколисту.</w:t>
      </w:r>
    </w:p>
    <w:p w:rsidR="00264116" w:rsidRPr="0068107C" w:rsidRDefault="00264116" w:rsidP="00264116">
      <w:pPr>
        <w:pStyle w:val="a6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107C">
        <w:rPr>
          <w:rFonts w:ascii="Times New Roman" w:hAnsi="Times New Roman" w:cs="Times New Roman"/>
          <w:b/>
          <w:sz w:val="28"/>
          <w:szCs w:val="28"/>
        </w:rPr>
        <w:t>Сдерживайтесь в проявлениях одобрения или неодобрения.</w:t>
      </w:r>
    </w:p>
    <w:p w:rsidR="00A2183E" w:rsidRDefault="00A2183E" w:rsidP="00264116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9593"/>
      </w:tblGrid>
      <w:tr w:rsidR="00A2183E" w:rsidRPr="00A2183E" w:rsidTr="00CB0DE4">
        <w:tc>
          <w:tcPr>
            <w:tcW w:w="10268" w:type="dxa"/>
            <w:gridSpan w:val="2"/>
          </w:tcPr>
          <w:p w:rsidR="00A2183E" w:rsidRPr="00A2183E" w:rsidRDefault="00A2183E" w:rsidP="00A2183E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b/>
                <w:sz w:val="26"/>
                <w:szCs w:val="26"/>
              </w:rPr>
              <w:t>Анкета для родителей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такое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такое школьный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Из чего складывается школьный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Устраивает ли вас взнос?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Какой взнос вы платите? (ежемесячный, один раз в год) укажите сумму.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На что используются родительские взносы?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нового появилось в школе за 201___ год?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Из каких средств происходит в школе премирование победителей всех школьных олимпиад?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Куда бы ты направил основную часть собранных денег?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Есть ли в школе стенд с отчетом о том, как используются родительские взносы?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Ваши предложения по работе Общественного объединения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5"/>
              </w:num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A2183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Ваши предложения по улучшению прозрачности использования родительских средств.</w:t>
            </w:r>
          </w:p>
        </w:tc>
      </w:tr>
      <w:tr w:rsidR="00A2183E" w:rsidRPr="00A2183E" w:rsidTr="00CB0DE4">
        <w:tc>
          <w:tcPr>
            <w:tcW w:w="10268" w:type="dxa"/>
            <w:gridSpan w:val="2"/>
          </w:tcPr>
          <w:p w:rsidR="00A2183E" w:rsidRPr="00A2183E" w:rsidRDefault="00A2183E" w:rsidP="00CB0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Анкета для учащихся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такое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такое школьный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Из чего складывается школьный бюджет?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Какой взнос платят твои родители?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На что используются родительские взносы?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Что нового появилось в школе за 201___ год?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Из каких средств происходит в школе премирование победителей всех школьных олимпиад?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Куда бы ты направил основную часть собранных денег?</w:t>
            </w:r>
          </w:p>
        </w:tc>
      </w:tr>
      <w:tr w:rsidR="00A2183E" w:rsidRPr="00A2183E" w:rsidTr="00CB0DE4">
        <w:tc>
          <w:tcPr>
            <w:tcW w:w="675" w:type="dxa"/>
            <w:vAlign w:val="center"/>
          </w:tcPr>
          <w:p w:rsidR="00A2183E" w:rsidRPr="00A2183E" w:rsidRDefault="00A2183E" w:rsidP="00A2183E">
            <w:pPr>
              <w:pStyle w:val="a6"/>
              <w:numPr>
                <w:ilvl w:val="0"/>
                <w:numId w:val="4"/>
              </w:num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3" w:type="dxa"/>
          </w:tcPr>
          <w:p w:rsidR="00A2183E" w:rsidRPr="00A2183E" w:rsidRDefault="00A2183E" w:rsidP="00CB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183E">
              <w:rPr>
                <w:rFonts w:ascii="Times New Roman" w:hAnsi="Times New Roman" w:cs="Times New Roman"/>
                <w:sz w:val="26"/>
                <w:szCs w:val="26"/>
              </w:rPr>
              <w:t>Есть ли в школе стенд с отчетом о том, как используются родительские взносы?</w:t>
            </w:r>
          </w:p>
        </w:tc>
      </w:tr>
    </w:tbl>
    <w:p w:rsidR="00A2183E" w:rsidRDefault="00A2183E" w:rsidP="00264116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E0898" w:rsidRPr="00A168F2" w:rsidRDefault="002E0898" w:rsidP="00943F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A168F2">
        <w:rPr>
          <w:rFonts w:ascii="Times New Roman" w:hAnsi="Times New Roman" w:cs="Times New Roman"/>
          <w:b/>
          <w:sz w:val="36"/>
          <w:szCs w:val="36"/>
          <w:lang w:val="ru-RU"/>
        </w:rPr>
        <w:t>Проведение бюджетных слушаний</w:t>
      </w:r>
    </w:p>
    <w:p w:rsidR="00943F2E" w:rsidRPr="00A168F2" w:rsidRDefault="00943F2E" w:rsidP="00943F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168F2">
        <w:rPr>
          <w:rFonts w:ascii="Times New Roman" w:hAnsi="Times New Roman" w:cs="Times New Roman"/>
          <w:sz w:val="28"/>
          <w:szCs w:val="28"/>
          <w:lang w:val="ru-RU"/>
        </w:rPr>
        <w:t>Информация, подготовленная к «Бюджетным слушаниям»</w:t>
      </w:r>
      <w:r w:rsidR="004D6528" w:rsidRPr="00A168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D6528" w:rsidRPr="00A168F2" w:rsidRDefault="00943F2E" w:rsidP="00943F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168F2">
        <w:rPr>
          <w:rFonts w:ascii="Times New Roman" w:hAnsi="Times New Roman" w:cs="Times New Roman"/>
          <w:sz w:val="28"/>
          <w:szCs w:val="28"/>
          <w:lang w:val="ru-RU"/>
        </w:rPr>
        <w:t>16 марта 2016 года</w:t>
      </w:r>
    </w:p>
    <w:p w:rsidR="004D6528" w:rsidRDefault="00A168F2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68F2">
        <w:rPr>
          <w:rFonts w:ascii="Times New Roman" w:hAnsi="Times New Roman" w:cs="Times New Roman"/>
          <w:sz w:val="28"/>
          <w:szCs w:val="28"/>
          <w:lang w:val="ru-RU"/>
        </w:rPr>
        <w:t>По государственному</w:t>
      </w:r>
      <w:r w:rsidR="00F434A1">
        <w:rPr>
          <w:rFonts w:ascii="Times New Roman" w:hAnsi="Times New Roman" w:cs="Times New Roman"/>
          <w:sz w:val="28"/>
          <w:szCs w:val="28"/>
          <w:lang w:val="ru-RU"/>
        </w:rPr>
        <w:t xml:space="preserve"> финансированию</w:t>
      </w:r>
      <w:r w:rsidR="00633A5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3A5F" w:rsidRDefault="00633A5F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нашей школе отсутствует специальный школьный бюджет (отдельный счет). В настоящее время государство финансирует школу лишь для организации процесса обучения.</w:t>
      </w:r>
    </w:p>
    <w:p w:rsidR="0040172B" w:rsidRDefault="0040172B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Наша школа рассчитана на 700 мест, в настоящее время  обучаются  667 учащихся с 1 по</w:t>
      </w:r>
      <w:r w:rsidR="009968C0">
        <w:rPr>
          <w:rFonts w:ascii="Times New Roman" w:hAnsi="Times New Roman" w:cs="Times New Roman"/>
          <w:sz w:val="28"/>
          <w:szCs w:val="28"/>
          <w:lang w:val="ru-RU"/>
        </w:rPr>
        <w:t xml:space="preserve"> 11 классы в 31 класс - комплекте и 65 детей 5-6-летнего возраста в группах дошкольной подготовки по программе «</w:t>
      </w:r>
      <w:proofErr w:type="spellStart"/>
      <w:r w:rsidR="009968C0">
        <w:rPr>
          <w:rFonts w:ascii="Times New Roman" w:hAnsi="Times New Roman" w:cs="Times New Roman"/>
          <w:sz w:val="28"/>
          <w:szCs w:val="28"/>
          <w:lang w:val="ru-RU"/>
        </w:rPr>
        <w:t>Наристе</w:t>
      </w:r>
      <w:proofErr w:type="spellEnd"/>
      <w:r w:rsidR="009968C0">
        <w:rPr>
          <w:rFonts w:ascii="Times New Roman" w:hAnsi="Times New Roman" w:cs="Times New Roman"/>
          <w:sz w:val="28"/>
          <w:szCs w:val="28"/>
          <w:lang w:val="ru-RU"/>
        </w:rPr>
        <w:t xml:space="preserve"> - 480»</w:t>
      </w:r>
      <w:r w:rsidR="00DD51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29EF" w:rsidRDefault="003329EF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 2014-2015 учебном году было выделено:</w:t>
      </w:r>
    </w:p>
    <w:p w:rsidR="003329EF" w:rsidRDefault="003329EF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заработную плату </w:t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- 6679700 сомов, </w:t>
      </w:r>
    </w:p>
    <w:p w:rsidR="003329EF" w:rsidRDefault="003329EF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командировочные расходы </w:t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– 15300 сомов,</w:t>
      </w:r>
    </w:p>
    <w:p w:rsidR="00DD0E05" w:rsidRDefault="00DD0E05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текущий ремонт школы </w:t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– 77200 сомов</w:t>
      </w:r>
      <w:r w:rsidR="003C75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3C7580" w:rsidRDefault="003C7580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прочие расходы (канц., хоз.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товары )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18700 сомов</w:t>
      </w:r>
    </w:p>
    <w:p w:rsidR="00850887" w:rsidRDefault="00850887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организацию питания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- 495300 сомов</w:t>
      </w:r>
    </w:p>
    <w:p w:rsidR="006A68A3" w:rsidRDefault="00A7717B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С 201</w:t>
      </w:r>
      <w:r w:rsidR="005D664A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года школа вошла в проект ВПП ООН «</w:t>
      </w:r>
      <w:r w:rsidR="008A2A10">
        <w:rPr>
          <w:rFonts w:ascii="Times New Roman" w:hAnsi="Times New Roman" w:cs="Times New Roman"/>
          <w:sz w:val="28"/>
          <w:szCs w:val="28"/>
          <w:lang w:val="ru-RU"/>
        </w:rPr>
        <w:t>Организация горячего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питани</w:t>
      </w:r>
      <w:r w:rsidR="008A2A10">
        <w:rPr>
          <w:rFonts w:ascii="Times New Roman" w:hAnsi="Times New Roman" w:cs="Times New Roman"/>
          <w:sz w:val="28"/>
          <w:szCs w:val="28"/>
          <w:lang w:val="ru-RU"/>
        </w:rPr>
        <w:t>я для школьников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A2A10">
        <w:rPr>
          <w:rFonts w:ascii="Times New Roman" w:hAnsi="Times New Roman" w:cs="Times New Roman"/>
          <w:sz w:val="28"/>
          <w:szCs w:val="28"/>
          <w:lang w:val="ru-RU"/>
        </w:rPr>
        <w:t>. По проекту нам поставлено новое кухонное оборудование</w:t>
      </w:r>
      <w:r w:rsidR="00DC1D7B">
        <w:rPr>
          <w:rFonts w:ascii="Times New Roman" w:hAnsi="Times New Roman" w:cs="Times New Roman"/>
          <w:sz w:val="28"/>
          <w:szCs w:val="28"/>
          <w:lang w:val="ru-RU"/>
        </w:rPr>
        <w:t xml:space="preserve"> приблизительно на 20000</w:t>
      </w:r>
      <w:proofErr w:type="gramStart"/>
      <w:r w:rsidR="00DC1D7B" w:rsidRPr="0062623F">
        <w:rPr>
          <w:rFonts w:ascii="Times New Roman" w:hAnsi="Times New Roman" w:cs="Times New Roman"/>
          <w:sz w:val="28"/>
          <w:szCs w:val="28"/>
          <w:lang w:val="ru-RU"/>
        </w:rPr>
        <w:t>$</w:t>
      </w:r>
      <w:r w:rsidR="00DC1D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2A10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proofErr w:type="gramEnd"/>
      <w:r w:rsidR="008A2A10">
        <w:rPr>
          <w:rFonts w:ascii="Times New Roman" w:hAnsi="Times New Roman" w:cs="Times New Roman"/>
          <w:sz w:val="28"/>
          <w:szCs w:val="28"/>
          <w:lang w:val="ru-RU"/>
        </w:rPr>
        <w:t xml:space="preserve"> поставляется обогащенная мука.</w:t>
      </w:r>
      <w:r w:rsidR="009266DB">
        <w:rPr>
          <w:rFonts w:ascii="Times New Roman" w:hAnsi="Times New Roman" w:cs="Times New Roman"/>
          <w:sz w:val="28"/>
          <w:szCs w:val="28"/>
          <w:lang w:val="ru-RU"/>
        </w:rPr>
        <w:t xml:space="preserve"> Со стороны местного самоуправления оказана помощь </w:t>
      </w:r>
      <w:r w:rsidR="00954B0B">
        <w:rPr>
          <w:rFonts w:ascii="Times New Roman" w:hAnsi="Times New Roman" w:cs="Times New Roman"/>
          <w:sz w:val="28"/>
          <w:szCs w:val="28"/>
          <w:lang w:val="ru-RU"/>
        </w:rPr>
        <w:t>в капитальном ремонте столовой</w:t>
      </w:r>
      <w:r w:rsidR="00D53F61">
        <w:rPr>
          <w:rFonts w:ascii="Times New Roman" w:hAnsi="Times New Roman" w:cs="Times New Roman"/>
          <w:sz w:val="28"/>
          <w:szCs w:val="28"/>
          <w:lang w:val="ru-RU"/>
        </w:rPr>
        <w:t xml:space="preserve"> в размере 349,0 тыс. сомов</w:t>
      </w:r>
      <w:r w:rsidR="005D664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Представители родительского комитета при участии сельского комитета 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lastRenderedPageBreak/>
        <w:t>здоровья приняв участие в проекте</w:t>
      </w:r>
      <w:r w:rsidR="009F24A1">
        <w:rPr>
          <w:rFonts w:ascii="Times New Roman" w:hAnsi="Times New Roman" w:cs="Times New Roman"/>
          <w:sz w:val="28"/>
          <w:szCs w:val="28"/>
          <w:lang w:val="ru-RU"/>
        </w:rPr>
        <w:t xml:space="preserve"> «Молодежные банки»</w:t>
      </w:r>
      <w:r w:rsidR="00743BAD">
        <w:rPr>
          <w:rFonts w:ascii="Times New Roman" w:hAnsi="Times New Roman" w:cs="Times New Roman"/>
          <w:sz w:val="28"/>
          <w:szCs w:val="28"/>
          <w:lang w:val="ru-RU"/>
        </w:rPr>
        <w:t xml:space="preserve"> привлекли </w:t>
      </w:r>
      <w:r w:rsidR="003E0D57">
        <w:rPr>
          <w:rFonts w:ascii="Times New Roman" w:hAnsi="Times New Roman" w:cs="Times New Roman"/>
          <w:sz w:val="28"/>
          <w:szCs w:val="28"/>
          <w:lang w:val="ru-RU"/>
        </w:rPr>
        <w:t>197817,2 сомов.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0D57">
        <w:rPr>
          <w:rFonts w:ascii="Times New Roman" w:hAnsi="Times New Roman" w:cs="Times New Roman"/>
          <w:sz w:val="28"/>
          <w:szCs w:val="28"/>
          <w:lang w:val="ru-RU"/>
        </w:rPr>
        <w:t xml:space="preserve">В рамках проекта 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t>провели</w:t>
      </w:r>
      <w:r w:rsidR="009F24A1">
        <w:rPr>
          <w:rFonts w:ascii="Times New Roman" w:hAnsi="Times New Roman" w:cs="Times New Roman"/>
          <w:sz w:val="28"/>
          <w:szCs w:val="28"/>
          <w:lang w:val="ru-RU"/>
        </w:rPr>
        <w:t xml:space="preserve"> реконструкци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9F24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5D02">
        <w:rPr>
          <w:rFonts w:ascii="Times New Roman" w:hAnsi="Times New Roman" w:cs="Times New Roman"/>
          <w:sz w:val="28"/>
          <w:szCs w:val="28"/>
          <w:lang w:val="ru-RU"/>
        </w:rPr>
        <w:t>школьной столовой</w:t>
      </w:r>
      <w:r w:rsidR="00743BAD">
        <w:rPr>
          <w:rFonts w:ascii="Times New Roman" w:hAnsi="Times New Roman" w:cs="Times New Roman"/>
          <w:sz w:val="28"/>
          <w:szCs w:val="28"/>
          <w:lang w:val="ru-RU"/>
        </w:rPr>
        <w:t xml:space="preserve"> на общую сумму</w:t>
      </w:r>
      <w:r w:rsidR="009F24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0D57">
        <w:rPr>
          <w:rFonts w:ascii="Times New Roman" w:hAnsi="Times New Roman" w:cs="Times New Roman"/>
          <w:sz w:val="28"/>
          <w:szCs w:val="28"/>
          <w:lang w:val="ru-RU"/>
        </w:rPr>
        <w:t>107300 сомов, из них родительский вклад составил 16850 сомов. А также завезен строительный материал для строительства пришкольного погреба на 107367,2 сомов, куда предусмотрено 20000 тысяч сомов из средств родительского фонда.</w:t>
      </w:r>
    </w:p>
    <w:p w:rsidR="00B21B23" w:rsidRDefault="00B21B23" w:rsidP="00B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743BAD" w:rsidRDefault="00743BAD" w:rsidP="00D8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22368" cy="1746353"/>
            <wp:effectExtent l="19050" t="0" r="1732" b="0"/>
            <wp:docPr id="7" name="Рисунок 7" descr="IMG_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3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07" cy="174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6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2294082" cy="1731475"/>
            <wp:effectExtent l="19050" t="0" r="0" b="0"/>
            <wp:docPr id="10" name="Рисунок 10" descr="IMG_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3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09" cy="17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AD" w:rsidRDefault="00743BAD" w:rsidP="00633A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329EF" w:rsidRDefault="00743BAD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4855" cy="1634836"/>
            <wp:effectExtent l="19050" t="0" r="0" b="0"/>
            <wp:docPr id="13" name="Рисунок 13" descr="IMG_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3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72" cy="16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16" w:rsidRDefault="00BD5502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Основной частью бюджетных слушаний стал</w:t>
      </w:r>
      <w:r w:rsidR="00F55BF7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55BF7" w:rsidRDefault="00F55BF7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55BF7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ПРЕЗЕНТАЦИЯ РОДИТЕЛЬСКОГО ФОНДА</w:t>
      </w:r>
    </w:p>
    <w:p w:rsidR="00F55BF7" w:rsidRPr="008F7263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исполнению бюджета к 16 марта 2016 года</w:t>
      </w:r>
    </w:p>
    <w:p w:rsidR="00F55BF7" w:rsidRPr="008F7263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7263">
        <w:rPr>
          <w:rFonts w:ascii="Times New Roman" w:hAnsi="Times New Roman" w:cs="Times New Roman"/>
          <w:b/>
          <w:sz w:val="26"/>
          <w:szCs w:val="26"/>
        </w:rPr>
        <w:t xml:space="preserve">в рамках </w:t>
      </w:r>
      <w:r>
        <w:rPr>
          <w:rFonts w:ascii="Times New Roman" w:hAnsi="Times New Roman" w:cs="Times New Roman"/>
          <w:b/>
          <w:sz w:val="26"/>
          <w:szCs w:val="26"/>
        </w:rPr>
        <w:t>неделя</w:t>
      </w:r>
      <w:r w:rsidRPr="008F7263">
        <w:rPr>
          <w:rFonts w:ascii="Times New Roman" w:hAnsi="Times New Roman" w:cs="Times New Roman"/>
          <w:b/>
          <w:sz w:val="26"/>
          <w:szCs w:val="26"/>
        </w:rPr>
        <w:t xml:space="preserve"> «</w:t>
      </w:r>
      <w:r>
        <w:rPr>
          <w:rFonts w:ascii="Times New Roman" w:hAnsi="Times New Roman" w:cs="Times New Roman"/>
          <w:b/>
          <w:sz w:val="26"/>
          <w:szCs w:val="26"/>
        </w:rPr>
        <w:t>Принимай участие. Делай сбережения с умом.</w:t>
      </w:r>
      <w:r w:rsidRPr="008F7263">
        <w:rPr>
          <w:rFonts w:ascii="Times New Roman" w:hAnsi="Times New Roman" w:cs="Times New Roman"/>
          <w:b/>
          <w:sz w:val="26"/>
          <w:szCs w:val="26"/>
        </w:rPr>
        <w:t>»</w:t>
      </w:r>
    </w:p>
    <w:p w:rsidR="00F55BF7" w:rsidRPr="008F7263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7263">
        <w:rPr>
          <w:rFonts w:ascii="Times New Roman" w:hAnsi="Times New Roman" w:cs="Times New Roman"/>
          <w:b/>
          <w:sz w:val="26"/>
          <w:szCs w:val="26"/>
        </w:rPr>
        <w:t xml:space="preserve">на тему: «Исполнение бюджета настоящего года» </w:t>
      </w:r>
    </w:p>
    <w:p w:rsidR="00F55BF7" w:rsidRPr="008F7263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7263">
        <w:rPr>
          <w:rFonts w:ascii="Times New Roman" w:hAnsi="Times New Roman" w:cs="Times New Roman"/>
          <w:b/>
          <w:sz w:val="26"/>
          <w:szCs w:val="26"/>
        </w:rPr>
        <w:t>родительского фонда средней школы Тамга на 1</w:t>
      </w: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8F726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марта</w:t>
      </w:r>
      <w:r w:rsidRPr="008F7263">
        <w:rPr>
          <w:rFonts w:ascii="Times New Roman" w:hAnsi="Times New Roman" w:cs="Times New Roman"/>
          <w:b/>
          <w:sz w:val="26"/>
          <w:szCs w:val="26"/>
        </w:rPr>
        <w:t xml:space="preserve"> 201</w:t>
      </w: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8F7263">
        <w:rPr>
          <w:rFonts w:ascii="Times New Roman" w:hAnsi="Times New Roman" w:cs="Times New Roman"/>
          <w:b/>
          <w:sz w:val="26"/>
          <w:szCs w:val="26"/>
        </w:rPr>
        <w:t xml:space="preserve"> года</w:t>
      </w:r>
    </w:p>
    <w:p w:rsidR="00F55BF7" w:rsidRPr="008F7263" w:rsidRDefault="00F55BF7" w:rsidP="00F55B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55BF7" w:rsidRPr="008F7263" w:rsidRDefault="00F55BF7" w:rsidP="00F55BF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F7263">
        <w:rPr>
          <w:rFonts w:ascii="Times New Roman" w:hAnsi="Times New Roman" w:cs="Times New Roman"/>
          <w:b/>
          <w:sz w:val="26"/>
          <w:szCs w:val="26"/>
        </w:rPr>
        <w:t>Родительский фонд - это один из механизмов управления школой родителями.</w:t>
      </w:r>
    </w:p>
    <w:p w:rsidR="00F55BF7" w:rsidRDefault="00F55BF7" w:rsidP="00F55B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F7263">
        <w:rPr>
          <w:rFonts w:ascii="Times New Roman" w:hAnsi="Times New Roman" w:cs="Times New Roman"/>
          <w:sz w:val="26"/>
          <w:szCs w:val="26"/>
        </w:rPr>
        <w:t xml:space="preserve">Согласно протоколу общешкольного собрания родителями было решено создать родительский фонд, который мог бы обеспечить финансирование отдельных статей, не предусмотренных местным бюджетом. </w:t>
      </w:r>
    </w:p>
    <w:p w:rsidR="00F55BF7" w:rsidRDefault="00F55BF7" w:rsidP="00F55B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Так, предполагаемая сумма, возможно, составит 179100 сомов, из расчета 667-70 х 300 (из 667 учащихся свыше 70  детей относятся к категории льготников). Однако следует отметить, что  родительский фонд – это добровольные взносы самих родителей. </w:t>
      </w:r>
    </w:p>
    <w:p w:rsidR="00F55BF7" w:rsidRPr="008F7263" w:rsidRDefault="00F55BF7" w:rsidP="00F55B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F7263">
        <w:rPr>
          <w:rFonts w:ascii="Times New Roman" w:hAnsi="Times New Roman" w:cs="Times New Roman"/>
          <w:sz w:val="26"/>
          <w:szCs w:val="26"/>
        </w:rPr>
        <w:t xml:space="preserve">Так, предполагалось, </w:t>
      </w:r>
      <w:r>
        <w:rPr>
          <w:rFonts w:ascii="Times New Roman" w:hAnsi="Times New Roman" w:cs="Times New Roman"/>
          <w:sz w:val="26"/>
          <w:szCs w:val="26"/>
          <w:lang w:val="ru-RU"/>
        </w:rPr>
        <w:t>расходовать</w:t>
      </w:r>
      <w:r w:rsidRPr="008F7263">
        <w:rPr>
          <w:rFonts w:ascii="Times New Roman" w:hAnsi="Times New Roman" w:cs="Times New Roman"/>
          <w:sz w:val="26"/>
          <w:szCs w:val="26"/>
        </w:rPr>
        <w:t xml:space="preserve"> средства</w:t>
      </w:r>
      <w:r>
        <w:rPr>
          <w:rFonts w:ascii="Times New Roman" w:hAnsi="Times New Roman" w:cs="Times New Roman"/>
          <w:sz w:val="26"/>
          <w:szCs w:val="26"/>
        </w:rPr>
        <w:t xml:space="preserve"> (включая остаток прошлого года)</w:t>
      </w:r>
      <w:r w:rsidRPr="008F7263">
        <w:rPr>
          <w:rFonts w:ascii="Times New Roman" w:hAnsi="Times New Roman" w:cs="Times New Roman"/>
          <w:sz w:val="26"/>
          <w:szCs w:val="26"/>
        </w:rPr>
        <w:t>:</w:t>
      </w:r>
    </w:p>
    <w:p w:rsidR="00F55BF7" w:rsidRDefault="00F55BF7" w:rsidP="00F55BF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Фонд заработной платы сотрудников СБ и технички – 92000 сомов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них н</w:t>
      </w:r>
      <w:r w:rsidRPr="008F7263">
        <w:rPr>
          <w:rFonts w:ascii="Times New Roman" w:hAnsi="Times New Roman" w:cs="Times New Roman"/>
          <w:sz w:val="26"/>
          <w:szCs w:val="26"/>
        </w:rPr>
        <w:t xml:space="preserve">а заработную плату сотрудников СБ – 9 месяцев х 2 ч. х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F7263">
        <w:rPr>
          <w:rFonts w:ascii="Times New Roman" w:hAnsi="Times New Roman" w:cs="Times New Roman"/>
          <w:sz w:val="26"/>
          <w:szCs w:val="26"/>
        </w:rPr>
        <w:t xml:space="preserve">000 = </w:t>
      </w:r>
      <w:r>
        <w:rPr>
          <w:rFonts w:ascii="Times New Roman" w:hAnsi="Times New Roman" w:cs="Times New Roman"/>
          <w:sz w:val="26"/>
          <w:szCs w:val="26"/>
        </w:rPr>
        <w:t>72</w:t>
      </w:r>
      <w:r w:rsidRPr="008F7263">
        <w:rPr>
          <w:rFonts w:ascii="Times New Roman" w:hAnsi="Times New Roman" w:cs="Times New Roman"/>
          <w:sz w:val="26"/>
          <w:szCs w:val="26"/>
        </w:rPr>
        <w:t>000 с.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них на</w:t>
      </w:r>
      <w:r w:rsidRPr="008F7263">
        <w:rPr>
          <w:rFonts w:ascii="Times New Roman" w:hAnsi="Times New Roman" w:cs="Times New Roman"/>
          <w:sz w:val="26"/>
          <w:szCs w:val="26"/>
        </w:rPr>
        <w:t xml:space="preserve"> заработную плату техперсонала – 10 месяцев х 1ч. х 2000 = 20000 с.</w:t>
      </w:r>
    </w:p>
    <w:p w:rsidR="00F55BF7" w:rsidRDefault="00F55BF7" w:rsidP="00F55BF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Фонд развития школы – 71640 сомов</w:t>
      </w:r>
    </w:p>
    <w:p w:rsidR="00F55BF7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Со-финансирование проектов</w:t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5685</w:t>
      </w:r>
      <w:r w:rsidRPr="008F7263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F7263">
        <w:rPr>
          <w:rFonts w:ascii="Times New Roman" w:hAnsi="Times New Roman" w:cs="Times New Roman"/>
          <w:sz w:val="26"/>
          <w:szCs w:val="26"/>
        </w:rPr>
        <w:t>с.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них н</w:t>
      </w:r>
      <w:r w:rsidRPr="008F7263">
        <w:rPr>
          <w:rFonts w:ascii="Times New Roman" w:hAnsi="Times New Roman" w:cs="Times New Roman"/>
          <w:sz w:val="26"/>
          <w:szCs w:val="26"/>
        </w:rPr>
        <w:t xml:space="preserve">а культурно-массовые мероприятия </w:t>
      </w:r>
      <w:r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>- 5000 с.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F7263">
        <w:rPr>
          <w:rFonts w:ascii="Times New Roman" w:hAnsi="Times New Roman" w:cs="Times New Roman"/>
          <w:sz w:val="26"/>
          <w:szCs w:val="26"/>
        </w:rPr>
        <w:t>На транспортные  расходы</w:t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8F7263">
        <w:rPr>
          <w:rFonts w:ascii="Times New Roman" w:hAnsi="Times New Roman" w:cs="Times New Roman"/>
          <w:sz w:val="26"/>
          <w:szCs w:val="26"/>
        </w:rPr>
        <w:t>000 с.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F7263">
        <w:rPr>
          <w:rFonts w:ascii="Times New Roman" w:hAnsi="Times New Roman" w:cs="Times New Roman"/>
          <w:sz w:val="26"/>
          <w:szCs w:val="26"/>
        </w:rPr>
        <w:t xml:space="preserve">На бытовые и санитарно-гигиенические нужды </w:t>
      </w:r>
      <w:r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65</w:t>
      </w:r>
      <w:r w:rsidRPr="008F7263">
        <w:rPr>
          <w:rFonts w:ascii="Times New Roman" w:hAnsi="Times New Roman" w:cs="Times New Roman"/>
          <w:sz w:val="26"/>
          <w:szCs w:val="26"/>
        </w:rPr>
        <w:t>00 с.</w:t>
      </w:r>
    </w:p>
    <w:p w:rsidR="00F55BF7" w:rsidRPr="008F7263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F7263">
        <w:rPr>
          <w:rFonts w:ascii="Times New Roman" w:hAnsi="Times New Roman" w:cs="Times New Roman"/>
          <w:sz w:val="26"/>
          <w:szCs w:val="26"/>
        </w:rPr>
        <w:t>Канцелярские товары</w:t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F7263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70</w:t>
      </w:r>
      <w:r w:rsidRPr="008F7263">
        <w:rPr>
          <w:rFonts w:ascii="Times New Roman" w:hAnsi="Times New Roman" w:cs="Times New Roman"/>
          <w:sz w:val="26"/>
          <w:szCs w:val="26"/>
        </w:rPr>
        <w:t>0 с.</w:t>
      </w:r>
    </w:p>
    <w:p w:rsidR="00F55BF7" w:rsidRDefault="00F55BF7" w:rsidP="00F55BF7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Прочие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- 200</w:t>
      </w:r>
      <w:r w:rsidRPr="008F7263">
        <w:rPr>
          <w:rFonts w:ascii="Times New Roman" w:hAnsi="Times New Roman" w:cs="Times New Roman"/>
          <w:sz w:val="26"/>
          <w:szCs w:val="26"/>
        </w:rPr>
        <w:t>0 с.</w:t>
      </w:r>
    </w:p>
    <w:p w:rsidR="00F55BF7" w:rsidRDefault="00F55BF7" w:rsidP="00F55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65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852"/>
        <w:gridCol w:w="709"/>
        <w:gridCol w:w="992"/>
        <w:gridCol w:w="992"/>
        <w:gridCol w:w="1274"/>
        <w:gridCol w:w="1276"/>
        <w:gridCol w:w="1276"/>
      </w:tblGrid>
      <w:tr w:rsidR="00F55BF7" w:rsidRPr="00B23133" w:rsidTr="00CB0DE4">
        <w:trPr>
          <w:jc w:val="center"/>
        </w:trPr>
        <w:tc>
          <w:tcPr>
            <w:tcW w:w="675" w:type="dxa"/>
            <w:vMerge w:val="restart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19" w:type="dxa"/>
            <w:vMerge w:val="restart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545" w:type="dxa"/>
            <w:gridSpan w:val="4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Приход </w:t>
            </w:r>
          </w:p>
        </w:tc>
        <w:tc>
          <w:tcPr>
            <w:tcW w:w="1274" w:type="dxa"/>
            <w:vMerge w:val="restart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Запланированная сумма</w:t>
            </w:r>
          </w:p>
        </w:tc>
        <w:tc>
          <w:tcPr>
            <w:tcW w:w="1276" w:type="dxa"/>
            <w:vMerge w:val="restart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Фактическая сумма</w:t>
            </w:r>
          </w:p>
        </w:tc>
        <w:tc>
          <w:tcPr>
            <w:tcW w:w="1276" w:type="dxa"/>
            <w:vMerge w:val="restart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Расход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  <w:vMerge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Ед. изм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Цена за ед.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133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</w:tc>
        <w:tc>
          <w:tcPr>
            <w:tcW w:w="1274" w:type="dxa"/>
            <w:vMerge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Оплата труда: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62333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7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Сотрудников СБ </w:t>
            </w:r>
          </w:p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(2ч х 9м х 5000)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в мес.</w:t>
            </w: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90000</w:t>
            </w:r>
          </w:p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мес.)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49833</w:t>
            </w:r>
          </w:p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(6,05 мес)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7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Техперсонала (1ч х 10 м х 2000)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в мес.</w:t>
            </w: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мес.)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(6,05 мес)</w:t>
            </w: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На культурно-массовые мероприятия: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Чествование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 дню пожилых людей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Поощрение учителей ко Дню учителя и на Последний звонок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урожая» 1-4 классы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новогодней ёлки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Транспортные расходы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20700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Зональная олимпиада 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олимпиада 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C7469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 xml:space="preserve">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«Юных инспекторов дорожного движения»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 Ч.Айтматова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мебели для «0» класса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на доставку учебников, принадлежностей для «Наристе-480»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Тогуз-коргоол, шахматы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sz w:val="24"/>
                <w:szCs w:val="24"/>
              </w:rPr>
              <w:t>Волейбол, легкая атлетика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Зональная спартакиада по теннису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Зональные соревнования 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драматического искусства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«Жаш Манасчы»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9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На бытовые и санитарно-гигиенические нужды: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0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столовой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0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Столовый инвентарь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0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донорской системы на цветной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принтер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На канцелярские товары: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1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1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Бокс файлы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1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 - кармашки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1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Квитанции, ордера, тетради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со-финансирование проектов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56580</w:t>
            </w:r>
          </w:p>
        </w:tc>
        <w:tc>
          <w:tcPr>
            <w:tcW w:w="1276" w:type="dxa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16850</w:t>
            </w: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704AD8" w:rsidRDefault="00F55BF7" w:rsidP="00F55BF7">
            <w:pPr>
              <w:pStyle w:val="a6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Реконструкция столовой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16850</w:t>
            </w:r>
          </w:p>
        </w:tc>
        <w:tc>
          <w:tcPr>
            <w:tcW w:w="1276" w:type="dxa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2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Транспортировка брусьев, услуги циркулярки</w:t>
            </w:r>
          </w:p>
        </w:tc>
        <w:tc>
          <w:tcPr>
            <w:tcW w:w="852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2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электрических проводов и принадлежностей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276" w:type="dxa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2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 рабочих за реконструкцию столовой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276" w:type="dxa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2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B23133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погреба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6B5">
              <w:rPr>
                <w:rFonts w:ascii="Times New Roman" w:hAnsi="Times New Roman" w:cs="Times New Roman"/>
                <w:b/>
                <w:sz w:val="24"/>
                <w:szCs w:val="24"/>
              </w:rPr>
              <w:t>20000</w:t>
            </w:r>
          </w:p>
        </w:tc>
        <w:tc>
          <w:tcPr>
            <w:tcW w:w="1276" w:type="dxa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675" w:type="dxa"/>
          </w:tcPr>
          <w:p w:rsidR="00F55BF7" w:rsidRPr="00B23133" w:rsidRDefault="00F55BF7" w:rsidP="00F55BF7">
            <w:pPr>
              <w:pStyle w:val="a6"/>
              <w:numPr>
                <w:ilvl w:val="0"/>
                <w:numId w:val="12"/>
              </w:num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Default="00F55BF7" w:rsidP="00CB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видеонаблюдения</w:t>
            </w:r>
          </w:p>
        </w:tc>
        <w:tc>
          <w:tcPr>
            <w:tcW w:w="85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6B5">
              <w:rPr>
                <w:rFonts w:ascii="Times New Roman" w:hAnsi="Times New Roman" w:cs="Times New Roman"/>
                <w:b/>
                <w:sz w:val="24"/>
                <w:szCs w:val="24"/>
              </w:rPr>
              <w:t>20000</w:t>
            </w:r>
          </w:p>
        </w:tc>
        <w:tc>
          <w:tcPr>
            <w:tcW w:w="1276" w:type="dxa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936B5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5BF7" w:rsidRPr="00B23133" w:rsidTr="00CB0DE4">
        <w:trPr>
          <w:jc w:val="center"/>
        </w:trPr>
        <w:tc>
          <w:tcPr>
            <w:tcW w:w="7339" w:type="dxa"/>
            <w:gridSpan w:val="6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непредвиденные расходы:</w:t>
            </w:r>
          </w:p>
        </w:tc>
        <w:tc>
          <w:tcPr>
            <w:tcW w:w="1274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  <w:r w:rsidRPr="00B2313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B23133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55BF7" w:rsidRPr="00135BBA" w:rsidTr="00CB0DE4">
        <w:trPr>
          <w:jc w:val="center"/>
        </w:trPr>
        <w:tc>
          <w:tcPr>
            <w:tcW w:w="675" w:type="dxa"/>
          </w:tcPr>
          <w:p w:rsidR="00F55BF7" w:rsidRPr="00135BBA" w:rsidRDefault="00F55BF7" w:rsidP="00CB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135BBA" w:rsidRDefault="00F55BF7" w:rsidP="00CB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B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179100</w:t>
            </w: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137100</w:t>
            </w:r>
          </w:p>
        </w:tc>
      </w:tr>
      <w:tr w:rsidR="00F55BF7" w:rsidRPr="00135BBA" w:rsidTr="00CB0DE4">
        <w:trPr>
          <w:jc w:val="center"/>
        </w:trPr>
        <w:tc>
          <w:tcPr>
            <w:tcW w:w="675" w:type="dxa"/>
          </w:tcPr>
          <w:p w:rsidR="00F55BF7" w:rsidRPr="00135BBA" w:rsidRDefault="00F55BF7" w:rsidP="00CB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BF7" w:rsidRPr="00135BBA" w:rsidRDefault="00F55BF7" w:rsidP="00CB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Остаток:</w:t>
            </w:r>
          </w:p>
        </w:tc>
        <w:tc>
          <w:tcPr>
            <w:tcW w:w="85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F55BF7" w:rsidRPr="00135BBA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55BF7" w:rsidRDefault="00F55BF7" w:rsidP="00CB0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29517</w:t>
            </w:r>
          </w:p>
        </w:tc>
      </w:tr>
    </w:tbl>
    <w:p w:rsidR="00F55BF7" w:rsidRDefault="00F55BF7" w:rsidP="00F55BF7"/>
    <w:p w:rsidR="00F55BF7" w:rsidRDefault="00F55BF7" w:rsidP="0062623F">
      <w:r>
        <w:rPr>
          <w:noProof/>
          <w:lang w:val="ru-RU" w:eastAsia="ru-RU"/>
        </w:rPr>
        <w:drawing>
          <wp:inline distT="0" distB="0" distL="0" distR="0">
            <wp:extent cx="2228850" cy="1438275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62623F">
        <w:rPr>
          <w:lang w:val="en-US"/>
        </w:rPr>
        <w:t xml:space="preserve">  </w:t>
      </w:r>
      <w:r w:rsidRPr="005A5D37">
        <w:rPr>
          <w:noProof/>
          <w:lang w:val="ru-RU" w:eastAsia="ru-RU"/>
        </w:rPr>
        <w:drawing>
          <wp:inline distT="0" distB="0" distL="0" distR="0">
            <wp:extent cx="2076450" cy="218249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62623F">
        <w:rPr>
          <w:lang w:val="en-U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085975" cy="1899920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55BF7" w:rsidRDefault="00F55BF7" w:rsidP="00F55BF7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638675" cy="3122295"/>
            <wp:effectExtent l="0" t="0" r="0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55BF7" w:rsidRDefault="00F55BF7" w:rsidP="00F55BF7"/>
    <w:p w:rsidR="00F55BF7" w:rsidRPr="0022023B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23B">
        <w:rPr>
          <w:rFonts w:ascii="Times New Roman" w:hAnsi="Times New Roman" w:cs="Times New Roman"/>
          <w:b/>
          <w:sz w:val="28"/>
          <w:szCs w:val="28"/>
        </w:rPr>
        <w:t>По итогам слушаний были внесены следующие предложения:</w:t>
      </w:r>
    </w:p>
    <w:p w:rsidR="00F55BF7" w:rsidRPr="0022023B" w:rsidRDefault="00F55BF7" w:rsidP="00F55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BF7" w:rsidRPr="0022023B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23B">
        <w:rPr>
          <w:rFonts w:ascii="Times New Roman" w:hAnsi="Times New Roman" w:cs="Times New Roman"/>
          <w:sz w:val="28"/>
          <w:szCs w:val="28"/>
        </w:rPr>
        <w:t>1. Закупать мел оптом, а не на каждый класс.</w:t>
      </w:r>
    </w:p>
    <w:p w:rsidR="00F55BF7" w:rsidRPr="0022023B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23B">
        <w:rPr>
          <w:rFonts w:ascii="Times New Roman" w:hAnsi="Times New Roman" w:cs="Times New Roman"/>
          <w:sz w:val="28"/>
          <w:szCs w:val="28"/>
        </w:rPr>
        <w:t>2. Открыть при школе медицинский кабинет.</w:t>
      </w:r>
    </w:p>
    <w:p w:rsidR="00F55BF7" w:rsidRPr="0022023B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23B">
        <w:rPr>
          <w:rFonts w:ascii="Times New Roman" w:hAnsi="Times New Roman" w:cs="Times New Roman"/>
          <w:sz w:val="28"/>
          <w:szCs w:val="28"/>
        </w:rPr>
        <w:t>3. Создать при школе подсобное хозяйство.</w:t>
      </w:r>
    </w:p>
    <w:p w:rsidR="00F55BF7" w:rsidRPr="0022023B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23B">
        <w:rPr>
          <w:rFonts w:ascii="Times New Roman" w:hAnsi="Times New Roman" w:cs="Times New Roman"/>
          <w:sz w:val="28"/>
          <w:szCs w:val="28"/>
        </w:rPr>
        <w:t>4. Местному самоуправлению оказывать реальную материальную помощь и участвовать в со-финансировании привлеченных проектов.</w:t>
      </w:r>
    </w:p>
    <w:p w:rsidR="00F55BF7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23B">
        <w:rPr>
          <w:rFonts w:ascii="Times New Roman" w:hAnsi="Times New Roman" w:cs="Times New Roman"/>
          <w:sz w:val="28"/>
          <w:szCs w:val="28"/>
        </w:rPr>
        <w:t>5. Привлекать спонсоров в улучшении технического оснащения школы.</w:t>
      </w:r>
    </w:p>
    <w:p w:rsidR="00F55BF7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Выдавать стипендии отличившимся ученикам.</w:t>
      </w:r>
    </w:p>
    <w:p w:rsidR="00F55BF7" w:rsidRPr="006C6C88" w:rsidRDefault="00F55BF7" w:rsidP="00F55BF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C6C88">
        <w:rPr>
          <w:rFonts w:ascii="Times New Roman" w:hAnsi="Times New Roman" w:cs="Times New Roman"/>
          <w:sz w:val="28"/>
          <w:szCs w:val="28"/>
          <w:lang w:val="ru-RU"/>
        </w:rPr>
        <w:t>Организовать закупку художественных книг и книг из серии ЖЗЛ.</w:t>
      </w:r>
    </w:p>
    <w:p w:rsidR="00425F5F" w:rsidRDefault="00425F5F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25F5F" w:rsidRDefault="00425F5F" w:rsidP="00743B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25F5F">
        <w:rPr>
          <w:rFonts w:ascii="Times New Roman" w:hAnsi="Times New Roman" w:cs="Times New Roman"/>
          <w:b/>
          <w:sz w:val="36"/>
          <w:szCs w:val="36"/>
          <w:lang w:val="ru-RU"/>
        </w:rPr>
        <w:t>Фото отчет по проведению Всемирной недели денег</w:t>
      </w:r>
    </w:p>
    <w:p w:rsidR="007B1B2F" w:rsidRDefault="007B1B2F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Открытие.</w:t>
      </w:r>
    </w:p>
    <w:p w:rsidR="007B1B2F" w:rsidRDefault="007B1B2F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B1B2F">
        <w:rPr>
          <w:rFonts w:ascii="Times New Roman" w:hAnsi="Times New Roman" w:cs="Times New Roman"/>
          <w:sz w:val="28"/>
          <w:szCs w:val="28"/>
          <w:lang w:val="ru-RU"/>
        </w:rPr>
        <w:t>Проведение торжественной линейки</w:t>
      </w:r>
    </w:p>
    <w:p w:rsidR="007B1B2F" w:rsidRDefault="007B1B2F" w:rsidP="00743B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7B1B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96449" cy="1647450"/>
            <wp:effectExtent l="0" t="0" r="0" b="0"/>
            <wp:docPr id="22" name="Рисунок 53" descr="C:\Users\Ольга\Desktop\141___03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Desktop\141___03\IMG_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99" cy="16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23F" w:rsidRPr="0062623F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7B1B2F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2226361" cy="1669885"/>
            <wp:effectExtent l="0" t="0" r="0" b="0"/>
            <wp:docPr id="37" name="Рисунок 37" descr="C:\Users\Ольга\Desktop\141___03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141___03\IMG_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82" cy="16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2F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2296795" cy="1722713"/>
            <wp:effectExtent l="0" t="0" r="0" b="0"/>
            <wp:docPr id="34" name="Рисунок 34" descr="C:\Users\Ольга\Desktop\141___03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141___03\IMG_3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75" cy="17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2F" w:rsidRDefault="007B1B2F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Ознакомление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педколлектива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планом проведения недели</w:t>
      </w:r>
    </w:p>
    <w:p w:rsidR="00822846" w:rsidRDefault="007B1B2F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B1B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85975" cy="1564588"/>
            <wp:effectExtent l="0" t="0" r="0" b="0"/>
            <wp:docPr id="24" name="Рисунок 61" descr="C:\Users\Ольга\Desktop\141___03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Desktop\141___03\IMG_3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3" cy="15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84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22846"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47875" cy="1536012"/>
            <wp:effectExtent l="0" t="0" r="0" b="0"/>
            <wp:docPr id="64" name="Рисунок 64" descr="C:\Users\Ольга\Desktop\141___03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Ольга\Desktop\141___03\IMG_3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58" cy="15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46" w:rsidRDefault="00822846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22846" w:rsidRDefault="00822846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22846" w:rsidRDefault="00822846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Оргкомитет по проведению недели</w:t>
      </w:r>
      <w:r w:rsidRPr="00822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B1B2F" w:rsidRDefault="00822846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22600" cy="1967085"/>
            <wp:effectExtent l="19050" t="0" r="6300" b="0"/>
            <wp:docPr id="66" name="Рисунок 66" descr="C:\Users\Ольга\Desktop\141___03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ьга\Desktop\141___03\IMG_3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38" cy="19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46" w:rsidRPr="007B1B2F" w:rsidRDefault="00822846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B1B2F" w:rsidRDefault="007B1B2F" w:rsidP="007B1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Классный час</w:t>
      </w:r>
    </w:p>
    <w:p w:rsidR="007B1B2F" w:rsidRDefault="007B1B2F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B1B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95500" cy="1571733"/>
            <wp:effectExtent l="0" t="0" r="0" b="0"/>
            <wp:docPr id="45" name="Рисунок 45" descr="C:\Users\Ольга\Desktop\141___03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141___03\IMG_3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59" cy="15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B1B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31861" cy="1524000"/>
            <wp:effectExtent l="0" t="0" r="0" b="0"/>
            <wp:docPr id="23" name="Рисунок 49" descr="C:\Users\Ольга\Desktop\141___03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141___03\IMG_3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6" cy="15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2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0DE4"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47875" cy="1536012"/>
            <wp:effectExtent l="0" t="0" r="0" b="0"/>
            <wp:docPr id="120" name="Рисунок 120" descr="C:\Users\Ольга\Desktop\141___03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Ольга\Desktop\141___03\IMG_3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61" cy="15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E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B0DE4"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6425" cy="1407415"/>
            <wp:effectExtent l="0" t="0" r="0" b="0"/>
            <wp:docPr id="116" name="Рисунок 116" descr="C:\Users\Ольга\Desktop\141___03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Ольга\Desktop\141___03\IMG_3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58" cy="14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2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2846"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4569"/>
            <wp:effectExtent l="0" t="0" r="0" b="0"/>
            <wp:docPr id="75" name="Рисунок 75" descr="C:\Users\Ольга\Desktop\141___03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ьга\Desktop\141___03\IMG_3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75" cy="14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846"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3652" cy="1510342"/>
            <wp:effectExtent l="0" t="0" r="0" b="0"/>
            <wp:docPr id="76" name="Рисунок 76" descr="C:\Users\Ольга\Desktop\141___03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льга\Desktop\141___03\IMG_3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76" cy="15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46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Классные часы</w:t>
      </w:r>
    </w:p>
    <w:p w:rsidR="007B1B2F" w:rsidRDefault="00822846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43125" cy="1607453"/>
            <wp:effectExtent l="0" t="0" r="0" b="0"/>
            <wp:docPr id="89" name="Рисунок 89" descr="C:\Users\Ольга\Desktop\141___03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ьга\Desktop\141___03\IMG_32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86" cy="16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284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3445" cy="1622696"/>
            <wp:effectExtent l="0" t="0" r="0" b="0"/>
            <wp:docPr id="88" name="Рисунок 88" descr="C:\Users\Ольга\Desktop\141___03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Ольга\Desktop\141___03\IMG_3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59" cy="16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46" w:rsidRDefault="00822846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7D0A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</w:p>
    <w:p w:rsidR="00CB0DE4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86025" cy="1864647"/>
            <wp:effectExtent l="0" t="0" r="0" b="0"/>
            <wp:docPr id="101" name="Рисунок 101" descr="C:\Users\Ольга\Desktop\141___03\IMG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Ольга\Desktop\141___03\IMG_3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82" cy="18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3951" cy="1825588"/>
            <wp:effectExtent l="0" t="0" r="0" b="0"/>
            <wp:docPr id="99" name="Рисунок 99" descr="C:\Users\Ольга\Desktop\141___03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Ольга\Desktop\141___03\IMG_3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76" cy="18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0A" w:rsidRDefault="003B7D0A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7D0A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Беседы банковских работников</w:t>
      </w:r>
    </w:p>
    <w:p w:rsidR="00CB0DE4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66950" cy="1700329"/>
            <wp:effectExtent l="0" t="0" r="0" b="0"/>
            <wp:docPr id="107" name="Рисунок 107" descr="C:\Users\Ольга\Desktop\141___03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Ольга\Desktop\141___03\IMG_3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1" cy="17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0D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95335" cy="1721619"/>
            <wp:effectExtent l="0" t="0" r="0" b="0"/>
            <wp:docPr id="108" name="Рисунок 108" descr="C:\Users\Ольга\Desktop\141___03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Ольга\Desktop\141___03\IMG_3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43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E4" w:rsidRDefault="00CB0DE4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7D0A" w:rsidRDefault="003B7D0A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Вручение сертификатов</w:t>
      </w:r>
    </w:p>
    <w:p w:rsidR="003B7D0A" w:rsidRDefault="003B7D0A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B7D0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73891" cy="1780540"/>
            <wp:effectExtent l="0" t="0" r="0" b="0"/>
            <wp:docPr id="95" name="Рисунок 95" descr="C:\Users\Ольга\Desktop\141___03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Ольга\Desktop\141___03\IMG_32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19" cy="17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B7D0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2255" cy="1831817"/>
            <wp:effectExtent l="0" t="0" r="0" b="0"/>
            <wp:docPr id="82" name="Рисунок 82" descr="C:\Users\Ольга\Desktop\141___03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льга\Desktop\141___03\IMG_32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21" cy="18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0A" w:rsidRDefault="003B7D0A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22846" w:rsidRPr="007B1B2F" w:rsidRDefault="003B7D0A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Бюджетные слушания</w:t>
      </w:r>
    </w:p>
    <w:p w:rsidR="002D7FEC" w:rsidRDefault="002D7FEC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D7F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73035" cy="1629888"/>
            <wp:effectExtent l="0" t="0" r="0" b="0"/>
            <wp:docPr id="25" name="Рисунок 1" descr="C:\Users\Ольга\Desktop\141___03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41___03\IMG_33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15" cy="16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</w:t>
      </w:r>
      <w:r w:rsidR="00425F5F" w:rsidRPr="00425F5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90115" cy="1642698"/>
            <wp:effectExtent l="0" t="0" r="0" b="0"/>
            <wp:docPr id="21" name="Рисунок 5" descr="C:\Users\Ольга\Desktop\141___03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141___03\IMG_33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73" cy="16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5F5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425F5F">
        <w:rPr>
          <w:rFonts w:ascii="Times New Roman" w:hAnsi="Times New Roman" w:cs="Times New Roman"/>
          <w:sz w:val="28"/>
          <w:szCs w:val="28"/>
          <w:lang w:val="ru-RU"/>
        </w:rPr>
        <w:t>Мухаметжанова</w:t>
      </w:r>
      <w:proofErr w:type="spellEnd"/>
      <w:r w:rsidR="00425F5F">
        <w:rPr>
          <w:rFonts w:ascii="Times New Roman" w:hAnsi="Times New Roman" w:cs="Times New Roman"/>
          <w:sz w:val="28"/>
          <w:szCs w:val="28"/>
          <w:lang w:val="ru-RU"/>
        </w:rPr>
        <w:t xml:space="preserve"> А. представляет презентацию по использованию </w:t>
      </w:r>
    </w:p>
    <w:p w:rsidR="00425F5F" w:rsidRDefault="00425F5F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родительского фонда</w:t>
      </w:r>
    </w:p>
    <w:p w:rsidR="00425F5F" w:rsidRPr="00A168F2" w:rsidRDefault="00425F5F" w:rsidP="00743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425F5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1843214"/>
            <wp:effectExtent l="0" t="0" r="0" b="0"/>
            <wp:docPr id="18" name="Рисунок 2" descr="C:\Users\Ольга\Desktop\141___03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41___03\IMG_33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50" cy="18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5F5F" w:rsidRPr="00A168F2" w:rsidSect="006D7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931CB"/>
    <w:multiLevelType w:val="hybridMultilevel"/>
    <w:tmpl w:val="9EDA8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37F5C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8585E"/>
    <w:multiLevelType w:val="hybridMultilevel"/>
    <w:tmpl w:val="5F82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579F1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C28E9"/>
    <w:multiLevelType w:val="hybridMultilevel"/>
    <w:tmpl w:val="7946D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C5180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137A1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011AC"/>
    <w:multiLevelType w:val="hybridMultilevel"/>
    <w:tmpl w:val="72D23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D749A"/>
    <w:multiLevelType w:val="hybridMultilevel"/>
    <w:tmpl w:val="EAFE9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C6EC3"/>
    <w:multiLevelType w:val="hybridMultilevel"/>
    <w:tmpl w:val="1A545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779A1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E0856"/>
    <w:multiLevelType w:val="hybridMultilevel"/>
    <w:tmpl w:val="D8EA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B137D"/>
    <w:multiLevelType w:val="hybridMultilevel"/>
    <w:tmpl w:val="7206B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6"/>
  </w:num>
  <w:num w:numId="11">
    <w:abstractNumId w:val="5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7B68"/>
    <w:rsid w:val="00040420"/>
    <w:rsid w:val="000A4770"/>
    <w:rsid w:val="001F5D9C"/>
    <w:rsid w:val="002171C2"/>
    <w:rsid w:val="00264116"/>
    <w:rsid w:val="00273729"/>
    <w:rsid w:val="002D7FEC"/>
    <w:rsid w:val="002E0898"/>
    <w:rsid w:val="003329EF"/>
    <w:rsid w:val="003B3726"/>
    <w:rsid w:val="003B7D0A"/>
    <w:rsid w:val="003C7580"/>
    <w:rsid w:val="003E0D57"/>
    <w:rsid w:val="0040172B"/>
    <w:rsid w:val="0040551F"/>
    <w:rsid w:val="00425F5F"/>
    <w:rsid w:val="004D6528"/>
    <w:rsid w:val="004E447D"/>
    <w:rsid w:val="005C3880"/>
    <w:rsid w:val="005D664A"/>
    <w:rsid w:val="0062623F"/>
    <w:rsid w:val="00633A5F"/>
    <w:rsid w:val="006A68A3"/>
    <w:rsid w:val="006C6C88"/>
    <w:rsid w:val="006D7B68"/>
    <w:rsid w:val="006F54FC"/>
    <w:rsid w:val="00743BAD"/>
    <w:rsid w:val="00750188"/>
    <w:rsid w:val="007B1B2F"/>
    <w:rsid w:val="00822846"/>
    <w:rsid w:val="00827246"/>
    <w:rsid w:val="00850887"/>
    <w:rsid w:val="008A2A10"/>
    <w:rsid w:val="008C6A84"/>
    <w:rsid w:val="009266DB"/>
    <w:rsid w:val="00943F2E"/>
    <w:rsid w:val="00954B0B"/>
    <w:rsid w:val="009968C0"/>
    <w:rsid w:val="009F24A1"/>
    <w:rsid w:val="00A168F2"/>
    <w:rsid w:val="00A2183E"/>
    <w:rsid w:val="00A21938"/>
    <w:rsid w:val="00A7717B"/>
    <w:rsid w:val="00AF6381"/>
    <w:rsid w:val="00B21B23"/>
    <w:rsid w:val="00B760A4"/>
    <w:rsid w:val="00BD3CEE"/>
    <w:rsid w:val="00BD5502"/>
    <w:rsid w:val="00C47EC6"/>
    <w:rsid w:val="00CB0DE4"/>
    <w:rsid w:val="00CB6B20"/>
    <w:rsid w:val="00D46099"/>
    <w:rsid w:val="00D53F61"/>
    <w:rsid w:val="00D55D02"/>
    <w:rsid w:val="00D70174"/>
    <w:rsid w:val="00D858CF"/>
    <w:rsid w:val="00D87F16"/>
    <w:rsid w:val="00DC1D7B"/>
    <w:rsid w:val="00DD0E05"/>
    <w:rsid w:val="00DD5156"/>
    <w:rsid w:val="00EF16BC"/>
    <w:rsid w:val="00F434A1"/>
    <w:rsid w:val="00F5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4475E-E321-4C5F-BFAE-563F4824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47D"/>
    <w:rPr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528"/>
    <w:rPr>
      <w:rFonts w:ascii="Tahoma" w:hAnsi="Tahoma" w:cs="Tahoma"/>
      <w:sz w:val="16"/>
      <w:szCs w:val="16"/>
      <w:lang w:val="ky-KG"/>
    </w:rPr>
  </w:style>
  <w:style w:type="table" w:styleId="a5">
    <w:name w:val="Table Grid"/>
    <w:basedOn w:val="a1"/>
    <w:uiPriority w:val="59"/>
    <w:rsid w:val="00EF16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C6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на 16 марта 2016 года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Всего</c:v>
                </c:pt>
                <c:pt idx="1">
                  <c:v>льготники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667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Школьный фонд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(предполагаемая сумма 200100 сомов,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baseline="0">
                <a:latin typeface="Times New Roman" pitchFamily="18" charset="0"/>
                <a:cs typeface="Times New Roman" pitchFamily="18" charset="0"/>
              </a:rPr>
              <a:t>включая льготников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)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 фонд (предполагаемая сумма 200100)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Собрано</c:v>
                </c:pt>
                <c:pt idx="1">
                  <c:v>Задолженность</c:v>
                </c:pt>
                <c:pt idx="2">
                  <c:v>Соц.пакет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137100</c:v>
                </c:pt>
                <c:pt idx="1">
                  <c:v>42000</c:v>
                </c:pt>
                <c:pt idx="2">
                  <c:v>21000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Планирование бюджета родительского фонда на 2015-2016 учебный год</a:t>
            </a:r>
          </a:p>
          <a:p>
            <a:pPr>
              <a:defRPr/>
            </a:pPr>
            <a:r>
              <a:rPr lang="ru-RU"/>
              <a:t>(Запланированная сумма прихода денежных средств - 179100 сомов)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Планирование бюджета родительского фонда на 2014-2015 учебный год (Запланированная сумма прихода денежных средств - 184500 сомов)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оплата труда</c:v>
                </c:pt>
                <c:pt idx="1">
                  <c:v>культурно-массовые мероприятия</c:v>
                </c:pt>
                <c:pt idx="2">
                  <c:v>транспортные расходы</c:v>
                </c:pt>
                <c:pt idx="3">
                  <c:v>бытовые и санитарно-гигиенические нужды</c:v>
                </c:pt>
                <c:pt idx="4">
                  <c:v>канцелярские товары</c:v>
                </c:pt>
                <c:pt idx="5">
                  <c:v>со-финансирование</c:v>
                </c:pt>
                <c:pt idx="6">
                  <c:v>прочее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92000</c:v>
                </c:pt>
                <c:pt idx="1">
                  <c:v>5000</c:v>
                </c:pt>
                <c:pt idx="2">
                  <c:v>20000</c:v>
                </c:pt>
                <c:pt idx="3">
                  <c:v>3000</c:v>
                </c:pt>
                <c:pt idx="4">
                  <c:v>700</c:v>
                </c:pt>
                <c:pt idx="5">
                  <c:v>56580</c:v>
                </c:pt>
                <c:pt idx="6">
                  <c:v>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проценты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оплата труда</c:v>
                </c:pt>
                <c:pt idx="1">
                  <c:v>культурно-массовые мероприятия</c:v>
                </c:pt>
                <c:pt idx="2">
                  <c:v>транспортные расходы</c:v>
                </c:pt>
                <c:pt idx="3">
                  <c:v>бытовые и санитарно-гигиенические нужды</c:v>
                </c:pt>
                <c:pt idx="4">
                  <c:v>канцелярские товары</c:v>
                </c:pt>
                <c:pt idx="5">
                  <c:v>со-финансирование</c:v>
                </c:pt>
                <c:pt idx="6">
                  <c:v>прочее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0">
                  <c:v>0.51367950865438372</c:v>
                </c:pt>
                <c:pt idx="1">
                  <c:v>2.7917364600781685E-2</c:v>
                </c:pt>
                <c:pt idx="2">
                  <c:v>0.11166945840312674</c:v>
                </c:pt>
                <c:pt idx="3">
                  <c:v>1.6750418760469024E-2</c:v>
                </c:pt>
                <c:pt idx="4">
                  <c:v>3.9084310441094413E-3</c:v>
                </c:pt>
                <c:pt idx="5">
                  <c:v>0.31591289782244636</c:v>
                </c:pt>
                <c:pt idx="6">
                  <c:v>1.1166945840312687E-2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состояние бюджета родительского фонда </a:t>
            </a:r>
          </a:p>
          <a:p>
            <a:pPr>
              <a:defRPr/>
            </a:pPr>
            <a:r>
              <a:rPr lang="ru-RU"/>
              <a:t>на 16 марта 2016 года (приход 137100 сомов)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состояние бюджета родительского фонда на 11 марта 2015 года (приход 104680 сомов)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оплата труда</c:v>
                </c:pt>
                <c:pt idx="1">
                  <c:v>культурно-массовые мероприятия</c:v>
                </c:pt>
                <c:pt idx="2">
                  <c:v>транспортные расходы</c:v>
                </c:pt>
                <c:pt idx="3">
                  <c:v>бытовые и санитарно-гигиенические нужды</c:v>
                </c:pt>
                <c:pt idx="4">
                  <c:v>канцелярские товары</c:v>
                </c:pt>
                <c:pt idx="5">
                  <c:v>софинансирование</c:v>
                </c:pt>
                <c:pt idx="6">
                  <c:v>прочее</c:v>
                </c:pt>
                <c:pt idx="7">
                  <c:v>остаток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62333</c:v>
                </c:pt>
                <c:pt idx="1">
                  <c:v>4000</c:v>
                </c:pt>
                <c:pt idx="2">
                  <c:v>20700</c:v>
                </c:pt>
                <c:pt idx="3">
                  <c:v>1000</c:v>
                </c:pt>
                <c:pt idx="4">
                  <c:v>700</c:v>
                </c:pt>
                <c:pt idx="5">
                  <c:v>16850</c:v>
                </c:pt>
                <c:pt idx="6">
                  <c:v>2000</c:v>
                </c:pt>
                <c:pt idx="7">
                  <c:v>29517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проценты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оплата труда</c:v>
                </c:pt>
                <c:pt idx="1">
                  <c:v>культурно-массовые мероприятия</c:v>
                </c:pt>
                <c:pt idx="2">
                  <c:v>транспортные расходы</c:v>
                </c:pt>
                <c:pt idx="3">
                  <c:v>бытовые и санитарно-гигиенические нужды</c:v>
                </c:pt>
                <c:pt idx="4">
                  <c:v>канцелярские товары</c:v>
                </c:pt>
                <c:pt idx="5">
                  <c:v>софинансирование</c:v>
                </c:pt>
                <c:pt idx="6">
                  <c:v>прочее</c:v>
                </c:pt>
                <c:pt idx="7">
                  <c:v>остаток 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0.45465353756382204</c:v>
                </c:pt>
                <c:pt idx="1">
                  <c:v>2.9175784099197667E-2</c:v>
                </c:pt>
                <c:pt idx="2">
                  <c:v>0.15098468271334803</c:v>
                </c:pt>
                <c:pt idx="3">
                  <c:v>7.2939460247994194E-3</c:v>
                </c:pt>
                <c:pt idx="4">
                  <c:v>5.1057622173595919E-3</c:v>
                </c:pt>
                <c:pt idx="5">
                  <c:v>0.12290299051787017</c:v>
                </c:pt>
                <c:pt idx="6">
                  <c:v>1.4587892049598835E-2</c:v>
                </c:pt>
                <c:pt idx="7">
                  <c:v>0.21529540481400458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2023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Мээрим</cp:lastModifiedBy>
  <cp:revision>4</cp:revision>
  <dcterms:created xsi:type="dcterms:W3CDTF">2016-03-23T17:28:00Z</dcterms:created>
  <dcterms:modified xsi:type="dcterms:W3CDTF">2016-04-13T07:44:00Z</dcterms:modified>
</cp:coreProperties>
</file>