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87CE" w14:textId="77777777" w:rsidR="00467DBF" w:rsidRPr="00472F51" w:rsidRDefault="00467DBF" w:rsidP="00467DBF">
      <w:pPr>
        <w:widowControl w:val="0"/>
        <w:tabs>
          <w:tab w:val="center" w:pos="4513"/>
        </w:tabs>
        <w:suppressAutoHyphens/>
        <w:spacing w:after="0" w:line="240" w:lineRule="auto"/>
        <w:ind w:left="142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Cs/>
          <w:spacing w:val="-3"/>
          <w:lang w:eastAsia="ru-RU"/>
        </w:rPr>
      </w:pPr>
      <w:r w:rsidRPr="00472F51">
        <w:rPr>
          <w:rFonts w:ascii="Times New Roman" w:eastAsia="Times New Roman" w:hAnsi="Times New Roman" w:cs="Times New Roman"/>
          <w:b/>
          <w:bCs/>
          <w:iCs/>
          <w:spacing w:val="-3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iCs/>
          <w:spacing w:val="-3"/>
          <w:lang w:eastAsia="ru-RU"/>
        </w:rPr>
        <w:t>2</w:t>
      </w:r>
    </w:p>
    <w:p w14:paraId="39EAA1BC" w14:textId="77777777" w:rsidR="00467DBF" w:rsidRPr="00472F51" w:rsidRDefault="00467DBF" w:rsidP="00467DBF">
      <w:pPr>
        <w:widowControl w:val="0"/>
        <w:tabs>
          <w:tab w:val="center" w:pos="4513"/>
        </w:tabs>
        <w:suppressAutoHyphens/>
        <w:spacing w:after="0" w:line="240" w:lineRule="auto"/>
        <w:ind w:left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3"/>
          <w:lang w:eastAsia="ru-RU"/>
        </w:rPr>
      </w:pPr>
    </w:p>
    <w:p w14:paraId="794B701A" w14:textId="77777777" w:rsidR="00467DBF" w:rsidRPr="00472F51" w:rsidRDefault="00467DBF" w:rsidP="00467DBF">
      <w:pPr>
        <w:widowControl w:val="0"/>
        <w:tabs>
          <w:tab w:val="center" w:pos="4513"/>
        </w:tabs>
        <w:suppressAutoHyphens/>
        <w:spacing w:after="0" w:line="240" w:lineRule="auto"/>
        <w:ind w:left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3"/>
          <w:lang w:eastAsia="ru-RU"/>
        </w:rPr>
      </w:pPr>
    </w:p>
    <w:p w14:paraId="5E18883C" w14:textId="77777777" w:rsidR="00467DBF" w:rsidRPr="00D534E7" w:rsidRDefault="00467DBF" w:rsidP="00467DBF">
      <w:pPr>
        <w:widowControl w:val="0"/>
        <w:tabs>
          <w:tab w:val="center" w:pos="4513"/>
        </w:tabs>
        <w:suppressAutoHyphens/>
        <w:spacing w:after="0" w:line="240" w:lineRule="auto"/>
        <w:ind w:left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3"/>
          <w:lang w:eastAsia="ru-RU"/>
        </w:rPr>
      </w:pPr>
      <w:r w:rsidRPr="00D534E7">
        <w:rPr>
          <w:rFonts w:ascii="Times New Roman" w:eastAsia="Times New Roman" w:hAnsi="Times New Roman" w:cs="Times New Roman"/>
          <w:b/>
          <w:bCs/>
          <w:iCs/>
          <w:spacing w:val="-3"/>
          <w:lang w:eastAsia="ru-RU"/>
        </w:rPr>
        <w:t>Форма финансового предложения</w:t>
      </w:r>
    </w:p>
    <w:p w14:paraId="6E2F4A20" w14:textId="77777777" w:rsidR="00467DBF" w:rsidRPr="00D534E7" w:rsidRDefault="00467DBF" w:rsidP="00467DBF">
      <w:pPr>
        <w:tabs>
          <w:tab w:val="left" w:pos="676"/>
          <w:tab w:val="left" w:pos="1440"/>
        </w:tabs>
        <w:suppressAutoHyphens/>
        <w:spacing w:after="0" w:line="240" w:lineRule="auto"/>
        <w:ind w:right="425"/>
        <w:contextualSpacing/>
        <w:rPr>
          <w:rFonts w:ascii="Times New Roman" w:eastAsia="Calibri" w:hAnsi="Times New Roman" w:cs="Times New Roman"/>
          <w:bCs/>
          <w:color w:val="0000CC"/>
          <w:spacing w:val="-3"/>
        </w:rPr>
      </w:pPr>
    </w:p>
    <w:p w14:paraId="273B8FC8" w14:textId="77777777" w:rsidR="00467DBF" w:rsidRPr="00D534E7" w:rsidRDefault="00467DBF" w:rsidP="00467DBF">
      <w:pPr>
        <w:tabs>
          <w:tab w:val="left" w:pos="676"/>
          <w:tab w:val="left" w:pos="1440"/>
        </w:tabs>
        <w:suppressAutoHyphens/>
        <w:spacing w:after="0" w:line="240" w:lineRule="auto"/>
        <w:ind w:left="142" w:right="425" w:firstLine="142"/>
        <w:contextualSpacing/>
        <w:rPr>
          <w:rFonts w:ascii="Times New Roman" w:eastAsia="Calibri" w:hAnsi="Times New Roman" w:cs="Times New Roman"/>
          <w:b/>
          <w:spacing w:val="-3"/>
        </w:rPr>
      </w:pPr>
      <w:r w:rsidRPr="00D534E7">
        <w:rPr>
          <w:rFonts w:ascii="Times New Roman" w:eastAsia="Calibri" w:hAnsi="Times New Roman" w:cs="Times New Roman"/>
          <w:b/>
          <w:spacing w:val="-3"/>
        </w:rPr>
        <w:t>Наименование поставщика услуг: _________________________________</w:t>
      </w:r>
    </w:p>
    <w:p w14:paraId="3307C3B3" w14:textId="77777777" w:rsidR="00467DBF" w:rsidRPr="00D534E7" w:rsidRDefault="00467DBF" w:rsidP="00467DBF">
      <w:pPr>
        <w:tabs>
          <w:tab w:val="left" w:pos="676"/>
          <w:tab w:val="left" w:pos="1440"/>
        </w:tabs>
        <w:suppressAutoHyphens/>
        <w:spacing w:after="0" w:line="240" w:lineRule="auto"/>
        <w:ind w:left="142" w:right="425" w:firstLine="142"/>
        <w:contextualSpacing/>
        <w:rPr>
          <w:rFonts w:ascii="Times New Roman" w:eastAsia="Calibri" w:hAnsi="Times New Roman" w:cs="Times New Roman"/>
          <w:bCs/>
          <w:spacing w:val="-3"/>
        </w:rPr>
      </w:pPr>
    </w:p>
    <w:p w14:paraId="4BEB6DE9" w14:textId="77777777" w:rsidR="00467DBF" w:rsidRPr="00D534E7" w:rsidRDefault="00467DBF" w:rsidP="00467DBF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pacing w:val="-3"/>
        </w:rPr>
      </w:pPr>
    </w:p>
    <w:tbl>
      <w:tblPr>
        <w:tblW w:w="46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904"/>
        <w:gridCol w:w="1394"/>
        <w:gridCol w:w="1397"/>
        <w:gridCol w:w="1372"/>
      </w:tblGrid>
      <w:tr w:rsidR="00467DBF" w:rsidRPr="00D534E7" w14:paraId="5602AD26" w14:textId="77777777" w:rsidTr="00E50B9D">
        <w:trPr>
          <w:trHeight w:val="748"/>
        </w:trPr>
        <w:tc>
          <w:tcPr>
            <w:tcW w:w="266" w:type="pct"/>
            <w:shd w:val="clear" w:color="auto" w:fill="auto"/>
            <w:vAlign w:val="center"/>
          </w:tcPr>
          <w:p w14:paraId="21E47337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№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5424CA37" w14:textId="77777777" w:rsidR="00467DBF" w:rsidRPr="00D534E7" w:rsidRDefault="00467DBF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Описание</w:t>
            </w:r>
            <w:r w:rsidRPr="00D534E7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D534E7">
              <w:rPr>
                <w:rFonts w:ascii="Times New Roman" w:eastAsia="Calibri" w:hAnsi="Times New Roman" w:cs="Times New Roman"/>
                <w:bCs/>
              </w:rPr>
              <w:t>расходов</w:t>
            </w:r>
          </w:p>
        </w:tc>
        <w:tc>
          <w:tcPr>
            <w:tcW w:w="818" w:type="pct"/>
          </w:tcPr>
          <w:p w14:paraId="226E7387" w14:textId="77777777" w:rsidR="00467DBF" w:rsidRPr="00D534E7" w:rsidRDefault="00467DBF" w:rsidP="00E50B9D">
            <w:pPr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Цена за единицу</w:t>
            </w:r>
          </w:p>
        </w:tc>
        <w:tc>
          <w:tcPr>
            <w:tcW w:w="820" w:type="pct"/>
          </w:tcPr>
          <w:p w14:paraId="0252C9D4" w14:textId="77777777" w:rsidR="00467DBF" w:rsidRPr="00D534E7" w:rsidRDefault="00467DBF" w:rsidP="00E50B9D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Количество</w:t>
            </w:r>
          </w:p>
          <w:p w14:paraId="3D157DF1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C8D5BAB" w14:textId="77777777" w:rsidR="00467DBF" w:rsidRPr="00D534E7" w:rsidRDefault="00467DBF" w:rsidP="00E5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Итого (в долларах США)</w:t>
            </w:r>
          </w:p>
        </w:tc>
      </w:tr>
      <w:tr w:rsidR="00467DBF" w:rsidRPr="00D534E7" w14:paraId="1A1B58B0" w14:textId="77777777" w:rsidTr="00E50B9D">
        <w:tc>
          <w:tcPr>
            <w:tcW w:w="266" w:type="pct"/>
            <w:shd w:val="clear" w:color="auto" w:fill="auto"/>
            <w:vAlign w:val="center"/>
          </w:tcPr>
          <w:p w14:paraId="3FB978BA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49593CF4" w14:textId="77777777" w:rsidR="00467DBF" w:rsidRPr="00D534E7" w:rsidRDefault="00467DBF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 xml:space="preserve">Оплата труда </w:t>
            </w:r>
          </w:p>
        </w:tc>
        <w:tc>
          <w:tcPr>
            <w:tcW w:w="818" w:type="pct"/>
            <w:vAlign w:val="center"/>
          </w:tcPr>
          <w:p w14:paraId="7F843E1E" w14:textId="77777777" w:rsidR="00467DBF" w:rsidRPr="00D534E7" w:rsidRDefault="00467DBF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0" w:type="pct"/>
          </w:tcPr>
          <w:p w14:paraId="0F50112B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DAF534D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7DBF" w:rsidRPr="00D534E7" w14:paraId="52226F4D" w14:textId="77777777" w:rsidTr="00E50B9D">
        <w:tc>
          <w:tcPr>
            <w:tcW w:w="266" w:type="pct"/>
            <w:shd w:val="clear" w:color="auto" w:fill="auto"/>
            <w:vAlign w:val="center"/>
          </w:tcPr>
          <w:p w14:paraId="262615C1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14:paraId="1E1D6156" w14:textId="77777777" w:rsidR="00467DBF" w:rsidRPr="00D534E7" w:rsidRDefault="00467DBF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8" w:type="pct"/>
            <w:vAlign w:val="center"/>
          </w:tcPr>
          <w:p w14:paraId="682BDA03" w14:textId="77777777" w:rsidR="00467DBF" w:rsidRPr="00D534E7" w:rsidRDefault="00467DBF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0" w:type="pct"/>
          </w:tcPr>
          <w:p w14:paraId="755780A6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8EF5F29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7DBF" w:rsidRPr="00D534E7" w14:paraId="2B58AD7B" w14:textId="77777777" w:rsidTr="00E50B9D">
        <w:tc>
          <w:tcPr>
            <w:tcW w:w="266" w:type="pct"/>
            <w:shd w:val="clear" w:color="auto" w:fill="auto"/>
            <w:vAlign w:val="center"/>
          </w:tcPr>
          <w:p w14:paraId="0E14BAC9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14:paraId="4C4E7461" w14:textId="77777777" w:rsidR="00467DBF" w:rsidRPr="00D534E7" w:rsidRDefault="00467DBF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8" w:type="pct"/>
            <w:vAlign w:val="center"/>
          </w:tcPr>
          <w:p w14:paraId="78D39263" w14:textId="77777777" w:rsidR="00467DBF" w:rsidRPr="00D534E7" w:rsidRDefault="00467DBF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0" w:type="pct"/>
          </w:tcPr>
          <w:p w14:paraId="67A3E868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1617D525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7DBF" w:rsidRPr="00D534E7" w14:paraId="482C7227" w14:textId="77777777" w:rsidTr="00E50B9D">
        <w:tc>
          <w:tcPr>
            <w:tcW w:w="266" w:type="pct"/>
            <w:shd w:val="clear" w:color="auto" w:fill="auto"/>
            <w:vAlign w:val="center"/>
          </w:tcPr>
          <w:p w14:paraId="040414A4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2B987999" w14:textId="77777777" w:rsidR="00467DBF" w:rsidRPr="00D534E7" w:rsidRDefault="00467DBF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 xml:space="preserve">Транспортные расходы </w:t>
            </w:r>
          </w:p>
        </w:tc>
        <w:tc>
          <w:tcPr>
            <w:tcW w:w="818" w:type="pct"/>
            <w:vAlign w:val="center"/>
          </w:tcPr>
          <w:p w14:paraId="137DA7E5" w14:textId="77777777" w:rsidR="00467DBF" w:rsidRPr="00D534E7" w:rsidRDefault="00467DBF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0" w:type="pct"/>
          </w:tcPr>
          <w:p w14:paraId="569EB057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0DFE3A2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7DBF" w:rsidRPr="00D534E7" w14:paraId="6ECC5AF6" w14:textId="77777777" w:rsidTr="00E50B9D">
        <w:tc>
          <w:tcPr>
            <w:tcW w:w="266" w:type="pct"/>
            <w:shd w:val="clear" w:color="auto" w:fill="auto"/>
            <w:vAlign w:val="center"/>
          </w:tcPr>
          <w:p w14:paraId="6C2413C3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14:paraId="3F1718A0" w14:textId="77777777" w:rsidR="00467DBF" w:rsidRPr="00D534E7" w:rsidRDefault="00467DBF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8" w:type="pct"/>
            <w:vAlign w:val="center"/>
          </w:tcPr>
          <w:p w14:paraId="74188478" w14:textId="77777777" w:rsidR="00467DBF" w:rsidRPr="00D534E7" w:rsidRDefault="00467DBF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0" w:type="pct"/>
          </w:tcPr>
          <w:p w14:paraId="6B9EE155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49376FE4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7DBF" w:rsidRPr="00D534E7" w14:paraId="09AF1D5A" w14:textId="77777777" w:rsidTr="00E50B9D">
        <w:tc>
          <w:tcPr>
            <w:tcW w:w="266" w:type="pct"/>
            <w:shd w:val="clear" w:color="auto" w:fill="auto"/>
            <w:vAlign w:val="center"/>
          </w:tcPr>
          <w:p w14:paraId="30CA871B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14:paraId="64ADD479" w14:textId="77777777" w:rsidR="00467DBF" w:rsidRPr="00D534E7" w:rsidRDefault="00467DBF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8" w:type="pct"/>
            <w:vAlign w:val="center"/>
          </w:tcPr>
          <w:p w14:paraId="7BBD129A" w14:textId="77777777" w:rsidR="00467DBF" w:rsidRPr="00D534E7" w:rsidRDefault="00467DBF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0" w:type="pct"/>
          </w:tcPr>
          <w:p w14:paraId="1F7F8653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A50D2AD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7DBF" w:rsidRPr="00D534E7" w14:paraId="079D838A" w14:textId="77777777" w:rsidTr="00E50B9D">
        <w:tc>
          <w:tcPr>
            <w:tcW w:w="266" w:type="pct"/>
            <w:shd w:val="clear" w:color="auto" w:fill="auto"/>
            <w:vAlign w:val="center"/>
          </w:tcPr>
          <w:p w14:paraId="1E05CBC1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5F667E95" w14:textId="77777777" w:rsidR="00467DBF" w:rsidRPr="00D534E7" w:rsidRDefault="00467DBF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 xml:space="preserve">Расходы на проживание </w:t>
            </w:r>
          </w:p>
        </w:tc>
        <w:tc>
          <w:tcPr>
            <w:tcW w:w="818" w:type="pct"/>
            <w:vAlign w:val="center"/>
          </w:tcPr>
          <w:p w14:paraId="7A13014D" w14:textId="77777777" w:rsidR="00467DBF" w:rsidRPr="00D534E7" w:rsidRDefault="00467DBF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0" w:type="pct"/>
          </w:tcPr>
          <w:p w14:paraId="4625EBBF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7D1D322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7DBF" w:rsidRPr="00D534E7" w14:paraId="15002B28" w14:textId="77777777" w:rsidTr="00E50B9D">
        <w:tc>
          <w:tcPr>
            <w:tcW w:w="266" w:type="pct"/>
            <w:shd w:val="clear" w:color="auto" w:fill="auto"/>
            <w:vAlign w:val="center"/>
          </w:tcPr>
          <w:p w14:paraId="40CC03D9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14:paraId="6DBC76F1" w14:textId="77777777" w:rsidR="00467DBF" w:rsidRPr="00D534E7" w:rsidRDefault="00467DBF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8" w:type="pct"/>
            <w:vAlign w:val="center"/>
          </w:tcPr>
          <w:p w14:paraId="722BF6F4" w14:textId="77777777" w:rsidR="00467DBF" w:rsidRPr="00D534E7" w:rsidRDefault="00467DBF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0" w:type="pct"/>
          </w:tcPr>
          <w:p w14:paraId="1BADF524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BA21B59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7DBF" w:rsidRPr="00D534E7" w14:paraId="11AA3DEA" w14:textId="77777777" w:rsidTr="00E50B9D">
        <w:tc>
          <w:tcPr>
            <w:tcW w:w="266" w:type="pct"/>
            <w:shd w:val="clear" w:color="auto" w:fill="auto"/>
            <w:vAlign w:val="center"/>
          </w:tcPr>
          <w:p w14:paraId="428460E4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14:paraId="6B85EFFB" w14:textId="77777777" w:rsidR="00467DBF" w:rsidRPr="00D534E7" w:rsidRDefault="00467DBF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8" w:type="pct"/>
            <w:vAlign w:val="center"/>
          </w:tcPr>
          <w:p w14:paraId="0C545245" w14:textId="77777777" w:rsidR="00467DBF" w:rsidRPr="00D534E7" w:rsidRDefault="00467DBF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0" w:type="pct"/>
          </w:tcPr>
          <w:p w14:paraId="19E4CBB4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967796D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7DBF" w:rsidRPr="00D534E7" w14:paraId="11310E9C" w14:textId="77777777" w:rsidTr="00E50B9D">
        <w:tc>
          <w:tcPr>
            <w:tcW w:w="266" w:type="pct"/>
            <w:shd w:val="clear" w:color="auto" w:fill="auto"/>
            <w:vAlign w:val="center"/>
          </w:tcPr>
          <w:p w14:paraId="4B160277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26695B82" w14:textId="77777777" w:rsidR="00467DBF" w:rsidRPr="00D534E7" w:rsidRDefault="00467DBF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534E7">
              <w:rPr>
                <w:rFonts w:ascii="Times New Roman" w:eastAsia="Calibri" w:hAnsi="Times New Roman" w:cs="Times New Roman"/>
                <w:bCs/>
              </w:rPr>
              <w:t xml:space="preserve">Другие расходы </w:t>
            </w:r>
          </w:p>
        </w:tc>
        <w:tc>
          <w:tcPr>
            <w:tcW w:w="818" w:type="pct"/>
            <w:vAlign w:val="center"/>
          </w:tcPr>
          <w:p w14:paraId="32E8609F" w14:textId="77777777" w:rsidR="00467DBF" w:rsidRPr="00D534E7" w:rsidRDefault="00467DBF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0" w:type="pct"/>
          </w:tcPr>
          <w:p w14:paraId="17CF77CD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D33A441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7DBF" w:rsidRPr="00D534E7" w14:paraId="2443F501" w14:textId="77777777" w:rsidTr="00E50B9D">
        <w:tc>
          <w:tcPr>
            <w:tcW w:w="266" w:type="pct"/>
            <w:shd w:val="clear" w:color="auto" w:fill="auto"/>
            <w:vAlign w:val="center"/>
          </w:tcPr>
          <w:p w14:paraId="220A249B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14:paraId="7A2B0F0B" w14:textId="77777777" w:rsidR="00467DBF" w:rsidRPr="00D534E7" w:rsidRDefault="00467DBF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CC"/>
                <w:lang w:val="en-US"/>
              </w:rPr>
            </w:pPr>
          </w:p>
        </w:tc>
        <w:tc>
          <w:tcPr>
            <w:tcW w:w="818" w:type="pct"/>
            <w:vAlign w:val="center"/>
          </w:tcPr>
          <w:p w14:paraId="60ED16CD" w14:textId="77777777" w:rsidR="00467DBF" w:rsidRPr="00D534E7" w:rsidRDefault="00467DBF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0" w:type="pct"/>
          </w:tcPr>
          <w:p w14:paraId="02908F6B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EDAA048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7DBF" w:rsidRPr="00D534E7" w14:paraId="0ED07D72" w14:textId="77777777" w:rsidTr="00E50B9D">
        <w:trPr>
          <w:trHeight w:val="214"/>
        </w:trPr>
        <w:tc>
          <w:tcPr>
            <w:tcW w:w="266" w:type="pct"/>
            <w:shd w:val="clear" w:color="auto" w:fill="auto"/>
            <w:vAlign w:val="center"/>
          </w:tcPr>
          <w:p w14:paraId="5E1AE1BB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14:paraId="4852AFE1" w14:textId="77777777" w:rsidR="00467DBF" w:rsidRPr="00D534E7" w:rsidRDefault="00467DBF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CC"/>
                <w:lang w:val="en-US"/>
              </w:rPr>
            </w:pPr>
          </w:p>
        </w:tc>
        <w:tc>
          <w:tcPr>
            <w:tcW w:w="818" w:type="pct"/>
            <w:vAlign w:val="center"/>
          </w:tcPr>
          <w:p w14:paraId="273228A0" w14:textId="77777777" w:rsidR="00467DBF" w:rsidRPr="00D534E7" w:rsidRDefault="00467DBF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0" w:type="pct"/>
          </w:tcPr>
          <w:p w14:paraId="4A4D4C74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127ADF2D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7DBF" w:rsidRPr="00D534E7" w14:paraId="1D0B329E" w14:textId="77777777" w:rsidTr="00E50B9D">
        <w:trPr>
          <w:trHeight w:val="231"/>
        </w:trPr>
        <w:tc>
          <w:tcPr>
            <w:tcW w:w="266" w:type="pct"/>
            <w:shd w:val="clear" w:color="auto" w:fill="auto"/>
            <w:vAlign w:val="center"/>
          </w:tcPr>
          <w:p w14:paraId="6F692573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14:paraId="2FCE9EF8" w14:textId="77777777" w:rsidR="00467DBF" w:rsidRPr="00D534E7" w:rsidRDefault="00467DBF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34E7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818" w:type="pct"/>
            <w:vAlign w:val="center"/>
          </w:tcPr>
          <w:p w14:paraId="24B5630B" w14:textId="77777777" w:rsidR="00467DBF" w:rsidRPr="00D534E7" w:rsidRDefault="00467DBF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0" w:type="pct"/>
          </w:tcPr>
          <w:p w14:paraId="5DA55364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A7D1E96" w14:textId="77777777" w:rsidR="00467DBF" w:rsidRPr="00D534E7" w:rsidRDefault="00467DBF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51A18DDF" w14:textId="77777777" w:rsidR="00467DBF" w:rsidRPr="00D534E7" w:rsidRDefault="00467DBF" w:rsidP="00467DBF">
      <w:pPr>
        <w:spacing w:after="0" w:line="240" w:lineRule="auto"/>
        <w:contextualSpacing/>
        <w:rPr>
          <w:rFonts w:ascii="Times New Roman" w:eastAsia="Calibri" w:hAnsi="Times New Roman" w:cs="Times New Roman"/>
          <w:color w:val="0000CC"/>
          <w:lang w:val="en-US"/>
        </w:rPr>
      </w:pPr>
    </w:p>
    <w:p w14:paraId="3DCC7FE0" w14:textId="77777777" w:rsidR="00467DBF" w:rsidRPr="00D534E7" w:rsidRDefault="00467DBF" w:rsidP="00467DBF">
      <w:pPr>
        <w:spacing w:after="0" w:line="240" w:lineRule="auto"/>
        <w:contextualSpacing/>
        <w:rPr>
          <w:rFonts w:ascii="Times New Roman" w:eastAsia="Calibri" w:hAnsi="Times New Roman" w:cs="Times New Roman"/>
          <w:color w:val="0000CC"/>
          <w:lang w:val="en-US"/>
        </w:rPr>
      </w:pPr>
    </w:p>
    <w:p w14:paraId="69528260" w14:textId="77777777" w:rsidR="00467DBF" w:rsidRPr="00D534E7" w:rsidRDefault="00467DBF" w:rsidP="00467DBF">
      <w:pPr>
        <w:widowControl w:val="0"/>
        <w:numPr>
          <w:ilvl w:val="0"/>
          <w:numId w:val="1"/>
        </w:numPr>
        <w:spacing w:after="0" w:line="240" w:lineRule="auto"/>
        <w:ind w:left="709" w:right="284" w:hanging="283"/>
        <w:jc w:val="both"/>
        <w:rPr>
          <w:rFonts w:ascii="Times New Roman" w:eastAsia="Calibri" w:hAnsi="Times New Roman" w:cs="Times New Roman"/>
        </w:rPr>
      </w:pPr>
      <w:r w:rsidRPr="00D534E7">
        <w:rPr>
          <w:rFonts w:ascii="Times New Roman" w:eastAsia="Calibri" w:hAnsi="Times New Roman" w:cs="Times New Roman"/>
          <w:bCs/>
        </w:rPr>
        <w:t>Ценовое предложение должно включать гонорар консультанта/</w:t>
      </w:r>
      <w:proofErr w:type="spellStart"/>
      <w:r w:rsidRPr="00D534E7">
        <w:rPr>
          <w:rFonts w:ascii="Times New Roman" w:eastAsia="Calibri" w:hAnsi="Times New Roman" w:cs="Times New Roman"/>
          <w:bCs/>
        </w:rPr>
        <w:t>ов</w:t>
      </w:r>
      <w:proofErr w:type="spellEnd"/>
      <w:r w:rsidRPr="00D534E7">
        <w:rPr>
          <w:rFonts w:ascii="Times New Roman" w:eastAsia="Calibri" w:hAnsi="Times New Roman" w:cs="Times New Roman"/>
          <w:bCs/>
        </w:rPr>
        <w:t xml:space="preserve">, расходы на проезд и проживание в Бишкеке, а также другие расходы, необходимые для выполнения технического задания. </w:t>
      </w:r>
    </w:p>
    <w:p w14:paraId="1D607A17" w14:textId="77777777" w:rsidR="00467DBF" w:rsidRPr="00D534E7" w:rsidRDefault="00467DBF" w:rsidP="00467DBF">
      <w:pPr>
        <w:spacing w:after="0" w:line="240" w:lineRule="auto"/>
        <w:ind w:left="709" w:right="284" w:hanging="283"/>
        <w:contextualSpacing/>
        <w:jc w:val="both"/>
        <w:rPr>
          <w:rFonts w:ascii="Times New Roman" w:eastAsia="Calibri" w:hAnsi="Times New Roman" w:cs="Times New Roman"/>
        </w:rPr>
      </w:pPr>
    </w:p>
    <w:p w14:paraId="19387656" w14:textId="77777777" w:rsidR="00467DBF" w:rsidRPr="00D534E7" w:rsidRDefault="00467DBF" w:rsidP="00467DBF">
      <w:pPr>
        <w:widowControl w:val="0"/>
        <w:numPr>
          <w:ilvl w:val="0"/>
          <w:numId w:val="1"/>
        </w:numPr>
        <w:spacing w:after="0" w:line="240" w:lineRule="auto"/>
        <w:ind w:left="709" w:right="284" w:hanging="283"/>
        <w:contextualSpacing/>
        <w:jc w:val="both"/>
        <w:rPr>
          <w:rFonts w:ascii="Times New Roman" w:eastAsia="Calibri" w:hAnsi="Times New Roman" w:cs="Times New Roman"/>
        </w:rPr>
      </w:pPr>
      <w:r w:rsidRPr="00D534E7">
        <w:rPr>
          <w:rFonts w:ascii="Times New Roman" w:eastAsia="Calibri" w:hAnsi="Times New Roman" w:cs="Times New Roman"/>
        </w:rPr>
        <w:t xml:space="preserve"> Цены должны быть указаны в долларах США и включать все расходы (страхование, уплату налогов и страховых взносов, другие обязательные платежи и др.).</w:t>
      </w:r>
    </w:p>
    <w:p w14:paraId="26207AA4" w14:textId="77777777" w:rsidR="00467DBF" w:rsidRPr="00D534E7" w:rsidRDefault="00467DBF" w:rsidP="00467DBF">
      <w:pPr>
        <w:spacing w:after="0" w:line="240" w:lineRule="auto"/>
        <w:ind w:left="709" w:right="284" w:hanging="283"/>
        <w:contextualSpacing/>
        <w:rPr>
          <w:rFonts w:ascii="Times New Roman" w:eastAsia="Calibri" w:hAnsi="Times New Roman" w:cs="Times New Roman"/>
        </w:rPr>
      </w:pPr>
    </w:p>
    <w:p w14:paraId="470D9E4C" w14:textId="77777777" w:rsidR="00467DBF" w:rsidRPr="00D534E7" w:rsidRDefault="00467DBF" w:rsidP="00467DBF">
      <w:pPr>
        <w:widowControl w:val="0"/>
        <w:numPr>
          <w:ilvl w:val="0"/>
          <w:numId w:val="1"/>
        </w:numPr>
        <w:spacing w:after="0" w:line="240" w:lineRule="auto"/>
        <w:ind w:left="709" w:right="284" w:hanging="283"/>
        <w:contextualSpacing/>
        <w:jc w:val="both"/>
        <w:rPr>
          <w:rFonts w:ascii="Times New Roman" w:eastAsia="Calibri" w:hAnsi="Times New Roman" w:cs="Times New Roman"/>
        </w:rPr>
      </w:pPr>
      <w:r w:rsidRPr="00D534E7">
        <w:rPr>
          <w:rFonts w:ascii="Times New Roman" w:eastAsia="Calibri" w:hAnsi="Times New Roman" w:cs="Times New Roman"/>
        </w:rPr>
        <w:t>Ценовое предложение может быть изменено по итогам обсуждения в сторону уменьшения или увеличения (не более15%) в зависимости от уточнения перечня и видов работ.</w:t>
      </w:r>
    </w:p>
    <w:p w14:paraId="707EB6B4" w14:textId="77777777" w:rsidR="00467DBF" w:rsidRPr="00D534E7" w:rsidRDefault="00467DBF" w:rsidP="00467DB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48340336" w14:textId="77777777" w:rsidR="00467DBF" w:rsidRPr="00D534E7" w:rsidRDefault="00467DBF" w:rsidP="00467DB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0E6C1725" w14:textId="77777777" w:rsidR="00467DBF" w:rsidRPr="00D534E7" w:rsidRDefault="00467DBF" w:rsidP="00467DBF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pacing w:val="-3"/>
        </w:rPr>
      </w:pPr>
      <w:r w:rsidRPr="00D534E7">
        <w:rPr>
          <w:rFonts w:ascii="Times New Roman" w:eastAsia="Calibri" w:hAnsi="Times New Roman" w:cs="Times New Roman"/>
          <w:i/>
          <w:spacing w:val="-3"/>
        </w:rPr>
        <w:t xml:space="preserve"> </w:t>
      </w:r>
    </w:p>
    <w:p w14:paraId="63C0A8D3" w14:textId="77777777" w:rsidR="00467DBF" w:rsidRPr="00D534E7" w:rsidRDefault="00467DBF" w:rsidP="00467DBF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pacing w:val="-3"/>
        </w:rPr>
      </w:pPr>
    </w:p>
    <w:p w14:paraId="7119A44E" w14:textId="77777777" w:rsidR="00467DBF" w:rsidRPr="00D534E7" w:rsidRDefault="00467DBF" w:rsidP="00467DBF">
      <w:pPr>
        <w:tabs>
          <w:tab w:val="left" w:pos="676"/>
          <w:tab w:val="left" w:pos="1440"/>
        </w:tabs>
        <w:suppressAutoHyphens/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  <w:spacing w:val="-3"/>
        </w:rPr>
      </w:pPr>
      <w:r>
        <w:rPr>
          <w:rFonts w:ascii="Times New Roman" w:eastAsia="Calibri" w:hAnsi="Times New Roman" w:cs="Times New Roman"/>
          <w:i/>
          <w:spacing w:val="-3"/>
        </w:rPr>
        <w:t xml:space="preserve">    </w:t>
      </w:r>
      <w:r w:rsidRPr="00D534E7">
        <w:rPr>
          <w:rFonts w:ascii="Times New Roman" w:eastAsia="Calibri" w:hAnsi="Times New Roman" w:cs="Times New Roman"/>
          <w:i/>
          <w:spacing w:val="-3"/>
        </w:rPr>
        <w:t>__________________________________</w:t>
      </w:r>
    </w:p>
    <w:p w14:paraId="7FC135A0" w14:textId="77777777" w:rsidR="00467DBF" w:rsidRPr="00D534E7" w:rsidRDefault="00467DBF" w:rsidP="00467DBF">
      <w:pPr>
        <w:tabs>
          <w:tab w:val="left" w:pos="676"/>
          <w:tab w:val="left" w:pos="1440"/>
        </w:tabs>
        <w:suppressAutoHyphens/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iCs/>
          <w:spacing w:val="-3"/>
        </w:rPr>
      </w:pPr>
      <w:r w:rsidRPr="00D534E7">
        <w:rPr>
          <w:rFonts w:ascii="Times New Roman" w:eastAsia="Calibri" w:hAnsi="Times New Roman" w:cs="Times New Roman"/>
          <w:iCs/>
          <w:color w:val="0000CC"/>
          <w:spacing w:val="-3"/>
        </w:rPr>
        <w:t xml:space="preserve"> </w:t>
      </w:r>
      <w:r w:rsidRPr="00D534E7">
        <w:rPr>
          <w:rFonts w:ascii="Times New Roman" w:eastAsia="Calibri" w:hAnsi="Times New Roman" w:cs="Times New Roman"/>
          <w:iCs/>
          <w:spacing w:val="-3"/>
        </w:rPr>
        <w:t>Подпись</w:t>
      </w:r>
    </w:p>
    <w:p w14:paraId="32332D8B" w14:textId="77777777" w:rsidR="00467DBF" w:rsidRPr="00D534E7" w:rsidRDefault="00467DBF" w:rsidP="00467DBF">
      <w:pPr>
        <w:tabs>
          <w:tab w:val="left" w:pos="676"/>
          <w:tab w:val="left" w:pos="1440"/>
        </w:tabs>
        <w:suppressAutoHyphens/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</w:rPr>
      </w:pPr>
    </w:p>
    <w:p w14:paraId="7066EF0E" w14:textId="77777777" w:rsidR="00467DBF" w:rsidRPr="00D534E7" w:rsidRDefault="00467DBF" w:rsidP="00467DBF">
      <w:pPr>
        <w:tabs>
          <w:tab w:val="left" w:pos="676"/>
          <w:tab w:val="left" w:pos="1440"/>
        </w:tabs>
        <w:suppressAutoHyphens/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</w:rPr>
      </w:pPr>
    </w:p>
    <w:p w14:paraId="37EDE9D1" w14:textId="77777777" w:rsidR="00467DBF" w:rsidRPr="00D534E7" w:rsidRDefault="00467DBF" w:rsidP="00467DBF">
      <w:pPr>
        <w:tabs>
          <w:tab w:val="left" w:pos="426"/>
          <w:tab w:val="left" w:pos="1440"/>
        </w:tabs>
        <w:suppressAutoHyphens/>
        <w:spacing w:after="0" w:line="240" w:lineRule="auto"/>
        <w:ind w:left="709" w:right="425" w:hanging="283"/>
        <w:contextualSpacing/>
        <w:rPr>
          <w:rFonts w:ascii="Times New Roman" w:eastAsia="Calibri" w:hAnsi="Times New Roman" w:cs="Times New Roman"/>
          <w:bCs/>
          <w:spacing w:val="-3"/>
        </w:rPr>
      </w:pPr>
      <w:r w:rsidRPr="00D534E7">
        <w:rPr>
          <w:rFonts w:ascii="Times New Roman" w:eastAsia="Calibri" w:hAnsi="Times New Roman" w:cs="Times New Roman"/>
          <w:bCs/>
          <w:spacing w:val="-3"/>
        </w:rPr>
        <w:t>Дата «___» ________________ 2023</w:t>
      </w:r>
      <w:r w:rsidRPr="00D534E7">
        <w:rPr>
          <w:rFonts w:ascii="Times New Roman" w:eastAsia="Calibri" w:hAnsi="Times New Roman" w:cs="Times New Roman"/>
          <w:bCs/>
          <w:spacing w:val="-3"/>
          <w:lang w:val="en-US"/>
        </w:rPr>
        <w:t xml:space="preserve"> </w:t>
      </w:r>
      <w:r w:rsidRPr="00D534E7">
        <w:rPr>
          <w:rFonts w:ascii="Times New Roman" w:eastAsia="Calibri" w:hAnsi="Times New Roman" w:cs="Times New Roman"/>
          <w:bCs/>
          <w:spacing w:val="-3"/>
        </w:rPr>
        <w:t>г.</w:t>
      </w:r>
    </w:p>
    <w:p w14:paraId="3D2FC8F9" w14:textId="77777777" w:rsidR="00467DBF" w:rsidRPr="00D534E7" w:rsidRDefault="00467DBF" w:rsidP="00467DBF">
      <w:pPr>
        <w:widowControl w:val="0"/>
        <w:tabs>
          <w:tab w:val="left" w:pos="676"/>
          <w:tab w:val="left" w:pos="1418"/>
        </w:tabs>
        <w:suppressAutoHyphens/>
        <w:spacing w:after="0" w:line="240" w:lineRule="auto"/>
        <w:ind w:left="567" w:firstLine="567"/>
        <w:rPr>
          <w:rFonts w:ascii="Times New Roman" w:eastAsia="Times New Roman" w:hAnsi="Times New Roman" w:cs="Times New Roman"/>
          <w:lang w:eastAsia="ru-RU"/>
        </w:rPr>
      </w:pPr>
    </w:p>
    <w:p w14:paraId="6D3DCE53" w14:textId="77777777" w:rsidR="00467DBF" w:rsidRPr="00472F51" w:rsidRDefault="00467DBF" w:rsidP="00467DBF">
      <w:pPr>
        <w:rPr>
          <w:rFonts w:ascii="Times New Roman" w:hAnsi="Times New Roman" w:cs="Times New Roman"/>
        </w:rPr>
      </w:pPr>
    </w:p>
    <w:p w14:paraId="6D937DDB" w14:textId="77777777" w:rsidR="006A068F" w:rsidRDefault="006A068F"/>
    <w:sectPr w:rsidR="006A068F" w:rsidSect="00472F51">
      <w:footerReference w:type="even" r:id="rId5"/>
      <w:footerReference w:type="default" r:id="rId6"/>
      <w:pgSz w:w="11906" w:h="16838" w:code="9"/>
      <w:pgMar w:top="709" w:right="991" w:bottom="1134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2622" w14:textId="77777777" w:rsidR="008C1B2E" w:rsidRDefault="00467DBF" w:rsidP="00CD53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DC0DA6A" w14:textId="77777777" w:rsidR="008C1B2E" w:rsidRDefault="00467DBF" w:rsidP="00CD53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45F3" w14:textId="77777777" w:rsidR="008C1B2E" w:rsidRDefault="00467DBF" w:rsidP="00CD53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616556B" w14:textId="77777777" w:rsidR="008C1B2E" w:rsidRDefault="00467DBF" w:rsidP="00CD535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7C4"/>
    <w:multiLevelType w:val="hybridMultilevel"/>
    <w:tmpl w:val="C7FCB47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EB43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BF"/>
    <w:rsid w:val="00467DBF"/>
    <w:rsid w:val="006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1EA7"/>
  <w15:chartTrackingRefBased/>
  <w15:docId w15:val="{3096422F-1FFE-4DD4-9FA6-27007D74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7D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67D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2023-10-12T04:37:00Z</dcterms:created>
  <dcterms:modified xsi:type="dcterms:W3CDTF">2023-10-12T04:38:00Z</dcterms:modified>
</cp:coreProperties>
</file>