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15" w:rsidRDefault="00170BBF" w:rsidP="00027515">
      <w:r>
        <w:rPr>
          <w:noProof/>
        </w:rPr>
        <w:drawing>
          <wp:anchor distT="0" distB="0" distL="114300" distR="114300" simplePos="0" relativeHeight="251664384" behindDoc="1" locked="0" layoutInCell="1" allowOverlap="1" wp14:anchorId="290154AF" wp14:editId="331A8BF3">
            <wp:simplePos x="0" y="0"/>
            <wp:positionH relativeFrom="column">
              <wp:posOffset>20320</wp:posOffset>
            </wp:positionH>
            <wp:positionV relativeFrom="paragraph">
              <wp:posOffset>22225</wp:posOffset>
            </wp:positionV>
            <wp:extent cx="2284095" cy="771525"/>
            <wp:effectExtent l="0" t="0" r="1905" b="9525"/>
            <wp:wrapTight wrapText="bothSides">
              <wp:wrapPolygon edited="0">
                <wp:start x="0" y="0"/>
                <wp:lineTo x="0" y="21333"/>
                <wp:lineTo x="21438" y="21333"/>
                <wp:lineTo x="21438" y="0"/>
                <wp:lineTo x="0" y="0"/>
              </wp:wrapPolygon>
            </wp:wrapTight>
            <wp:docPr id="3" name="Рисунок 3" descr="Embassy logo (vertic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assy logo (vertical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071650" wp14:editId="58EFA8C4">
            <wp:simplePos x="0" y="0"/>
            <wp:positionH relativeFrom="column">
              <wp:posOffset>4466590</wp:posOffset>
            </wp:positionH>
            <wp:positionV relativeFrom="paragraph">
              <wp:posOffset>1270</wp:posOffset>
            </wp:positionV>
            <wp:extent cx="2030095" cy="467995"/>
            <wp:effectExtent l="0" t="0" r="8255" b="8255"/>
            <wp:wrapTight wrapText="bothSides">
              <wp:wrapPolygon edited="0">
                <wp:start x="0" y="0"/>
                <wp:lineTo x="0" y="21102"/>
                <wp:lineTo x="21485" y="21102"/>
                <wp:lineTo x="2148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2A5FC2" wp14:editId="5DA89FA5">
                <wp:simplePos x="0" y="0"/>
                <wp:positionH relativeFrom="column">
                  <wp:posOffset>2475865</wp:posOffset>
                </wp:positionH>
                <wp:positionV relativeFrom="paragraph">
                  <wp:posOffset>-69850</wp:posOffset>
                </wp:positionV>
                <wp:extent cx="1835150" cy="737870"/>
                <wp:effectExtent l="0" t="0" r="0" b="5080"/>
                <wp:wrapTight wrapText="bothSides">
                  <wp:wrapPolygon edited="0">
                    <wp:start x="11884" y="0"/>
                    <wp:lineTo x="0" y="1115"/>
                    <wp:lineTo x="0" y="19518"/>
                    <wp:lineTo x="11884" y="21191"/>
                    <wp:lineTo x="21301" y="21191"/>
                    <wp:lineTo x="21301" y="0"/>
                    <wp:lineTo x="11884" y="0"/>
                  </wp:wrapPolygon>
                </wp:wrapTight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737870"/>
                          <a:chOff x="0" y="0"/>
                          <a:chExt cx="3153833" cy="143933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Description: UK-AID-Standard-RGB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167" y="0"/>
                            <a:ext cx="1354666" cy="14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1" descr="Description: DFID_280_AW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5833"/>
                            <a:ext cx="1786467" cy="122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194.95pt;margin-top:-5.5pt;width:144.5pt;height:58.1pt;z-index:-251655168;mso-width-relative:margin;mso-height-relative:margin" coordsize="31538,1439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pJ35VADAAC3CQAADgAAAGRycy9lMm9Eb2MueG1s7FZd&#10;bts4EH4vsHcg9K5IsmTLFuIUjp0EQf+Cdos+FjRFWUQkkiBpO8FigQI9wl5kb9ArtDfaGUp2GyfF&#10;FnlYIMDCsDT8G858832kjp/ftA3ZcGOFktMgOYoDwiVTpZCrafD+9/NwHBDrqCxpoySfBrfcBs9P&#10;fnt2vNUFH6haNSU3BJxIW2z1NKid00UUWVbzltojpbmEwUqZljpomlVUGroF720TDeJ4FG2VKbVR&#10;jFsLvYtuMDjx/quKM/emqix3pJkGEJvzT+OfS3xGJ8e0WBmqa8H6MOgjomipkLDp3tWCOkrWRtxz&#10;1QpmlFWVO2KqjVRVCcZ9DpBNEh9kc2HUWvtcVsV2pfcwAbQHOD3aLXu9uTJElFC7gEjaQom+/vXt&#10;07fPX7/A72+SIEJbvSpg4oXR7/SV6TtWXQuTvqlMi29Ih9x4bG/32PIbRxh0JuN0mAyhBAzG8jQf&#10;5z34rIYK3VvG6rN+YZoM03GadguTLJ2k0IAYot2+EYa3j0YLVsC/xwqse1j9O6dglVsbHvRO2l/y&#10;0VJzvdYhlFVTJ5aiEe7WUxQKiEHJzZVgV6ZrfId9sIMdRnFTAh0ltww4usCX0A6kVZD3L8LZ5SJ8&#10;57VkyvDtxSmigJ7RWeeaYuovFbu2RKp5TeWKz6wGEWB5EbO7033zTlzLRuhz0TRYTbR7BCCYA8I9&#10;AGJH5oVi65ZL16nT8AbAUNLWQtuAmIK3Sw5kM5cl8I3ByeCAcdoI6bx8gC0vrcPdkTdeQH8MxrM4&#10;ngxOw/kwnodZnJ+Fs0mWh3l8lmdxNk7myfxPXJ1kxdpySJ82Cy360KH3XvAPqqU/Vzodej2TDfWn&#10;Rkc2CMiTbhci8A8RwlitYW8BZJgHtjPcsRrNCoDs+2HyfsCj/h1oLIkFWZHl9pUqAQ26dsqDcSCr&#10;JJ9MklEekAfElQ6z0Wj0c40AMYx1F1y1BA0oAMTrN6EbALzLcDcFY5cKaeAzauSdDkgFe3wWGHdv&#10;QhodG8F4MuIbHooPSPmQ+Bbnl4uPg3H8cfbhaYsODpf/RQen2y+LDi4skFsSD/EK8nLAg8lfaPl4&#10;lKEc8UJLBoM0SzN/xu7upf9Ic/76g68Dfzj1XzL4+fFjG+wfv7dO/gE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GylkOvhAAAACwEAAA8AAABkcnMvZG93bnJl&#10;di54bWxMj8FqwkAQhu+FvsMyhd50E0UbYzYi0vYkhWqheBuzYxLM7obsmsS37/TUHmfm45/vzzaj&#10;aURPna+dVRBPIxBkC6drWyr4Or5NEhA+oNXYOEsK7uRhkz8+ZJhqN9hP6g+hFBxifYoKqhDaVEpf&#10;VGTQT11Llm8X1xkMPHal1B0OHG4aOYuipTRYW/5QYUu7iorr4WYUvA84bOfxa7+/Xnb303Hx8b2P&#10;Sannp3G7BhFoDH8w/OqzOuTsdHY3q71oFMyT1YpRBZM45lJMLF8S3pwZjRYzkHkm/3fIfwAAAP//&#10;AwBQSwMECgAAAAAAAAAhAKRbmAOxJAAAsSQAABUAAABkcnMvbWVkaWEvaW1hZ2UxLmpwZWf/2P/g&#10;ABBKRklGAAEBAAABAAEAAP/gAAhOWFBMAAH/2wBDAAsICAoIBwsKCQoNDAsNERwSEQ8PESIZGhQc&#10;KSQrKigkJyctMkA3LTA9MCcnOEw5PUNFSElIKzZPVU5GVEBHSEX/2wBDAQwNDREPESESEiFFLicu&#10;RUVFRUVFRUVFRUVFRUVFRUVFRUVFRUVFRUVFRUVFRUVFRUVFRUVFRUVFRUVFRUVFRUX/wAARCADr&#10;AN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yiiigAooooAKKKKACiiigAooooAKKKKACiiigAooooAKKKKACiiigAooooAKKKKACiiigAoo&#10;ooAKKKKACiiq1/qFvpluJ7uTy4twUsRkAnpQNJydkWaKbFLHNGskTq6MMqynII+tOoEFFYGq+MNP&#10;0W48m/iuomP3W8rKt9DnBqj/AMLK0H+9cf8Afr/69aKlNq6Rm6sE7NnW0VyX/CytB/vXH/fr/wCv&#10;R/wsrQf71x/36/8Ar0/Y1P5WL21PudbRXJf8LK0H+9cf9+v/AK9WLDx5o+pX0NnbtOZZm2rujwM0&#10;OjUWthqrB6XOlorP1nWrXQ7VLi83+W77BsXJzgn+lYv/AAsPRf8Ap4/79/8A16wcktzrhhq1Rc0I&#10;to6qiuV/4WHov/Tx/wB+/wD69dDcX0Ntp0l9Ju8mOIytgc7QM9KaalsTVo1KSvUjYs0VyX/CytB/&#10;vXH/AH6/+vR/wsrQf71x/wB+v/r1t7Gp/Kcvtqfc62iuS/4WVoP964/79f8A16P+FlaD/euP+/X/&#10;ANej2NT+Vh7an3Otorkv+FlaD/euP+/X/wBetzS9ag1a1NzDFPHbgZEkybAw9Rnt71Mqc4q7RUak&#10;ZOyZo0Vzd1480S1naLzpJdvBaJMr+B71Np3i+x1a4ENlBdSt3Ii4X3JzxWXMu51vC1lHmcXY3qKK&#10;Ko5wooooAKKKKACsPxdptzqugS21ooebcrBScZwa3K5zx1e3OneHHubOZoZklTDqfemoc75e5Uar&#10;otVF01PO9N1vVfDN00SF0Cn57aYHafw7fUV6NoPjHT9a2xM32a6P/LKQ/eP+ye/865C18V6V4jhW&#10;08T26xTgYS8iGMfX0/UfSqWs+D7zTY/tVmwvbIjcssXJA9SB/MVnOlUoOz2PYhXweYrX3Znq15ZW&#10;2oWzW95Ck0TdVcZFec+IfhrLDuuNEYyp1Nu5+Yf7p7/Q/rUGg+O73TdsN9uu7YcZJ/eKPY9/x/Ov&#10;RtL1iy1iDzbKdZB/EvRl+o7VrRxDj8LPMxmXTpfxFdd0eBSwyQStFNG0ciHDI4wQfcUyvd9c8Mab&#10;r8WLuHEoGFmTh1/HuPY15b4h8EaloRaVV+1Wg586McqP9odv5V6lLExno9GeJUw8oarVHNVt+D/+&#10;Rs03/rsP5GsStvwf/wAjZpv/AF2H8jW1T4H6GUPiR6F8Sv8AkA23/X0v/oLV5hXp/wASv+QDbf8A&#10;X0v/AKC1eYV81U+I/RMq/wB2Xqwr2XWP+RKvP+vFv/QK8ar2XWP+RKvP+vFv/QK0w/xHFnnwR+Z4&#10;ZRRT4oZLiVYoY2kkc4VEGST7CvpD4UZV/StFvtauPJsLdpD/ABN0Vfqe1dRpvgeGytxf+KLlbWAc&#10;i3Vvnb2P+A5+lP1Lxn5dt9g8P24sLNeNyjDt7+38/euGvjYU9I6s9XBZXWxTvay7liHRtB8HqJdW&#10;kXUdSAytunKofp/U/lWRq/iXU/EEog5SFjhLaHOD6Z7safonhPUtecTMDDbscmeXPzfQd69J0Xw1&#10;p+hxj7NFumIw0z8sf8B9K8qc6lZ3kz6KMcJlytFc0/6/rucdoPw9muNs+rsYY+ogU/Ofqe38/pXo&#10;NlY22nW6wWkKQxL/AAqP5+tQ6prFjo1sZ7+4WJewP3mPoB3rzXWviJe6ncLb6aGtLUsAWz+8cZ9e&#10;34fnW9HDuXwr5nk4zMJ1H+8fyPV6KKKgyCiiigAooooAK5T4j/8AIpTf9dU/nXV1geNNLutY8PSW&#10;ljGJJmdSFLBeAeeTWlJpTTZnVTcGkeIVs6F4p1LQJB9ll3wE/NBJyh/wPuKvf8K98Rf8+Sf9/k/x&#10;o/4V74i/58k/7/J/jXrSqUpKzaPMUKkXdJm6qeH/ABoM2zDTNVbrGcbZD/I/hg+1YF5p2reF75Xc&#10;SW7g/JNGflb6H+hpw+H3iMEEWagjv56f4112jQeKreH7FrWmpqNiwwfMmjLqPqTz+P515lfDU371&#10;OS+89/BZtXpL2daPNEboPxDjl2wayojfoLhB8p/3h2/D9K7iKWO4iWSJ1kjcZDKcgiuC1v4dlsz6&#10;M20nk20rdPo3+P51W0bRfF+hy5tIVMROWheZCjfhnj6iuNSktGjvrUMLWj7SjNRfZ6f1+Rs+Ifh7&#10;Y6pvnsNtndHnCj9259x2+o/KuL0TRL/RPGmmw39u0ZM3yv1V+D0PevW7Ge5ntw13aG1m/iTerj8C&#10;KneNJNu9FbacjIzg+tdsMRJR5XqjwqmHjzXW6OQ+JX/IBtv+vpf/AEFq8wr0/wCJX/IBtv8Ar6X/&#10;ANBavMK86p8R9jlX+7L1YV7LrH/IlXn/AF4t/wCgV41XukYJ0dNsInPkDERIAf5enPHNXQdnc5M6&#10;V4wXr+h5DoPgvUNZUXEuLOy6meUYyP8AZHf69K321rRfCkTW/h6Bbq7xh7yTkfge/wBBgfWrGt6Z&#10;4v1xiktusVt/DBHMgX8eeabonw6mdxLrL+WgP+pjYFm+p6AfT9K6K2Jq1XZaI8/CYDB4ePtK81J9&#10;lqc1HFq/irUCR5t1MerH7qD+QFd5oPgKz0/bPqBW7uBztI/dqfp3/H8q6ezsbbT7dYLSFIYl6Kox&#10;/wDrpL6e4t7ZntLRrqb+GMOqfmSelYxpq+u5eJzKc1yU1yx8t/69CWSSO3iLyMscaDJZjgKK4TxF&#10;8Sobfdb6Konk6G4cfIv0Hf8Al9az9d0Xxpr8h+1QKsAOVgjnQIP15Puaxv8AhXviL/nyT/v8n+Ne&#10;jSpUlrOSPAqVaj0hFmBe391qVy1xezvNK3VnOfwHoKjt/wDj5i/3x/Ouj/4V74i/58k/7/J/jT4f&#10;h/4hSaNmslwGBP75PX612+1ppWTRyezqN3aZ7JRRRXinrhRRRQAUUUUAFZuvawND0xr1oTMFYLsD&#10;bep9a0q5n4gf8ivL/wBdE/nSk7Js3w0FOtGMtmzI/wCFnRf9Ax/+/wAP/iaP+FnRf9Ax/wDv8P8A&#10;4mvPKK5vaSPpv7Mwv8v4v/M9D/4WdF/0DH/7/D/4mj/hZ0X/AEDH/wC/w/8Aia88oo9pIP7Mwv8A&#10;L+L/AMz0P/hZ0X/QMf8A7/D/AOJo/wCFnRf9Ax/+/wAP/ia88oo9pIP7Mwv8v4v/ADPQ/wDhZ0X/&#10;AEDH/wC/w/8AiaP+FnRf9Ax/+/w/+Jrzyij2kg/szC/y/i/8zqvE/jBPEOnxWy2bQFJRJuMm7PBG&#10;Og9a5Wiipbb1Z10qMKMeSCsgr0CD4lRw28cX9mudihc+cOcD6V5/RQpOOxNfDUq9vaK9j0P/AIWd&#10;F/0DH/7/AA/+Jo/4WdF/0DH/AO/w/wDia88oqvaSOb+zML/L+L/zPQ/+FnRf9Ax/+/w/+Jo/4WdF&#10;/wBAx/8Av8P/AImvPKKPaSD+zML/AC/i/wDM9D/4WdF/0DH/AO/w/wDiaP8AhZ0X/QMf/v8AD/4m&#10;vPKKPaSD+zML/L+L/wAz0P8A4WdF/wBAx/8Av8P/AImnJ8TI3kVf7McbiBnzh/hXnVSQf8fEf+8P&#10;50e0kJ5bhbfD+L/zPfKKKK6j5MKKKKACiiigArmvHqM/hiVUUsfMTgDPeulqrqOpWmk2hur6XyoV&#10;IBbaTyenABocebRGlKp7KaqdtTw77NP/AM8ZP++TR9mn/wCeMn/fJr1n/hPPDf8A0Eh/35k/+Jo/&#10;4Tzw3/0Eh/35k/8Aiaj6rPs/uPW/t6P8q+//AIB5N9mn/wCeMn/fJo+zT/8APGT/AL5Nes/8J54b&#10;/wCgkP8AvzJ/8TT4fG2gXMyxQXxkkc4VEgkJJ+m2j6rPs/uD+3Y/yr7/APgHkf2af/njJ/3yaPs0&#10;/wDzxk/75Ne9gggEd/Wio9j5l/2y/wCT8f8AgHgn2af/AJ4yf98mj7NP/wA8ZP8Avk17JeeKdFsL&#10;hoLm/RZV6qqs2PrgGks/FWjX90lta3nmTOcKoicZ/MVPs13Nv7SrW5vYu3z/AMjxp4ZIxl43UepU&#10;imV6f8Sv+QDbf9fQ/wDQWrzColHldj0cJiPrFL2lrBUotpyMiGT/AL5NRV7zZf8AHjb/APXNf5U4&#10;Q5jHG4x4VRfLe54X9mn/AOeMn/fJo+zT/wDPGT/vk173WZqPiHTdJlEd9O0LHkZicg/QgYNW6SXU&#10;4Y5vObtGnd+v/APF/s0//PGT/vk0fZp/+eMn/fJr15PGmgSOqDUVBY4G6NwPzIrTu9RtbK0+1zyH&#10;yMZ3xozjHr8oPHvQqSezHUzWpT+Olb10/Q8O+zT/APPGT/vk0fZp/wDnjJ/3ya9Z/wCE88N/9BIf&#10;9+ZP/iaP+E88N/8AQSH/AH5k/wDia0+qz7P7jD+3o/yr7/8AgHk32af/AJ4yf98mpILafz4/3Mn3&#10;h/CfWvVf+E88N/8AQSH/AH5k/wDiaVfHXhxmCjUQSTgfuZP/AImj6rPs/uB57F/ZX3/8A6GiiirP&#10;FCiiigAooooAK5T4j/8AIpTf9dU/nXV1ynxH/wCRSm/66p/OtaP8SPqZ1f4bPHKK0dI0LUNcuPKs&#10;IGfB+ZzwifU16f4e+H9hpO2e9xeXY5yw+RD7Dv8AU/pXqVa8Ke+55tOjKptscN4e8DajreyaUG0s&#10;zz5sg5Yf7I7/AF6V6lonhvTtAh22UI8wjDTPy7fj/QVpTTRW0LSzSLHGgyWY4Arhde+Iapug0Zdz&#10;dDcOOB/ujv8AU/lXl1sTKW+x7GEwEqjtTV/M67VdasdGg829nCZ+6g5ZvoK8417xzfapuhs82lse&#10;MKfnYe57fQVm2Olat4nvWkQPMxPzzyn5V+p/oK3nbw/4LH7wjVNWX+EfdjP8h+p+lc0VUqu0Uey4&#10;4TL1zVXzT7Gdo/g26vovteoOLCxUbmkl4JHsD0+p/WtzSfEOjWGs2mkeH7USCaQJLdv1b6dz+g9q&#10;4fXPE2o6/Lm8mxEDlYU4Rfw7n3NSeD/+Rs03/rsP5GvRp4KNOLlLVnhYrNq2KmorSPY9C+JX/IBt&#10;v+vpf/QWrzCvT/iV/wAgG2/6+l/9BavMK8mp8R9blX+7L1YV7bc3j6f4aku41VngtfMUN0JC5rxK&#10;vZdY/wCRKvP+vFv/AECtMOrysced6Qj8/wBCr4e8b6broWJm+y3h/wCWMh+8f9k9/wCdb93Z299b&#10;tBdQpNE3VWGRXzuDg8V2Hh74hX2lbIL/AHXlqOMk/vEHse/0P516lXCdYfcfJ0sXZ+995s698PJI&#10;t0+jsZE6m3c/MPoe/wCP61z+k+ItU8OTmFS3lqcPbTA4H4djXq2k63Ya3b+dYXCyD+JejL9R2qHW&#10;fDun65Hi6ixKBhZk4dfx7/Q15kqTT00Z9HQzJSjyYhc0e/8AX/DnES6ZoHjJTJp7jTNUPJhb7rn6&#10;d/qOfUVx2r6Ff6HceVfwFM/dccq/0Nb+ueD9R0NjNGDcWynImjHK/Udvr0qxpfjNxb/YdcgGoWTD&#10;BLgF1H49f5+9dFHGzp+7PYwxWTU60fa4R38jh6kt/wDj5i/3x/Ou01DwRbanbtf+FrlZ4urWzt8y&#10;+wJ/kfzrjxBLbX6w3EbxSo4DI4wRz6V68KsKivFnzNSjOlLlmrH0NRRRXiHrhRRRQAUUUUAFUtW0&#10;m21mz+y3gZoS4YqpxnHbNXajnl8iFpNjybR91Blj9KabTugtzaDbW0t7G3WC1hSGJOiIMAVg6940&#10;sNH3QxEXV0OPLQ8Kf9o9vp1rE1688VaruhtNNntLU8YUjew9zn9B+tZWj+AdRvpd1+DZwA85wXb6&#10;D+prKU5N6I9Whg6MI8+Imrdk/wDL9DLv9W1bxPeLG5eYk/u7eIHaPw/qa2rfwvp+hW63vii6VO6W&#10;kZyW9jjk/hx71sXi3ugwNZ+FtClLnh7yRQSfpnk/jx7VxN34a8UX9w1xd2N1NK3V3IJ/nXRRwql7&#10;1SRhi83kl7LCxsv6/r9S1rfju6vIfsekxjTrFRtCx8Ow+o6fQfnXJk5OTW3/AMIdr/8A0C5/0/xo&#10;/wCEO1//AKBc/wCn+NerB0oK0Wj5qftJu8rsxK2/B/8AyNmm/wDXYfyNH/CHa/8A9Auf9P8AGtbw&#10;x4X1mz8SWFxc6fNHDHLlnOMAYpzqQ5XqEIS5lodZ8Sv+QDbf9fS/+gtXmFesePNOu9T0eCKygaaR&#10;bgMVXsNrDP6iuA/4RPXP+gbN+n+NfO1E3I+9yyrTjh0pSS1fUxq9l1j/AJEq8/68W/8AQK8z/wCE&#10;T1z/AKBs36f416jqdtNN4UuraOMtO9myKg6ltmMVpQVpanJnNSE4R5GnvseD0Vt/8Idr/wD0C5/0&#10;/wAaP+EO1/8A6Bc/6f419B7SHdHxfJLsZdne3FhcLcWkzwyr0dDg16L4e+JUcuy31xRG/QXKD5T/&#10;ALw7fUfpXHf8Idr/AP0C5/0/xo/4Q7X/APoFz/p/jWdRUqi95o0g6tN6I9wimiuYVlhkSSNxlWU5&#10;BH1rl9e8CWWpbprHFpcnngfIx9x2+orjtDs/GOgS7rOxnMROWhfBRvwzx9RXpmkajcX9vm80+eyn&#10;X7yScg/QjrXmVqKj1TR6uGxdSEuaF0zyWe11fwtfhj5lrKPuyKflcfXoR7V0Fv4g0jxKsVv4itlh&#10;ulIEd3EMc/0/UfSvRLq0t76BoLqFJYm6q4yK4TWPh68MwuNHfegYEwOeRz/Ce/41ypTpu8Ge19Zw&#10;2NjyYlWl3/r9T0GiiitTxQooooAKKKKACiiigAooooAKKKKACiiigAooooAKKKKACiiigAoJCjJI&#10;A9TRXPeOf+RSvPqn/oYpN2VzSlD2lSMO7sb/AJsf99fzp1eEaf8A8hK1/wCuyfzFe71MJ8x143B/&#10;VXFc17hRRRVnABIUZJAHvTfNj/vr+dYnjT/kU7//AHV/9CFeQ23/AB9Q/wC+P51nOfK7Hp4TAfWa&#10;bnzWs+x73RRRWh5gUUUUAFFFFABWN4p1qXQNFe+hiSV1dV2vnHJ9q2a5T4j/APIpTf8AXVP51pSS&#10;c0mRUbUG0UvCvjq78QaytlNawxIY2fchOePrXcV498Nv+RrT/ri/9K9hrTEwjCdomeHk5QvI47xh&#10;4zuvDepQ20FtDKskXmEuTkHJHb6VpeEPEE3iPS5bqeGOJkmMYVM4xgHv9a4j4p/8h60/69h/6E1d&#10;B8Lf+Rduf+vpv/QVrSVOKoKVtTOM5Os430GeKfHd3oOtSWMNpBKiorbnJzyPauk8NatJrmhW9/NG&#10;sby7sqnQYYj+leY/Ef8A5G6b/rkn8q67w1rVroPw8s7u7bgeYEQfedvMbgU6lKPsouK1dghUftZK&#10;T0R0HiHxBa+HtPa5uDukbiKIHmRv8PU1xNl8SNX1C7jtbTS7eWaQ4VQW/wAa5O+vtS8W62GKtLPK&#10;dsUSdEHoPb1Neq+FPCkHhy03NtlvZB+9lx0/2V9v505U6dGHvq8hKc6s/d0Ru23nm2jN15fn4+cR&#10;52g+2aoa34hsdBhDXbkyN9yJOWb/AOt71qV4lr9/Lqmt3Vy5JBcqg9FBwB+VedUnyo9vAYRYibUn&#10;ojqp/idJuP2fTlC+skuT+gp9t8TTvAutO+Xu0UnP5Ef1qt4c8Bx6npsd7f3EsYl5SOLAOPUk561V&#10;8V+DotBs0u7a5eSJnCMkgGQSDg5H0rO9S1z01Ty+VT2KWu3U9B0fXrDXITJZS5K/fjYYZfqKb4ku&#10;raz0O4nvbYXUC7d0R/i+YAfrXmPgy6ktfFFnsJAlYxsPUEf44P4V6D45/wCRSvPqn/oYq1K8Wzhr&#10;YSNDFQgno2vzOVtfEfh+S7hSPw8iOzqFbI4OevSvS68I0/8A5CVr/wBdk/mK9o1vUhpOj3N4cExJ&#10;8oPdjwB+ZFKnK6dzXMsOozhGF7vzb/Mo6/4tsNBPlSZmuSMiGPt9T2rlz8TrjzMjTY9np5pz+eK4&#10;ieeW6nkmncvLIxZmPUmuy0r4cz3dok97d/ZmkG4RrHuIHvyOfao55SfunV9TwmFgnX1b9fwsaOqe&#10;KrLxB4S1BIgYblUUtC55xvXkHuK89tv+PqH/AHx/OtfxF4Yu/Dsil3E1vJwsqjHPoR2NZFt/x9Q/&#10;74/nUybb1O3CU6UKbdF3i9T3uiiiuo+PCiiigAooooAK5T4j/wDIpTf9dU/nXV1y/wARIy/hC5I/&#10;gdGP/fQH9a0o/wASPqZ1fgZw3w2/5GtP+uL/ANK9hrxr4dzpD4tgDkDzI3QZ9cZ/pXstb4v+J8jH&#10;C/AeU/FP/kPWn/XsP/QmroPhb/yLtz/19N/6Ctc38T50k8RwxqQTFbqG9iSx/kRXT/DCMp4alY9H&#10;uWI/75UVpP8A3ZGcP94Zx/xH/wCRum/65J/Kualup5oIIJJGaKAERp2XJJP6mul+I/8AyN03/XJP&#10;5V0vgnwtpt74VNxcxeZLfB0Zj1QBiBt9Oma3VRU6UZPyMnTdSrJIx/hpqllaalLaXEaLcXOBFOev&#10;+57Z/wA9q9WrwLWdKufD+ryWsxIeNt0cg43Dswr1jwX4mXxBpuyZgL63AEo/vDsw+v8AOufFU7/v&#10;I7M3w1S37uW50tctr/jey0edraCL7VcrwwBwqH0J9faug1K4a10y7uE+9FC7j6gE14UzM7lnJZmO&#10;ST3NeZUm47H0OW4OGIblU2R1c/xF1eQnyktoR22oSf1NYupavqusxiW+mllhjbjC4RSfoMZr0zQP&#10;DGl2WnW7m1inmeNWaWRQxJIzxnoKzPiNcQwaJb2i7VeSYMEHGFAOT+oqXGVrtnZQxND26p0afXc4&#10;rwt/yM2nf9dhXpHjn/kUrz6p/wChivN/C3/Izad/12FekeOf+RSvPqn/AKGKIfAwx3++Uvl+Z5Tp&#10;/wDyErX/AK7J/MV6V8RpSnhyNQeJLhVP5Mf6V5rp/wDyErX/AK7J/MV6h8QLVrnwy7qM+RIsh+nI&#10;/rSh8LNsa0sVRv3PN9AgW51+whkGUadNwPcZ6V7fXhGnXZsdRtroDPkyq+PXBzXuVtcxXltHPA4e&#10;KRQysO4qqWzOTOYy5oS6GN40t0n8LXu4DMYDqfQgj/69eRW3/H1D/vj+deoeP9VitNDazDDz7ogB&#10;c8hQck/pj8a8vtv+PqH/AHx/Opq/EdWVRksO2+rPe6KKK6D5kKKKKACiiigAqtqNjFqen3FnN/q5&#10;0KEjt7/hVmihO2oNX0PBtW0XUfDeoBZ0eMo2Yp0yFbHQg/5NaS/ELxCsPl/a0JxjeYl3fyr2WSJJ&#10;kKSoroeqsMg1QPh/Ry246XZbvXyF/wAK7frUZL343OP6tKL9yVjxSzsNT8SakwhSS5uJWzJI3Qe7&#10;HsK9t0PSo9F0i3sYzuES/M395jyT+Zq5DBFbxhIY0jQdFRQB+Qp9ZVq7qaWsjWlRVPXdnjnxH/5G&#10;6b/rkn8q7/4f/wDImWH1k/8ARjV0RjRjkqCfcU4AKMAAD2onW5qahbYIUeWbnfc5vxp4aXxBpZaF&#10;R9ttwWiP94d1/H+deSaTqlzoWqx3cGVkibDoeNw7qa9/pvlITkov5U6WI5I8rV0KpQ55cydmUrK9&#10;tfEGjCaFt0FzGVYd1yMEH3FePaxo91ot89vdIQATskxw49RXt4UKMKAB7Uye3huozHcRJKh/hdQw&#10;/I1yVIKWx62CxksK3dXT3PH7LxfrNhaLbQXf7pBhNyKxUegJFF1pesahps+t6gZGjXbhpfvOCccD&#10;sOa9Vh0LSreQSQ6dao46MIlyP0q+QCMEZFZ+zfVnZLM4RlzUqaT6s8O0S6jsdasrmYkRRTKzkDoM&#10;816d41dZfB91Ih3KwjYEdxvWuh8pP7i/lSlQRggEelVGFk0c9fHKtVhV5bcvn/wDwnT/APkJWv8A&#10;12T+Yr3OeCO5t5IJlDxyKVZT3Bp3lp/cX8qdThDlIxmM+suLStbzPGvEfhq60G7bKs9ox/dzAcY9&#10;D6GqFpq1/YIUtLyeFDyVSQgflXubosiFHUMp4IIyDWf/AMI/pG/f/Zlpu9fJX/CodLXRnbTzZOHL&#10;Wjdnk9vpV/q9reanO0jQwRl2mlJJcjoAT1rNtv8Aj6h/3x/OveVjRUCKoCgYCgcCjy0/uL+VHsvM&#10;Fm7V04adNdvwHUUUVseGFFFFABRRRQAVm+IL2fT9DvLm1jZ5Y4mKlcfJwfmOew61pVT1i1kvtGvb&#10;WHHmTQPGu44GSCBVRtdXJlezsY2n669sltYPa39xevCszeYUJCliCzMDgAYz+IqdfFMTIlybK5XT&#10;ncIt4du3k4BxncFz3xU9tpcqarJPLt8p7GO34PO4Fs/hyKy/7G1d9Gj0GRLcWi7UN2JDuaIHIATH&#10;DYGOuK19xsz99It3HiuOAXUgsLp7azmMVxOu3CEHGQM5PXtVuy1o3OoCznsZ7SR4jNH5pU71BAPQ&#10;nB5HBqjPod3JoetWa+X5t7cSSxZbjDEYz+VaMtjM/iG1vRt8mK2kibnnczKR/I0nyWGue5W1TVby&#10;01/TbSC2lkgnD7yuzDYHbJyMdT9e9Z+k+JZ49NjlvbW5lhFw0Ul38u0EyFV4zkgZAzitbVLO7l1P&#10;Tby0SOQWzOJEd9vysAMjg9PSqI0O7HhM6b+7+0Gbf97jHnb+v0prk5Un/W4nzczt/WxZufEiQPcP&#10;HZXM1pasUnuU27UI+9gE5OO+BU+vXTweHL66tZNrpbs8br2OMgisG48LTLPepFp1lci5laRLmaQg&#10;x7jkhlx82DnGDW/qmnvc+HbnT7bbve3MSZ4GcYH0pNQTVhpyadzlzq6RrZNp3iGe7vZZY1NtKUZX&#10;yRuB+UY4zzmti+8SI0epQQ292BZrIJriMLiLC5BGTyT2H51Bd6frOq6WumT2VnbREIrTicuygEcq&#10;No549atPo1ydJ162GzzL+SVovm7MiqM+nINW+TqQuboVH167+2arDJDcpa29mJFlXy9yfK539ec4&#10;GPcc4q43iTy3kit7G6vPs0SPO6bMqGXI4JBY454qC80a/efUBCkLxXtgLcs0hBR1VwOMcglh3qDU&#10;NCvZ2I+wWk7+UqQ3KzGGSAhcckDLDPIpWgx3middduo9a1KOG0ub2ONIpERNqiNSuT94jk+nXit2&#10;zvYr6whvIMmKaMSLkYOCM1naTpd3Z3F69zKJWmihQSZ5dlTaxP1NWNGs5dP0C1tJ9vmwwhG2nIyB&#10;Wc+Xp5fkXHm6+ZnweLUmtYb1tOu4tPlYL9pfbhSTjJGc4zxnFT3PiRIHuGjsrie0tWKT3Me3ahH3&#10;uCcnHfArD0u01XVPCNnppht1tJkXNz5h3CPOcbMfe7dcVLceFpUnvUi06yuhcytJHczSEGLcckMu&#10;Pmwc4wa1cYJ2ZmpTaujYn8QgXE0VjY3F8LdQ0zw7cLkZAGSNxxzgVGfE8UtxBBp9nPeyT24uE8va&#10;o2EkcliMcioodP1TRp7tdMgtriC5KuvmSGPynChTkYOV4B4rOsrK+0XXre1skiu3h01RKrv5e4mR&#10;iSpwe56elSowa0G5S6midd+13eltCZLdTcyw3MMgAKlY2O1v0NTweJUle3drK4isrlxHDdPt2uT9&#10;3jOQD2JHpVKLw7dyTxXF2Yt811LPcKjHCK0RQKpxzjjmq1h4Wmt2s4H02xAtnUtebyzSKvTCY4Y4&#10;Hfinan/XzC8zsaKKK5zcKKKKACiiigAooooAKKKKACiiigAooooAKKKKACiiigAooooAKKKKAERF&#10;jUKihVHAAGAKWiigApNi79+0b8Y3Y5x6UtFABRRRQAUUUUAFFFFABRRRQAUUUUAFFFFABRRRQAUU&#10;UUAFFFFABRRRQAUUUUAFFFFABRRRQAUUUUAFFFFABRRRQAUUUUAf/9lQSwMECgAAAAAAAAAhAJuA&#10;aunaNwAA2jcAABQAAABkcnMvbWVkaWEvaW1hZ2UyLnBuZ4lQTkcNChoKAAAADUlIRFIAAAD6AAAA&#10;lwgGAAAAPIZGuQAAAAFzUkdCAK7OHOkAAAAEZ0FNQQAAsY8L/GEFAAAACXBIWXMAACHVAAAh1QEE&#10;nLSdAAA3b0lEQVR4Xu3dCbhszVUW4F9xHnGeB5wHVMQAxgkRIQQQxyAYiDIJikKIgqCgiGIc0PyI&#10;I2IQEYKIzFFiUJDfARVMlKCioogCivOMI6z35n66Uuyh+5w+9/Tpru951nPv6d5du3bt+mqtWrVq&#10;1VNPPffpb3wkb/P01z71dk//yKfOHz+75C+W/I6S7+WDA/EtHv87MXGFeHJE/5aP/70tXljyxSWf&#10;W/LDfHAgnlPyRq/978TEteHJEP3Hl3xMyZuX/LyStyz59iU3wU8v+aiS31LybX1wIL5TyW8q+YWP&#10;/pqYuCrcPdHfuOSXlfyJkncv+aklb1NCwx6Cb1PyeiUxvZH1PUt+T8lP9kHB99+q5Fs/+msdTP0/&#10;WPIBJcqdmLgS3C3Rf0DJLyj5WSU/o+QjSn5vyWeW/OKSLfzQkl9S8mtL3qvkeSUGid9d8ldL/lLJ&#10;zyl5+5JfXfLLS35lyS8t2SL89y9xf3X5Lj6YmLh83C3Rv18JojLbP6Hkb5Z8TslfLnm65NeX/NaS&#10;H1TS8eNK3r/kR5d8x5LvVoL4rABE/3UlH1hivv6mJd+7hGn+3UueW/J+JVvON3P7Lyr5uBKD0a8q&#10;cZ+JiQvF3RKdA+4nlLy05EtKPq/kC0u+uuQ/lvz3kv9dgpyB3xgcftKjv14XvjPP/10lH1by7UpG&#10;+IwFsOd4M6X4WyV/o+Q/lXxoiQHgmHn/xMQDwd0SHRDvxSWvLkGo/1vydSW/uYSG9/crSszbEZmT&#10;7oNKvk9JwJn37Nf+96lnlfgtbe56mtj0IM49mpzm5/Rb0+p+5zdfWvKNj+W/lRiAPrVkaZCZmHjA&#10;uFui05p/rgTB/3YJc/3rS/59yV8p8TmS/bsSWhwBOdaY3sj2+iXIysRHQNr2HUr+QgmnmqnBTytR&#10;1huU+L05+LuV/JSSEcr6ISUfWfLXS15W8p9LQnZi4Pnkkh9cMjFxIbhbov/wki8oQaB/WsJ0F+zC&#10;sfaxJUz3kOuflbxTCUcakps/844z1T+75PNLEN7v/kEJcvO+f1rJK0sE0CC9AcB136GkI5regPM/&#10;S/5HCS3+f0rU4Svb//37J0uOCciZmDhj3C3RaeA/XvINJciMXK8q4UxD+v9VEqL/hxIk5nhDSh53&#10;ZOYoszSHzDS1ufTfLaF1edrN133HlP/9JX+6hINthDJ/Y4kynylRJ5aBsgTgKC/1If+8xCAzMXEB&#10;uFuif48SZELuaEvyKSW0trl5PvO9OTsrACx98dRzmNH2SPivSjjxXOvvf/n4b5rZPYiAGKRegvq8&#10;T8nXlnxiCa8+r71VAWWnLoRJb54/MXEBuFuiI615OUL+4xKaG4k4wX5+iUEgxGJOWxu3Vo6o5Pkl&#10;5vTWzZFekAyNzllHrIXT4p9e8vdKDApL2ryD805U3VuXvG+J1QCe/9Sj14cFMTFxAbhbonOOvVUJ&#10;bWntvBOJRg7xI5x0HHjAKcccp6F54BNhx+P+20qQ9UUlAmbUm2PuD5X8qJIlfOcSS33W4xOpZx5u&#10;EBnrQawMiOSbmLgAnJ7oQlEFrtCctPJPLPmskn9YQkuOhOpCszKto9HftoQm/7Mlv6/kw0s+qYS3&#10;nHY3BbAkxmQ3V+fA+74l6sDrLiJPIA28R4ngHAOEMFr/Kv/jS/5IicHIQJN5+h8uGQN5JiYeKE5D&#10;dKQUd87UFbnGlKYthb2KWqPVebvNtUdyj8K7bs2cZkbGf1RCuwqQQVDanDfeEhlPO6eZz3jazbuF&#10;1v6iEr9j9gvWebsSjjvRdH+0xLzecp3AGgMLDf8HSlgQnILm8Jb4JiYuBKchOnP4q0qYwP+mRFCL&#10;ABjal1ON6Y04rlkidxdEQ2JaG7FpW8twX1Zi11o0OU+7NXranMXwK0oQHcF519+kRBjtvy1hptP4&#10;vOi9Dhxuf6bEMp0pwm8osVxnVYCjTnSdwevnlrAU5kaYiQeK2xPdXBohs4T2r0uYzUiCeJbLwDKZ&#10;5bVO6kjmyEx3mhVxDRLWzwknG7ObZuags3nFfJw5b1Bg2r+8hAVgWU6YrTV50wfkRW4D0F8rWXK8&#10;IbzBw3PYIMOhR9P7jNb3e87E317CepmYeGC4HdE522hJZrqAE3NcmlPYK+3LnEYMQTDINxIs8i9K&#10;mNm0MzMciT+kxPzZuvc7l9C0/i+clslOszPRkdvc/HeWMPt55b+mxJq8zwTQMP2X7tuF/4AH31QD&#10;0ZFc7LtIOpF7BiNTj+9ZMjHxwHA7ogtRRUhx7AJjzK1pUXNdTjROOURnxo+hpl2QTMQcTf0VJR9e&#10;gsDW2cWk09oIa76NwDTrSx7/3xId7U9c4zNLbwYLc22fmY8bRBB1ycNOLLMxz8GyYIJ3PI8VA/X/&#10;8hKDDmffxMQDwu2IjpgcXOLLIRtSEAvJwWAwLq0tCbIzwc3llSFVlOUza90GEtoc0ay1c/jxin90&#10;CbPeGroBhzZ3b+v05vCWzpjwPO5E+Qm7HcUA82NLQEQfa+ItHv312rh39zQYGGRo/YmJB4TbEZ0T&#10;jvkOHFXmzKLMaEFAGIkmlrSoz8hrSszd/d/8mQam0ZnqUk4hGNP8BSV/rIT3HaF9boPLu5QYBISw&#10;msebOljKs0mGZcGJZ+AwjeCcc91YFyLaznfi20XEsST4B3j/WSWEhn/HEuWMsfQTE2eM2xE9QHbE&#10;Q9CeCw4J/0vJSCqOM3NfAwIzmZeco4y2taONGf4ZJfapM+l50sXGi0v3OeIy3TnnWBWi7BCcVmdh&#10;CKW1z9w1fscHgPCi7hCUY9B8PrvnIqwKVoN6G0x+ZompgQGlm+t8DtMpN/GAcBqiIxCTmZkeyBLD&#10;5F4KkqG5bSwRhoownHeWxzjkfG9+zxJgunOKGUAsczHVkZmjj5Y3j2bCm7uzBHzGWcecZxEgObKz&#10;BqSPco/kn0NcPgUDwlg/FgKTn5XyA0sMPAaUSe6JB4rbE13nZ04jRkBTIz4SWXYLgfy/L7FZimMi&#10;I7pltXxOu/+aEuvbzGQRbHLBmRq4F8+8AYAlwAP/wSUILfbdb2hvFsa7ljDnQYSc+yC4TLI+Nw//&#10;OyW5b8Tau9DaQITcnyoRHzAx8QBxe6IjjrVqTjP/t0OM5rVd1L7xTiB52gSj9Dk7AlmyEsPu/xxm&#10;1t95ty2fCU1lZpsvu4dy37uEqS7ajoOMd571wIEn8AWBOfVoehZAwOT2uenEkt/APP3Pl1gutHX1&#10;R5QE1tMNPhMTDxC3Jzpth1C81kJfkY+ZzPk1Bsj43Bo1jelvS1bmy8xpGhcpRcQhMXLbQspjT/vS&#10;5LQ3TS6clfYW8WaQ4XhjtktowcS2Y455z5wXQBPwlvPE9zp1QXT+A9MK5bEKMh9nKQimmZh4gLg9&#10;0ZHAPJaDTNCMjDLi3hGyk8i8XOSZ0NT/WiLjDKdXwko59AwOTHBLWMhOi/K020XGOWZAUS6THJFZ&#10;DJxlltPcl9PM9wmmkXH2DUsCHvVkvLF5xTxeBJz97CSBNX+/xG451oPYeAMNy2ESfeKB4vZEByRF&#10;dktRCTIZ574cZMhnOc3fSGvO3OH+4teZ8YjO4y7YhobmkGOiM6ttQqFtaWxmvOAYZn0sAk43Dj3f&#10;93uopx1tBhlLcD+mxEBjoLC0xjRXNwONz1kbouI4/PgBuik/MfGAcBqid9DwAk1obaQxF+Yck8+N&#10;Rk2yCckoeMP7spX/87YjHTIzn2ld825ER0gEFu/OIWcwMVXgFWdRGCQQPllnrQaMsLxmsKC9he+q&#10;L4egASganZnuc9MJdVSXedjDxAPG6YiOGAJczJNpb/Nd69e0LU3oexqV2f1PSuxSoy3Fl/Nm83Kb&#10;X/s/pxrz25xeWTSsXWw0vdNZ3EM55vDm4AYEXn4OPFrcYGAaIGBHhB7NrW40tt1qphg2ztDuwAKh&#10;vd2LSW+93t/JJGsAslz4ZiU3PTNuYuIecTqiy+AintxcF8EtiwkpRbYOpjTS8a7zftsbbv2cY45E&#10;g1vLttfcnnYOMsEtnG+CaJCZs86+dN54a/UcfAYHTjpLdeLWE4hD8yuL199c3866RO8ZgPgAeOP5&#10;DIj7GITiZTcgmA7YrspvwEE3MfGAcBqiIwsCMNdpcqYz7b0FWpZW5jHP8hmvvWg0WpjZTZMzy+2K&#10;48GnqZE2WVsRkcNMJBzHHDOeCS/qjgPNJhZeewR1rnoyzHaoJ1Md0a3XIzGrwmBlzm+wMh14qxJ+&#10;CHP1Gf468cBwGqIji91rPOuIzlG2R/TAdfK9IRINjWw2kdD8vOi0K4+3+TOPvH3hzGvecwE3nGq0&#10;NkuAWc+JxheAvDzz/jWobGlhxHWNKYH4ePUwSDDlk1JaZJ6NMa4bB4uJiTPH6TS6GHM7xpjRCCII&#10;xvq4AJrkbevwG5lnRNQhqYEiy1y0NhM9ATjK4syzlk5Di33n1LMNFfENBiwB13/XEvvQJZow17ck&#10;xqQ3SJjTr82xDQSIbM4vtNZ0wmku5uqsgUMHromJM8RpiA4IiUzR6kxrDjEBKhxfdn3Fw24+b9kM&#10;oZARUQ0UPZKOFu/nrwXMaWvl1rdpfwE4KdfgwSGXKYT5OGefoBqampjfywZrEBrBirB+7hpzdFOQ&#10;lD0x8YBxOqIDMlvHDlkJDc/TjcgITqsKdeUwM0c3EJhXWw93nUw05tpMc+GyXZMyy5NgwnWjphWl&#10;pwzr7/aom6czu4XU2ulmkLC05jOkd33/vSU022w5BdVXhpmJiQvAaYnO/BX9JjkE5xpTnja1Tk2L&#10;Ip45tTVwDjTr08xsS3A827Q8U9sc3aDA+x6yMf95xwWviLwzj1Y2D34gIMfJqzSztfwskTHHxb8b&#10;ICzRWas32Ii6M3XgpKPh7UPn7RcZZyowMXEhOC3RgcdcTLmsMyLlaNJsH6VRkcxyGW85QSgkMw83&#10;SNDaluSEyhoYeNBBeWLdkR8hDRLMdMt4gaUxTjPecWa8sl0HphaIL/BGucTUgRfdkpyBw7ZZDj17&#10;5KfDbeKCcHqiA6JKBmEZzJydCR/tbjlNQArt3KPNaGHLZTSxAcG1OYcNmNiCVhBbPjnbVpn7PPaB&#10;QcK83XZWg4Elsx4dh7zSOLMKaHT1sNbO6SbphTV9c39WxHS+TVwQ7obogfJ40wW7CGgR3Wa5a8nJ&#10;BpbFmPTJ9SboxQBgSkDrIx8TX6irspjzPuMwQ3J/O7yRE87Sm8FiyenmM3vSWQj2zPP0m1LY4DIj&#10;3yYuEHdLdKBFmfJkiXQdrjWH5jG3RMfMNlDIAmteL4CGiZ1wWIRGZn+bg3PA8cjzuoulp733YCCR&#10;+24SfOKCcfdEPxbm1bQ/rW2+bKupeTZz2xSAJ15Ajth4BGeem3uLXuOMYwkIreUHmBFsExOPcH5E&#10;p/UtfVk+M59nWnPkCYxBdA47mt4Za5blLJWJXhOCK5QW+cW0m89Ph9rExCOcH9EBQUW4WW5Damvu&#10;Ams496yTC3nlTPOvIB1efevfluac3jqDXCYmXgfnSfQOpKflOeSy9NbFZ4jNKTc1+MTEIs6f6BMT&#10;E7fGJPrExBVgEn1i4gowiT4xcQWYRJ+YuAJMok9MXAEm0ScmrgCT6BMTV4BJ9ImJK8BpiC5yzd5x&#10;iSa2RPkSSdiOarfY3PM9MfFEcBqiyyojsaMjjrfE1lHnnsny+nklss1IEGEL6yT9zSDs1y49e/HJ&#10;3lbgiddCSHXazFblC8dpiC4NlPTKSQh5jMjRLuOr7abSPU0cBx1V7jvnuhMHTkzsQx7BtJkdkReO&#10;0xPdoYq2ido+Oop95PK0aVwZXWR2CeFli5WrnYk/N6ccjtcv6Wmylw6WnPjmkOU3bWZH5IXj9ESX&#10;I04eti2y2m0mTZREjw5koNXT6AYJWWAnDsMk+s0wiX4DHEv0DqanhIzfUJKGl01mZoc5DJPoN8Mk&#10;+g1wG6KDzvqpJWl4ZeVI4zWwCjgB37DEcU2ONHY8s4Fjy7HHWWUQIZwwqad97VYDJK6QONJBE9pj&#10;r7wR6iW7rVUIKaulxlKWvPbayX3W2sZ3qVtPnqHOEnHIWe90Wb4MqxaukwbbNCht51CLlOEa9yKe&#10;NZ/lefzrVFntZoB4domz5TzzWEd/+70MublW26tLr+sWlOEZZe6VxFM7y7tvJUbZ4z07ltrG9XIS&#10;OK1HOdrGvw7m6O826GXoo2kzh3vm817+BeE8iA7I6tRUZZjn88gvlcFbqjM7xumrSySCdE9zfOma&#10;pXCWRBIBln7vMMfXPBYJJRHIaauOcf6aEn6DXp7rJKfcy/Wuc+ho6oV4zn93AqxEl8pST+XLlNOP&#10;p+qQGit1c+AjIBL/Bq0tF566OUeeP8N1Dptwn3RaZ8+nDKfdIK0B0Qk6+QyZDUbu96UlnlMdTaFk&#10;7P2yEqm0c7S0wUEqbtl5PZfriGdy6ixnIOJutQ8CyenHP2P1Je3MknP8lZRh0oEZ9EcYkF5Uol5W&#10;bJzwo/3kDdSeMv4qR1v7V85Bp/XI+6+/BJKJpm3UIW2W90z0H7+7MJwP0Z2WYsktjc8Tn44W6LAv&#10;LZGDPdcZFLxgks+IQcBprKM2lmsu10hF5aSY7iNIWcrNZ0THcEb6knZHGuUgS67v9Rrrpo04Jsdl&#10;Hfnocw0yI49suP23RC69rxo+WxKHUKqb5UtpuPKZjtzLXXpm/5emS+49pMl3S9cS588bMJdgJcC7&#10;7b9ZK8c7oZU7tLnBzvXelQHqo0vSD5SxVJ4B0O8yqDqpJ9+tiXcj0eiF4XyI7mXq/GlwHfINSgIk&#10;N3rnRdI8EkHK+kqTIrVTUxEg11i7dyprRyc6raIzuD5ntTlZhknpgAi56miHXE9bSETZ16r93/Nm&#10;sFAerSV/nY7PxFWma5wCm7rRhrLcdnSiS28dchJa51UlryjxTHLpOUCSf4NGzHWmQD4nLBuDSSc6&#10;cmgX/2clSJutPFMlWtu5dynLGXQI7P80N3JxoLK+aGcWkefI9TQ+zd1hoKAlc43jqA2Kjuny3rw/&#10;Kb37M3gX4+EdITphxfhX/ZjdDgNh5Tmey8GeEommnb0Pz6Y/spLSNo7eyv28l3zuGS/wOK7zITow&#10;3dL4zLGM7OZWXnReno5jTr4EHntHPaUclgEPf9CJTpQpuaRnGOEZaCOHSuR6mp2mDcxvv6Ik3+to&#10;TN0lWDpkfuZaJ850dKK7j86MlAYNx0wxQ8d2PcQZ14lOlGtAWHpmBEOkXKt9tKFBd7y3+tCuuRZZ&#10;+SIC781UQRnEdGNpSoXI5vsZEFzrHZp/Qyd67mVAd4TWUoCQPP19cKHJx6nSdMbdAKciurPT0vg0&#10;WDQeZ1a0kH/3HHW0vzmf65nT5nfBSHTLe6MWGsFB18nsUMh0QvNEc2efm5v3QWWETklrpByaraMT&#10;nSCwwW6rLW9CdJbBWnASQiBVruU3oXnXoGzv3LXagWYFdZaPH2l9h3gGqy28UUksCJZHNOtIdO+U&#10;RbDVLqyTTKVMPca5/yT6DXAXRKcdmNDABM3nnF17xHRv5lyW7JhpGdE70Zl+/t4DgnLk5HdfXpJT&#10;XnVe5qxyDEDd+TPCCbGfVpJytoiuk5om7LXjsUQ3xXAIxhYciJHyzJlHX0mHdmV9ubYT3bN+ZonP&#10;EZTm3wNCS9udwYGPQNuPROeQW7OaAu/D+3W99z9aL5PoN8CpiP4eJWn8ry9hBvIaM/nyuXmzudie&#10;8BrnRZtHRoN1ojNRDw3OMVXgF/A71obDILegcyIIU9gAwLnGIdUdiVtEpwGZoHs4lujISBtuoU+h&#10;nJjDBF8DIn5dScoO0dXdCkA+zxHXe8JPE03s+G3vbSS6M+73+tck+uvgfIjuZTr0MI3Pa84MdiBj&#10;n9dyrnCi7QlCRTMQZ6pDJ7qTXfqJrltA2JwWw1LgROpgyr9xCY8t55ITWi2nsUx09HTeXqctotP8&#10;W5o0uAnROS63cAqiM8MNiD73zNps6T2N4v3m3pxyfAMj0U2dJtGPwvkQXYflVU/jC4Vlngmu6B35&#10;ppJ5fSf6Z5fsmYCBDpfAFKRlfYBOaC7JTEVqpnHIrOPzVtPOvOXW4/2b+28RXWdW9h7OlejdArqp&#10;sAis+U+i3xrnQ3QOt5ThhSKBMqyvd0eSJTBLVsdKNHcn+jMlyj8ETmZlZfgd7WT3E1hCi4lKOO0+&#10;qsT58Lzz5vIi7mhn89m+lrtFdE67Q3CuRNdepl8+NwCaSi29ly1hhRmIJ9FvjfMgunk4J1saXlnR&#10;wJxbn1yS7zjFDtF07u+3Oml3kHWiW9MVVnoIRNTFrLS2zlGoXKe2RoNzXFmOG5dyAqTQSXP/Sya6&#10;aZeoO5/zkXBYHgLv1v1I2nES/da4f6J7oR9c0s08zhZe24A2yEt+ZQkNuQcd3gv8rBKe3JC9Ex1x&#10;eaD36qqOfVnM0p31YOGzeW4mO0//Vlm0uvqknEsmukCdHHVNOFFduwdLcqZB2un9S5B9Ev3WuD+i&#10;e+nMWjHtPbpKlFIPSAFmYII4OGw+oKRr6REI9SklOgZhLqc+nehE4AWtvlZfn79tCcea62lvVoX6&#10;W6/XuX2O6M8v2SrH92knchdEz5Jkx30Q3fNaf48TUgCQCLy19gFLlbECvDchx3DXRLfP4RAr8QHj&#10;boiuwyJnzxdHmLUCQMxvaVkd1PV+h0BI95ySsdF1JhloYjq7l7V1u54SuAL+7xkMHrlWmeb/wUh0&#10;9xX2qfNnKQf8i8jCJvvuMNcmNNeA0r+zHCTkc6yTeqp/30hBhPC6TzrtTYjO99CjwGRLsXvLs/A/&#10;KPs+iA4G408syTv2LpCXNZSBWv3ERVhKda84M0Ujqjdoo1MTXUBNplwGl2eVuJ92G/cgXABOT3Ri&#10;WYW3eRQdnYnePdOElrbGTButvUAd2gtOEIyXTvszuwRWiHMX1ol46VjqZP1aZww60cXT63z+r1OI&#10;1bYT68UlYsifKenWhmvfvCSDgboacDKoeCZLcKwJ68HiptWPNeKZlWVwy7MrD6ENbsq6CdGR8DNK&#10;8jttqQ1eXWKaYzC6L6KDQU7sf96J9yfgxfn2yKuNrH7oH2kXzk3tnL5wF0R39n7vS57BgIn09jlc&#10;GO6G6GviRWrUdHqJInVSWpP23AOn3YeUIJMylu5BmIs0L8uha1foRBf+yslmKQ9BehkRddZhdNYl&#10;s5i/QMczuKWjjqI+CI5AOpitnvnOc4iPvynRQYJN5BgH0KXda0+a6MAkf7ok8fspexR9woA/lnEX&#10;RKe5DcjiLZSbdjMgzd1rK6A1aDYddUvMSZmW71liWcocfSTiHnQs0wBhmjS4EZgGs6zF3OPIs8a9&#10;tHkCOtFtuOBQ89KN4rQ5R5vyEJOG16nsPjMXXoPnR2DOJ4EyfqsMdbNi8D4lIsXUh5nKbBRv7hqD&#10;DY0OluTSVod6qUGb2BSCoJYfTV2UYYcbM9QAybGVd+DaLXDopR7K7BbRCCR0z5Rtk88SDBYCij6s&#10;hAan1Vlk2orlZBpjwFpa7tRuvstzZWlzC/YnqI/rbev1jkZ493bhidrLtZZGt2L7HyhOQ/T7gk5m&#10;rsdDrzP7f8zqNSwRPejlISSP757m6HCt3+tUNOlafVxngHOfY+9xCTBwIL62v0k7TxyNh030m2CL&#10;6BMTF4pJ9En0iSvAJPok+sQVYBJ9En3iCnB9RBdDL7CF8LIueWMnJi4M10f0iYkrxCT6xMQVYBJ9&#10;YuIKcDdEN+/NMT82sdib/FACIkSSiZQjwnL3AnAmzhP9PQpeuraAHEFI+u/jNjgt0TWoXVo2B9i8&#10;Io5YDLmw0q0Q0nPCu5XYYGFbqrBa53pNPDzY127TkPdoB53IyWuCrdfCiz1/yemITvOJRc6OIGKz&#10;AJEe+dCUTfcNcejZPGGjyl0f4Sxm3045snak0cT/h/BZ+xK0l/j4tbh3+ymyq9DGnJ7I5BogOWfb&#10;PHU6ottoQhOG4LYhSitsd5jNGsduXrkvPGmi9y2mEmpMbMP+AVtbtZcdZ5TLEibR74joCJ30vrYt&#10;yt76EDGJft44lOgSn5iG2clod6DfXRPujOgaM3nf7DN/qFk6JtHPG4cS/dpxUqJnWyexZztE5wRh&#10;KuW7tf3Mfs9J53AEqYSIPeo+2/N293uP5UsRjKD2XTsA4hjsET33JN2Ta2rCceeensNUhtdz6dl5&#10;RFNGTxYpAcVa+R3KVLb35V7SV9l/vze4+l3KHtuXs0qKLGXFS93rEvjcu/We8qz22vvsUM+269xP&#10;yitOo7x79+fL2Woz21qlIdNeiC67UK9nnqv3D7/dg7ZjhXr+tKm/D1FY/X32dvVb76X3CV7wse23&#10;oAx9WH77tJP3LpnIVkKQkxJdOCmNRCRpSNYXmUIkF/C5xHviy/vDeVkcT16Yc7rlS3d4IpGCWTYU&#10;GVYce7T2MCyI3DtJBHUe3lb3/soSGU0kATwGW0T3DOrsnjy50iTp4DLkSBklkYJ7eg7+CoknZFaR&#10;nzwkUEdHIqfussA8fhmPVivy+ctKvNwOg4k2keBC2Q4kdC9TJR5Wzy0B5VryBllqlS1hRxI1ypDj&#10;tFYhwQZo2Xsk0fBsUnC73rvIQMbqkCzDe8qzsuC+sEQCh60pGwK/SYmDLOwz8I7UPe/e/fUHjjYH&#10;bIagfiezkLrIEJsTc4g2723mSGfQv7wTn0t2sXZQh+eUUUbbWWVJffzrb5/rE65bgnIdPe0++oSE&#10;F/o3h6HTdpTR+4SEIwYnCVCXBjTwXlKvzylxYg3vedpJORzcytffl973SYnuJmnwNZGaRzpnJPEA&#10;iKNBnNKZa4zMriP+n89VVAbXJGPskLUl18kKQsNxAEpnlM+JLCvHYIvoXkyy0crtLuWRjDa5p995&#10;hvyeeB4dOsTyUnTyfL8m0iCl04IXL2Vyb7el+3FAsRJ0uA7tL7bfNVZGkFuyTnnpk6mVsMo4T2kO&#10;ncpnrymRw03KLffz2dK9/e3Zlt6XAQ5Zdfq84/7eeznEoQ+y4hhgaMpu+ayJNosXfs8ZR4HI4oMw&#10;eSay9lyu41weFY9ypRlznT7xziUyFSU12VJ5RHYh7TxCH1EvA3n/TcohnSOWsD+pZEyBflKi6+ge&#10;khiJo9E9pIMRfa6R37FER2Oi0xypqA7nd85c4zShcSRVlO8tL8mDKWMcUTvRLbMYENIIOmtSOUmF&#10;dAwOJTqrxXG8nhkhWC6OZ3YCKhLRhn7vWnWireUt0+HlP0u76fh5DmXncxqC+QjqoA08n+vcT4oq&#10;RHhBifsa3ZO3T/21YU/rNBJdSi/vyLXqh1juT1uz1DrRaRBaxbMatGhcz+je8uLT5jk8Ulmsnq5B&#10;tZv4ilzjXym3WDbeu3IsM35sCa2e/uH+Tmzxe2fJaxdHWrnG94Q10dssRy1vEd3AIWlo2sv93EsO&#10;OWmnvEP/OqPd56mPU2P1pz4V6EQ34Etn5j05pcY7MR3zfNqLUui5FZ0pOOay87yspdTLO9GeaW/P&#10;hS9iU9IfvM/kHQzubY5u3vfSkjSajsWkMhL1Cvo/848mTnkeyCjZR9NOdOYR4nkw92DWMzNF6Ln3&#10;MTiU6MSzaHBm5rh8qDPoxEb5XJs8cH1Ol6OFydIc3T1ZQEn8+CUlcpqN94tZb0BxnWcw0odwnejK&#10;8hyuMdCYXkh8aS7oetd2oivPb3R83mzfd7BSmKPpeBJV9r5kgFcv37nGQKeD9/cOnpXl0E3znG2f&#10;Njt0jr5FdO8r57Ar45kSSmvU1v5WH9+7zvV+l3P7oRM95cmHZ7BcekemebEAKUQWQNrBMxrAlZF6&#10;abuxvV0v2rTf16Dd639Sonfsed0l94vZqdMw58eG6PB7o3hI57caPehEJxqPRXCI82QLxxDd6GzO&#10;OXbYwPPRMrn+I0q6NoD+/eh1Vy4NFdOaL8P9tiDsOGfEGfySUbUTPaLTMkfHOkEnOmG9bEUJcjQZ&#10;cF2rvv1Y6bcu8X6QnGWwdRy092dQz32l8e5A5tuso3tW894Ql1b1rFvgTDN9yT3N29NmI9HN7WNV&#10;LMF76OfGG/SijAyYBknthKR7CULfpSQBap6j9/17IboO27V5jjTag6QQnC1+47c0Txq4E12DMd91&#10;gtviUKKrD027RJIOjqfUU0bZcXDbIro2ZM7mfp5/bVAJfO+6tLUpjXqPRPeM7pdONmLU6PwxW/dm&#10;mTH7Xa+j9pTSPPRMYSLr6tZgbMWFCZ168r903JbofBdMcJ9rA6b4qDFH+L4fC+b3yA8j0WnkvfJk&#10;TM713m/6EKtXvbWTf8d5d4d7uC7PaAC9d6Lr3BntCc221xiBl5oGdoihxoBOdNr+VCl6DyW6BtbQ&#10;e8TzrKknb/kxRGee8dL6zrzWCoKOuifmzZkPmwtbitHenehMduWvoRMdcde8zoFOaa6e6/dyxwPS&#10;GsxN1awwOPrK2fIxbckpie5dmX9HC3q/2uYQuC792+/Nl5XXie659Yk99D7Rib4G/c40VBsz5U2z&#10;HHvWV2zOguheZI7QJcfkLGeOx3Rl1qRzdqLziG6NfsfgUKJ72ebgd0l05jBT0Hc6NfIiwZ64Lhqd&#10;8yzz6k50pvhWBxuJHo24hkOIbg5Ju5su8MGY81uW5Tjly1DnSOp5SqJrA/fN+0WOY9CtOeWMRHc/&#10;fWIPe0TXz7SnqeoHlXx8yeeXmD4YoE19/TbPQc6C6EbrOKVId2bs4Z1K8sJ4I2Pyd6LrLGvrpMfi&#10;nIhurbV7aQ142uIY8S689JHoOs+WVXVKoruPFQTeelrI97nOoKTf6B8Ib4k05ZBTE92cOGU/U3IM&#10;9LP81oEPd0F083TLkObcqb/+6P8GcU5svhUn2ljZiXVyFkSnhbtGF0BzKLywPY1uyWWPcIfinIjO&#10;aRXvsDViy1GWKo8RTtBEGnai+/+TIvqblWTqhpy0kqAdZq74AgFFPP46PK3Pk556ntp05+D1O58f&#10;q9EFJeW+gmROTXTviaMwA6FB0HK01Sneeu0omhC3vDvvFvldexZE9/JCEMJBtdXJOjiTQjxnaKXD&#10;daIb3U6FcyK6JShzbN9ZihH1dgjUSfuS1M//74Ponrc/o+XBrZUKRL5LoptbRwsaPLf8FB2mnyGV&#10;cnm84ZREF0uQQYjm5k8YzfoObXxWRNfAH1eSh/CyD/G6c7wlOAL5vFRkg2sgugEya8bEysLe/cCS&#10;miUqKx2JLrsvojtgMQEgROfdAqfTXXrdecvjdfd7gSh7baqdXJd+4fcJZjoV0fGFlZPP+S+23g+o&#10;U+brZ0F0sI21B484mG/s9B3m3NZQ+wjHdAmugehgXTwvUwezPr11T0TRHq7Xdh9aAvdFdJtW+rRN&#10;P9iCNfd+/R7RPccS1oiu7cTAp19xViLFFnzvutxTFGTewamITqmpZz63v2DrPbP2BObk+rMhOuJa&#10;R07FBHN4iWMIIDCTvMC8KB2HZusd81KIrtNsfe+ZdczUiYXDa700SJrjcXil3Vyb4JT7Irq5d2Ih&#10;iLBQ147wPO9akmCfCDO+Ayn0m3z/uSWi5UasER0Mnt3K4M3Wf8f28L59nmAZon5+H5yK6AawT3j8&#10;GeGPylp9hzq5v1WTXEv4D86C6GA+lEYhOq+GY9ZbIxYCypPIAZWO7V8mzbjeeSlEF9uf73UU4Z+m&#10;Nl9UwusO6vBMSa5zb9cgwQtLrJtrQ1onmsr8kzMunfe+iK7NbMbJfbWt5VBBPaYV3rl2ESLLciG5&#10;L3GtKEpLTWlr7yjP6V76W9rsLUtgi+ie22oOKzH3oXjUn6WpXv71t89zDYvU73q7nYrooM1SZ8/H&#10;srE6YolNnawYeEbv1jX2IOgLubclP/WDeyU60DpMr97IRAcIwSICYXg3l7bhXQrRZck1eueaiJfZ&#10;d6/xtiJz73g6w9huPqOB7OLqHfK+iA7m6aYoPs/9l+rOG2+rqziLfi3y6+ypr/JosJA9os0O3b2G&#10;XEJVbf7J1IikXr1s3xtIBGWFlMEpiU6rI2uIHEk7pU76AD8Gp2b6Y66zy0+fvDOi6xjMRuYHB4lK&#10;r8F3DsW31CEQwPqp9dXsARagj+BMF+RagrV49yK0wqlgHzOrQrmcXxIFBBrQ+qnvkK5rmTUI+Uw9&#10;7Zsf20XnFRijgxsIcq22HN+HwRP5aUMrEDQ4ctirTPNZmuG55egcSayewlhT/l5IKzKZLrmWVlkb&#10;uAMdXrSW67WfJbMOAzxPtY6oc6qz9+3dv7LE+/a8Or0dfnZosW70C9rels5eX1thDcpWZfJMSJO9&#10;AN4NZ6TPWTxr9fd+7R13nd2OLEz18q+/7TjzveuW2ku5+p/fi+qzmWUPlpdTZ+mu+rvSP1gl+l5y&#10;DnjHpmFWYChJfhr3zTt1nTprL4OIz0Uytv50OqIrHCm9qDVyjvAb8yvagMYi5uzm80uN2uF79zrm&#10;fodAo2+V259xr47QyxvJN2K891r5rkMG0xkWB1Laj780b+84pi7u3Z/1EOR6slZ3dUQadVb3tfet&#10;DPN7fcKzrdXX73LP3mbH1h/BhOMaJNXLv/7eUlhBv8/ac3cc8h585/42EqmPaa/BdLze3yxe1+gP&#10;6QP9+UtOR/SJiYmzxST6xMQVYBJ9YuIKMIk+MXEFmESfmLgCTKJPTFwBJtEnJq4Ak+gTE1eA0xDd&#10;4rwADgv6eyI4QhDCWqDAtcDz22mWdrn29pi4U5yG6CJ4hF/KAronwh0dnSPE0aYLye72wisvESKd&#10;xCunXbZSKU9M3BKnIbowxp7b7FARhG+PtXhi8bt7IZyXBLHIfTNLP1Vl4mGBReu8OjvexJrLZntI&#10;KOwTxOmJboeNAPxnVsSRNb63QwfR09HttLGjinVwDZhEvxyYdum76c82npzZVOz0RLe9UDI72lkq&#10;pFHM0W1ikZtaInu7c7L9zm/tALLT6dIxiX45uFqi2654qOkiz7d5e/YfI710t4fsGnrImES/HEyi&#10;HwidvufMZto7cWQLyrcFjyPPNkYmP4thrYFd7ztyTN0O+Y3tgO5tuyBRp70ti8cSvT+vbZ7uw2o6&#10;ZGuk75eeI2XaKqzMvTbs6GV2qI96pS22Vlh83q9170Oep8O17mHVxzP41997ZazV399+byVEv9Y2&#10;a+WlDG0o20+ILt+bz1L+Xl2eAM6D6CAjSdLiaDDH+q7BPmUZMCWoMChIuSMbiuQLkh4oS0N3JN0S&#10;8X8vbw/aQwIIv5GnzN7oDqRzGqbztiTMUA8iIYRVCIkm1qYhhxJdO0rAwckjx7dcZxyYuY8D/+RH&#10;38qqK5NKnt216u1ZOI94/E2flCnBgYMDtKGMQYi3BM/04hLlaR+d2bV+4wTX3hay3Ugl1Qduba9O&#10;7iMJRa6VOOHTS7TbnmNWu0i1Jb2ShAwSVHgGCRj8rX7uudQP9Q3toP6SM8jo6hkcNIKwjvLWFsqT&#10;rslRYMob21gfVIbppnbLFNQz+yzts3cw5hPA+RAdeWVNScfXAc3nO/KC+plTS2KgkDzPQf+BbCQZ&#10;SKSx6t8tgWZxYELKlC4onc93soD0l7smUh45Unpsj0OIrmMxAzOt2RLtL0vNEkGkVcp10io5Gzwn&#10;266J59KGS5aVeuVoY4drSEAp6WM02pJoc4OixJ9OY+npm0ZRjkFNn1iCBAsGiZwvtyZSLjGpafkO&#10;g5JMN65RhoMQDP5jCqdR9DvvMjAoLV3XRXopy8j3jPMhOhL3HOa0jE4RIL30z8kDpjM4lVXaKokl&#10;Ofa+oMRBBylDCqIkWKTBejZSfoCtOrq3PGGu1RmSsB/kBcvzIoRy5VGX10xKJJ2+H0HlWiml+v32&#10;iC5VkufJQOJf5KIpEFoaLrm/U49cI7USs7OjE52WSm4/5JPLjWbXhkxOaYn6wMJqeNOSjk5013oP&#10;7u2ZxQawxgjtngMGiHdqiubdeU9O2PHepGLyHllkfbAwyI1WhXbp0zzkfHlJfwapj1OOetGsfTWn&#10;E93g7xhj9fEbzy9bsTbmVFZ2fwZlS/0FrDzXyzvXE1qyTnzmO22zl+L6CeB8iA60dRpLh5TgDphV&#10;zKSQXKPqvGMKIiapnG+vLkk5NLGXrAwvJsRhPaxpDDDKhxBemtRH4HAE5qHPaSVaXznKDwxaiOve&#10;6XBykOmkwRbRaeWee5xmkjTQakW/D8tCwBFyhZz+pZ18F3SiE3XiAGXV9CmOtpRfXNrlaHx10GE7&#10;UTrRc43cf/IG9vsqW3600XrwfsRNdBK7N02NWLnOQC1FUmAe39tFRlSpj/s0TDnqKkd++qR+o02C&#10;TnRlaQ/9zQBO+/c+5VrHIaUsFoyMrOD5fK/fGZTyriksn/mO9Hd2TzgvotOayiDW1XOIvw4piaDP&#10;jeAS4q01nvs6PTR5u5Ek2tgBEOZe+dyccgnKllTPdTqC5/EZAjIpfYbkBo6tuSRi9o7LIvHiYYvo&#10;sqCqX+7/fiX53RIQIPUltHDPCT4S3Rx0a5DThszNZBFVB1OfkHgkuvKsnixB+/BX5FpWxFZSTcEm&#10;0aASSMYiA0SMxWbaZE69BiTsRyR3TawtQ3SiT/ELrPUpz8BSyvUslQ6/m173IzASPRk1X1Sis/mc&#10;qbm3zq6RmXHI6HeS/OukRmvht7kHR0nXaIEOkY7MHE2HenZJrAoDyeicWwKzLamtmaY5UGGN6DpV&#10;P5LI9IF22IO5NNPYb2gdpmfQia5Ty2q6B/XgZMzvzNetbsBIdOVvdWxmea71Lrben+dAcNey3J5V&#10;AshJg6ec9y3ZIxPNzmHreu/tvUtgJLo01Xm2JejLnjF90PUdk+hHwqiaxmdKSRnMPOdZzue0InOV&#10;BtkS+b3jXEG0zFs5U/JCWAlLzyxlso7hxXIcRWubd6YeNLvfLt27i8CgnPRBUzlyCNaITtPSyD5D&#10;WPP+Q2Aw6IMYSyLoRGcOHzJAAa0ey4IjKlZCJ7q2zBRrDea6ub/58uhk7eiDbCe6z819fU5LCzld&#10;au8u3o/U2Hnf2gdGoiPpFvRlfTNE5yjumEQ/Aq53Tlga37KGDsn8fdXjz4h5sw6wJzRxXgzJoXjW&#10;WjlIfKbDOAiig4aPFmAmxrxHdnnCUx4H3dJ9RzFg5dhnbcMEhjWiewcxTx0goUMfCg7GlGewyDvo&#10;RGcR2TV3CBwuEe1q0MwgNRLd3HwL/b1yWt6E6N5DBm7vVX8b23pJ8htiipG5cyc6x+YWJtEf4xRE&#10;1/m6RmKy+kynyvz8NmLdFrwAjpos73AidfNdp0Uw34nLz7le6tJPu7yp5NDDNaIbkPKZQcJ04VC8&#10;V0k6I1/EEtEPOYwhUJfu63j7ErgPojtvLgPgTcX6PhN9Ev3xp8fiFEQ3Dxb8ogwNKpBBYyk7y1yE&#10;6Wcd+FjpS3W835nP6sAxPc3jmZnuz3Tvp5vy7OqkqYeXvXSfPXFCDawRnSMxfgB+imOWZj6wJOU5&#10;FmuJ6A51XDqUcAldo5t2PLcE7oPo4hayCqIupjRL7bslziWbGv0eia7hRX6lIb1IR/CAF2Od0+cE&#10;+Y4dREZ4CQYS9yOinhDZ8k7MeoEuSNfhuVIPwRJ9KelYrBHdgBQtivAx9fegDfvUgvNsiejM10MP&#10;/+f9jwecdZFB6j6Irn0yRzc4b3nc9zCJ/vjTY3EborvOWmuPdjNHRrqgzz2Zz9Z698Bhx1ufkX/0&#10;rju7LR3HUg0nmM+yHMOJM4bJWgWIyY+khxCGqYho6mH9Nb9ZIzoSxPmoY3H6La0MjECQTHG8A+vu&#10;QSe6Ne0e3bUGHbWfgmoak7rfB9H5SL64JOW8e8leHzMQswRYOto/y7WT6I8/PRY3JTrCvqAk5iFR&#10;DqdP/72XnYGAk818bashEdQat7p4OQaH8Xpzbks9yuQsY9ZlrRQZeMtH8NwLnnENbYtM42DQ4RmE&#10;fcYhxKkYj/ca0dOpMuAYWJ5fsnUfy4bdu2xa0qPZOtG1h2AZa+9b4BsQ5JPf9We9D6JrF2SNY5Pl&#10;xbO+BfVkwbje/F67wiT640+PxUh00WI0WXYldaE5OXkEM1gCyvINMQezPupFdOgY1mLTkDSXpR9k&#10;7QMCWDs1eCTYw8AQJ9II6/aJl7ZxISGyOsHaWq/TLzNX5LRjNYyRceAZROllaU0noVlCljWig3ZC&#10;xnQsg5xgEZ93eHYpqJzwmsFE+/s7S4LQiU6QRVYfRBmtBb+zCUM0XO5vKtEj1O6D6KC+mVq5rxUE&#10;04mxv3gX6iuUVXu43kaXRDfeBdEplvRP0zrvynOS20zxToTTE11jWBozki4JM9m1eQFEA/GI8hqv&#10;aS6dS+dPYxogRFw5JF8AiDBFRLJpI/NKJLa7ac3LjCRx9Kk3US/afRxAAi9OiGM0Ls2e3VI0r/V7&#10;S3Yi1frg5wz3HpSxRXTgCFO3dC7Pa4VAIIxBzr0MqMJJM53QNkJExylFJ7rByaCgXH4I2sfgpd6u&#10;E0ufEF9ieqN9e3vcF9HVgXMylkb6mjqbnnkGUZPeBesp7cJijM8HTk1037+wJE5U/c6Ui+PTfoR+&#10;zv094fREP1R0foS0TfEjS2j5NXIFyCFaS2dNoy+J73RQG0x6jPYII635fy8rSzBbMFor2xLWXj2Q&#10;Sp3HIJU9ooMosWy42LuP9qfBlureiW4jiU7JStgqE0kMyga9USPdF9FBXcy1DYIh1pp4Bv2LRdct&#10;l1MTHQQTudfYpup4DrvXXvKKR/Kcl7zsqXf4GC/wJkAmmkQn2hMNLPSU9hUE4Z57BO+wNMSZxMPM&#10;hNcZmOck+6l1+HGzwxqYeCwDdaN1ebkPmV/pODqh/cvm7YiTehhkBKyIiaZJxm2SwNyn9dMua21v&#10;eqKjCIv1vMoen5fTTPz4aMIGnegcfXwjog5pc79XjvIMFrQfp5f5MFN56d0IOrIer9427vTNOkug&#10;ZfOcBpm1egLz2hZU19KGa8rH6gTL6eUlNLxVgTwDLY+MrL2luukXfA6pU9+ZuARtwG+kf7hedOYI&#10;1+gPpk36eMrmB0oo9z3iec97vf8ntwNyKGNPDiHRIdCwCEQTWgcnOiZtcczAAb1+x/7W9ea1Bgwb&#10;MNTDshwy7T1rb7M9uJYzUNnu4V6e17Rkr84j0Q0e4HcGTuUok2Y2ndkiYnBM3d0n1x7SvseU7RoW&#10;JYvQM7CCDAJ7g3y/xyF16s/gt1voZR9a/sTErbFG9ImJiQvCJPrExBVgEn1i4gowiT4xcQWYRL9q&#10;PPXUNwFQIN/8yshS1wAAAABJRU5ErkJgglBLAQItABQABgAIAAAAIQA9/K5oFAEAAEcCAAATAAAA&#10;AAAAAAAAAAAAAAAAAABbQ29udGVudF9UeXBlc10ueG1sUEsBAi0AFAAGAAgAAAAhADj9If/WAAAA&#10;lAEAAAsAAAAAAAAAAAAAAAAARQEAAF9yZWxzLy5yZWxzUEsBAi0AFAAGAAgAAAAhAN6Sd+VQAwAA&#10;twkAAA4AAAAAAAAAAAAAAAAARAIAAGRycy9lMm9Eb2MueG1sUEsBAi0AFAAGAAgAAAAhACvZ2PHI&#10;AAAApgEAABkAAAAAAAAAAAAAAAAAwAUAAGRycy9fcmVscy9lMm9Eb2MueG1sLnJlbHNQSwECLQAU&#10;AAYACAAAACEAbKWQ6+EAAAALAQAADwAAAAAAAAAAAAAAAAC/BgAAZHJzL2Rvd25yZXYueG1sUEsB&#10;Ai0ACgAAAAAAAAAhAKRbmAOxJAAAsSQAABUAAAAAAAAAAAAAAAAAzQcAAGRycy9tZWRpYS9pbWFn&#10;ZTEuanBlZ1BLAQItAAoAAAAAAAAAIQCbgGrp2jcAANo3AAAUAAAAAAAAAAAAAAAAALEsAABkcnMv&#10;bWVkaWEvaW1hZ2UyLnBuZ1BLBQYAAAAABwAHAL8BAAC9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Description: UK-AID-Standard-RGB" style="position:absolute;left:17991;width:13547;height:14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lnqfDAAAA2gAAAA8AAABkcnMvZG93bnJldi54bWxEj0uLwkAQhO/C/oehF7zpZD1oiE5kkRUE&#10;T+ri49ZkOg/M9GQzo4n/3hGEPRZV9RW1WPamFndqXWVZwdc4AkGcWV1xoeD3sB7FIJxH1lhbJgUP&#10;crBMPwYLTLTteEf3vS9EgLBLUEHpfZNI6bKSDLqxbYiDl9vWoA+yLaRusQtwU8tJFE2lwYrDQokN&#10;rUrKrvubUXAproefv1l9vGyO527VzOJTvo2VGn7233MQnnr/H363N1rBBF5Xwg2Q6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Wep8MAAADaAAAADwAAAAAAAAAAAAAAAACf&#10;AgAAZHJzL2Rvd25yZXYueG1sUEsFBgAAAAAEAAQA9wAAAI8DAAAAAA==&#10;">
                  <v:imagedata r:id="rId13" o:title=" UK-AID-Standard-RGB"/>
                  <v:path arrowok="t"/>
                </v:shape>
                <v:shape id="Picture 1" o:spid="_x0000_s1028" type="#_x0000_t75" alt="Description: DFID_280_AW" style="position:absolute;top:1058;width:17864;height:12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+xSjGAAAA2gAAAA8AAABkcnMvZG93bnJldi54bWxEj09rwkAUxO8Fv8PyhF6KblpokegqGii2&#10;B6X+Qa+P7DOJZt8m2W2M394VCj0OM/MbZjLrTClaalxhWcHrMAJBnFpdcKZgv/scjEA4j6yxtEwK&#10;buRgNu09TTDW9sobarc+EwHCLkYFufdVLKVLczLohrYiDt7JNgZ9kE0mdYPXADelfIuiD2mw4LCQ&#10;Y0VJTull+2sULJKf7LarX5L6sF629WpxPH+Plko997v5GISnzv+H/9pfWsE7PK6EGyC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7FKMYAAADaAAAADwAAAAAAAAAAAAAA&#10;AACfAgAAZHJzL2Rvd25yZXYueG1sUEsFBgAAAAAEAAQA9wAAAJIDAAAAAA==&#10;">
                  <v:imagedata r:id="rId14" o:title=" DFID_280_AW"/>
                  <v:path arrowok="t"/>
                </v:shape>
                <w10:wrap type="tight"/>
              </v:group>
            </w:pict>
          </mc:Fallback>
        </mc:AlternateContent>
      </w:r>
    </w:p>
    <w:p w:rsidR="00032ED5" w:rsidRDefault="00032ED5" w:rsidP="0038651A">
      <w:pPr>
        <w:pStyle w:val="a9"/>
        <w:rPr>
          <w:rFonts w:ascii="Arial" w:hAnsi="Arial" w:cs="Arial"/>
          <w:i/>
          <w:sz w:val="18"/>
          <w:szCs w:val="18"/>
        </w:rPr>
      </w:pPr>
    </w:p>
    <w:p w:rsidR="0038651A" w:rsidRPr="00170BBF" w:rsidRDefault="00170BBF" w:rsidP="0038651A">
      <w:pPr>
        <w:pStyle w:val="a9"/>
        <w:rPr>
          <w:rFonts w:ascii="Arial" w:hAnsi="Arial" w:cs="Arial"/>
          <w:i/>
          <w:sz w:val="20"/>
          <w:szCs w:val="20"/>
        </w:rPr>
      </w:pPr>
      <w:r w:rsidRPr="00170BBF">
        <w:rPr>
          <w:rFonts w:ascii="Arial" w:hAnsi="Arial" w:cs="Arial"/>
          <w:i/>
          <w:sz w:val="20"/>
          <w:szCs w:val="20"/>
        </w:rPr>
        <w:t xml:space="preserve">30 октября 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>201</w:t>
      </w:r>
      <w:r w:rsidRPr="00170BBF">
        <w:rPr>
          <w:rFonts w:ascii="Arial" w:hAnsi="Arial" w:cs="Arial"/>
          <w:i/>
          <w:sz w:val="20"/>
          <w:szCs w:val="20"/>
          <w:lang w:val="ky-KG"/>
        </w:rPr>
        <w:t>4</w:t>
      </w:r>
      <w:r w:rsidR="00972F69" w:rsidRPr="00170BBF">
        <w:rPr>
          <w:rFonts w:ascii="Arial" w:hAnsi="Arial" w:cs="Arial"/>
          <w:i/>
          <w:sz w:val="20"/>
          <w:szCs w:val="20"/>
          <w:lang w:val="ky-KG"/>
        </w:rPr>
        <w:t xml:space="preserve"> г.</w:t>
      </w:r>
    </w:p>
    <w:p w:rsidR="00032ED5" w:rsidRPr="00170BBF" w:rsidRDefault="00BF0D24" w:rsidP="000A0CF9">
      <w:pPr>
        <w:pStyle w:val="a9"/>
        <w:rPr>
          <w:rFonts w:ascii="Arial" w:hAnsi="Arial" w:cs="Arial"/>
          <w:i/>
          <w:sz w:val="20"/>
          <w:szCs w:val="20"/>
        </w:rPr>
      </w:pPr>
      <w:r w:rsidRPr="00170BBF">
        <w:rPr>
          <w:rFonts w:ascii="Arial" w:hAnsi="Arial" w:cs="Arial"/>
          <w:i/>
          <w:sz w:val="20"/>
          <w:szCs w:val="20"/>
        </w:rPr>
        <w:t>Кыргызстан</w:t>
      </w:r>
      <w:r w:rsidR="008B77FD" w:rsidRPr="00170BBF">
        <w:rPr>
          <w:rFonts w:ascii="Arial" w:hAnsi="Arial" w:cs="Arial"/>
          <w:i/>
          <w:sz w:val="20"/>
          <w:szCs w:val="20"/>
        </w:rPr>
        <w:t xml:space="preserve">, </w:t>
      </w:r>
      <w:r w:rsidR="00170BBF" w:rsidRPr="00170BBF">
        <w:rPr>
          <w:rFonts w:ascii="Arial" w:hAnsi="Arial" w:cs="Arial"/>
          <w:i/>
          <w:sz w:val="20"/>
          <w:szCs w:val="20"/>
        </w:rPr>
        <w:t>Каракол</w:t>
      </w:r>
    </w:p>
    <w:p w:rsidR="000A0CF9" w:rsidRPr="000A0CF9" w:rsidRDefault="000A0CF9" w:rsidP="000A0CF9">
      <w:pPr>
        <w:pStyle w:val="a9"/>
        <w:rPr>
          <w:rFonts w:ascii="Arial" w:hAnsi="Arial" w:cs="Arial"/>
          <w:i/>
          <w:sz w:val="18"/>
          <w:szCs w:val="18"/>
        </w:rPr>
      </w:pPr>
    </w:p>
    <w:p w:rsidR="0038651A" w:rsidRDefault="0038651A" w:rsidP="00BF0D24">
      <w:pPr>
        <w:pStyle w:val="a9"/>
        <w:jc w:val="center"/>
        <w:rPr>
          <w:rFonts w:ascii="Arial" w:hAnsi="Arial" w:cs="Arial"/>
          <w:b/>
          <w:color w:val="A6A6A6"/>
        </w:rPr>
      </w:pPr>
      <w:r w:rsidRPr="00954979">
        <w:rPr>
          <w:rFonts w:ascii="Arial" w:hAnsi="Arial" w:cs="Arial"/>
          <w:b/>
          <w:color w:val="A6A6A6"/>
        </w:rPr>
        <w:t>ПРЕСС-РЕЛИЗ</w:t>
      </w:r>
    </w:p>
    <w:p w:rsidR="00AF1AAB" w:rsidRPr="00A57FC5" w:rsidRDefault="00AF1AAB" w:rsidP="00BF0D24">
      <w:pPr>
        <w:pStyle w:val="a9"/>
        <w:jc w:val="right"/>
        <w:rPr>
          <w:rFonts w:ascii="Times New Roman" w:hAnsi="Times New Roman"/>
          <w:sz w:val="20"/>
          <w:szCs w:val="20"/>
        </w:rPr>
      </w:pPr>
    </w:p>
    <w:p w:rsidR="008A00ED" w:rsidRDefault="00170BBF" w:rsidP="008A00E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Благоустройство и дошкольное образование </w:t>
      </w:r>
      <w:r>
        <w:rPr>
          <w:rFonts w:ascii="Arial" w:hAnsi="Arial" w:cs="Arial"/>
          <w:b/>
          <w:bCs/>
          <w:sz w:val="28"/>
          <w:szCs w:val="28"/>
        </w:rPr>
        <w:br/>
        <w:t xml:space="preserve">стали основными приоритетами сельских муниципалитетов </w:t>
      </w:r>
      <w:r>
        <w:rPr>
          <w:rFonts w:ascii="Arial" w:hAnsi="Arial" w:cs="Arial"/>
          <w:b/>
          <w:bCs/>
          <w:sz w:val="28"/>
          <w:szCs w:val="28"/>
        </w:rPr>
        <w:br/>
      </w:r>
      <w:r w:rsidR="008C3329">
        <w:rPr>
          <w:rFonts w:ascii="Arial" w:hAnsi="Arial" w:cs="Arial"/>
          <w:b/>
          <w:bCs/>
          <w:sz w:val="28"/>
          <w:szCs w:val="28"/>
        </w:rPr>
        <w:t xml:space="preserve">Иссык-Кульской и </w:t>
      </w:r>
      <w:proofErr w:type="spellStart"/>
      <w:r w:rsidR="008C3329">
        <w:rPr>
          <w:rFonts w:ascii="Arial" w:hAnsi="Arial" w:cs="Arial"/>
          <w:b/>
          <w:bCs/>
          <w:sz w:val="28"/>
          <w:szCs w:val="28"/>
        </w:rPr>
        <w:t>Джалал-Абадской</w:t>
      </w:r>
      <w:proofErr w:type="spellEnd"/>
      <w:r w:rsidR="008C3329">
        <w:rPr>
          <w:rFonts w:ascii="Arial" w:hAnsi="Arial" w:cs="Arial"/>
          <w:b/>
          <w:bCs/>
          <w:sz w:val="28"/>
          <w:szCs w:val="28"/>
        </w:rPr>
        <w:t xml:space="preserve"> областей</w:t>
      </w:r>
    </w:p>
    <w:p w:rsidR="00612B35" w:rsidRDefault="00170BBF" w:rsidP="008A00ED">
      <w:pPr>
        <w:pStyle w:val="a9"/>
        <w:ind w:firstLine="708"/>
        <w:jc w:val="both"/>
        <w:rPr>
          <w:rFonts w:ascii="Arial" w:hAnsi="Arial" w:cs="Arial"/>
          <w:b/>
          <w:bCs/>
        </w:rPr>
      </w:pPr>
      <w:r w:rsidRPr="00BE1E13">
        <w:rPr>
          <w:rFonts w:ascii="Arial" w:hAnsi="Arial" w:cs="Arial"/>
          <w:b/>
          <w:bCs/>
          <w:color w:val="FF0000"/>
        </w:rPr>
        <w:t>30 октября</w:t>
      </w:r>
      <w:r w:rsidR="00612B35" w:rsidRPr="00BE1E13">
        <w:rPr>
          <w:rFonts w:ascii="Arial" w:hAnsi="Arial" w:cs="Arial"/>
          <w:b/>
          <w:bCs/>
          <w:color w:val="FF0000"/>
        </w:rPr>
        <w:t xml:space="preserve"> 201</w:t>
      </w:r>
      <w:r w:rsidRPr="00BE1E13">
        <w:rPr>
          <w:rFonts w:ascii="Arial" w:hAnsi="Arial" w:cs="Arial"/>
          <w:b/>
          <w:bCs/>
          <w:color w:val="FF0000"/>
        </w:rPr>
        <w:t>4</w:t>
      </w:r>
      <w:r w:rsidR="00765F9E">
        <w:rPr>
          <w:rFonts w:ascii="Arial" w:hAnsi="Arial" w:cs="Arial"/>
          <w:b/>
          <w:bCs/>
          <w:color w:val="FF0000"/>
        </w:rPr>
        <w:t xml:space="preserve"> г. в </w:t>
      </w:r>
      <w:proofErr w:type="spellStart"/>
      <w:r w:rsidR="00765F9E">
        <w:rPr>
          <w:rFonts w:ascii="Arial" w:hAnsi="Arial" w:cs="Arial"/>
          <w:b/>
          <w:bCs/>
          <w:color w:val="FF0000"/>
        </w:rPr>
        <w:t>г</w:t>
      </w:r>
      <w:proofErr w:type="gramStart"/>
      <w:r w:rsidR="00765F9E">
        <w:rPr>
          <w:rFonts w:ascii="Arial" w:hAnsi="Arial" w:cs="Arial"/>
          <w:b/>
          <w:bCs/>
          <w:color w:val="FF0000"/>
        </w:rPr>
        <w:t>.</w:t>
      </w:r>
      <w:r w:rsidR="00612B35" w:rsidRPr="00BE1E13">
        <w:rPr>
          <w:rFonts w:ascii="Arial" w:hAnsi="Arial" w:cs="Arial"/>
          <w:b/>
          <w:bCs/>
          <w:color w:val="FF0000"/>
        </w:rPr>
        <w:t>К</w:t>
      </w:r>
      <w:proofErr w:type="gramEnd"/>
      <w:r w:rsidR="00612B35" w:rsidRPr="00BE1E13">
        <w:rPr>
          <w:rFonts w:ascii="Arial" w:hAnsi="Arial" w:cs="Arial"/>
          <w:b/>
          <w:bCs/>
          <w:color w:val="FF0000"/>
        </w:rPr>
        <w:t>араколе</w:t>
      </w:r>
      <w:proofErr w:type="spellEnd"/>
      <w:r w:rsidR="00612B35" w:rsidRPr="00BE1E13">
        <w:rPr>
          <w:rFonts w:ascii="Arial" w:hAnsi="Arial" w:cs="Arial"/>
          <w:b/>
          <w:bCs/>
          <w:color w:val="FF0000"/>
        </w:rPr>
        <w:t xml:space="preserve"> </w:t>
      </w:r>
      <w:r w:rsidRPr="00BE1E13">
        <w:rPr>
          <w:rFonts w:ascii="Arial" w:hAnsi="Arial" w:cs="Arial"/>
          <w:b/>
          <w:bCs/>
          <w:color w:val="FF0000"/>
        </w:rPr>
        <w:t xml:space="preserve">и 4 ноября в </w:t>
      </w:r>
      <w:proofErr w:type="spellStart"/>
      <w:r w:rsidRPr="00BE1E13">
        <w:rPr>
          <w:rFonts w:ascii="Arial" w:hAnsi="Arial" w:cs="Arial"/>
          <w:b/>
          <w:bCs/>
          <w:color w:val="FF0000"/>
        </w:rPr>
        <w:t>г.Джалал-Абаде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612B35">
        <w:rPr>
          <w:rFonts w:ascii="Arial" w:hAnsi="Arial" w:cs="Arial"/>
          <w:b/>
          <w:bCs/>
        </w:rPr>
        <w:t>состо</w:t>
      </w:r>
      <w:r>
        <w:rPr>
          <w:rFonts w:ascii="Arial" w:hAnsi="Arial" w:cs="Arial"/>
          <w:b/>
          <w:bCs/>
        </w:rPr>
        <w:t>я</w:t>
      </w:r>
      <w:r w:rsidR="00612B35">
        <w:rPr>
          <w:rFonts w:ascii="Arial" w:hAnsi="Arial" w:cs="Arial"/>
          <w:b/>
          <w:bCs/>
        </w:rPr>
        <w:t xml:space="preserve">тся </w:t>
      </w:r>
      <w:r>
        <w:rPr>
          <w:rFonts w:ascii="Arial" w:hAnsi="Arial" w:cs="Arial"/>
          <w:b/>
          <w:bCs/>
        </w:rPr>
        <w:t xml:space="preserve">региональные </w:t>
      </w:r>
      <w:r w:rsidR="00612B35">
        <w:rPr>
          <w:rFonts w:ascii="Arial" w:hAnsi="Arial" w:cs="Arial"/>
          <w:b/>
          <w:bCs/>
        </w:rPr>
        <w:t>форум</w:t>
      </w:r>
      <w:r>
        <w:rPr>
          <w:rFonts w:ascii="Arial" w:hAnsi="Arial" w:cs="Arial"/>
          <w:b/>
          <w:bCs/>
        </w:rPr>
        <w:t>ы</w:t>
      </w:r>
      <w:r w:rsidR="00612B35">
        <w:rPr>
          <w:rFonts w:ascii="Arial" w:hAnsi="Arial" w:cs="Arial"/>
          <w:b/>
          <w:bCs/>
        </w:rPr>
        <w:t xml:space="preserve"> на тему «Местная инициатива: сегодня, завтра», посвященны</w:t>
      </w:r>
      <w:r>
        <w:rPr>
          <w:rFonts w:ascii="Arial" w:hAnsi="Arial" w:cs="Arial"/>
          <w:b/>
          <w:bCs/>
        </w:rPr>
        <w:t>е</w:t>
      </w:r>
      <w:r w:rsidR="00612B35">
        <w:rPr>
          <w:rFonts w:ascii="Arial" w:hAnsi="Arial" w:cs="Arial"/>
          <w:b/>
          <w:bCs/>
        </w:rPr>
        <w:t xml:space="preserve"> обсуждению актуальных проблем, путей их решения на местном уровне путем сотрудничества органом МСУ и местных сообществ, и достижений.</w:t>
      </w:r>
      <w:r>
        <w:rPr>
          <w:rFonts w:ascii="Arial" w:hAnsi="Arial" w:cs="Arial"/>
          <w:b/>
          <w:bCs/>
        </w:rPr>
        <w:t xml:space="preserve">  </w:t>
      </w:r>
      <w:r w:rsidR="00612B35">
        <w:rPr>
          <w:rFonts w:ascii="Arial" w:hAnsi="Arial" w:cs="Arial"/>
          <w:b/>
          <w:bCs/>
        </w:rPr>
        <w:t xml:space="preserve">Кроме того, в </w:t>
      </w:r>
      <w:r>
        <w:rPr>
          <w:rFonts w:ascii="Arial" w:hAnsi="Arial" w:cs="Arial"/>
          <w:b/>
          <w:bCs/>
        </w:rPr>
        <w:t>процессе</w:t>
      </w:r>
      <w:r w:rsidR="00612B35">
        <w:rPr>
          <w:rFonts w:ascii="Arial" w:hAnsi="Arial" w:cs="Arial"/>
          <w:b/>
          <w:bCs/>
        </w:rPr>
        <w:t xml:space="preserve"> мероприятия будут обнародованы результаты двух конкурсов, проведенных среди сельских муниципалитетов Иссык-Кульской и </w:t>
      </w:r>
      <w:proofErr w:type="spellStart"/>
      <w:r w:rsidR="00612B35">
        <w:rPr>
          <w:rFonts w:ascii="Arial" w:hAnsi="Arial" w:cs="Arial"/>
          <w:b/>
          <w:bCs/>
        </w:rPr>
        <w:t>Джалал-Абадской</w:t>
      </w:r>
      <w:proofErr w:type="spellEnd"/>
      <w:r w:rsidR="00612B35">
        <w:rPr>
          <w:rFonts w:ascii="Arial" w:hAnsi="Arial" w:cs="Arial"/>
          <w:b/>
          <w:bCs/>
        </w:rPr>
        <w:t xml:space="preserve"> областей, и будут вручены дипломы, сертификаты и призы победителям и призерам конкурса. </w:t>
      </w:r>
    </w:p>
    <w:p w:rsidR="00170BBF" w:rsidRPr="00750FAC" w:rsidRDefault="00170BBF" w:rsidP="00170BBF">
      <w:pPr>
        <w:pStyle w:val="a9"/>
        <w:ind w:firstLine="708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3 сентября</w:t>
      </w:r>
      <w:r>
        <w:rPr>
          <w:rFonts w:ascii="Arial" w:hAnsi="Arial" w:cs="Arial"/>
        </w:rPr>
        <w:t xml:space="preserve">  </w:t>
      </w:r>
      <w:r w:rsidRPr="00750FAC">
        <w:rPr>
          <w:rFonts w:ascii="Arial" w:hAnsi="Arial" w:cs="Arial"/>
        </w:rPr>
        <w:t xml:space="preserve">2014 года члены Конкурсной комиссии подвели итоги конкурса «Местная инициатива 2014», проведенного среди всех органов МСУ, лидеров местных сообществ, инициативных групп, НПО айылных аймаков (АА) </w:t>
      </w:r>
      <w:proofErr w:type="spellStart"/>
      <w:r w:rsidRPr="00750FAC">
        <w:rPr>
          <w:rFonts w:ascii="Arial" w:hAnsi="Arial" w:cs="Arial"/>
        </w:rPr>
        <w:t>Джалал-Абадской</w:t>
      </w:r>
      <w:proofErr w:type="spellEnd"/>
      <w:r w:rsidRPr="00750FAC">
        <w:rPr>
          <w:rFonts w:ascii="Arial" w:hAnsi="Arial" w:cs="Arial"/>
        </w:rPr>
        <w:t>, Иссык-Кульской и Чуйской областей</w:t>
      </w:r>
      <w:r w:rsidR="00765F9E">
        <w:rPr>
          <w:rFonts w:ascii="Arial" w:hAnsi="Arial" w:cs="Arial"/>
          <w:lang w:val="kk-KZ"/>
        </w:rPr>
        <w:t xml:space="preserve"> </w:t>
      </w:r>
      <w:r w:rsidR="00765F9E">
        <w:rPr>
          <w:rFonts w:ascii="Arial" w:hAnsi="Arial" w:cs="Arial"/>
        </w:rPr>
        <w:t>(один пилотный аймак)</w:t>
      </w:r>
      <w:r w:rsidRPr="00750FAC">
        <w:rPr>
          <w:rFonts w:ascii="Arial" w:hAnsi="Arial" w:cs="Arial"/>
        </w:rPr>
        <w:t xml:space="preserve">. </w:t>
      </w:r>
      <w:proofErr w:type="gramStart"/>
      <w:r w:rsidRPr="00750FAC">
        <w:rPr>
          <w:rFonts w:ascii="Arial" w:hAnsi="Arial" w:cs="Arial"/>
        </w:rPr>
        <w:t>Заявки принимались в период с 5 июля по 5 августа 2014 года.</w:t>
      </w:r>
      <w:proofErr w:type="gramEnd"/>
    </w:p>
    <w:p w:rsidR="008C3329" w:rsidRDefault="00DE11CE" w:rsidP="00027515">
      <w:pPr>
        <w:pStyle w:val="a9"/>
        <w:ind w:firstLine="708"/>
        <w:jc w:val="both"/>
        <w:rPr>
          <w:rFonts w:ascii="Arial" w:hAnsi="Arial" w:cs="Arial"/>
        </w:rPr>
      </w:pPr>
      <w:r w:rsidRPr="00997BDE">
        <w:rPr>
          <w:rFonts w:ascii="Arial" w:hAnsi="Arial" w:cs="Arial"/>
          <w:b/>
        </w:rPr>
        <w:t>Целью</w:t>
      </w:r>
      <w:r w:rsidRPr="000A0CF9">
        <w:rPr>
          <w:rFonts w:ascii="Arial" w:hAnsi="Arial" w:cs="Arial"/>
        </w:rPr>
        <w:t xml:space="preserve"> конкурса было выявление и поощрение наиболее успешных местных инициатив на территории Иссык-Кульск</w:t>
      </w:r>
      <w:r w:rsidR="000A0CF9" w:rsidRPr="000A0CF9">
        <w:rPr>
          <w:rFonts w:ascii="Arial" w:hAnsi="Arial" w:cs="Arial"/>
        </w:rPr>
        <w:t xml:space="preserve">ой и </w:t>
      </w:r>
      <w:proofErr w:type="spellStart"/>
      <w:r w:rsidR="000A0CF9" w:rsidRPr="000A0CF9">
        <w:rPr>
          <w:rFonts w:ascii="Arial" w:hAnsi="Arial" w:cs="Arial"/>
        </w:rPr>
        <w:t>Джалал-Абадской</w:t>
      </w:r>
      <w:proofErr w:type="spellEnd"/>
      <w:r w:rsidR="000A0CF9" w:rsidRPr="000A0CF9">
        <w:rPr>
          <w:rFonts w:ascii="Arial" w:hAnsi="Arial" w:cs="Arial"/>
        </w:rPr>
        <w:t xml:space="preserve"> областей, а также распространение положительного опыта среди других муниципалитетов Кыргызстана</w:t>
      </w:r>
      <w:r w:rsidR="00170BBF">
        <w:rPr>
          <w:rFonts w:ascii="Arial" w:hAnsi="Arial" w:cs="Arial"/>
        </w:rPr>
        <w:t xml:space="preserve">. </w:t>
      </w:r>
      <w:r w:rsidRPr="000A0CF9">
        <w:rPr>
          <w:rFonts w:ascii="Arial" w:hAnsi="Arial" w:cs="Arial"/>
        </w:rPr>
        <w:t>Главным критерием отбора являлась степень взаимодействия местного сообщества и органов местного самоуправлен</w:t>
      </w:r>
      <w:r w:rsidR="004F0ABF" w:rsidRPr="000A0CF9">
        <w:rPr>
          <w:rFonts w:ascii="Arial" w:hAnsi="Arial" w:cs="Arial"/>
        </w:rPr>
        <w:t xml:space="preserve">ия. </w:t>
      </w:r>
    </w:p>
    <w:p w:rsidR="00DE11CE" w:rsidRPr="000A0CF9" w:rsidRDefault="00170BBF" w:rsidP="00027515">
      <w:pPr>
        <w:pStyle w:val="a9"/>
        <w:ind w:firstLine="708"/>
        <w:jc w:val="both"/>
        <w:rPr>
          <w:rFonts w:ascii="Arial" w:hAnsi="Arial" w:cs="Arial"/>
        </w:rPr>
      </w:pPr>
      <w:r w:rsidRPr="00170BBF">
        <w:rPr>
          <w:rFonts w:ascii="Arial" w:hAnsi="Arial" w:cs="Arial"/>
          <w:i/>
        </w:rPr>
        <w:t>«</w:t>
      </w:r>
      <w:r w:rsidR="008C3329" w:rsidRPr="00170BBF">
        <w:rPr>
          <w:rFonts w:ascii="Arial" w:hAnsi="Arial" w:cs="Arial"/>
          <w:i/>
        </w:rPr>
        <w:t>Пр</w:t>
      </w:r>
      <w:r w:rsidR="00B00B45" w:rsidRPr="00170BBF">
        <w:rPr>
          <w:rFonts w:ascii="Arial" w:hAnsi="Arial" w:cs="Arial"/>
          <w:i/>
        </w:rPr>
        <w:t>изовой фонд</w:t>
      </w:r>
      <w:r w:rsidRPr="00170BBF">
        <w:rPr>
          <w:rFonts w:ascii="Arial" w:hAnsi="Arial" w:cs="Arial"/>
          <w:i/>
        </w:rPr>
        <w:t xml:space="preserve"> нашего </w:t>
      </w:r>
      <w:r w:rsidR="00612B35" w:rsidRPr="00170BBF">
        <w:rPr>
          <w:rFonts w:ascii="Arial" w:hAnsi="Arial" w:cs="Arial"/>
          <w:i/>
        </w:rPr>
        <w:t xml:space="preserve"> конкурса «Местная инициатива» </w:t>
      </w:r>
      <w:r w:rsidRPr="00170BBF">
        <w:rPr>
          <w:rFonts w:ascii="Arial" w:hAnsi="Arial" w:cs="Arial"/>
          <w:i/>
        </w:rPr>
        <w:t xml:space="preserve">в </w:t>
      </w:r>
      <w:r>
        <w:rPr>
          <w:rFonts w:ascii="Arial" w:hAnsi="Arial" w:cs="Arial"/>
          <w:i/>
        </w:rPr>
        <w:t>2014</w:t>
      </w:r>
      <w:r w:rsidRPr="00170BBF">
        <w:rPr>
          <w:rFonts w:ascii="Arial" w:hAnsi="Arial" w:cs="Arial"/>
          <w:i/>
        </w:rPr>
        <w:t xml:space="preserve"> году составил </w:t>
      </w:r>
      <w:r w:rsidRPr="00170BBF">
        <w:rPr>
          <w:rFonts w:ascii="Arial" w:hAnsi="Arial" w:cs="Arial"/>
          <w:b/>
          <w:i/>
          <w:color w:val="FF0000"/>
        </w:rPr>
        <w:t>665000</w:t>
      </w:r>
      <w:r w:rsidR="00FA6312" w:rsidRPr="00170BBF">
        <w:rPr>
          <w:rFonts w:ascii="Arial" w:hAnsi="Arial" w:cs="Arial"/>
          <w:b/>
          <w:i/>
          <w:color w:val="FF0000"/>
        </w:rPr>
        <w:t xml:space="preserve"> (</w:t>
      </w:r>
      <w:r w:rsidRPr="00170BBF">
        <w:rPr>
          <w:rFonts w:ascii="Arial" w:hAnsi="Arial" w:cs="Arial"/>
          <w:b/>
          <w:i/>
          <w:color w:val="FF0000"/>
        </w:rPr>
        <w:t>шестьсот шестьдесят пять тысяч</w:t>
      </w:r>
      <w:r w:rsidR="00FA6312" w:rsidRPr="00170BBF">
        <w:rPr>
          <w:rFonts w:ascii="Arial" w:hAnsi="Arial" w:cs="Arial"/>
          <w:b/>
          <w:i/>
          <w:color w:val="FF0000"/>
        </w:rPr>
        <w:t>) сомов</w:t>
      </w:r>
      <w:r w:rsidR="00FA6312" w:rsidRPr="00170BBF">
        <w:rPr>
          <w:rFonts w:ascii="Arial" w:hAnsi="Arial" w:cs="Arial"/>
          <w:i/>
        </w:rPr>
        <w:t>,</w:t>
      </w:r>
      <w:r w:rsidRPr="00170B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170BBF">
        <w:rPr>
          <w:rFonts w:ascii="Arial" w:hAnsi="Arial" w:cs="Arial"/>
          <w:b/>
        </w:rPr>
        <w:t xml:space="preserve"> рассказывает </w:t>
      </w:r>
      <w:r w:rsidRPr="00170BBF">
        <w:rPr>
          <w:rFonts w:ascii="Arial" w:hAnsi="Arial" w:cs="Arial"/>
          <w:b/>
        </w:rPr>
        <w:t xml:space="preserve">руководитель Проекта </w:t>
      </w:r>
      <w:r w:rsidR="00765F9E">
        <w:rPr>
          <w:rFonts w:ascii="Arial" w:hAnsi="Arial" w:cs="Arial"/>
          <w:b/>
        </w:rPr>
        <w:t>«</w:t>
      </w:r>
      <w:r w:rsidRPr="00170BBF">
        <w:rPr>
          <w:rFonts w:ascii="Arial" w:hAnsi="Arial" w:cs="Arial"/>
          <w:b/>
        </w:rPr>
        <w:t>Голос граждан и подотчетность органов МСУ: бюджетный процесс»</w:t>
      </w:r>
      <w:r>
        <w:rPr>
          <w:rFonts w:ascii="Arial" w:hAnsi="Arial" w:cs="Arial"/>
          <w:b/>
        </w:rPr>
        <w:t xml:space="preserve"> (ГГПОМСУ) </w:t>
      </w:r>
      <w:r w:rsidRPr="00170BBF">
        <w:rPr>
          <w:rFonts w:ascii="Arial" w:hAnsi="Arial" w:cs="Arial"/>
          <w:b/>
        </w:rPr>
        <w:t xml:space="preserve"> </w:t>
      </w:r>
      <w:proofErr w:type="spellStart"/>
      <w:r w:rsidRPr="00170BBF">
        <w:rPr>
          <w:rFonts w:ascii="Arial" w:hAnsi="Arial" w:cs="Arial"/>
          <w:b/>
        </w:rPr>
        <w:t>Бекболот</w:t>
      </w:r>
      <w:proofErr w:type="spellEnd"/>
      <w:r w:rsidRPr="00170BBF">
        <w:rPr>
          <w:rFonts w:ascii="Arial" w:hAnsi="Arial" w:cs="Arial"/>
          <w:b/>
        </w:rPr>
        <w:t xml:space="preserve"> </w:t>
      </w:r>
      <w:proofErr w:type="spellStart"/>
      <w:r w:rsidRPr="00170BBF">
        <w:rPr>
          <w:rFonts w:ascii="Arial" w:hAnsi="Arial" w:cs="Arial"/>
          <w:b/>
        </w:rPr>
        <w:t>Бекиев</w:t>
      </w:r>
      <w:proofErr w:type="spellEnd"/>
      <w:r w:rsidRPr="00170BB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170BBF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="00765F9E">
        <w:rPr>
          <w:rFonts w:ascii="Arial" w:hAnsi="Arial" w:cs="Arial"/>
          <w:i/>
        </w:rPr>
        <w:t>Согласно заявкам</w:t>
      </w:r>
      <w:r w:rsidRPr="00170BBF">
        <w:rPr>
          <w:rFonts w:ascii="Arial" w:hAnsi="Arial" w:cs="Arial"/>
          <w:i/>
        </w:rPr>
        <w:t xml:space="preserve"> победителей и призеров н</w:t>
      </w:r>
      <w:r w:rsidR="00612B35" w:rsidRPr="00170BBF">
        <w:rPr>
          <w:rFonts w:ascii="Arial" w:hAnsi="Arial" w:cs="Arial"/>
          <w:i/>
        </w:rPr>
        <w:t xml:space="preserve">а </w:t>
      </w:r>
      <w:r w:rsidRPr="00170BBF">
        <w:rPr>
          <w:rFonts w:ascii="Arial" w:hAnsi="Arial" w:cs="Arial"/>
          <w:i/>
        </w:rPr>
        <w:t>эти средства</w:t>
      </w:r>
      <w:r w:rsidR="00FA6312" w:rsidRPr="00170BBF">
        <w:rPr>
          <w:rFonts w:ascii="Arial" w:hAnsi="Arial" w:cs="Arial"/>
          <w:i/>
        </w:rPr>
        <w:t xml:space="preserve"> </w:t>
      </w:r>
      <w:r w:rsidR="00612B35" w:rsidRPr="00170BBF">
        <w:rPr>
          <w:rFonts w:ascii="Arial" w:hAnsi="Arial" w:cs="Arial"/>
          <w:i/>
        </w:rPr>
        <w:t xml:space="preserve">были </w:t>
      </w:r>
      <w:r w:rsidR="00FA6312" w:rsidRPr="00170BBF">
        <w:rPr>
          <w:rFonts w:ascii="Arial" w:hAnsi="Arial" w:cs="Arial"/>
          <w:i/>
        </w:rPr>
        <w:t>приобретен</w:t>
      </w:r>
      <w:r w:rsidR="00612B35" w:rsidRPr="00170BBF">
        <w:rPr>
          <w:rFonts w:ascii="Arial" w:hAnsi="Arial" w:cs="Arial"/>
          <w:i/>
        </w:rPr>
        <w:t>ы</w:t>
      </w:r>
      <w:r w:rsidR="00FA6312" w:rsidRPr="00170BBF">
        <w:rPr>
          <w:rFonts w:ascii="Arial" w:hAnsi="Arial" w:cs="Arial"/>
          <w:i/>
        </w:rPr>
        <w:t xml:space="preserve"> оборудования, предназначенн</w:t>
      </w:r>
      <w:r w:rsidR="008C3329" w:rsidRPr="00170BBF">
        <w:rPr>
          <w:rFonts w:ascii="Arial" w:hAnsi="Arial" w:cs="Arial"/>
          <w:i/>
        </w:rPr>
        <w:t>ые</w:t>
      </w:r>
      <w:r w:rsidR="00FA6312" w:rsidRPr="00170BBF">
        <w:rPr>
          <w:rFonts w:ascii="Arial" w:hAnsi="Arial" w:cs="Arial"/>
          <w:i/>
        </w:rPr>
        <w:t xml:space="preserve"> для улучшения взаимодействия местного сообщества с ОМСУ, в том числе и для проведения общественных мероприятий.</w:t>
      </w:r>
      <w:r w:rsidRPr="00170BBF">
        <w:rPr>
          <w:rFonts w:ascii="Arial" w:hAnsi="Arial" w:cs="Arial"/>
          <w:i/>
        </w:rPr>
        <w:t xml:space="preserve"> Обладатели поощрительных призов также </w:t>
      </w:r>
      <w:r w:rsidR="00765F9E">
        <w:rPr>
          <w:rFonts w:ascii="Arial" w:hAnsi="Arial" w:cs="Arial"/>
          <w:i/>
        </w:rPr>
        <w:t xml:space="preserve">приобрели </w:t>
      </w:r>
      <w:r w:rsidRPr="00170BBF">
        <w:rPr>
          <w:rFonts w:ascii="Arial" w:hAnsi="Arial" w:cs="Arial"/>
          <w:i/>
        </w:rPr>
        <w:t xml:space="preserve"> различные инвентари</w:t>
      </w:r>
      <w:r w:rsidR="00BE1E13">
        <w:rPr>
          <w:rFonts w:ascii="Arial" w:hAnsi="Arial" w:cs="Arial"/>
          <w:i/>
        </w:rPr>
        <w:t xml:space="preserve"> и оборудования</w:t>
      </w:r>
      <w:r w:rsidRPr="00170BBF">
        <w:rPr>
          <w:rFonts w:ascii="Arial" w:hAnsi="Arial" w:cs="Arial"/>
          <w:i/>
        </w:rPr>
        <w:t xml:space="preserve">, необходимые для проведения общественных мероприятий на местах. </w:t>
      </w:r>
      <w:r w:rsidR="00BE1E13">
        <w:rPr>
          <w:rFonts w:ascii="Arial" w:hAnsi="Arial" w:cs="Arial"/>
          <w:i/>
        </w:rPr>
        <w:t>Кроме того, были закуплены игрушки, книги, столы и стулья для детских садов по заявке призеров».</w:t>
      </w:r>
    </w:p>
    <w:p w:rsidR="00170BBF" w:rsidRDefault="00170BBF" w:rsidP="006744CB">
      <w:pPr>
        <w:pStyle w:val="a9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словам руководителя Проекта, п</w:t>
      </w:r>
      <w:r w:rsidRPr="00170BBF">
        <w:rPr>
          <w:rFonts w:ascii="Arial" w:hAnsi="Arial" w:cs="Arial"/>
        </w:rPr>
        <w:t xml:space="preserve">риоритетные проблемы сельских муниципалитетов  меняются из года в год.  В этом году из числа поступивших заявок наибольшее количество было </w:t>
      </w:r>
      <w:r w:rsidR="00765F9E">
        <w:rPr>
          <w:rFonts w:ascii="Arial" w:hAnsi="Arial" w:cs="Arial"/>
        </w:rPr>
        <w:t>посвящено</w:t>
      </w:r>
      <w:r w:rsidRPr="00170BBF">
        <w:rPr>
          <w:rFonts w:ascii="Arial" w:hAnsi="Arial" w:cs="Arial"/>
        </w:rPr>
        <w:t xml:space="preserve"> </w:t>
      </w:r>
      <w:r w:rsidRPr="00170BBF">
        <w:rPr>
          <w:rFonts w:ascii="Arial" w:hAnsi="Arial" w:cs="Arial"/>
          <w:b/>
        </w:rPr>
        <w:t>благоустройств</w:t>
      </w:r>
      <w:r w:rsidR="00765F9E">
        <w:rPr>
          <w:rFonts w:ascii="Arial" w:hAnsi="Arial" w:cs="Arial"/>
          <w:b/>
        </w:rPr>
        <w:t>у</w:t>
      </w:r>
      <w:r w:rsidRPr="00170BBF">
        <w:rPr>
          <w:rFonts w:ascii="Arial" w:hAnsi="Arial" w:cs="Arial"/>
          <w:b/>
        </w:rPr>
        <w:t xml:space="preserve"> </w:t>
      </w:r>
      <w:r w:rsidRPr="00170BBF">
        <w:rPr>
          <w:rFonts w:ascii="Arial" w:hAnsi="Arial" w:cs="Arial"/>
        </w:rPr>
        <w:t xml:space="preserve">(19 заявок), </w:t>
      </w:r>
      <w:r w:rsidRPr="00170BBF">
        <w:rPr>
          <w:rFonts w:ascii="Arial" w:hAnsi="Arial" w:cs="Arial"/>
          <w:b/>
        </w:rPr>
        <w:t>дошкольно</w:t>
      </w:r>
      <w:r w:rsidR="00765F9E">
        <w:rPr>
          <w:rFonts w:ascii="Arial" w:hAnsi="Arial" w:cs="Arial"/>
          <w:b/>
        </w:rPr>
        <w:t>му образованию</w:t>
      </w:r>
      <w:r w:rsidRPr="00170BBF">
        <w:rPr>
          <w:rFonts w:ascii="Arial" w:hAnsi="Arial" w:cs="Arial"/>
        </w:rPr>
        <w:t xml:space="preserve"> (13 заявок) и </w:t>
      </w:r>
      <w:r w:rsidRPr="00170BBF">
        <w:rPr>
          <w:rFonts w:ascii="Arial" w:hAnsi="Arial" w:cs="Arial"/>
          <w:b/>
        </w:rPr>
        <w:t>социальны</w:t>
      </w:r>
      <w:r w:rsidR="00765F9E">
        <w:rPr>
          <w:rFonts w:ascii="Arial" w:hAnsi="Arial" w:cs="Arial"/>
          <w:b/>
        </w:rPr>
        <w:t>м</w:t>
      </w:r>
      <w:r w:rsidRPr="00170BBF">
        <w:rPr>
          <w:rFonts w:ascii="Arial" w:hAnsi="Arial" w:cs="Arial"/>
          <w:b/>
        </w:rPr>
        <w:t xml:space="preserve"> проект</w:t>
      </w:r>
      <w:r w:rsidR="00765F9E">
        <w:rPr>
          <w:rFonts w:ascii="Arial" w:hAnsi="Arial" w:cs="Arial"/>
          <w:b/>
        </w:rPr>
        <w:t>ам</w:t>
      </w:r>
      <w:r w:rsidRPr="00170BBF">
        <w:rPr>
          <w:rFonts w:ascii="Arial" w:hAnsi="Arial" w:cs="Arial"/>
        </w:rPr>
        <w:t xml:space="preserve"> (7 заявок).</w:t>
      </w:r>
      <w:r>
        <w:rPr>
          <w:rFonts w:ascii="Arial" w:hAnsi="Arial" w:cs="Arial"/>
        </w:rPr>
        <w:t xml:space="preserve"> </w:t>
      </w:r>
    </w:p>
    <w:p w:rsidR="00170BBF" w:rsidRDefault="00170BBF" w:rsidP="006744CB">
      <w:pPr>
        <w:pStyle w:val="a9"/>
        <w:ind w:firstLine="708"/>
        <w:jc w:val="both"/>
        <w:rPr>
          <w:rFonts w:ascii="Arial" w:hAnsi="Arial" w:cs="Arial"/>
        </w:rPr>
      </w:pPr>
      <w:proofErr w:type="gramStart"/>
      <w:r w:rsidRPr="00750FAC">
        <w:rPr>
          <w:rFonts w:ascii="Arial" w:hAnsi="Arial" w:cs="Arial"/>
        </w:rPr>
        <w:t xml:space="preserve">Всего на конкурс поступило 74 (семьдесят четыре) заявки, в том числе 47 - от АА </w:t>
      </w:r>
      <w:proofErr w:type="spellStart"/>
      <w:r w:rsidRPr="00750FAC">
        <w:rPr>
          <w:rFonts w:ascii="Arial" w:hAnsi="Arial" w:cs="Arial"/>
        </w:rPr>
        <w:t>Джалал-Абадской</w:t>
      </w:r>
      <w:proofErr w:type="spellEnd"/>
      <w:r w:rsidRPr="00750FAC">
        <w:rPr>
          <w:rFonts w:ascii="Arial" w:hAnsi="Arial" w:cs="Arial"/>
        </w:rPr>
        <w:t>, 26 - от АА Иссык-Кульской и 1 - от Чуйской областей.</w:t>
      </w:r>
      <w:r>
        <w:rPr>
          <w:rFonts w:ascii="Arial" w:hAnsi="Arial" w:cs="Arial"/>
        </w:rPr>
        <w:t xml:space="preserve"> </w:t>
      </w:r>
      <w:proofErr w:type="gramEnd"/>
    </w:p>
    <w:p w:rsidR="006744CB" w:rsidRPr="006744CB" w:rsidRDefault="006744CB" w:rsidP="006744CB">
      <w:pPr>
        <w:pStyle w:val="a9"/>
        <w:ind w:firstLine="708"/>
        <w:jc w:val="both"/>
        <w:rPr>
          <w:rFonts w:ascii="Arial" w:hAnsi="Arial" w:cs="Arial"/>
          <w:sz w:val="23"/>
          <w:szCs w:val="23"/>
        </w:rPr>
      </w:pPr>
      <w:r w:rsidRPr="006744CB">
        <w:rPr>
          <w:rFonts w:ascii="Arial" w:hAnsi="Arial" w:cs="Arial"/>
        </w:rPr>
        <w:t xml:space="preserve">Конкурсная комиссия в составе представителей Проекта «Голос граждан и подотчетность органов МСУ: бюджетный процесс», </w:t>
      </w:r>
      <w:r w:rsidR="00170BBF" w:rsidRPr="006744CB">
        <w:rPr>
          <w:rFonts w:ascii="Arial" w:hAnsi="Arial" w:cs="Arial"/>
        </w:rPr>
        <w:t>Альянса «За прозрачный бюджет»</w:t>
      </w:r>
      <w:r w:rsidR="00170BBF">
        <w:rPr>
          <w:rFonts w:ascii="Arial" w:hAnsi="Arial" w:cs="Arial"/>
        </w:rPr>
        <w:t xml:space="preserve">, </w:t>
      </w:r>
      <w:r w:rsidRPr="006744CB">
        <w:rPr>
          <w:rFonts w:ascii="Arial" w:hAnsi="Arial" w:cs="Arial"/>
        </w:rPr>
        <w:t>ГАМСУМО,</w:t>
      </w:r>
      <w:r w:rsidR="00170BBF">
        <w:rPr>
          <w:rFonts w:ascii="Arial" w:hAnsi="Arial" w:cs="Arial"/>
        </w:rPr>
        <w:t xml:space="preserve"> ОО «Айыл </w:t>
      </w:r>
      <w:proofErr w:type="spellStart"/>
      <w:r w:rsidR="00170BBF">
        <w:rPr>
          <w:rFonts w:ascii="Arial" w:hAnsi="Arial" w:cs="Arial"/>
        </w:rPr>
        <w:t>демилгеси</w:t>
      </w:r>
      <w:proofErr w:type="spellEnd"/>
      <w:r w:rsidR="00170BBF">
        <w:rPr>
          <w:rFonts w:ascii="Arial" w:hAnsi="Arial" w:cs="Arial"/>
        </w:rPr>
        <w:t xml:space="preserve">» </w:t>
      </w:r>
      <w:r w:rsidRPr="006744CB">
        <w:rPr>
          <w:rFonts w:ascii="Arial" w:hAnsi="Arial" w:cs="Arial"/>
        </w:rPr>
        <w:t>и Института политики развития подвела итоги и выбрала победителей</w:t>
      </w:r>
      <w:r>
        <w:rPr>
          <w:rFonts w:ascii="Arial" w:hAnsi="Arial" w:cs="Arial"/>
        </w:rPr>
        <w:t xml:space="preserve">. </w:t>
      </w:r>
    </w:p>
    <w:p w:rsidR="00170BBF" w:rsidRPr="00750FAC" w:rsidRDefault="00170BBF" w:rsidP="00170BBF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70BBF">
        <w:rPr>
          <w:rFonts w:ascii="Arial" w:hAnsi="Arial" w:cs="Arial"/>
          <w:b/>
          <w:color w:val="FF0000"/>
        </w:rPr>
        <w:t>1 место</w:t>
      </w:r>
      <w:r w:rsidRPr="00170BBF">
        <w:rPr>
          <w:rFonts w:ascii="Arial" w:hAnsi="Arial" w:cs="Arial"/>
          <w:b/>
        </w:rPr>
        <w:t xml:space="preserve"> </w:t>
      </w:r>
      <w:r w:rsidRPr="00750FAC">
        <w:rPr>
          <w:rFonts w:ascii="Arial" w:hAnsi="Arial" w:cs="Arial"/>
        </w:rPr>
        <w:t xml:space="preserve">- </w:t>
      </w:r>
      <w:r w:rsidRPr="00170BBF">
        <w:rPr>
          <w:rFonts w:ascii="Arial" w:hAnsi="Arial" w:cs="Arial"/>
          <w:b/>
        </w:rPr>
        <w:t>«Новости в моем селе, каждый месяц выходят в свет»</w:t>
      </w:r>
      <w:r w:rsidRPr="00750FAC">
        <w:rPr>
          <w:rFonts w:ascii="Arial" w:hAnsi="Arial" w:cs="Arial"/>
        </w:rPr>
        <w:t>, Кок-</w:t>
      </w:r>
      <w:proofErr w:type="spellStart"/>
      <w:r w:rsidRPr="00750FAC">
        <w:rPr>
          <w:rFonts w:ascii="Arial" w:hAnsi="Arial" w:cs="Arial"/>
        </w:rPr>
        <w:t>Иримский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Тогуз-Тороузский</w:t>
      </w:r>
      <w:proofErr w:type="spellEnd"/>
      <w:r w:rsidRPr="00750FAC">
        <w:rPr>
          <w:rFonts w:ascii="Arial" w:hAnsi="Arial" w:cs="Arial"/>
        </w:rPr>
        <w:t xml:space="preserve"> район, </w:t>
      </w:r>
      <w:proofErr w:type="spellStart"/>
      <w:r w:rsidRPr="00750FAC">
        <w:rPr>
          <w:rFonts w:ascii="Arial" w:hAnsi="Arial" w:cs="Arial"/>
        </w:rPr>
        <w:t>Джалал-Абадская</w:t>
      </w:r>
      <w:proofErr w:type="spellEnd"/>
      <w:r w:rsidRPr="00750FAC">
        <w:rPr>
          <w:rFonts w:ascii="Arial" w:hAnsi="Arial" w:cs="Arial"/>
        </w:rPr>
        <w:t xml:space="preserve"> область с присуждением приза на сумму</w:t>
      </w:r>
      <w:r w:rsidRPr="00170BBF">
        <w:rPr>
          <w:rFonts w:ascii="Arial" w:hAnsi="Arial" w:cs="Arial"/>
          <w:b/>
        </w:rPr>
        <w:t xml:space="preserve"> </w:t>
      </w:r>
      <w:r w:rsidRPr="00170BBF">
        <w:rPr>
          <w:rFonts w:ascii="Arial" w:hAnsi="Arial" w:cs="Arial"/>
          <w:b/>
          <w:color w:val="FF0000"/>
        </w:rPr>
        <w:t>150 000 сомов</w:t>
      </w:r>
      <w:r w:rsidRPr="00170BBF">
        <w:rPr>
          <w:rFonts w:ascii="Arial" w:hAnsi="Arial" w:cs="Arial"/>
          <w:b/>
        </w:rPr>
        <w:t xml:space="preserve">. </w:t>
      </w:r>
    </w:p>
    <w:p w:rsidR="00170BBF" w:rsidRPr="00750FAC" w:rsidRDefault="00170BBF" w:rsidP="00170BBF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170BBF">
        <w:rPr>
          <w:rFonts w:ascii="Arial" w:hAnsi="Arial" w:cs="Arial"/>
          <w:b/>
          <w:color w:val="FF0000"/>
        </w:rPr>
        <w:t>2 место</w:t>
      </w:r>
      <w:r w:rsidRPr="00750FAC">
        <w:rPr>
          <w:rFonts w:ascii="Arial" w:hAnsi="Arial" w:cs="Arial"/>
        </w:rPr>
        <w:t xml:space="preserve"> - </w:t>
      </w:r>
      <w:r w:rsidRPr="00170BBF">
        <w:rPr>
          <w:rFonts w:ascii="Arial" w:hAnsi="Arial" w:cs="Arial"/>
          <w:b/>
        </w:rPr>
        <w:t xml:space="preserve">«Строительство современного </w:t>
      </w:r>
      <w:proofErr w:type="spellStart"/>
      <w:r w:rsidRPr="00170BBF">
        <w:rPr>
          <w:rFonts w:ascii="Arial" w:hAnsi="Arial" w:cs="Arial"/>
          <w:b/>
        </w:rPr>
        <w:t>ФАПа</w:t>
      </w:r>
      <w:proofErr w:type="spellEnd"/>
      <w:r w:rsidRPr="00170BBF">
        <w:rPr>
          <w:rFonts w:ascii="Arial" w:hAnsi="Arial" w:cs="Arial"/>
          <w:b/>
        </w:rPr>
        <w:t xml:space="preserve"> в селе»</w:t>
      </w:r>
      <w:r w:rsidRPr="00750FAC">
        <w:rPr>
          <w:rFonts w:ascii="Arial" w:hAnsi="Arial" w:cs="Arial"/>
        </w:rPr>
        <w:t xml:space="preserve">, </w:t>
      </w:r>
      <w:proofErr w:type="spellStart"/>
      <w:r w:rsidRPr="00750FAC">
        <w:rPr>
          <w:rFonts w:ascii="Arial" w:hAnsi="Arial" w:cs="Arial"/>
        </w:rPr>
        <w:t>Чон</w:t>
      </w:r>
      <w:proofErr w:type="spellEnd"/>
      <w:r w:rsidRPr="00750FAC">
        <w:rPr>
          <w:rFonts w:ascii="Arial" w:hAnsi="Arial" w:cs="Arial"/>
        </w:rPr>
        <w:t>-Сары-</w:t>
      </w:r>
      <w:proofErr w:type="spellStart"/>
      <w:r w:rsidRPr="00750FAC">
        <w:rPr>
          <w:rFonts w:ascii="Arial" w:hAnsi="Arial" w:cs="Arial"/>
        </w:rPr>
        <w:t>Ойский</w:t>
      </w:r>
      <w:proofErr w:type="spellEnd"/>
      <w:r w:rsidRPr="00750FAC">
        <w:rPr>
          <w:rFonts w:ascii="Arial" w:hAnsi="Arial" w:cs="Arial"/>
        </w:rPr>
        <w:t xml:space="preserve"> АА, Иссык-Кульский район, Иссык-Кульская область с присуждением приза на сумму </w:t>
      </w:r>
      <w:r w:rsidRPr="00170BBF">
        <w:rPr>
          <w:rFonts w:ascii="Arial" w:hAnsi="Arial" w:cs="Arial"/>
          <w:b/>
          <w:color w:val="FF0000"/>
        </w:rPr>
        <w:t>100000 сомов</w:t>
      </w:r>
      <w:r w:rsidRPr="00170BBF">
        <w:rPr>
          <w:rFonts w:ascii="Arial" w:hAnsi="Arial" w:cs="Arial"/>
          <w:b/>
        </w:rPr>
        <w:t>.</w:t>
      </w:r>
    </w:p>
    <w:p w:rsidR="00170BBF" w:rsidRPr="00170BBF" w:rsidRDefault="00170BBF" w:rsidP="00170BBF">
      <w:pPr>
        <w:pStyle w:val="ad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FF0000"/>
        </w:rPr>
      </w:pPr>
      <w:r w:rsidRPr="00170BBF">
        <w:rPr>
          <w:rFonts w:ascii="Arial" w:hAnsi="Arial" w:cs="Arial"/>
          <w:b/>
          <w:color w:val="FF0000"/>
        </w:rPr>
        <w:t>3 место</w:t>
      </w:r>
      <w:r w:rsidRPr="00750FAC">
        <w:rPr>
          <w:rFonts w:ascii="Arial" w:hAnsi="Arial" w:cs="Arial"/>
        </w:rPr>
        <w:t xml:space="preserve"> - </w:t>
      </w:r>
      <w:r w:rsidRPr="00170BBF">
        <w:rPr>
          <w:rFonts w:ascii="Arial" w:hAnsi="Arial" w:cs="Arial"/>
          <w:b/>
        </w:rPr>
        <w:t>«Забота о детях - главный вопрос»</w:t>
      </w:r>
      <w:r w:rsidRPr="00750FAC">
        <w:rPr>
          <w:rFonts w:ascii="Arial" w:hAnsi="Arial" w:cs="Arial"/>
        </w:rPr>
        <w:t>, 1-Майский АА, Ала-</w:t>
      </w:r>
      <w:proofErr w:type="spellStart"/>
      <w:r w:rsidRPr="00750FAC">
        <w:rPr>
          <w:rFonts w:ascii="Arial" w:hAnsi="Arial" w:cs="Arial"/>
        </w:rPr>
        <w:t>Букинский</w:t>
      </w:r>
      <w:proofErr w:type="spellEnd"/>
      <w:r w:rsidRPr="00750FAC">
        <w:rPr>
          <w:rFonts w:ascii="Arial" w:hAnsi="Arial" w:cs="Arial"/>
        </w:rPr>
        <w:t xml:space="preserve"> район, </w:t>
      </w:r>
      <w:proofErr w:type="spellStart"/>
      <w:r w:rsidRPr="00750FAC">
        <w:rPr>
          <w:rFonts w:ascii="Arial" w:hAnsi="Arial" w:cs="Arial"/>
        </w:rPr>
        <w:t>Джалал-Абадская</w:t>
      </w:r>
      <w:proofErr w:type="spellEnd"/>
      <w:r w:rsidRPr="00750FAC">
        <w:rPr>
          <w:rFonts w:ascii="Arial" w:hAnsi="Arial" w:cs="Arial"/>
        </w:rPr>
        <w:t xml:space="preserve"> область с присуждением приза на сумму </w:t>
      </w:r>
      <w:r w:rsidRPr="00170BBF">
        <w:rPr>
          <w:rFonts w:ascii="Arial" w:hAnsi="Arial" w:cs="Arial"/>
          <w:b/>
          <w:color w:val="FF0000"/>
        </w:rPr>
        <w:t xml:space="preserve">70 000 сомов. </w:t>
      </w:r>
    </w:p>
    <w:p w:rsidR="00170BBF" w:rsidRDefault="00170BBF" w:rsidP="00170BB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170BBF" w:rsidRDefault="00170BBF" w:rsidP="00170BBF">
      <w:pPr>
        <w:spacing w:line="240" w:lineRule="auto"/>
        <w:ind w:firstLine="708"/>
        <w:jc w:val="both"/>
        <w:rPr>
          <w:rFonts w:ascii="Arial" w:hAnsi="Arial" w:cs="Arial"/>
        </w:rPr>
      </w:pPr>
    </w:p>
    <w:p w:rsidR="00170BBF" w:rsidRDefault="00170BBF" w:rsidP="00170BBF">
      <w:pPr>
        <w:spacing w:line="240" w:lineRule="auto"/>
        <w:ind w:firstLine="708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lastRenderedPageBreak/>
        <w:t xml:space="preserve">Кроме того, за активное участие и инициативы Комиссия решила присудить поощрительные призы в размере </w:t>
      </w:r>
      <w:r w:rsidRPr="00170BBF">
        <w:rPr>
          <w:rFonts w:ascii="Arial" w:hAnsi="Arial" w:cs="Arial"/>
          <w:b/>
          <w:color w:val="FF0000"/>
        </w:rPr>
        <w:t>15 000 сомов</w:t>
      </w:r>
      <w:r w:rsidRPr="00170BBF">
        <w:rPr>
          <w:rFonts w:ascii="Arial" w:hAnsi="Arial" w:cs="Arial"/>
          <w:b/>
        </w:rPr>
        <w:t xml:space="preserve"> </w:t>
      </w:r>
      <w:r w:rsidRPr="00750FAC">
        <w:rPr>
          <w:rFonts w:ascii="Arial" w:hAnsi="Arial" w:cs="Arial"/>
        </w:rPr>
        <w:t xml:space="preserve">следующим </w:t>
      </w:r>
      <w:r w:rsidRPr="00170BBF">
        <w:rPr>
          <w:rFonts w:ascii="Arial" w:hAnsi="Arial" w:cs="Arial"/>
          <w:b/>
        </w:rPr>
        <w:t>23 заявкам:</w:t>
      </w:r>
    </w:p>
    <w:p w:rsidR="00170BBF" w:rsidRPr="00170BBF" w:rsidRDefault="00170BBF" w:rsidP="00170BBF">
      <w:pPr>
        <w:spacing w:line="240" w:lineRule="auto"/>
        <w:ind w:firstLine="708"/>
        <w:jc w:val="both"/>
        <w:rPr>
          <w:rFonts w:ascii="Arial" w:hAnsi="Arial" w:cs="Arial"/>
          <w:b/>
        </w:rPr>
      </w:pPr>
      <w:r w:rsidRPr="00170BBF">
        <w:rPr>
          <w:rFonts w:ascii="Arial" w:hAnsi="Arial" w:cs="Arial"/>
          <w:b/>
        </w:rPr>
        <w:t>По Иссык-Кульской области:</w:t>
      </w:r>
    </w:p>
    <w:p w:rsidR="00170BBF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«История педагогического </w:t>
      </w:r>
      <w:proofErr w:type="spellStart"/>
      <w:r w:rsidRPr="00750FAC">
        <w:rPr>
          <w:rFonts w:ascii="Arial" w:hAnsi="Arial" w:cs="Arial"/>
        </w:rPr>
        <w:t>жамаата</w:t>
      </w:r>
      <w:proofErr w:type="spellEnd"/>
      <w:r w:rsidRPr="00750FAC">
        <w:rPr>
          <w:rFonts w:ascii="Arial" w:hAnsi="Arial" w:cs="Arial"/>
        </w:rPr>
        <w:t xml:space="preserve"> «</w:t>
      </w:r>
      <w:proofErr w:type="spellStart"/>
      <w:r w:rsidRPr="00750FAC">
        <w:rPr>
          <w:rFonts w:ascii="Arial" w:hAnsi="Arial" w:cs="Arial"/>
        </w:rPr>
        <w:t>Шамсыя</w:t>
      </w:r>
      <w:proofErr w:type="spellEnd"/>
      <w:r w:rsidRPr="00750FAC">
        <w:rPr>
          <w:rFonts w:ascii="Arial" w:hAnsi="Arial" w:cs="Arial"/>
        </w:rPr>
        <w:t xml:space="preserve">»» - </w:t>
      </w:r>
      <w:proofErr w:type="spellStart"/>
      <w:r w:rsidRPr="00750FAC">
        <w:rPr>
          <w:rFonts w:ascii="Arial" w:hAnsi="Arial" w:cs="Arial"/>
        </w:rPr>
        <w:t>Тогуз-Булакский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Тюпский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«Поливная вода - источник жизни для земледельцев села» - </w:t>
      </w:r>
      <w:proofErr w:type="spellStart"/>
      <w:r w:rsidRPr="00750FAC">
        <w:rPr>
          <w:rFonts w:ascii="Arial" w:hAnsi="Arial" w:cs="Arial"/>
        </w:rPr>
        <w:t>Липенский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Джет</w:t>
      </w:r>
      <w:r w:rsidR="00765F9E">
        <w:rPr>
          <w:rFonts w:ascii="Arial" w:hAnsi="Arial" w:cs="Arial"/>
        </w:rPr>
        <w:t>ы</w:t>
      </w:r>
      <w:r w:rsidRPr="00750FAC">
        <w:rPr>
          <w:rFonts w:ascii="Arial" w:hAnsi="Arial" w:cs="Arial"/>
        </w:rPr>
        <w:t>-Огузский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«Ремонт моста в селе Кара-</w:t>
      </w:r>
      <w:proofErr w:type="spellStart"/>
      <w:r w:rsidRPr="00750FAC">
        <w:rPr>
          <w:rFonts w:ascii="Arial" w:hAnsi="Arial" w:cs="Arial"/>
        </w:rPr>
        <w:t>Суу</w:t>
      </w:r>
      <w:proofErr w:type="spellEnd"/>
      <w:r w:rsidRPr="00750FAC">
        <w:rPr>
          <w:rFonts w:ascii="Arial" w:hAnsi="Arial" w:cs="Arial"/>
        </w:rPr>
        <w:t xml:space="preserve">» - </w:t>
      </w:r>
      <w:proofErr w:type="spellStart"/>
      <w:r w:rsidRPr="00750FAC">
        <w:rPr>
          <w:rFonts w:ascii="Arial" w:hAnsi="Arial" w:cs="Arial"/>
        </w:rPr>
        <w:t>Улахолский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Тонский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«Улучшение условий жизни населения» - </w:t>
      </w:r>
      <w:proofErr w:type="spellStart"/>
      <w:r w:rsidRPr="00750FAC">
        <w:rPr>
          <w:rFonts w:ascii="Arial" w:hAnsi="Arial" w:cs="Arial"/>
        </w:rPr>
        <w:t>Аралский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Тюпский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«Наши дети - наше будущее» - Тору-</w:t>
      </w:r>
      <w:proofErr w:type="spellStart"/>
      <w:r w:rsidRPr="00750FAC">
        <w:rPr>
          <w:rFonts w:ascii="Arial" w:hAnsi="Arial" w:cs="Arial"/>
        </w:rPr>
        <w:t>Айгырский</w:t>
      </w:r>
      <w:proofErr w:type="spellEnd"/>
      <w:r w:rsidRPr="00750FAC">
        <w:rPr>
          <w:rFonts w:ascii="Arial" w:hAnsi="Arial" w:cs="Arial"/>
        </w:rPr>
        <w:t xml:space="preserve"> АА, Иссык-Кульский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«Достоверная информация - качественная услуга для населения» - Болот </w:t>
      </w:r>
      <w:proofErr w:type="spellStart"/>
      <w:r w:rsidRPr="00750FAC">
        <w:rPr>
          <w:rFonts w:ascii="Arial" w:hAnsi="Arial" w:cs="Arial"/>
        </w:rPr>
        <w:t>Мамбетовский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Тонский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«Хорошие дороги - путь к решению многих проблем» - Бостеринский АА, Иссык-Кульский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«Ограждение кладбища в селе» - </w:t>
      </w:r>
      <w:proofErr w:type="spellStart"/>
      <w:r w:rsidRPr="00750FAC">
        <w:rPr>
          <w:rFonts w:ascii="Arial" w:hAnsi="Arial" w:cs="Arial"/>
        </w:rPr>
        <w:t>Кумбел</w:t>
      </w:r>
      <w:r w:rsidR="00765F9E">
        <w:rPr>
          <w:rFonts w:ascii="Arial" w:hAnsi="Arial" w:cs="Arial"/>
        </w:rPr>
        <w:t>ь</w:t>
      </w:r>
      <w:r w:rsidRPr="00750FAC">
        <w:rPr>
          <w:rFonts w:ascii="Arial" w:hAnsi="Arial" w:cs="Arial"/>
        </w:rPr>
        <w:t>ский</w:t>
      </w:r>
      <w:proofErr w:type="spellEnd"/>
      <w:r w:rsidRPr="00750FAC">
        <w:rPr>
          <w:rFonts w:ascii="Arial" w:hAnsi="Arial" w:cs="Arial"/>
        </w:rPr>
        <w:t xml:space="preserve"> АА, Иссык-Кульский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«Ремонт арыков методом </w:t>
      </w:r>
      <w:proofErr w:type="spellStart"/>
      <w:r w:rsidRPr="00750FAC">
        <w:rPr>
          <w:rFonts w:ascii="Arial" w:hAnsi="Arial" w:cs="Arial"/>
        </w:rPr>
        <w:t>ашара</w:t>
      </w:r>
      <w:proofErr w:type="spellEnd"/>
      <w:r w:rsidRPr="00750FAC">
        <w:rPr>
          <w:rFonts w:ascii="Arial" w:hAnsi="Arial" w:cs="Arial"/>
        </w:rPr>
        <w:t>» - Ак-</w:t>
      </w:r>
      <w:proofErr w:type="spellStart"/>
      <w:r w:rsidRPr="00750FAC">
        <w:rPr>
          <w:rFonts w:ascii="Arial" w:hAnsi="Arial" w:cs="Arial"/>
        </w:rPr>
        <w:t>Чийский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Аксуйский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170BBF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«Создание условий для обучения школьникам через улучшение материальной базы школы» - Торт-</w:t>
      </w:r>
      <w:proofErr w:type="spellStart"/>
      <w:r w:rsidRPr="00750FAC">
        <w:rPr>
          <w:rFonts w:ascii="Arial" w:hAnsi="Arial" w:cs="Arial"/>
        </w:rPr>
        <w:t>Кульский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Тонский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Default="00170BBF" w:rsidP="00170BBF">
      <w:pPr>
        <w:spacing w:line="240" w:lineRule="auto"/>
        <w:ind w:firstLine="708"/>
        <w:jc w:val="both"/>
        <w:rPr>
          <w:rFonts w:ascii="Arial" w:hAnsi="Arial" w:cs="Arial"/>
          <w:b/>
        </w:rPr>
      </w:pPr>
    </w:p>
    <w:p w:rsidR="00170BBF" w:rsidRPr="00170BBF" w:rsidRDefault="00170BBF" w:rsidP="00170BBF">
      <w:pPr>
        <w:spacing w:line="240" w:lineRule="auto"/>
        <w:ind w:firstLine="708"/>
        <w:jc w:val="both"/>
        <w:rPr>
          <w:rFonts w:ascii="Arial" w:hAnsi="Arial" w:cs="Arial"/>
          <w:b/>
        </w:rPr>
      </w:pPr>
      <w:r w:rsidRPr="00170BBF">
        <w:rPr>
          <w:rFonts w:ascii="Arial" w:hAnsi="Arial" w:cs="Arial"/>
          <w:b/>
        </w:rPr>
        <w:t xml:space="preserve">По </w:t>
      </w:r>
      <w:proofErr w:type="spellStart"/>
      <w:r w:rsidRPr="00170BBF">
        <w:rPr>
          <w:rFonts w:ascii="Arial" w:hAnsi="Arial" w:cs="Arial"/>
          <w:b/>
        </w:rPr>
        <w:t>Джалал-Абадской</w:t>
      </w:r>
      <w:proofErr w:type="spellEnd"/>
      <w:r w:rsidRPr="00170BBF">
        <w:rPr>
          <w:rFonts w:ascii="Arial" w:hAnsi="Arial" w:cs="Arial"/>
          <w:b/>
        </w:rPr>
        <w:t xml:space="preserve"> области: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«Открытие учреждения для дошкольного образования в селе Чет-</w:t>
      </w:r>
      <w:proofErr w:type="spellStart"/>
      <w:r w:rsidRPr="00750FAC">
        <w:rPr>
          <w:rFonts w:ascii="Arial" w:hAnsi="Arial" w:cs="Arial"/>
        </w:rPr>
        <w:t>Булак</w:t>
      </w:r>
      <w:proofErr w:type="spellEnd"/>
      <w:r w:rsidRPr="00750FAC">
        <w:rPr>
          <w:rFonts w:ascii="Arial" w:hAnsi="Arial" w:cs="Arial"/>
        </w:rPr>
        <w:t xml:space="preserve">» – </w:t>
      </w:r>
      <w:proofErr w:type="spellStart"/>
      <w:r w:rsidRPr="00750FAC">
        <w:rPr>
          <w:rFonts w:ascii="Arial" w:hAnsi="Arial" w:cs="Arial"/>
        </w:rPr>
        <w:t>Каргалыкский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Тогуз-Тороузский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«Здоровое питание - здоровый ребенок» - Жаны-</w:t>
      </w:r>
      <w:proofErr w:type="spellStart"/>
      <w:r w:rsidRPr="00750FAC">
        <w:rPr>
          <w:rFonts w:ascii="Arial" w:hAnsi="Arial" w:cs="Arial"/>
        </w:rPr>
        <w:t>Жолский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Токтогул</w:t>
      </w:r>
      <w:r w:rsidR="00765F9E">
        <w:rPr>
          <w:rFonts w:ascii="Arial" w:hAnsi="Arial" w:cs="Arial"/>
        </w:rPr>
        <w:t>ь</w:t>
      </w:r>
      <w:r w:rsidRPr="00750FAC">
        <w:rPr>
          <w:rFonts w:ascii="Arial" w:hAnsi="Arial" w:cs="Arial"/>
        </w:rPr>
        <w:t>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«Шаг в будущее начинается с детского сада» - </w:t>
      </w:r>
      <w:proofErr w:type="spellStart"/>
      <w:r w:rsidRPr="00750FAC">
        <w:rPr>
          <w:rFonts w:ascii="Arial" w:hAnsi="Arial" w:cs="Arial"/>
        </w:rPr>
        <w:t>Бешик-Жонский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gramStart"/>
      <w:r w:rsidRPr="00750FAC">
        <w:rPr>
          <w:rFonts w:ascii="Arial" w:hAnsi="Arial" w:cs="Arial"/>
        </w:rPr>
        <w:t>Базар-Курганский</w:t>
      </w:r>
      <w:proofErr w:type="gram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 </w:t>
      </w:r>
      <w:r w:rsidRPr="00750FAC">
        <w:rPr>
          <w:rFonts w:ascii="Arial" w:hAnsi="Arial" w:cs="Arial"/>
        </w:rPr>
        <w:t xml:space="preserve">«Освещение мини футбольного поля» - </w:t>
      </w:r>
      <w:proofErr w:type="spellStart"/>
      <w:r w:rsidRPr="00750FAC">
        <w:rPr>
          <w:rFonts w:ascii="Arial" w:hAnsi="Arial" w:cs="Arial"/>
        </w:rPr>
        <w:t>Барпинский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Сузакский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«Приоритетные проблемы на пути решения» - </w:t>
      </w:r>
      <w:proofErr w:type="spellStart"/>
      <w:r w:rsidRPr="00750FAC">
        <w:rPr>
          <w:rFonts w:ascii="Arial" w:hAnsi="Arial" w:cs="Arial"/>
        </w:rPr>
        <w:t>Багышский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Сузакский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«Строительство детсада в селе методом </w:t>
      </w:r>
      <w:proofErr w:type="spellStart"/>
      <w:r w:rsidRPr="00750FAC">
        <w:rPr>
          <w:rFonts w:ascii="Arial" w:hAnsi="Arial" w:cs="Arial"/>
        </w:rPr>
        <w:t>ашара</w:t>
      </w:r>
      <w:proofErr w:type="spellEnd"/>
      <w:r w:rsidRPr="00750FAC">
        <w:rPr>
          <w:rFonts w:ascii="Arial" w:hAnsi="Arial" w:cs="Arial"/>
        </w:rPr>
        <w:t xml:space="preserve">» - Ленинский АА, </w:t>
      </w:r>
      <w:proofErr w:type="spellStart"/>
      <w:r w:rsidRPr="00750FAC">
        <w:rPr>
          <w:rFonts w:ascii="Arial" w:hAnsi="Arial" w:cs="Arial"/>
        </w:rPr>
        <w:t>Сузакский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 </w:t>
      </w:r>
      <w:r w:rsidRPr="00750FAC">
        <w:rPr>
          <w:rFonts w:ascii="Arial" w:hAnsi="Arial" w:cs="Arial"/>
        </w:rPr>
        <w:t xml:space="preserve">«Здоровая нация - здоровое общество» - </w:t>
      </w:r>
      <w:proofErr w:type="spellStart"/>
      <w:r w:rsidRPr="00750FAC">
        <w:rPr>
          <w:rFonts w:ascii="Arial" w:hAnsi="Arial" w:cs="Arial"/>
        </w:rPr>
        <w:t>Кенешский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gramStart"/>
      <w:r w:rsidRPr="00750FAC">
        <w:rPr>
          <w:rFonts w:ascii="Arial" w:hAnsi="Arial" w:cs="Arial"/>
        </w:rPr>
        <w:t>Базар-Курганский</w:t>
      </w:r>
      <w:proofErr w:type="gram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«Молодежный парк в селе - доступное место отдыха» - Бел-</w:t>
      </w:r>
      <w:proofErr w:type="spellStart"/>
      <w:r w:rsidRPr="00750FAC">
        <w:rPr>
          <w:rFonts w:ascii="Arial" w:hAnsi="Arial" w:cs="Arial"/>
        </w:rPr>
        <w:t>Алдинский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Токтогул</w:t>
      </w:r>
      <w:r>
        <w:rPr>
          <w:rFonts w:ascii="Arial" w:hAnsi="Arial" w:cs="Arial"/>
        </w:rPr>
        <w:t>ь</w:t>
      </w:r>
      <w:r w:rsidRPr="00750FAC">
        <w:rPr>
          <w:rFonts w:ascii="Arial" w:hAnsi="Arial" w:cs="Arial"/>
        </w:rPr>
        <w:t>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 </w:t>
      </w:r>
      <w:r w:rsidRPr="00750FAC">
        <w:rPr>
          <w:rFonts w:ascii="Arial" w:hAnsi="Arial" w:cs="Arial"/>
        </w:rPr>
        <w:t xml:space="preserve">«Оснащение мебелью электронной библиотеки» - </w:t>
      </w:r>
      <w:proofErr w:type="spellStart"/>
      <w:r w:rsidRPr="00750FAC">
        <w:rPr>
          <w:rFonts w:ascii="Arial" w:hAnsi="Arial" w:cs="Arial"/>
        </w:rPr>
        <w:t>Тогуз-Тороузский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Тогуз-Тороузский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«Оснащение детского сада оборудованием и мебелью» - </w:t>
      </w:r>
      <w:proofErr w:type="spellStart"/>
      <w:r w:rsidRPr="00750FAC">
        <w:rPr>
          <w:rFonts w:ascii="Arial" w:hAnsi="Arial" w:cs="Arial"/>
        </w:rPr>
        <w:t>Жерге-Тал</w:t>
      </w:r>
      <w:r>
        <w:rPr>
          <w:rFonts w:ascii="Arial" w:hAnsi="Arial" w:cs="Arial"/>
        </w:rPr>
        <w:t>ь</w:t>
      </w:r>
      <w:r w:rsidRPr="00750FAC">
        <w:rPr>
          <w:rFonts w:ascii="Arial" w:hAnsi="Arial" w:cs="Arial"/>
        </w:rPr>
        <w:t>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Аксыйский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«Создание условий для школьного обучения путем ремонта кровли» - Сары-</w:t>
      </w:r>
      <w:proofErr w:type="spellStart"/>
      <w:r w:rsidRPr="00750FAC">
        <w:rPr>
          <w:rFonts w:ascii="Arial" w:hAnsi="Arial" w:cs="Arial"/>
        </w:rPr>
        <w:t>Булунский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Тогуз-Тороузский</w:t>
      </w:r>
      <w:proofErr w:type="spellEnd"/>
      <w:r w:rsidRPr="00750FAC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.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>«Строительство насосной станции Кара-</w:t>
      </w:r>
      <w:proofErr w:type="spellStart"/>
      <w:r w:rsidRPr="00750FAC">
        <w:rPr>
          <w:rFonts w:ascii="Arial" w:hAnsi="Arial" w:cs="Arial"/>
        </w:rPr>
        <w:t>Булун</w:t>
      </w:r>
      <w:proofErr w:type="spellEnd"/>
      <w:r w:rsidRPr="00750FAC">
        <w:rPr>
          <w:rFonts w:ascii="Arial" w:hAnsi="Arial" w:cs="Arial"/>
        </w:rPr>
        <w:t>» - Жаны-</w:t>
      </w:r>
      <w:proofErr w:type="spellStart"/>
      <w:r w:rsidRPr="00750FAC">
        <w:rPr>
          <w:rFonts w:ascii="Arial" w:hAnsi="Arial" w:cs="Arial"/>
        </w:rPr>
        <w:t>Жолский</w:t>
      </w:r>
      <w:proofErr w:type="spellEnd"/>
      <w:r w:rsidRPr="00750FAC">
        <w:rPr>
          <w:rFonts w:ascii="Arial" w:hAnsi="Arial" w:cs="Arial"/>
        </w:rPr>
        <w:t xml:space="preserve"> АА, </w:t>
      </w:r>
      <w:proofErr w:type="spellStart"/>
      <w:r w:rsidRPr="00750FAC">
        <w:rPr>
          <w:rFonts w:ascii="Arial" w:hAnsi="Arial" w:cs="Arial"/>
        </w:rPr>
        <w:t>Аксыйский</w:t>
      </w:r>
      <w:proofErr w:type="spellEnd"/>
      <w:r w:rsidRPr="00750FAC">
        <w:rPr>
          <w:rFonts w:ascii="Arial" w:hAnsi="Arial" w:cs="Arial"/>
        </w:rPr>
        <w:t xml:space="preserve"> район, </w:t>
      </w:r>
      <w:proofErr w:type="spellStart"/>
      <w:r w:rsidRPr="00750FAC">
        <w:rPr>
          <w:rFonts w:ascii="Arial" w:hAnsi="Arial" w:cs="Arial"/>
        </w:rPr>
        <w:t>Джалал-Абадская</w:t>
      </w:r>
      <w:proofErr w:type="spellEnd"/>
      <w:r w:rsidRPr="00750FAC">
        <w:rPr>
          <w:rFonts w:ascii="Arial" w:hAnsi="Arial" w:cs="Arial"/>
        </w:rPr>
        <w:t xml:space="preserve"> область</w:t>
      </w:r>
      <w:r w:rsidR="00451933">
        <w:rPr>
          <w:rFonts w:ascii="Arial" w:hAnsi="Arial" w:cs="Arial"/>
          <w:lang w:val="kk-KZ"/>
        </w:rPr>
        <w:t>.</w:t>
      </w:r>
    </w:p>
    <w:p w:rsidR="008C3329" w:rsidRDefault="008C3329" w:rsidP="00170BBF">
      <w:pPr>
        <w:pStyle w:val="a9"/>
        <w:ind w:firstLine="708"/>
        <w:jc w:val="both"/>
        <w:rPr>
          <w:rFonts w:ascii="Arial" w:hAnsi="Arial" w:cs="Arial"/>
          <w:b/>
          <w:color w:val="FF0000"/>
        </w:rPr>
      </w:pPr>
    </w:p>
    <w:p w:rsidR="00170BBF" w:rsidRPr="00170BBF" w:rsidRDefault="00170BBF" w:rsidP="00170BBF">
      <w:pPr>
        <w:spacing w:line="240" w:lineRule="auto"/>
        <w:ind w:firstLine="708"/>
        <w:jc w:val="both"/>
        <w:rPr>
          <w:rFonts w:ascii="Arial" w:hAnsi="Arial" w:cs="Arial"/>
          <w:b/>
        </w:rPr>
      </w:pPr>
      <w:r w:rsidRPr="00170BBF">
        <w:rPr>
          <w:rFonts w:ascii="Arial" w:hAnsi="Arial" w:cs="Arial"/>
          <w:b/>
        </w:rPr>
        <w:t>По</w:t>
      </w:r>
      <w:r>
        <w:rPr>
          <w:rFonts w:ascii="Arial" w:hAnsi="Arial" w:cs="Arial"/>
          <w:b/>
        </w:rPr>
        <w:t xml:space="preserve"> Чуйс</w:t>
      </w:r>
      <w:r w:rsidRPr="00170BBF">
        <w:rPr>
          <w:rFonts w:ascii="Arial" w:hAnsi="Arial" w:cs="Arial"/>
          <w:b/>
        </w:rPr>
        <w:t>кой области:</w:t>
      </w:r>
    </w:p>
    <w:p w:rsidR="00170BBF" w:rsidRPr="00750FAC" w:rsidRDefault="00170BBF" w:rsidP="00170BBF">
      <w:pPr>
        <w:pStyle w:val="ad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750FAC">
        <w:rPr>
          <w:rFonts w:ascii="Arial" w:hAnsi="Arial" w:cs="Arial"/>
        </w:rPr>
        <w:t xml:space="preserve">«Радость и смех для наших детей» - Ивановский АА, </w:t>
      </w:r>
      <w:r w:rsidR="00765F9E">
        <w:rPr>
          <w:rFonts w:ascii="Arial" w:hAnsi="Arial" w:cs="Arial"/>
        </w:rPr>
        <w:t>Ис</w:t>
      </w:r>
      <w:bookmarkStart w:id="0" w:name="_GoBack"/>
      <w:bookmarkEnd w:id="0"/>
      <w:r w:rsidRPr="00750FAC">
        <w:rPr>
          <w:rFonts w:ascii="Arial" w:hAnsi="Arial" w:cs="Arial"/>
        </w:rPr>
        <w:t>сык-</w:t>
      </w:r>
      <w:proofErr w:type="spellStart"/>
      <w:r>
        <w:rPr>
          <w:rFonts w:ascii="Arial" w:hAnsi="Arial" w:cs="Arial"/>
        </w:rPr>
        <w:t>Атинский</w:t>
      </w:r>
      <w:proofErr w:type="spellEnd"/>
      <w:r>
        <w:rPr>
          <w:rFonts w:ascii="Arial" w:hAnsi="Arial" w:cs="Arial"/>
        </w:rPr>
        <w:t xml:space="preserve"> район.</w:t>
      </w:r>
    </w:p>
    <w:p w:rsidR="00170BBF" w:rsidRDefault="00170BBF" w:rsidP="00027515">
      <w:pPr>
        <w:pStyle w:val="a9"/>
        <w:ind w:firstLine="708"/>
        <w:jc w:val="both"/>
        <w:rPr>
          <w:rFonts w:ascii="Arial" w:hAnsi="Arial" w:cs="Arial"/>
          <w:b/>
          <w:color w:val="FF0000"/>
        </w:rPr>
      </w:pPr>
    </w:p>
    <w:p w:rsidR="00027515" w:rsidRDefault="008C3329" w:rsidP="00170BBF">
      <w:pPr>
        <w:pStyle w:val="a9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 w:rsidRPr="008C3329">
        <w:rPr>
          <w:rFonts w:ascii="Arial" w:hAnsi="Arial" w:cs="Arial"/>
          <w:b/>
          <w:color w:val="FF0000"/>
        </w:rPr>
        <w:t xml:space="preserve">Призовой фонд </w:t>
      </w:r>
      <w:r w:rsidRPr="00BE1E13">
        <w:rPr>
          <w:rFonts w:ascii="Arial" w:hAnsi="Arial" w:cs="Arial"/>
          <w:b/>
          <w:color w:val="000000" w:themeColor="text1"/>
        </w:rPr>
        <w:t>второго конкурса на тему «Реальное участие граждан в формировании бюджета</w:t>
      </w:r>
      <w:r w:rsidR="00170BBF" w:rsidRPr="00BE1E13">
        <w:rPr>
          <w:rFonts w:ascii="Arial" w:hAnsi="Arial" w:cs="Arial"/>
          <w:b/>
          <w:color w:val="000000" w:themeColor="text1"/>
        </w:rPr>
        <w:t xml:space="preserve"> на 2015 год» </w:t>
      </w:r>
      <w:r w:rsidR="00170BBF">
        <w:rPr>
          <w:rFonts w:ascii="Arial" w:hAnsi="Arial" w:cs="Arial"/>
          <w:b/>
          <w:color w:val="FF0000"/>
        </w:rPr>
        <w:t>составил</w:t>
      </w:r>
      <w:r w:rsidRPr="008C3329">
        <w:rPr>
          <w:rFonts w:ascii="Arial" w:hAnsi="Arial" w:cs="Arial"/>
          <w:b/>
          <w:color w:val="FF0000"/>
        </w:rPr>
        <w:t xml:space="preserve"> </w:t>
      </w:r>
      <w:r w:rsidR="00170BBF">
        <w:rPr>
          <w:rFonts w:ascii="Arial" w:hAnsi="Arial" w:cs="Arial"/>
          <w:b/>
          <w:color w:val="FF0000"/>
        </w:rPr>
        <w:t>26</w:t>
      </w:r>
      <w:r w:rsidRPr="008C3329">
        <w:rPr>
          <w:rFonts w:ascii="Arial" w:hAnsi="Arial" w:cs="Arial"/>
          <w:b/>
          <w:color w:val="FF0000"/>
        </w:rPr>
        <w:t xml:space="preserve">0 000 сомов. </w:t>
      </w:r>
    </w:p>
    <w:p w:rsidR="00170BBF" w:rsidRDefault="00170BBF" w:rsidP="00170BBF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 w:rsidRPr="00170BBF">
        <w:rPr>
          <w:rFonts w:ascii="Arial" w:hAnsi="Arial" w:cs="Arial"/>
        </w:rPr>
        <w:t xml:space="preserve">17 сентября 2014 года члены Конкурсной комиссии подвели итоги конкурса «Реальное участие граждан в формировании местного бюджета на 2015 год», проведенного среди айыл окмоту Иссык-Кульской и </w:t>
      </w:r>
      <w:proofErr w:type="spellStart"/>
      <w:r w:rsidRPr="00170BBF">
        <w:rPr>
          <w:rFonts w:ascii="Arial" w:hAnsi="Arial" w:cs="Arial"/>
        </w:rPr>
        <w:t>Джалал-Абадской</w:t>
      </w:r>
      <w:proofErr w:type="spellEnd"/>
      <w:r w:rsidRPr="00170BBF">
        <w:rPr>
          <w:rFonts w:ascii="Arial" w:hAnsi="Arial" w:cs="Arial"/>
        </w:rPr>
        <w:t xml:space="preserve"> областей. Заявки принимались в период с 1 по 25 августа 2014 года.</w:t>
      </w:r>
    </w:p>
    <w:p w:rsidR="00EB7A68" w:rsidRPr="00EB7A68" w:rsidRDefault="00EB7A68" w:rsidP="00170BBF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Конкурс был организован с</w:t>
      </w:r>
      <w:r w:rsidRPr="00EB7A68">
        <w:rPr>
          <w:rFonts w:ascii="Arial" w:hAnsi="Arial" w:cs="Arial"/>
        </w:rPr>
        <w:t xml:space="preserve"> целью поддержания инициативы органов местного самоуправления в проведении открытых общественных слушаний среди </w:t>
      </w:r>
      <w:r>
        <w:rPr>
          <w:rFonts w:ascii="Arial" w:hAnsi="Arial" w:cs="Arial"/>
        </w:rPr>
        <w:t xml:space="preserve">всех </w:t>
      </w:r>
      <w:r w:rsidRPr="00EB7A68">
        <w:rPr>
          <w:rFonts w:ascii="Arial" w:hAnsi="Arial" w:cs="Arial"/>
        </w:rPr>
        <w:t xml:space="preserve">айыл окмоту </w:t>
      </w:r>
      <w:proofErr w:type="spellStart"/>
      <w:r>
        <w:rPr>
          <w:rFonts w:ascii="Arial" w:hAnsi="Arial" w:cs="Arial"/>
        </w:rPr>
        <w:t>Дж</w:t>
      </w:r>
      <w:r w:rsidRPr="00EB7A68">
        <w:rPr>
          <w:rFonts w:ascii="Arial" w:hAnsi="Arial" w:cs="Arial"/>
        </w:rPr>
        <w:t>алал-Абадской</w:t>
      </w:r>
      <w:proofErr w:type="spellEnd"/>
      <w:r w:rsidRPr="00EB7A68">
        <w:rPr>
          <w:rFonts w:ascii="Arial" w:hAnsi="Arial" w:cs="Arial"/>
        </w:rPr>
        <w:t xml:space="preserve"> и Иссык-Кульской областей. Для участия в конкурсе 1</w:t>
      </w:r>
      <w:r w:rsidR="00170BBF">
        <w:rPr>
          <w:rFonts w:ascii="Arial" w:hAnsi="Arial" w:cs="Arial"/>
        </w:rPr>
        <w:t>6</w:t>
      </w:r>
      <w:r w:rsidRPr="00EB7A68">
        <w:rPr>
          <w:rFonts w:ascii="Arial" w:hAnsi="Arial" w:cs="Arial"/>
        </w:rPr>
        <w:t xml:space="preserve"> АО подали свои заявки по результатам проведенных слушаний.</w:t>
      </w:r>
    </w:p>
    <w:p w:rsidR="00EB7A68" w:rsidRPr="00EB7A68" w:rsidRDefault="00EB7A68" w:rsidP="00170BBF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 w:rsidRPr="00EB7A68">
        <w:rPr>
          <w:rFonts w:ascii="Arial" w:hAnsi="Arial" w:cs="Arial"/>
        </w:rPr>
        <w:lastRenderedPageBreak/>
        <w:t xml:space="preserve">Конкурсная комиссия, в составе которой были представители ИПР, </w:t>
      </w:r>
      <w:r w:rsidR="00170BBF">
        <w:rPr>
          <w:rFonts w:ascii="Arial" w:hAnsi="Arial" w:cs="Arial"/>
        </w:rPr>
        <w:t>П</w:t>
      </w:r>
      <w:r w:rsidRPr="00EB7A68">
        <w:rPr>
          <w:rFonts w:ascii="Arial" w:hAnsi="Arial" w:cs="Arial"/>
        </w:rPr>
        <w:t xml:space="preserve">роекта ГГПОМСУ и Министерства финансов </w:t>
      </w:r>
      <w:proofErr w:type="gramStart"/>
      <w:r w:rsidRPr="00EB7A68">
        <w:rPr>
          <w:rFonts w:ascii="Arial" w:hAnsi="Arial" w:cs="Arial"/>
        </w:rPr>
        <w:t>КР</w:t>
      </w:r>
      <w:proofErr w:type="gramEnd"/>
      <w:r w:rsidRPr="00EB7A68">
        <w:rPr>
          <w:rFonts w:ascii="Arial" w:hAnsi="Arial" w:cs="Arial"/>
        </w:rPr>
        <w:t xml:space="preserve">, индивидуально рассмотрев поступившие от органов МСУ </w:t>
      </w:r>
      <w:proofErr w:type="spellStart"/>
      <w:r w:rsidRPr="00EB7A68">
        <w:rPr>
          <w:rFonts w:ascii="Arial" w:hAnsi="Arial" w:cs="Arial"/>
        </w:rPr>
        <w:t>Джалал-Абадской</w:t>
      </w:r>
      <w:proofErr w:type="spellEnd"/>
      <w:r w:rsidRPr="00EB7A68">
        <w:rPr>
          <w:rFonts w:ascii="Arial" w:hAnsi="Arial" w:cs="Arial"/>
        </w:rPr>
        <w:t xml:space="preserve"> и Иссык-Кульской областей заявки</w:t>
      </w:r>
      <w:r w:rsidR="00170BBF">
        <w:rPr>
          <w:rFonts w:ascii="Arial" w:hAnsi="Arial" w:cs="Arial"/>
        </w:rPr>
        <w:t>,</w:t>
      </w:r>
      <w:r w:rsidRPr="00EB7A68">
        <w:rPr>
          <w:rFonts w:ascii="Arial" w:hAnsi="Arial" w:cs="Arial"/>
        </w:rPr>
        <w:t xml:space="preserve"> определила следующих победителей:</w:t>
      </w:r>
    </w:p>
    <w:p w:rsidR="00EB7A68" w:rsidRPr="00EB7A68" w:rsidRDefault="00EB7A68" w:rsidP="00170BBF">
      <w:pPr>
        <w:pStyle w:val="a9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B7A68">
        <w:rPr>
          <w:rFonts w:ascii="Arial" w:hAnsi="Arial" w:cs="Arial"/>
          <w:b/>
          <w:color w:val="FF0000"/>
        </w:rPr>
        <w:t xml:space="preserve">1 место: </w:t>
      </w:r>
      <w:r w:rsidR="00170BBF">
        <w:rPr>
          <w:rFonts w:ascii="Arial" w:hAnsi="Arial" w:cs="Arial"/>
          <w:b/>
        </w:rPr>
        <w:t>1-Майский</w:t>
      </w:r>
      <w:r w:rsidRPr="00EB7A68">
        <w:rPr>
          <w:rFonts w:ascii="Arial" w:hAnsi="Arial" w:cs="Arial"/>
          <w:b/>
        </w:rPr>
        <w:t xml:space="preserve"> айыл окмоту </w:t>
      </w:r>
      <w:r w:rsidR="00170BBF">
        <w:rPr>
          <w:rFonts w:ascii="Arial" w:hAnsi="Arial" w:cs="Arial"/>
          <w:b/>
        </w:rPr>
        <w:t>Ала-</w:t>
      </w:r>
      <w:proofErr w:type="spellStart"/>
      <w:r w:rsidR="00170BBF">
        <w:rPr>
          <w:rFonts w:ascii="Arial" w:hAnsi="Arial" w:cs="Arial"/>
          <w:b/>
        </w:rPr>
        <w:t>Букинского</w:t>
      </w:r>
      <w:proofErr w:type="spellEnd"/>
      <w:r w:rsidR="00170BBF">
        <w:rPr>
          <w:rFonts w:ascii="Arial" w:hAnsi="Arial" w:cs="Arial"/>
          <w:b/>
        </w:rPr>
        <w:t xml:space="preserve"> района </w:t>
      </w:r>
      <w:proofErr w:type="spellStart"/>
      <w:r w:rsidR="00170BBF" w:rsidRPr="00EB7A68">
        <w:rPr>
          <w:rFonts w:ascii="Arial" w:hAnsi="Arial" w:cs="Arial"/>
          <w:b/>
        </w:rPr>
        <w:t>Джалал-Абадской</w:t>
      </w:r>
      <w:proofErr w:type="spellEnd"/>
      <w:r w:rsidR="00170BBF" w:rsidRPr="00EB7A68">
        <w:rPr>
          <w:rFonts w:ascii="Arial" w:hAnsi="Arial" w:cs="Arial"/>
          <w:b/>
        </w:rPr>
        <w:t xml:space="preserve"> </w:t>
      </w:r>
      <w:r w:rsidRPr="00EB7A68">
        <w:rPr>
          <w:rFonts w:ascii="Arial" w:hAnsi="Arial" w:cs="Arial"/>
          <w:b/>
        </w:rPr>
        <w:t>области с присуждением приза на</w:t>
      </w:r>
      <w:r w:rsidRPr="00EB7A68">
        <w:rPr>
          <w:rFonts w:ascii="Arial" w:hAnsi="Arial" w:cs="Arial"/>
          <w:b/>
          <w:color w:val="FF0000"/>
        </w:rPr>
        <w:t xml:space="preserve"> </w:t>
      </w:r>
      <w:r w:rsidRPr="00EB7A68">
        <w:rPr>
          <w:rFonts w:ascii="Arial" w:hAnsi="Arial" w:cs="Arial"/>
          <w:b/>
        </w:rPr>
        <w:t xml:space="preserve">сумму </w:t>
      </w:r>
      <w:r w:rsidR="00170BBF">
        <w:rPr>
          <w:rFonts w:ascii="Arial" w:hAnsi="Arial" w:cs="Arial"/>
          <w:b/>
          <w:color w:val="FF0000"/>
        </w:rPr>
        <w:t>70</w:t>
      </w:r>
      <w:r w:rsidRPr="00EB7A68">
        <w:rPr>
          <w:rFonts w:ascii="Arial" w:hAnsi="Arial" w:cs="Arial"/>
          <w:b/>
          <w:color w:val="FF0000"/>
        </w:rPr>
        <w:t xml:space="preserve"> 000 сомов. </w:t>
      </w:r>
    </w:p>
    <w:p w:rsidR="00EB7A68" w:rsidRPr="00EB7A68" w:rsidRDefault="00EB7A68" w:rsidP="00170BBF">
      <w:pPr>
        <w:pStyle w:val="a9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B7A68">
        <w:rPr>
          <w:rFonts w:ascii="Arial" w:hAnsi="Arial" w:cs="Arial"/>
          <w:b/>
          <w:color w:val="FF0000"/>
        </w:rPr>
        <w:t xml:space="preserve">2 место: </w:t>
      </w:r>
      <w:r w:rsidR="00170BBF">
        <w:rPr>
          <w:rFonts w:ascii="Arial" w:hAnsi="Arial" w:cs="Arial"/>
          <w:b/>
        </w:rPr>
        <w:t>Бостерин</w:t>
      </w:r>
      <w:r w:rsidRPr="00EB7A68">
        <w:rPr>
          <w:rFonts w:ascii="Arial" w:hAnsi="Arial" w:cs="Arial"/>
          <w:b/>
        </w:rPr>
        <w:t xml:space="preserve">ский айыл окмоту </w:t>
      </w:r>
      <w:r w:rsidR="00170BBF" w:rsidRPr="00170BBF">
        <w:rPr>
          <w:rFonts w:ascii="Arial" w:hAnsi="Arial" w:cs="Arial"/>
          <w:b/>
        </w:rPr>
        <w:t xml:space="preserve">Иссык-Кульского района Иссык-Кульской области с присуждением приза на сумму </w:t>
      </w:r>
      <w:r w:rsidR="00170BBF" w:rsidRPr="00170BBF">
        <w:rPr>
          <w:rFonts w:ascii="Arial" w:hAnsi="Arial" w:cs="Arial"/>
          <w:b/>
          <w:color w:val="FF0000"/>
        </w:rPr>
        <w:t>50 000 сомов</w:t>
      </w:r>
      <w:r w:rsidRPr="00EB7A68">
        <w:rPr>
          <w:rFonts w:ascii="Arial" w:hAnsi="Arial" w:cs="Arial"/>
          <w:b/>
          <w:color w:val="FF0000"/>
        </w:rPr>
        <w:t xml:space="preserve">. </w:t>
      </w:r>
    </w:p>
    <w:p w:rsidR="00EB7A68" w:rsidRPr="00EB7A68" w:rsidRDefault="00EB7A68" w:rsidP="00170BBF">
      <w:pPr>
        <w:pStyle w:val="a9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b/>
          <w:color w:val="FF0000"/>
        </w:rPr>
      </w:pPr>
      <w:r w:rsidRPr="00EB7A68">
        <w:rPr>
          <w:rFonts w:ascii="Arial" w:hAnsi="Arial" w:cs="Arial"/>
          <w:b/>
          <w:color w:val="FF0000"/>
        </w:rPr>
        <w:t xml:space="preserve">3 место: </w:t>
      </w:r>
      <w:r w:rsidR="00170BBF" w:rsidRPr="00170BBF">
        <w:rPr>
          <w:rFonts w:ascii="Arial" w:hAnsi="Arial" w:cs="Arial"/>
          <w:b/>
        </w:rPr>
        <w:t>Кок-</w:t>
      </w:r>
      <w:proofErr w:type="spellStart"/>
      <w:r w:rsidR="00170BBF" w:rsidRPr="00170BBF">
        <w:rPr>
          <w:rFonts w:ascii="Arial" w:hAnsi="Arial" w:cs="Arial"/>
          <w:b/>
        </w:rPr>
        <w:t>Иримский</w:t>
      </w:r>
      <w:proofErr w:type="spellEnd"/>
      <w:r w:rsidR="00170BBF" w:rsidRPr="00170BBF">
        <w:rPr>
          <w:rFonts w:ascii="Arial" w:hAnsi="Arial" w:cs="Arial"/>
          <w:b/>
        </w:rPr>
        <w:t xml:space="preserve"> айыл окмоту </w:t>
      </w:r>
      <w:proofErr w:type="spellStart"/>
      <w:r w:rsidR="00170BBF" w:rsidRPr="00170BBF">
        <w:rPr>
          <w:rFonts w:ascii="Arial" w:hAnsi="Arial" w:cs="Arial"/>
          <w:b/>
        </w:rPr>
        <w:t>Тогуз-Тороу</w:t>
      </w:r>
      <w:r w:rsidR="00170BBF">
        <w:rPr>
          <w:rFonts w:ascii="Arial" w:hAnsi="Arial" w:cs="Arial"/>
          <w:b/>
        </w:rPr>
        <w:t>з</w:t>
      </w:r>
      <w:r w:rsidR="00170BBF" w:rsidRPr="00170BBF">
        <w:rPr>
          <w:rFonts w:ascii="Arial" w:hAnsi="Arial" w:cs="Arial"/>
          <w:b/>
        </w:rPr>
        <w:t>ского</w:t>
      </w:r>
      <w:proofErr w:type="spellEnd"/>
      <w:r w:rsidR="00170BBF" w:rsidRPr="00170BBF">
        <w:rPr>
          <w:rFonts w:ascii="Arial" w:hAnsi="Arial" w:cs="Arial"/>
          <w:b/>
        </w:rPr>
        <w:t xml:space="preserve"> района </w:t>
      </w:r>
      <w:proofErr w:type="spellStart"/>
      <w:r w:rsidR="00170BBF" w:rsidRPr="00170BBF">
        <w:rPr>
          <w:rFonts w:ascii="Arial" w:hAnsi="Arial" w:cs="Arial"/>
          <w:b/>
        </w:rPr>
        <w:t>Джалал-Абадской</w:t>
      </w:r>
      <w:proofErr w:type="spellEnd"/>
      <w:r w:rsidR="00170BBF" w:rsidRPr="00170BBF">
        <w:rPr>
          <w:rFonts w:ascii="Arial" w:hAnsi="Arial" w:cs="Arial"/>
          <w:b/>
        </w:rPr>
        <w:t xml:space="preserve"> области с присуждением приза на сумму </w:t>
      </w:r>
      <w:r w:rsidR="00170BBF" w:rsidRPr="00170BBF">
        <w:rPr>
          <w:rFonts w:ascii="Arial" w:hAnsi="Arial" w:cs="Arial"/>
          <w:b/>
          <w:color w:val="FF0000"/>
        </w:rPr>
        <w:t>35 000 сомов</w:t>
      </w:r>
      <w:r w:rsidRPr="00EB7A68">
        <w:rPr>
          <w:rFonts w:ascii="Arial" w:hAnsi="Arial" w:cs="Arial"/>
          <w:b/>
          <w:color w:val="FF0000"/>
        </w:rPr>
        <w:t>.</w:t>
      </w:r>
      <w:r w:rsidR="00170BBF">
        <w:rPr>
          <w:rFonts w:ascii="Arial" w:hAnsi="Arial" w:cs="Arial"/>
          <w:b/>
          <w:color w:val="FF0000"/>
        </w:rPr>
        <w:t xml:space="preserve">  </w:t>
      </w:r>
    </w:p>
    <w:p w:rsidR="00170BBF" w:rsidRDefault="00170BBF" w:rsidP="00170BBF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</w:p>
    <w:p w:rsidR="00EB7A68" w:rsidRPr="00EB7A68" w:rsidRDefault="00EB7A68" w:rsidP="00170BBF">
      <w:pPr>
        <w:pStyle w:val="a9"/>
        <w:spacing w:line="276" w:lineRule="auto"/>
        <w:ind w:firstLine="708"/>
        <w:jc w:val="both"/>
        <w:rPr>
          <w:rFonts w:ascii="Arial" w:hAnsi="Arial" w:cs="Arial"/>
          <w:b/>
          <w:color w:val="FF0000"/>
        </w:rPr>
      </w:pPr>
      <w:r w:rsidRPr="00EB7A68">
        <w:rPr>
          <w:rFonts w:ascii="Arial" w:hAnsi="Arial" w:cs="Arial"/>
        </w:rPr>
        <w:t xml:space="preserve">Кроме того, решением Комиссии </w:t>
      </w:r>
      <w:r w:rsidR="00170BBF">
        <w:rPr>
          <w:rFonts w:ascii="Arial" w:hAnsi="Arial" w:cs="Arial"/>
        </w:rPr>
        <w:t>семи</w:t>
      </w:r>
      <w:r w:rsidRPr="00EB7A68">
        <w:rPr>
          <w:rFonts w:ascii="Arial" w:hAnsi="Arial" w:cs="Arial"/>
        </w:rPr>
        <w:t xml:space="preserve"> муниципалитетам были присуждены </w:t>
      </w:r>
      <w:r w:rsidRPr="00EB7A68">
        <w:rPr>
          <w:rFonts w:ascii="Arial" w:hAnsi="Arial" w:cs="Arial"/>
          <w:b/>
          <w:color w:val="FF0000"/>
        </w:rPr>
        <w:t>поощрительные призы</w:t>
      </w:r>
      <w:r w:rsidR="00170BBF">
        <w:rPr>
          <w:rFonts w:ascii="Arial" w:hAnsi="Arial" w:cs="Arial"/>
          <w:b/>
          <w:color w:val="FF0000"/>
        </w:rPr>
        <w:t xml:space="preserve"> в размере 15 000 сомов</w:t>
      </w:r>
      <w:r w:rsidRPr="00EB7A68">
        <w:rPr>
          <w:rFonts w:ascii="Arial" w:hAnsi="Arial" w:cs="Arial"/>
          <w:b/>
          <w:color w:val="FF0000"/>
        </w:rPr>
        <w:t>:</w:t>
      </w:r>
    </w:p>
    <w:p w:rsidR="00170BBF" w:rsidRPr="00170BBF" w:rsidRDefault="00170BBF" w:rsidP="00170BBF">
      <w:pPr>
        <w:pStyle w:val="a9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70BBF">
        <w:rPr>
          <w:rFonts w:ascii="Arial" w:hAnsi="Arial" w:cs="Arial"/>
        </w:rPr>
        <w:t>Аралский</w:t>
      </w:r>
      <w:proofErr w:type="spellEnd"/>
      <w:r w:rsidRPr="00170BBF">
        <w:rPr>
          <w:rFonts w:ascii="Arial" w:hAnsi="Arial" w:cs="Arial"/>
        </w:rPr>
        <w:t xml:space="preserve"> АО, </w:t>
      </w:r>
      <w:proofErr w:type="spellStart"/>
      <w:r w:rsidRPr="00170BBF">
        <w:rPr>
          <w:rFonts w:ascii="Arial" w:hAnsi="Arial" w:cs="Arial"/>
        </w:rPr>
        <w:t>Тюпский</w:t>
      </w:r>
      <w:proofErr w:type="spellEnd"/>
      <w:r w:rsidRPr="00170BBF">
        <w:rPr>
          <w:rFonts w:ascii="Arial" w:hAnsi="Arial" w:cs="Arial"/>
        </w:rPr>
        <w:t xml:space="preserve"> район, Иссык-Кульская область</w:t>
      </w:r>
    </w:p>
    <w:p w:rsidR="00170BBF" w:rsidRPr="00170BBF" w:rsidRDefault="00170BBF" w:rsidP="00170BBF">
      <w:pPr>
        <w:pStyle w:val="a9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170BBF">
        <w:rPr>
          <w:rFonts w:ascii="Arial" w:hAnsi="Arial" w:cs="Arial"/>
        </w:rPr>
        <w:t>Кара-</w:t>
      </w:r>
      <w:proofErr w:type="spellStart"/>
      <w:r w:rsidRPr="00170BBF">
        <w:rPr>
          <w:rFonts w:ascii="Arial" w:hAnsi="Arial" w:cs="Arial"/>
        </w:rPr>
        <w:t>Жалский</w:t>
      </w:r>
      <w:proofErr w:type="spellEnd"/>
      <w:r w:rsidRPr="00170BBF">
        <w:rPr>
          <w:rFonts w:ascii="Arial" w:hAnsi="Arial" w:cs="Arial"/>
        </w:rPr>
        <w:t xml:space="preserve"> АО, Ак-</w:t>
      </w:r>
      <w:proofErr w:type="spellStart"/>
      <w:r w:rsidRPr="00170BBF">
        <w:rPr>
          <w:rFonts w:ascii="Arial" w:hAnsi="Arial" w:cs="Arial"/>
        </w:rPr>
        <w:t>Суйский</w:t>
      </w:r>
      <w:proofErr w:type="spellEnd"/>
      <w:r w:rsidRPr="00170BBF">
        <w:rPr>
          <w:rFonts w:ascii="Arial" w:hAnsi="Arial" w:cs="Arial"/>
        </w:rPr>
        <w:t xml:space="preserve"> район, Иссык-Кульская область</w:t>
      </w:r>
    </w:p>
    <w:p w:rsidR="00170BBF" w:rsidRPr="00170BBF" w:rsidRDefault="00170BBF" w:rsidP="00170BBF">
      <w:pPr>
        <w:pStyle w:val="a9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70BBF">
        <w:rPr>
          <w:rFonts w:ascii="Arial" w:hAnsi="Arial" w:cs="Arial"/>
        </w:rPr>
        <w:t>Липенский</w:t>
      </w:r>
      <w:proofErr w:type="spellEnd"/>
      <w:r w:rsidRPr="00170BBF">
        <w:rPr>
          <w:rFonts w:ascii="Arial" w:hAnsi="Arial" w:cs="Arial"/>
        </w:rPr>
        <w:t xml:space="preserve"> АО, </w:t>
      </w:r>
      <w:proofErr w:type="spellStart"/>
      <w:r w:rsidRPr="00170BBF">
        <w:rPr>
          <w:rFonts w:ascii="Arial" w:hAnsi="Arial" w:cs="Arial"/>
        </w:rPr>
        <w:t>Джеты-Огузский</w:t>
      </w:r>
      <w:proofErr w:type="spellEnd"/>
      <w:r w:rsidRPr="00170BBF">
        <w:rPr>
          <w:rFonts w:ascii="Arial" w:hAnsi="Arial" w:cs="Arial"/>
        </w:rPr>
        <w:t xml:space="preserve"> район, Иссык-Кульская область</w:t>
      </w:r>
    </w:p>
    <w:p w:rsidR="00170BBF" w:rsidRPr="00170BBF" w:rsidRDefault="00170BBF" w:rsidP="00170BBF">
      <w:pPr>
        <w:pStyle w:val="a9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70BBF">
        <w:rPr>
          <w:rFonts w:ascii="Arial" w:hAnsi="Arial" w:cs="Arial"/>
        </w:rPr>
        <w:t>Масынский</w:t>
      </w:r>
      <w:proofErr w:type="spellEnd"/>
      <w:r w:rsidRPr="00170BBF">
        <w:rPr>
          <w:rFonts w:ascii="Arial" w:hAnsi="Arial" w:cs="Arial"/>
        </w:rPr>
        <w:t xml:space="preserve"> АО, </w:t>
      </w:r>
      <w:proofErr w:type="spellStart"/>
      <w:r>
        <w:rPr>
          <w:rFonts w:ascii="Arial" w:hAnsi="Arial" w:cs="Arial"/>
        </w:rPr>
        <w:t>Ноокенский</w:t>
      </w:r>
      <w:proofErr w:type="spellEnd"/>
      <w:r w:rsidRPr="00170BBF">
        <w:rPr>
          <w:rFonts w:ascii="Arial" w:hAnsi="Arial" w:cs="Arial"/>
        </w:rPr>
        <w:t xml:space="preserve"> район, </w:t>
      </w:r>
      <w:proofErr w:type="spellStart"/>
      <w:r w:rsidRPr="00170BBF">
        <w:rPr>
          <w:rFonts w:ascii="Arial" w:hAnsi="Arial" w:cs="Arial"/>
        </w:rPr>
        <w:t>Джалал-Абадская</w:t>
      </w:r>
      <w:proofErr w:type="spellEnd"/>
      <w:r w:rsidRPr="00170BBF">
        <w:rPr>
          <w:rFonts w:ascii="Arial" w:hAnsi="Arial" w:cs="Arial"/>
        </w:rPr>
        <w:t xml:space="preserve"> область.</w:t>
      </w:r>
    </w:p>
    <w:p w:rsidR="00170BBF" w:rsidRPr="00170BBF" w:rsidRDefault="00170BBF" w:rsidP="00170BBF">
      <w:pPr>
        <w:pStyle w:val="a9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r w:rsidRPr="00170BBF">
        <w:rPr>
          <w:rFonts w:ascii="Arial" w:hAnsi="Arial" w:cs="Arial"/>
        </w:rPr>
        <w:t>Ак-</w:t>
      </w:r>
      <w:proofErr w:type="spellStart"/>
      <w:r w:rsidRPr="00170BBF">
        <w:rPr>
          <w:rFonts w:ascii="Arial" w:hAnsi="Arial" w:cs="Arial"/>
        </w:rPr>
        <w:t>Чийский</w:t>
      </w:r>
      <w:proofErr w:type="spellEnd"/>
      <w:r w:rsidRPr="00170BBF">
        <w:rPr>
          <w:rFonts w:ascii="Arial" w:hAnsi="Arial" w:cs="Arial"/>
        </w:rPr>
        <w:t xml:space="preserve"> АО, Ак-</w:t>
      </w:r>
      <w:proofErr w:type="spellStart"/>
      <w:r w:rsidRPr="00170BBF">
        <w:rPr>
          <w:rFonts w:ascii="Arial" w:hAnsi="Arial" w:cs="Arial"/>
        </w:rPr>
        <w:t>Суйский</w:t>
      </w:r>
      <w:proofErr w:type="spellEnd"/>
      <w:r w:rsidRPr="00170BBF">
        <w:rPr>
          <w:rFonts w:ascii="Arial" w:hAnsi="Arial" w:cs="Arial"/>
        </w:rPr>
        <w:t xml:space="preserve"> район, Иссык-Кульская область</w:t>
      </w:r>
    </w:p>
    <w:p w:rsidR="00170BBF" w:rsidRPr="00170BBF" w:rsidRDefault="00170BBF" w:rsidP="00170BBF">
      <w:pPr>
        <w:pStyle w:val="a9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70BBF">
        <w:rPr>
          <w:rFonts w:ascii="Arial" w:hAnsi="Arial" w:cs="Arial"/>
        </w:rPr>
        <w:t>Тогуз-Булакский</w:t>
      </w:r>
      <w:proofErr w:type="spellEnd"/>
      <w:r w:rsidRPr="00170BBF">
        <w:rPr>
          <w:rFonts w:ascii="Arial" w:hAnsi="Arial" w:cs="Arial"/>
        </w:rPr>
        <w:t xml:space="preserve"> АО, </w:t>
      </w:r>
      <w:proofErr w:type="spellStart"/>
      <w:r w:rsidRPr="00170BBF">
        <w:rPr>
          <w:rFonts w:ascii="Arial" w:hAnsi="Arial" w:cs="Arial"/>
        </w:rPr>
        <w:t>Тюпский</w:t>
      </w:r>
      <w:proofErr w:type="spellEnd"/>
      <w:r w:rsidRPr="00170BBF">
        <w:rPr>
          <w:rFonts w:ascii="Arial" w:hAnsi="Arial" w:cs="Arial"/>
        </w:rPr>
        <w:t xml:space="preserve"> район, Иссык-Кульская область</w:t>
      </w:r>
    </w:p>
    <w:p w:rsidR="00170BBF" w:rsidRPr="00170BBF" w:rsidRDefault="00170BBF" w:rsidP="00170BBF">
      <w:pPr>
        <w:pStyle w:val="a9"/>
        <w:numPr>
          <w:ilvl w:val="0"/>
          <w:numId w:val="27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170BBF">
        <w:rPr>
          <w:rFonts w:ascii="Arial" w:hAnsi="Arial" w:cs="Arial"/>
        </w:rPr>
        <w:t>Тогуз-Тороуский</w:t>
      </w:r>
      <w:proofErr w:type="spellEnd"/>
      <w:r w:rsidRPr="00170BBF">
        <w:rPr>
          <w:rFonts w:ascii="Arial" w:hAnsi="Arial" w:cs="Arial"/>
        </w:rPr>
        <w:t xml:space="preserve"> АО, </w:t>
      </w:r>
      <w:proofErr w:type="spellStart"/>
      <w:r w:rsidRPr="00170BBF">
        <w:rPr>
          <w:rFonts w:ascii="Arial" w:hAnsi="Arial" w:cs="Arial"/>
        </w:rPr>
        <w:t>Тогуз-Тороузский</w:t>
      </w:r>
      <w:proofErr w:type="spellEnd"/>
      <w:r w:rsidRPr="00170BBF">
        <w:rPr>
          <w:rFonts w:ascii="Arial" w:hAnsi="Arial" w:cs="Arial"/>
        </w:rPr>
        <w:t xml:space="preserve"> район, </w:t>
      </w:r>
      <w:proofErr w:type="spellStart"/>
      <w:r w:rsidRPr="00170BBF">
        <w:rPr>
          <w:rFonts w:ascii="Arial" w:hAnsi="Arial" w:cs="Arial"/>
        </w:rPr>
        <w:t>Джалал-Абадская</w:t>
      </w:r>
      <w:proofErr w:type="spellEnd"/>
      <w:r w:rsidRPr="00170BBF">
        <w:rPr>
          <w:rFonts w:ascii="Arial" w:hAnsi="Arial" w:cs="Arial"/>
        </w:rPr>
        <w:t xml:space="preserve"> область.</w:t>
      </w:r>
    </w:p>
    <w:p w:rsidR="00C21D76" w:rsidRDefault="00C21D76" w:rsidP="00170BBF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</w:p>
    <w:p w:rsidR="00C21D76" w:rsidRDefault="00D93DD0" w:rsidP="00170BBF">
      <w:pPr>
        <w:pStyle w:val="a9"/>
        <w:spacing w:line="276" w:lineRule="auto"/>
        <w:ind w:firstLine="708"/>
        <w:jc w:val="both"/>
        <w:rPr>
          <w:rFonts w:ascii="Arial" w:hAnsi="Arial" w:cs="Arial"/>
        </w:rPr>
      </w:pPr>
      <w:r w:rsidRPr="00D93DD0">
        <w:rPr>
          <w:rFonts w:ascii="Arial" w:hAnsi="Arial" w:cs="Arial"/>
        </w:rPr>
        <w:t xml:space="preserve">Полное описание примеров вы можете найти в </w:t>
      </w:r>
      <w:r w:rsidR="00170BBF">
        <w:rPr>
          <w:rFonts w:ascii="Arial" w:hAnsi="Arial" w:cs="Arial"/>
        </w:rPr>
        <w:t>октябрьском</w:t>
      </w:r>
      <w:r w:rsidRPr="00D93DD0">
        <w:rPr>
          <w:rFonts w:ascii="Arial" w:hAnsi="Arial" w:cs="Arial"/>
        </w:rPr>
        <w:t xml:space="preserve"> номере журнала «Муниципалитет». </w:t>
      </w:r>
    </w:p>
    <w:p w:rsidR="00027515" w:rsidRDefault="00027515" w:rsidP="00170BBF">
      <w:pPr>
        <w:pStyle w:val="a9"/>
        <w:spacing w:line="276" w:lineRule="auto"/>
        <w:ind w:firstLine="708"/>
        <w:jc w:val="both"/>
        <w:rPr>
          <w:rFonts w:ascii="Arial" w:hAnsi="Arial" w:cs="Arial"/>
          <w:b/>
        </w:rPr>
      </w:pPr>
      <w:r w:rsidRPr="00027515">
        <w:rPr>
          <w:rFonts w:ascii="Arial" w:hAnsi="Arial" w:cs="Arial"/>
          <w:b/>
        </w:rPr>
        <w:t>Подробная информация</w:t>
      </w:r>
      <w:r w:rsidR="00170BBF">
        <w:rPr>
          <w:rFonts w:ascii="Arial" w:hAnsi="Arial" w:cs="Arial"/>
          <w:b/>
        </w:rPr>
        <w:t xml:space="preserve">  </w:t>
      </w:r>
      <w:r w:rsidRPr="00027515">
        <w:rPr>
          <w:rFonts w:ascii="Arial" w:hAnsi="Arial" w:cs="Arial"/>
        </w:rPr>
        <w:t>размещена на сайтах:</w:t>
      </w:r>
      <w:r w:rsidRPr="00027515">
        <w:rPr>
          <w:rFonts w:ascii="Arial" w:hAnsi="Arial" w:cs="Arial"/>
          <w:b/>
        </w:rPr>
        <w:t xml:space="preserve"> </w:t>
      </w:r>
      <w:hyperlink r:id="rId15" w:history="1">
        <w:r w:rsidRPr="00FA6312">
          <w:rPr>
            <w:rStyle w:val="aa"/>
            <w:rFonts w:ascii="Arial" w:hAnsi="Arial" w:cs="Arial"/>
          </w:rPr>
          <w:t>www.vap.kg,</w:t>
        </w:r>
      </w:hyperlink>
      <w:r w:rsidRPr="00027515">
        <w:rPr>
          <w:rFonts w:ascii="Arial" w:hAnsi="Arial" w:cs="Arial"/>
        </w:rPr>
        <w:t xml:space="preserve"> </w:t>
      </w:r>
      <w:hyperlink r:id="rId16" w:history="1">
        <w:r w:rsidRPr="00FA6312">
          <w:rPr>
            <w:rStyle w:val="aa"/>
            <w:rFonts w:ascii="Arial" w:hAnsi="Arial" w:cs="Arial"/>
          </w:rPr>
          <w:t>www.dpi.kg</w:t>
        </w:r>
      </w:hyperlink>
      <w:r w:rsidR="00170BBF">
        <w:rPr>
          <w:rFonts w:ascii="Arial" w:hAnsi="Arial" w:cs="Arial"/>
        </w:rPr>
        <w:t xml:space="preserve">  </w:t>
      </w:r>
    </w:p>
    <w:p w:rsidR="00170BBF" w:rsidRDefault="00170BBF" w:rsidP="00170BBF">
      <w:pPr>
        <w:pStyle w:val="a9"/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170BBF" w:rsidRPr="00170BBF" w:rsidRDefault="00170BBF" w:rsidP="00170BBF">
      <w:pPr>
        <w:pStyle w:val="a9"/>
        <w:spacing w:line="276" w:lineRule="auto"/>
        <w:ind w:firstLine="708"/>
        <w:rPr>
          <w:rFonts w:ascii="Arial" w:hAnsi="Arial" w:cs="Arial"/>
        </w:rPr>
      </w:pPr>
      <w:r w:rsidRPr="00170BBF">
        <w:rPr>
          <w:rFonts w:ascii="Arial" w:hAnsi="Arial" w:cs="Arial"/>
          <w:b/>
        </w:rPr>
        <w:t xml:space="preserve">Подробнее: </w:t>
      </w:r>
      <w:r w:rsidRPr="00170BBF">
        <w:rPr>
          <w:rFonts w:ascii="Arial" w:hAnsi="Arial" w:cs="Arial"/>
        </w:rPr>
        <w:t>специалист по связям с общественностью Института политики развития</w:t>
      </w:r>
      <w:r w:rsidRPr="00170BBF">
        <w:rPr>
          <w:rFonts w:ascii="Arial" w:hAnsi="Arial" w:cs="Arial"/>
        </w:rPr>
        <w:t xml:space="preserve">  </w:t>
      </w:r>
      <w:r w:rsidRPr="00170BBF">
        <w:rPr>
          <w:rFonts w:ascii="Arial" w:hAnsi="Arial" w:cs="Arial"/>
        </w:rPr>
        <w:br/>
      </w:r>
      <w:proofErr w:type="spellStart"/>
      <w:r w:rsidRPr="00170BBF">
        <w:rPr>
          <w:rFonts w:ascii="Arial" w:hAnsi="Arial" w:cs="Arial"/>
        </w:rPr>
        <w:t>Нургуль</w:t>
      </w:r>
      <w:proofErr w:type="spellEnd"/>
      <w:r w:rsidRPr="00170BBF">
        <w:rPr>
          <w:rFonts w:ascii="Arial" w:hAnsi="Arial" w:cs="Arial"/>
        </w:rPr>
        <w:t xml:space="preserve"> Д</w:t>
      </w:r>
      <w:r w:rsidRPr="00170BBF">
        <w:rPr>
          <w:rFonts w:ascii="Arial" w:hAnsi="Arial" w:cs="Arial"/>
          <w:lang w:val="kk-KZ"/>
        </w:rPr>
        <w:t xml:space="preserve">жаманкулова, </w:t>
      </w:r>
      <w:r w:rsidRPr="00170BBF">
        <w:rPr>
          <w:rFonts w:ascii="Arial" w:hAnsi="Arial" w:cs="Arial"/>
        </w:rPr>
        <w:t xml:space="preserve">тел.: (0555) 313-385, (0770) 771-711, </w:t>
      </w:r>
      <w:hyperlink r:id="rId17" w:history="1">
        <w:r w:rsidRPr="00170BBF">
          <w:rPr>
            <w:rStyle w:val="aa"/>
            <w:rFonts w:ascii="Arial" w:hAnsi="Arial" w:cs="Arial"/>
            <w:lang w:val="en-US"/>
          </w:rPr>
          <w:t>njamankulova</w:t>
        </w:r>
        <w:r w:rsidRPr="00170BBF">
          <w:rPr>
            <w:rStyle w:val="aa"/>
            <w:rFonts w:ascii="Arial" w:hAnsi="Arial" w:cs="Arial"/>
          </w:rPr>
          <w:t>@</w:t>
        </w:r>
        <w:r w:rsidRPr="00170BBF">
          <w:rPr>
            <w:rStyle w:val="aa"/>
            <w:rFonts w:ascii="Arial" w:hAnsi="Arial" w:cs="Arial"/>
            <w:lang w:val="en-US"/>
          </w:rPr>
          <w:t>dpi</w:t>
        </w:r>
        <w:r w:rsidRPr="00170BBF">
          <w:rPr>
            <w:rStyle w:val="aa"/>
            <w:rFonts w:ascii="Arial" w:hAnsi="Arial" w:cs="Arial"/>
          </w:rPr>
          <w:t>.</w:t>
        </w:r>
        <w:r w:rsidRPr="00170BBF">
          <w:rPr>
            <w:rStyle w:val="aa"/>
            <w:rFonts w:ascii="Arial" w:hAnsi="Arial" w:cs="Arial"/>
            <w:lang w:val="en-US"/>
          </w:rPr>
          <w:t>kg</w:t>
        </w:r>
      </w:hyperlink>
      <w:r w:rsidRPr="00170BBF">
        <w:rPr>
          <w:rFonts w:ascii="Arial" w:hAnsi="Arial" w:cs="Arial"/>
        </w:rPr>
        <w:t xml:space="preserve"> </w:t>
      </w:r>
    </w:p>
    <w:p w:rsidR="00170BBF" w:rsidRPr="00170BBF" w:rsidRDefault="00170BBF" w:rsidP="00170BBF">
      <w:pPr>
        <w:pStyle w:val="a9"/>
        <w:ind w:firstLine="708"/>
        <w:jc w:val="both"/>
        <w:rPr>
          <w:rFonts w:ascii="Arial" w:hAnsi="Arial" w:cs="Arial"/>
          <w:b/>
        </w:rPr>
      </w:pPr>
    </w:p>
    <w:sectPr w:rsidR="00170BBF" w:rsidRPr="00170BBF" w:rsidSect="00170B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5B" w:rsidRDefault="00A0105B" w:rsidP="00D40595">
      <w:pPr>
        <w:spacing w:after="0" w:line="240" w:lineRule="auto"/>
      </w:pPr>
      <w:r>
        <w:separator/>
      </w:r>
    </w:p>
  </w:endnote>
  <w:endnote w:type="continuationSeparator" w:id="0">
    <w:p w:rsidR="00A0105B" w:rsidRDefault="00A0105B" w:rsidP="00D4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5B" w:rsidRDefault="00A0105B" w:rsidP="00D40595">
      <w:pPr>
        <w:spacing w:after="0" w:line="240" w:lineRule="auto"/>
      </w:pPr>
      <w:r>
        <w:separator/>
      </w:r>
    </w:p>
  </w:footnote>
  <w:footnote w:type="continuationSeparator" w:id="0">
    <w:p w:rsidR="00A0105B" w:rsidRDefault="00A0105B" w:rsidP="00D40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A08"/>
    <w:multiLevelType w:val="hybridMultilevel"/>
    <w:tmpl w:val="FB9AE4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6C2006"/>
    <w:multiLevelType w:val="hybridMultilevel"/>
    <w:tmpl w:val="73AAC0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8752BB6"/>
    <w:multiLevelType w:val="hybridMultilevel"/>
    <w:tmpl w:val="48D69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725B2C"/>
    <w:multiLevelType w:val="hybridMultilevel"/>
    <w:tmpl w:val="E4B80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6C49FE"/>
    <w:multiLevelType w:val="hybridMultilevel"/>
    <w:tmpl w:val="B2F611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87C38"/>
    <w:multiLevelType w:val="hybridMultilevel"/>
    <w:tmpl w:val="984E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835A4"/>
    <w:multiLevelType w:val="hybridMultilevel"/>
    <w:tmpl w:val="E5523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B4B9F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7914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46B92"/>
    <w:multiLevelType w:val="hybridMultilevel"/>
    <w:tmpl w:val="370A09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3494432"/>
    <w:multiLevelType w:val="hybridMultilevel"/>
    <w:tmpl w:val="D84E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F29AB"/>
    <w:multiLevelType w:val="hybridMultilevel"/>
    <w:tmpl w:val="9042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5755C"/>
    <w:multiLevelType w:val="hybridMultilevel"/>
    <w:tmpl w:val="2F148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2B3818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9249F"/>
    <w:multiLevelType w:val="hybridMultilevel"/>
    <w:tmpl w:val="473C6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2D73E8"/>
    <w:multiLevelType w:val="hybridMultilevel"/>
    <w:tmpl w:val="DB7220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A1972EF"/>
    <w:multiLevelType w:val="hybridMultilevel"/>
    <w:tmpl w:val="2B2CBA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D04F7D"/>
    <w:multiLevelType w:val="hybridMultilevel"/>
    <w:tmpl w:val="6D6A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E35B11"/>
    <w:multiLevelType w:val="hybridMultilevel"/>
    <w:tmpl w:val="DB8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42638"/>
    <w:multiLevelType w:val="hybridMultilevel"/>
    <w:tmpl w:val="FD3EF3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EEB2617"/>
    <w:multiLevelType w:val="hybridMultilevel"/>
    <w:tmpl w:val="DCD8EB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>
    <w:nsid w:val="64B41777"/>
    <w:multiLevelType w:val="hybridMultilevel"/>
    <w:tmpl w:val="B5646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74453"/>
    <w:multiLevelType w:val="hybridMultilevel"/>
    <w:tmpl w:val="DBEED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E2D1626"/>
    <w:multiLevelType w:val="hybridMultilevel"/>
    <w:tmpl w:val="D86C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77C92"/>
    <w:multiLevelType w:val="hybridMultilevel"/>
    <w:tmpl w:val="86B41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0E582E"/>
    <w:multiLevelType w:val="hybridMultilevel"/>
    <w:tmpl w:val="248EDF5A"/>
    <w:lvl w:ilvl="0" w:tplc="5EF0B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5352E5"/>
    <w:multiLevelType w:val="hybridMultilevel"/>
    <w:tmpl w:val="A356B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23"/>
  </w:num>
  <w:num w:numId="7">
    <w:abstractNumId w:val="13"/>
  </w:num>
  <w:num w:numId="8">
    <w:abstractNumId w:val="7"/>
  </w:num>
  <w:num w:numId="9">
    <w:abstractNumId w:val="25"/>
  </w:num>
  <w:num w:numId="10">
    <w:abstractNumId w:val="21"/>
  </w:num>
  <w:num w:numId="11">
    <w:abstractNumId w:val="4"/>
  </w:num>
  <w:num w:numId="12">
    <w:abstractNumId w:val="26"/>
  </w:num>
  <w:num w:numId="13">
    <w:abstractNumId w:val="12"/>
  </w:num>
  <w:num w:numId="14">
    <w:abstractNumId w:val="24"/>
  </w:num>
  <w:num w:numId="15">
    <w:abstractNumId w:val="1"/>
  </w:num>
  <w:num w:numId="16">
    <w:abstractNumId w:val="2"/>
  </w:num>
  <w:num w:numId="17">
    <w:abstractNumId w:val="20"/>
  </w:num>
  <w:num w:numId="18">
    <w:abstractNumId w:val="18"/>
  </w:num>
  <w:num w:numId="19">
    <w:abstractNumId w:val="17"/>
  </w:num>
  <w:num w:numId="20">
    <w:abstractNumId w:val="14"/>
  </w:num>
  <w:num w:numId="21">
    <w:abstractNumId w:val="16"/>
  </w:num>
  <w:num w:numId="22">
    <w:abstractNumId w:val="3"/>
  </w:num>
  <w:num w:numId="23">
    <w:abstractNumId w:val="19"/>
  </w:num>
  <w:num w:numId="24">
    <w:abstractNumId w:val="15"/>
  </w:num>
  <w:num w:numId="25">
    <w:abstractNumId w:val="0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5"/>
    <w:rsid w:val="00005D16"/>
    <w:rsid w:val="000153FC"/>
    <w:rsid w:val="00027515"/>
    <w:rsid w:val="00032ED5"/>
    <w:rsid w:val="0004081B"/>
    <w:rsid w:val="00067EDE"/>
    <w:rsid w:val="00074357"/>
    <w:rsid w:val="00074C05"/>
    <w:rsid w:val="00076709"/>
    <w:rsid w:val="0008245E"/>
    <w:rsid w:val="00084F3C"/>
    <w:rsid w:val="000909CA"/>
    <w:rsid w:val="000A0CF9"/>
    <w:rsid w:val="000A6796"/>
    <w:rsid w:val="000A72DF"/>
    <w:rsid w:val="000C7B6A"/>
    <w:rsid w:val="000D572A"/>
    <w:rsid w:val="000D6A6F"/>
    <w:rsid w:val="0010602C"/>
    <w:rsid w:val="00107AF5"/>
    <w:rsid w:val="00110C7C"/>
    <w:rsid w:val="001379A6"/>
    <w:rsid w:val="00170BBF"/>
    <w:rsid w:val="001A4B82"/>
    <w:rsid w:val="001A7727"/>
    <w:rsid w:val="001C7603"/>
    <w:rsid w:val="001F522E"/>
    <w:rsid w:val="0020474F"/>
    <w:rsid w:val="00204765"/>
    <w:rsid w:val="00206D12"/>
    <w:rsid w:val="0022247A"/>
    <w:rsid w:val="00235581"/>
    <w:rsid w:val="00261786"/>
    <w:rsid w:val="00296A2D"/>
    <w:rsid w:val="00307AB7"/>
    <w:rsid w:val="00312E36"/>
    <w:rsid w:val="00324B23"/>
    <w:rsid w:val="0032761C"/>
    <w:rsid w:val="0033143C"/>
    <w:rsid w:val="0035379E"/>
    <w:rsid w:val="00355384"/>
    <w:rsid w:val="00373A71"/>
    <w:rsid w:val="0038651A"/>
    <w:rsid w:val="003B0913"/>
    <w:rsid w:val="003B4CC2"/>
    <w:rsid w:val="003B70C3"/>
    <w:rsid w:val="00434D46"/>
    <w:rsid w:val="00451933"/>
    <w:rsid w:val="004804AD"/>
    <w:rsid w:val="00487898"/>
    <w:rsid w:val="0049115A"/>
    <w:rsid w:val="0049798D"/>
    <w:rsid w:val="004B187A"/>
    <w:rsid w:val="004C79D3"/>
    <w:rsid w:val="004D3A30"/>
    <w:rsid w:val="004F0ABF"/>
    <w:rsid w:val="004F1319"/>
    <w:rsid w:val="00523B03"/>
    <w:rsid w:val="005261DE"/>
    <w:rsid w:val="00526A9D"/>
    <w:rsid w:val="00530CE0"/>
    <w:rsid w:val="00556A93"/>
    <w:rsid w:val="005748F6"/>
    <w:rsid w:val="005A64F0"/>
    <w:rsid w:val="005B30C2"/>
    <w:rsid w:val="005D4AD6"/>
    <w:rsid w:val="005E65FF"/>
    <w:rsid w:val="006124BC"/>
    <w:rsid w:val="00612B35"/>
    <w:rsid w:val="00614FB2"/>
    <w:rsid w:val="006273FD"/>
    <w:rsid w:val="0063441A"/>
    <w:rsid w:val="006502B1"/>
    <w:rsid w:val="006744CB"/>
    <w:rsid w:val="006856B5"/>
    <w:rsid w:val="00690D52"/>
    <w:rsid w:val="006A6AF8"/>
    <w:rsid w:val="006D34D0"/>
    <w:rsid w:val="00712FF4"/>
    <w:rsid w:val="00723FA3"/>
    <w:rsid w:val="00727A25"/>
    <w:rsid w:val="00742E13"/>
    <w:rsid w:val="00747613"/>
    <w:rsid w:val="00750942"/>
    <w:rsid w:val="00765F9E"/>
    <w:rsid w:val="007811F6"/>
    <w:rsid w:val="007821CF"/>
    <w:rsid w:val="007C4B61"/>
    <w:rsid w:val="007D4A8B"/>
    <w:rsid w:val="007D539F"/>
    <w:rsid w:val="007E2213"/>
    <w:rsid w:val="00801CFA"/>
    <w:rsid w:val="00870060"/>
    <w:rsid w:val="00874F12"/>
    <w:rsid w:val="00886E04"/>
    <w:rsid w:val="00892C77"/>
    <w:rsid w:val="008A00ED"/>
    <w:rsid w:val="008B5D60"/>
    <w:rsid w:val="008B77FD"/>
    <w:rsid w:val="008C3329"/>
    <w:rsid w:val="009428DB"/>
    <w:rsid w:val="00955748"/>
    <w:rsid w:val="009561F7"/>
    <w:rsid w:val="00963D0B"/>
    <w:rsid w:val="00972F69"/>
    <w:rsid w:val="009802C0"/>
    <w:rsid w:val="00993C6C"/>
    <w:rsid w:val="0099782C"/>
    <w:rsid w:val="00997BDE"/>
    <w:rsid w:val="00997D92"/>
    <w:rsid w:val="009E461D"/>
    <w:rsid w:val="009F6D92"/>
    <w:rsid w:val="00A0105B"/>
    <w:rsid w:val="00A013AF"/>
    <w:rsid w:val="00A158C3"/>
    <w:rsid w:val="00A267D4"/>
    <w:rsid w:val="00A316B7"/>
    <w:rsid w:val="00A57FC5"/>
    <w:rsid w:val="00A642ED"/>
    <w:rsid w:val="00A65355"/>
    <w:rsid w:val="00A736CC"/>
    <w:rsid w:val="00A77476"/>
    <w:rsid w:val="00AC1371"/>
    <w:rsid w:val="00AC1392"/>
    <w:rsid w:val="00AC1699"/>
    <w:rsid w:val="00AC171F"/>
    <w:rsid w:val="00AE079B"/>
    <w:rsid w:val="00AE0C8D"/>
    <w:rsid w:val="00AF1AAB"/>
    <w:rsid w:val="00B00B45"/>
    <w:rsid w:val="00B07BEF"/>
    <w:rsid w:val="00B33B66"/>
    <w:rsid w:val="00BB1987"/>
    <w:rsid w:val="00BC0177"/>
    <w:rsid w:val="00BC35DA"/>
    <w:rsid w:val="00BE1E13"/>
    <w:rsid w:val="00BE37AD"/>
    <w:rsid w:val="00BE4E18"/>
    <w:rsid w:val="00BF0D24"/>
    <w:rsid w:val="00BF35AF"/>
    <w:rsid w:val="00C21D76"/>
    <w:rsid w:val="00C55452"/>
    <w:rsid w:val="00C63F79"/>
    <w:rsid w:val="00C843E6"/>
    <w:rsid w:val="00CA687E"/>
    <w:rsid w:val="00CC03B8"/>
    <w:rsid w:val="00CF3840"/>
    <w:rsid w:val="00D005EF"/>
    <w:rsid w:val="00D0797A"/>
    <w:rsid w:val="00D1333D"/>
    <w:rsid w:val="00D1729E"/>
    <w:rsid w:val="00D278E2"/>
    <w:rsid w:val="00D33C78"/>
    <w:rsid w:val="00D40595"/>
    <w:rsid w:val="00D5124A"/>
    <w:rsid w:val="00D55009"/>
    <w:rsid w:val="00D56655"/>
    <w:rsid w:val="00D72708"/>
    <w:rsid w:val="00D72FBA"/>
    <w:rsid w:val="00D93DD0"/>
    <w:rsid w:val="00DA40EB"/>
    <w:rsid w:val="00DB569D"/>
    <w:rsid w:val="00DE11CE"/>
    <w:rsid w:val="00DF0135"/>
    <w:rsid w:val="00E42040"/>
    <w:rsid w:val="00E50FDE"/>
    <w:rsid w:val="00E57197"/>
    <w:rsid w:val="00E57265"/>
    <w:rsid w:val="00E62260"/>
    <w:rsid w:val="00E70962"/>
    <w:rsid w:val="00E73ACF"/>
    <w:rsid w:val="00E93957"/>
    <w:rsid w:val="00EA4A26"/>
    <w:rsid w:val="00EB7A68"/>
    <w:rsid w:val="00EC48CB"/>
    <w:rsid w:val="00EC5DD5"/>
    <w:rsid w:val="00F013CF"/>
    <w:rsid w:val="00F06854"/>
    <w:rsid w:val="00F2092F"/>
    <w:rsid w:val="00F34C70"/>
    <w:rsid w:val="00F770D5"/>
    <w:rsid w:val="00F82F64"/>
    <w:rsid w:val="00F937AD"/>
    <w:rsid w:val="00FA6312"/>
    <w:rsid w:val="00FD29FC"/>
    <w:rsid w:val="00FD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595"/>
  </w:style>
  <w:style w:type="paragraph" w:styleId="a5">
    <w:name w:val="footer"/>
    <w:basedOn w:val="a"/>
    <w:link w:val="a6"/>
    <w:uiPriority w:val="99"/>
    <w:unhideWhenUsed/>
    <w:rsid w:val="00D4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595"/>
  </w:style>
  <w:style w:type="paragraph" w:styleId="a7">
    <w:name w:val="Balloon Text"/>
    <w:basedOn w:val="a"/>
    <w:link w:val="a8"/>
    <w:uiPriority w:val="99"/>
    <w:semiHidden/>
    <w:unhideWhenUsed/>
    <w:rsid w:val="00D4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4059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7AB7"/>
    <w:rPr>
      <w:sz w:val="22"/>
      <w:szCs w:val="22"/>
    </w:rPr>
  </w:style>
  <w:style w:type="character" w:styleId="aa">
    <w:name w:val="Hyperlink"/>
    <w:uiPriority w:val="99"/>
    <w:unhideWhenUsed/>
    <w:rsid w:val="009F6D92"/>
    <w:rPr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unhideWhenUsed/>
    <w:rsid w:val="00801CFA"/>
    <w:pPr>
      <w:spacing w:line="240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801CFA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312E36"/>
    <w:pPr>
      <w:ind w:left="720"/>
      <w:contextualSpacing/>
    </w:pPr>
    <w:rPr>
      <w:rFonts w:eastAsia="Calibri"/>
      <w:lang w:eastAsia="en-US"/>
    </w:rPr>
  </w:style>
  <w:style w:type="character" w:styleId="ae">
    <w:name w:val="annotation reference"/>
    <w:uiPriority w:val="99"/>
    <w:semiHidden/>
    <w:unhideWhenUsed/>
    <w:rsid w:val="00067EDE"/>
    <w:rPr>
      <w:sz w:val="16"/>
      <w:szCs w:val="16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67EDE"/>
    <w:rPr>
      <w:rFonts w:eastAsia="Times New Roman"/>
      <w:b/>
      <w:bCs/>
      <w:lang w:eastAsia="ru-RU"/>
    </w:rPr>
  </w:style>
  <w:style w:type="character" w:customStyle="1" w:styleId="af0">
    <w:name w:val="Тема примечания Знак"/>
    <w:link w:val="af"/>
    <w:uiPriority w:val="99"/>
    <w:semiHidden/>
    <w:rsid w:val="00067EDE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993C6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993C6C"/>
    <w:rPr>
      <w:sz w:val="20"/>
      <w:szCs w:val="20"/>
    </w:rPr>
  </w:style>
  <w:style w:type="character" w:styleId="af3">
    <w:name w:val="footnote reference"/>
    <w:uiPriority w:val="99"/>
    <w:semiHidden/>
    <w:unhideWhenUsed/>
    <w:rsid w:val="00993C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njamankulova@dpi.kg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Nurgul\Desktop\www.dpi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vap.kg/ru/news/full/265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5F7A-0829-4052-8074-C6717D25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7722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njamankulova</dc:creator>
  <cp:lastModifiedBy>Nurgul J.</cp:lastModifiedBy>
  <cp:revision>10</cp:revision>
  <cp:lastPrinted>2014-10-28T14:01:00Z</cp:lastPrinted>
  <dcterms:created xsi:type="dcterms:W3CDTF">2014-10-28T11:15:00Z</dcterms:created>
  <dcterms:modified xsi:type="dcterms:W3CDTF">2014-10-29T00:29:00Z</dcterms:modified>
</cp:coreProperties>
</file>