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г.Бишкек, Дом Правительства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22 июня 2007 года N 243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 ПРАВИТЕЛЬСТВА КЫРГЫЗСКОЙ РЕСПУБЛИКИ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Типовом положении об условиях и порядке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в аренду 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постановлени</w:t>
      </w:r>
      <w:r>
        <w:rPr>
          <w:rFonts w:ascii="Courier New" w:hAnsi="Courier New" w:cs="Courier New"/>
          <w:sz w:val="20"/>
          <w:szCs w:val="20"/>
        </w:rPr>
        <w:t>я Правительства КР от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 сентября 2012 года N 602)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пунктом 3 статьи 8 Земельного кодекса Кыргызской Республики Правительство Кыргызской Республики постановляет: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Одобрить прилагаемое Типовое положение об условиях и порядке предоставления</w:t>
      </w:r>
      <w:r>
        <w:rPr>
          <w:rFonts w:ascii="Courier New" w:hAnsi="Courier New" w:cs="Courier New"/>
          <w:sz w:val="20"/>
          <w:szCs w:val="20"/>
        </w:rPr>
        <w:t xml:space="preserve"> в аренду земель Государственного фонда сельскохозяйственных угодий.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постановления Правительства КР от 3 сентября 2012 года N 602)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Направить вышеуказанное Типовое положение на утверждение в Жогорку Кенеш Кыргызской Республики.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См.: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</w:t>
      </w:r>
      <w:r>
        <w:rPr>
          <w:rFonts w:ascii="Courier New" w:hAnsi="Courier New" w:cs="Courier New"/>
          <w:sz w:val="20"/>
          <w:szCs w:val="20"/>
        </w:rPr>
        <w:t>ление Жогорку Кенеша КР от 29 июня 2007 года N 1997-III "Об утверждении Типового положения об условиях и порядке предоставления в аренду земель Фонда перераспределения сельскохозяйственных угодий"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Назначить директора Государственного агентства по регис</w:t>
      </w:r>
      <w:r>
        <w:rPr>
          <w:rFonts w:ascii="Courier New" w:hAnsi="Courier New" w:cs="Courier New"/>
          <w:sz w:val="20"/>
          <w:szCs w:val="20"/>
        </w:rPr>
        <w:t>трации прав на недвижимое имущество при Правительстве Кыргызской Республики и министра сельского, водного хозяйства и перерабатывающей промышленности Кыргызской Республики официальными представителями Правительства Кыргызской Республики при рассмотрении ук</w:t>
      </w:r>
      <w:r>
        <w:rPr>
          <w:rFonts w:ascii="Courier New" w:hAnsi="Courier New" w:cs="Courier New"/>
          <w:sz w:val="20"/>
          <w:szCs w:val="20"/>
        </w:rPr>
        <w:t>азанного Типового положения Жогорку Кенешем Кыргызской Республики.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Признать утратившим силу со дня утверждения Жогорку Кенешем Кыргызской Республики вышеуказанного Типового положения постановление Правительства Кыргызской Республики от 18 августа 2001 г</w:t>
      </w:r>
      <w:r>
        <w:rPr>
          <w:rFonts w:ascii="Courier New" w:hAnsi="Courier New" w:cs="Courier New"/>
          <w:sz w:val="20"/>
          <w:szCs w:val="20"/>
        </w:rPr>
        <w:t>ода N 461 "О типовом положении об условиях и порядке предоставления в аренду земель Фонда перераспределения сельскохозяйственных угодий".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Контроль за выполнением настоящего постановления возложить на отдел аграрного развития Аппарата Правительства Кыргы</w:t>
      </w:r>
      <w:r>
        <w:rPr>
          <w:rFonts w:ascii="Courier New" w:hAnsi="Courier New" w:cs="Courier New"/>
          <w:sz w:val="20"/>
          <w:szCs w:val="20"/>
        </w:rPr>
        <w:t>зской Республики.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Премьер-министр Кыргызской Республики А.Атамбаев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Одобрено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 Правительства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Кыргызской Республики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22 июня 2007 года N 243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ТИПОВОЕ ПОЛОЖЕНИЕ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условиях и порядке предоставления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аренду 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</w:t>
      </w:r>
      <w:r>
        <w:rPr>
          <w:rFonts w:ascii="Courier New" w:hAnsi="Courier New" w:cs="Courier New"/>
          <w:sz w:val="20"/>
          <w:szCs w:val="20"/>
        </w:rPr>
        <w:t>скохозяйственных угодий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постановления Правительства КР от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 сентября 2012 года N 602)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I. Общие положения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II. Управление землями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III. Предоставление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Общие положения о проведении то</w:t>
      </w:r>
      <w:r>
        <w:rPr>
          <w:rFonts w:ascii="Courier New" w:hAnsi="Courier New" w:cs="Courier New"/>
          <w:sz w:val="20"/>
          <w:szCs w:val="20"/>
        </w:rPr>
        <w:t>ргов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Аукцион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3. Конкурс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Прямое предоставление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Договор и государственная регистрация договора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IV. Распределение денежных средств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V. Государственный орган, осуществляющий контроль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эффективным использованием 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</w:t>
      </w:r>
      <w:r>
        <w:rPr>
          <w:rFonts w:ascii="Courier New" w:hAnsi="Courier New" w:cs="Courier New"/>
          <w:sz w:val="20"/>
          <w:szCs w:val="20"/>
        </w:rPr>
        <w:t>зяйственных угодий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1. Заявление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2. Уведомление (о регистрации и приеме документов)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3. Протокол о допуске заявителей (претендентов)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участию в торгах по предоставлению земель Государственного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фонда сельскохозяйственных угод</w:t>
      </w:r>
      <w:r>
        <w:rPr>
          <w:rFonts w:ascii="Courier New" w:hAnsi="Courier New" w:cs="Courier New"/>
          <w:sz w:val="20"/>
          <w:szCs w:val="20"/>
        </w:rPr>
        <w:t>ий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4. Протокол о результатах проведения аукциона по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предоставлению 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5. Протокол о результатах проведения конкурса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предоставлению 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</w:t>
      </w:r>
      <w:r>
        <w:rPr>
          <w:rFonts w:ascii="Courier New" w:hAnsi="Courier New" w:cs="Courier New"/>
          <w:sz w:val="20"/>
          <w:szCs w:val="20"/>
        </w:rPr>
        <w:t>охозяйственных угодий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6. Типовой договор аренды 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7. Экспликация земель, предоставленных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Настоящее Типовое положение разработано в соответствии с Земельным код</w:t>
      </w:r>
      <w:r>
        <w:rPr>
          <w:rFonts w:ascii="Courier New" w:hAnsi="Courier New" w:cs="Courier New"/>
          <w:sz w:val="20"/>
          <w:szCs w:val="20"/>
        </w:rPr>
        <w:t>ексом Кыргызской Республики и Гражданским кодексом Кыргызской Республики, регулирует правовые отношения по предоставлению, управлению землями Государственного фонда сельскохозяйственных угодий и определяет порядок и условия их предоставления.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I. Общие пол</w:t>
      </w:r>
      <w:r>
        <w:rPr>
          <w:rFonts w:ascii="Courier New" w:hAnsi="Courier New" w:cs="Courier New"/>
          <w:sz w:val="20"/>
          <w:szCs w:val="20"/>
        </w:rPr>
        <w:t>ожения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Понятия, применяемые в настоящем Типовом положении: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аренда земель Государственного фонда сельскохозяйственных угодий - предоставление исполнительным органом аильного, поселкового кенеша земельного участка арендатору с правом его использования </w:t>
      </w:r>
      <w:r>
        <w:rPr>
          <w:rFonts w:ascii="Courier New" w:hAnsi="Courier New" w:cs="Courier New"/>
          <w:sz w:val="20"/>
          <w:szCs w:val="20"/>
        </w:rPr>
        <w:t>для сельскохозяйственных целей на определенный период времени за определенную плату;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арендатор - физическое или юридическое лицо Кыргызской Республики, получившее в установленном порядке от арендодателя земельный участок из Государственного фонда сельско</w:t>
      </w:r>
      <w:r>
        <w:rPr>
          <w:rFonts w:ascii="Courier New" w:hAnsi="Courier New" w:cs="Courier New"/>
          <w:sz w:val="20"/>
          <w:szCs w:val="20"/>
        </w:rPr>
        <w:t>хозяйственных угодий в аренду;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аукцион - форма торгов, где победителем признается участник, предложивший наибольшую сумму арендной платы;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второй победитель - участник, предложивший на аукционе второй по величине размер арендной платы, а на конкурсе - н</w:t>
      </w:r>
      <w:r>
        <w:rPr>
          <w:rFonts w:ascii="Courier New" w:hAnsi="Courier New" w:cs="Courier New"/>
          <w:sz w:val="20"/>
          <w:szCs w:val="20"/>
        </w:rPr>
        <w:t>аилучшие условия, после победителя конкурса;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заявитель (претендент) - юридическое и физическое лицо, изъявившее желание принять участие в торгах;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земельно-планировочная зона - территория, применительно к которой (и, соответственно, ко всем земельным уч</w:t>
      </w:r>
      <w:r>
        <w:rPr>
          <w:rFonts w:ascii="Courier New" w:hAnsi="Courier New" w:cs="Courier New"/>
          <w:sz w:val="20"/>
          <w:szCs w:val="20"/>
        </w:rPr>
        <w:t>асткам Государственного фонда сельскохозяйственных угодий, там расположенным) устанавливается единый способ управления и предоставления земельных участков Государственного фонда сельскохозяйственных угодий;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иностранные лица - это физические и юридические</w:t>
      </w:r>
      <w:r>
        <w:rPr>
          <w:rFonts w:ascii="Courier New" w:hAnsi="Courier New" w:cs="Courier New"/>
          <w:sz w:val="20"/>
          <w:szCs w:val="20"/>
        </w:rPr>
        <w:t xml:space="preserve"> лица, признанные таковыми в соответствии с Земельным кодексом Кыргызской Республики;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конкурс - форма торгов, где победителем признается участник, который в соответствии с заключением конкурсной комиссии предложил лучшие условия;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лот - земельный участо</w:t>
      </w:r>
      <w:r>
        <w:rPr>
          <w:rFonts w:ascii="Courier New" w:hAnsi="Courier New" w:cs="Courier New"/>
          <w:sz w:val="20"/>
          <w:szCs w:val="20"/>
        </w:rPr>
        <w:t>к, права на который выставляются на торги;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малообеспеченные семьи и граждане - семьи и граждане, у которых среднедушевой совокупный доход семьи не превышает установленного размера гарантированного минимального уровня потребления (ГМУП) имеющие социальный</w:t>
      </w:r>
      <w:r>
        <w:rPr>
          <w:rFonts w:ascii="Courier New" w:hAnsi="Courier New" w:cs="Courier New"/>
          <w:sz w:val="20"/>
          <w:szCs w:val="20"/>
        </w:rPr>
        <w:t xml:space="preserve"> паспорт малоимущих семей и граждан, выданный в порядке, установленном законодательством Кыргызской Республики;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невостребованные земельные участки - это земли Фонда перераспределения </w:t>
      </w:r>
      <w:r>
        <w:rPr>
          <w:rFonts w:ascii="Courier New" w:hAnsi="Courier New" w:cs="Courier New"/>
          <w:sz w:val="20"/>
          <w:szCs w:val="20"/>
        </w:rPr>
        <w:lastRenderedPageBreak/>
        <w:t>сельскохозяйственных угодий, не пользующиеся спросом;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организатор аук</w:t>
      </w:r>
      <w:r>
        <w:rPr>
          <w:rFonts w:ascii="Courier New" w:hAnsi="Courier New" w:cs="Courier New"/>
          <w:sz w:val="20"/>
          <w:szCs w:val="20"/>
        </w:rPr>
        <w:t>циона - исполнительный орган местного кенеша (айыл окмоту);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перспективный план использования земель Государственного фонда сельскохозяйственных угодий (далее - Перспективный план) - план, определяющий долгосрочную и краткосрочную перспективу экономически</w:t>
      </w:r>
      <w:r>
        <w:rPr>
          <w:rFonts w:ascii="Courier New" w:hAnsi="Courier New" w:cs="Courier New"/>
          <w:sz w:val="20"/>
          <w:szCs w:val="20"/>
        </w:rPr>
        <w:t xml:space="preserve"> целесообразного, рационального, эффективного использования земель Государственного фонда сельскохозяйственных угодий, с максимальным учетом интересов местного населения;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прямое предоставление - способ предоставления физическим и юридическим лицам земель</w:t>
      </w:r>
      <w:r>
        <w:rPr>
          <w:rFonts w:ascii="Courier New" w:hAnsi="Courier New" w:cs="Courier New"/>
          <w:sz w:val="20"/>
          <w:szCs w:val="20"/>
        </w:rPr>
        <w:t xml:space="preserve"> Государственного фонда сельскохозяйственных угодий путем прямых переговоров, без проведения торгов;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социально ориентированные субъекты - организации, финансируемые за счет местного и республиканского бюджетов, деятельность которых направлена на обеспече</w:t>
      </w:r>
      <w:r>
        <w:rPr>
          <w:rFonts w:ascii="Courier New" w:hAnsi="Courier New" w:cs="Courier New"/>
          <w:sz w:val="20"/>
          <w:szCs w:val="20"/>
        </w:rPr>
        <w:t>ние охраны здоровья, занятости сельского населения, образование, воспитание (больницы, школы и др.), социальное обслуживание, удовлетворение общественных потребностей граждан;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торги - аукционная, конкурсная форма предоставления в аренду земель Фонда пере</w:t>
      </w:r>
      <w:r>
        <w:rPr>
          <w:rFonts w:ascii="Courier New" w:hAnsi="Courier New" w:cs="Courier New"/>
          <w:sz w:val="20"/>
          <w:szCs w:val="20"/>
        </w:rPr>
        <w:t>распределения сельскохозяйственных угодий;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участник - физическое или юридическое лицо, зарегистрированное в установленном порядке для участия на торгах;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Государственный фонд сельскохозяйственных угодий - земельные участки, сформированные из сельскохозя</w:t>
      </w:r>
      <w:r>
        <w:rPr>
          <w:rFonts w:ascii="Courier New" w:hAnsi="Courier New" w:cs="Courier New"/>
          <w:sz w:val="20"/>
          <w:szCs w:val="20"/>
        </w:rPr>
        <w:t>йственных угодий (за исключением пастбищ) и находящиеся в государственной собственности.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Органы местного самоуправления осуществляют управление землями Государственного фонда сельскохозяйственных угодий в соответствии с настоящим Типовым положением.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</w:t>
      </w:r>
      <w:r>
        <w:rPr>
          <w:rFonts w:ascii="Courier New" w:hAnsi="Courier New" w:cs="Courier New"/>
          <w:sz w:val="20"/>
          <w:szCs w:val="20"/>
        </w:rPr>
        <w:t>Земли Государственного фонда сельскохозяйственных угодий предоставляются в краткосрочную аренду на срок от 5 до 7 лет, среднесрочную аренду - до 10 лет и долгосрочную аренду - до 50 лет при обязательном условии эффективного использования земель и соблюдени</w:t>
      </w:r>
      <w:r>
        <w:rPr>
          <w:rFonts w:ascii="Courier New" w:hAnsi="Courier New" w:cs="Courier New"/>
          <w:sz w:val="20"/>
          <w:szCs w:val="20"/>
        </w:rPr>
        <w:t>я всех агротехнических требований.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Земельные участки орошаемой пашни Фонда предоставляются только в краткосрочную аренду.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Земли Государственного фонда сельскохозяйственных угодий, определенные в Перспективном плане для расширения земель населенных пункт</w:t>
      </w:r>
      <w:r>
        <w:rPr>
          <w:rFonts w:ascii="Courier New" w:hAnsi="Courier New" w:cs="Courier New"/>
          <w:sz w:val="20"/>
          <w:szCs w:val="20"/>
        </w:rPr>
        <w:t>ов, предоставляются только в краткосрочную аренду.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Конкретные сроки аренды и размеры земельных участков Государственного фонда сельскохозяйственных угодий, на территории аильного, поселкового кенеша, предоставляемых в аренду физическим и юридическим лиц</w:t>
      </w:r>
      <w:r>
        <w:rPr>
          <w:rFonts w:ascii="Courier New" w:hAnsi="Courier New" w:cs="Courier New"/>
          <w:sz w:val="20"/>
          <w:szCs w:val="20"/>
        </w:rPr>
        <w:t>ам, устанавливаются соответствующим аильным, поселковым кенешем (далее местным кенешем).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Иностранным лицам земли Государственного фонда сельскохозяйственных угодий не предоставляются.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Арендодатель с согласия арендатора может предусмотреть в договоре </w:t>
      </w:r>
      <w:r>
        <w:rPr>
          <w:rFonts w:ascii="Courier New" w:hAnsi="Courier New" w:cs="Courier New"/>
          <w:sz w:val="20"/>
          <w:szCs w:val="20"/>
        </w:rPr>
        <w:t>условие изменения размера арендной платы, но не чаще одного раза в год.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При несогласии с решением земельной комиссии, участник аукциона или конкурса вправе обратиться в судебные органы в порядке, установленном законодательством Кыргызской Республики.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>I. Управление землями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угодий на местах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Управление землями Государственного фонда сельскохозяйственных угодий осуществляется путем разработки Перспективного плана.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Перспективный план состоит из графической</w:t>
      </w:r>
      <w:r>
        <w:rPr>
          <w:rFonts w:ascii="Courier New" w:hAnsi="Courier New" w:cs="Courier New"/>
          <w:sz w:val="20"/>
          <w:szCs w:val="20"/>
        </w:rPr>
        <w:t xml:space="preserve"> и текстовой частей.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Текстовая часть Перспективного плана содержит информацию о состоянии использования земель Государственного фонда сельскохозяйственных угодий на момент составления Перспективного плана, а именно: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об общем количестве земель Государ</w:t>
      </w:r>
      <w:r>
        <w:rPr>
          <w:rFonts w:ascii="Courier New" w:hAnsi="Courier New" w:cs="Courier New"/>
          <w:sz w:val="20"/>
          <w:szCs w:val="20"/>
        </w:rPr>
        <w:t>ственного фонда сельскохозяйственных угодий (количество земельных участков, их площади, виды угодий);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об используемых земельных участках (с указанием землепользователей, видов угодий и размеров их земельных участков, сроков пользования, размеров арендной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lastRenderedPageBreak/>
        <w:t>платы);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 неиспользуемых земельных участках (с указанием причин, сроков неиспользования по видам угодий);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 земельных участках, зарезервированных под расширение населенных пунктов.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информации об использовании земель Государственного фонда</w:t>
      </w:r>
      <w:r>
        <w:rPr>
          <w:rFonts w:ascii="Courier New" w:hAnsi="Courier New" w:cs="Courier New"/>
          <w:sz w:val="20"/>
          <w:szCs w:val="20"/>
        </w:rPr>
        <w:t xml:space="preserve"> сельскохозяйственных угодий осуществляются следующие мероприятия: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определение потребности, возможности сельскохозяйственных производителей приобретать земельные участки через торги (аукцион или конкурс);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определение потребности отдельных категорий зем</w:t>
      </w:r>
      <w:r>
        <w:rPr>
          <w:rFonts w:ascii="Courier New" w:hAnsi="Courier New" w:cs="Courier New"/>
          <w:sz w:val="20"/>
          <w:szCs w:val="20"/>
        </w:rPr>
        <w:t>лепользователей: малообеспеченных семьей и граждан, социально ориентированных субъектов, государственных племенных хозяйств, семеноводческих хозяйств, опытно-селекционных и экспериментальных хозяйств для предоставления земель Фонда перераспределения сельск</w:t>
      </w:r>
      <w:r>
        <w:rPr>
          <w:rFonts w:ascii="Courier New" w:hAnsi="Courier New" w:cs="Courier New"/>
          <w:sz w:val="20"/>
          <w:szCs w:val="20"/>
        </w:rPr>
        <w:t>охозяйственных угодий через прямое предоставление;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условное определение земель Фонда для перспективного развития населенного пункта.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После проведения мероприятий, указанных в пункте 11 настоящего Типового положения, земли Государственного фонда сельс</w:t>
      </w:r>
      <w:r>
        <w:rPr>
          <w:rFonts w:ascii="Courier New" w:hAnsi="Courier New" w:cs="Courier New"/>
          <w:sz w:val="20"/>
          <w:szCs w:val="20"/>
        </w:rPr>
        <w:t>кохозяйственных угодий подразделяются на следующие земельно-планировочные зоны: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зона экономически привлекательных земель, предоставляемых через аукцион;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зона земель, требующих инвестиций, предоставляемых через конкурс;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зона невостребованных земель.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3. В рамках земельно-планировочного зонирования также могут быть определены земли, которые будут предоставляться в аренду из невостребованных земель путем прямого предоставления государственным семеноводческим, племенным хозяйствам и иным субъектам, опреде</w:t>
      </w:r>
      <w:r>
        <w:rPr>
          <w:rFonts w:ascii="Courier New" w:hAnsi="Courier New" w:cs="Courier New"/>
          <w:sz w:val="20"/>
          <w:szCs w:val="20"/>
        </w:rPr>
        <w:t>ляемым местным кенешем.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Местный кенеш вправе предоставлять земельные участки Государственного фонда сельскохозяйственных угодий социально ориентированным субъектам и малообеспеченным семьям и гражданам, проживающим на территории данного местного кенеша</w:t>
      </w:r>
      <w:r>
        <w:rPr>
          <w:rFonts w:ascii="Courier New" w:hAnsi="Courier New" w:cs="Courier New"/>
          <w:sz w:val="20"/>
          <w:szCs w:val="20"/>
        </w:rPr>
        <w:t>, из зоны экономически привлекательных земель путем прямого предоставления в соответствии с земельно-планировочными зонами Перспективного плана.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этом, общая площадь предоставляемых земель, не должна превышать 20 процентов от всего количества земель Гос</w:t>
      </w:r>
      <w:r>
        <w:rPr>
          <w:rFonts w:ascii="Courier New" w:hAnsi="Courier New" w:cs="Courier New"/>
          <w:sz w:val="20"/>
          <w:szCs w:val="20"/>
        </w:rPr>
        <w:t>ударственного фонда сельскохозяйственных угодий.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 Графическая часть Перспективного плана составляется в виде картографического материала с указанием земельно-планировочных зон.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Перспективный план использования земель Государственного фонда сельскохо</w:t>
      </w:r>
      <w:r>
        <w:rPr>
          <w:rFonts w:ascii="Courier New" w:hAnsi="Courier New" w:cs="Courier New"/>
          <w:sz w:val="20"/>
          <w:szCs w:val="20"/>
        </w:rPr>
        <w:t>зяйственных угодий разрабатывается айыл окмоту с привлечением специалистов местного органа уполномоченного государственного органа в сфере регистрации прав на недвижимое имущество и Министерства сельского хозяйства и мелиорации Кыргызской Республики и утве</w:t>
      </w:r>
      <w:r>
        <w:rPr>
          <w:rFonts w:ascii="Courier New" w:hAnsi="Courier New" w:cs="Courier New"/>
          <w:sz w:val="20"/>
          <w:szCs w:val="20"/>
        </w:rPr>
        <w:t>рждается местным кенешем.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постановления Правительства КР от 3 сентября 2012 года N 602)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17. В случае несогласия местного кенеша с внесенным на рассмотрение Перспективным планом, местный кенеш вправе отправить его на доработку или утвердить с вн</w:t>
      </w:r>
      <w:r>
        <w:rPr>
          <w:rFonts w:ascii="Courier New" w:hAnsi="Courier New" w:cs="Courier New"/>
          <w:sz w:val="20"/>
          <w:szCs w:val="20"/>
        </w:rPr>
        <w:t>есением в него изменений и дополнений.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 утверждения местным кенешем Перспективного плана предоставление земельных участков Государственного фонда сельскохозяйственных угодий осуществляется в строгом соответствии с правовым режимом, определенным этим д</w:t>
      </w:r>
      <w:r>
        <w:rPr>
          <w:rFonts w:ascii="Courier New" w:hAnsi="Courier New" w:cs="Courier New"/>
          <w:sz w:val="20"/>
          <w:szCs w:val="20"/>
        </w:rPr>
        <w:t>окументом, за исключением случаев, предусмотренных пунктами 52 и 59 настоящего Типового положения.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 Местный кенеш ежегодно заслушивает отчет главы айыл окмоту об исполнении Перспективного плана, поступлении и использовании средств от арендной платы за з</w:t>
      </w:r>
      <w:r>
        <w:rPr>
          <w:rFonts w:ascii="Courier New" w:hAnsi="Courier New" w:cs="Courier New"/>
          <w:sz w:val="20"/>
          <w:szCs w:val="20"/>
        </w:rPr>
        <w:t>емли Государственного фонда сельскохозяйственных угодий.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III. Предоставление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 Земли Государственного фонда сельскохозяйственных угодий предоставляются в аренду через торги и посредством прямого предоставления.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 Торги проводятся в форме аук</w:t>
      </w:r>
      <w:r>
        <w:rPr>
          <w:rFonts w:ascii="Courier New" w:hAnsi="Courier New" w:cs="Courier New"/>
          <w:sz w:val="20"/>
          <w:szCs w:val="20"/>
        </w:rPr>
        <w:t>циона или конкурса.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21. В целях предоставления в аренду земель Государственного фонда сельскохозяйственных угодий айыл окмоту формирует Земельную комиссию в количестве не менее чем из 7 человек, в состав которой входят депутаты местного кенеша - не менее </w:t>
      </w:r>
      <w:r>
        <w:rPr>
          <w:rFonts w:ascii="Courier New" w:hAnsi="Courier New" w:cs="Courier New"/>
          <w:sz w:val="20"/>
          <w:szCs w:val="20"/>
        </w:rPr>
        <w:lastRenderedPageBreak/>
        <w:t>3</w:t>
      </w:r>
      <w:r>
        <w:rPr>
          <w:rFonts w:ascii="Courier New" w:hAnsi="Courier New" w:cs="Courier New"/>
          <w:sz w:val="20"/>
          <w:szCs w:val="20"/>
        </w:rPr>
        <w:t xml:space="preserve"> человек.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айыл окмоту входит в состав Комиссии по должности.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состав Земельной комиссии также могут быть включены старосты сел, представители общественности и общественных организаций.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числа депутатов, вошедших в состав Земельной комиссии, избира</w:t>
      </w:r>
      <w:r>
        <w:rPr>
          <w:rFonts w:ascii="Courier New" w:hAnsi="Courier New" w:cs="Courier New"/>
          <w:sz w:val="20"/>
          <w:szCs w:val="20"/>
        </w:rPr>
        <w:t>ется председатель комиссии.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Секретарем Земельной комиссии назначается секретарь айыл окмоту, поселковой, городской управы.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Представитель районного управления аграрного развития вправе присутствовать на заседаниях Земельной комиссии в качестве наблюдателя.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22. Состав и регламент работы Земельной комиссии утверждаются местным кенешем.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23. Земельная комиссия: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формирует лоты;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устанавливает размер стартового либо фиксированного размера арендной платы;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определяет условия конкурса;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устанавливает размер гар</w:t>
      </w:r>
      <w:r>
        <w:rPr>
          <w:rFonts w:ascii="Courier New" w:hAnsi="Courier New" w:cs="Courier New"/>
          <w:sz w:val="20"/>
          <w:szCs w:val="20"/>
        </w:rPr>
        <w:t>антийного взноса;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определяет границы лотов;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устанавливает размер стартовой арендной платы по каждому лоту;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определяет сроки аренды, по каждому лоту;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устанавливает размер "шага" аукциона по каждому лоту;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определяет форму и сроки уплаты арендной пл</w:t>
      </w:r>
      <w:r>
        <w:rPr>
          <w:rFonts w:ascii="Courier New" w:hAnsi="Courier New" w:cs="Courier New"/>
          <w:sz w:val="20"/>
          <w:szCs w:val="20"/>
        </w:rPr>
        <w:t>аты;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подписывает протокол результатов торгов;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осуществляет иные функции, установленные настоящим Типовым положением.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24. В торгах по предоставлению земель Государственного фонда сельскохозяйственных угодийй не могут принять участие в качестве претенден</w:t>
      </w:r>
      <w:r>
        <w:rPr>
          <w:rFonts w:ascii="Courier New" w:hAnsi="Courier New" w:cs="Courier New"/>
          <w:sz w:val="20"/>
          <w:szCs w:val="20"/>
        </w:rPr>
        <w:t>тов: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члены Земельной комиссии;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аукционист.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Общие положения о проведении торгов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25. Для участия в торгах физические и юридические лица подают заявления по форме, установленной настоящим Типовым положением (приложение N 1), и предоставляют перечень </w:t>
      </w:r>
      <w:r>
        <w:rPr>
          <w:rFonts w:ascii="Courier New" w:hAnsi="Courier New" w:cs="Courier New"/>
          <w:sz w:val="20"/>
          <w:szCs w:val="20"/>
        </w:rPr>
        <w:t>документов, предусмотренный пунктом 28 настоящего Типового положения.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об участии в торгах подается заявителем (претендентом) лично или через уполномоченного представителя.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26. Секретарь Земельной комиссии принимает и регистрирует в специальном жу</w:t>
      </w:r>
      <w:r>
        <w:rPr>
          <w:rFonts w:ascii="Courier New" w:hAnsi="Courier New" w:cs="Courier New"/>
          <w:sz w:val="20"/>
          <w:szCs w:val="20"/>
        </w:rPr>
        <w:t>рнале представленные заявления, а также документы, предусмотренные пунктом 28 настоящего Типового положения.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 заявлений и других документов прекращается за пять рабочих дней до даты проведения торгов.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27. Секретарь (аукциона, конкурса) обязан выдать л</w:t>
      </w:r>
      <w:r>
        <w:rPr>
          <w:rFonts w:ascii="Courier New" w:hAnsi="Courier New" w:cs="Courier New"/>
          <w:sz w:val="20"/>
          <w:szCs w:val="20"/>
        </w:rPr>
        <w:t>ицу, после приема заявления на участие в торгах и всех необходимых документов, уведомление о принятии документов (приложение N 2), с указанием даты и номера регистрации.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 и регистрация отказа от участия в торгах, осуществляются в порядке, установленно</w:t>
      </w:r>
      <w:r>
        <w:rPr>
          <w:rFonts w:ascii="Courier New" w:hAnsi="Courier New" w:cs="Courier New"/>
          <w:sz w:val="20"/>
          <w:szCs w:val="20"/>
        </w:rPr>
        <w:t>м настоящим пунктом.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28. Для участия в торгах предоставляются следующие документы: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заявление на участие в аукционе, конкурсе;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копия документа, удостоверяющего личность, или документ, удостоверяющий полномочия представителя;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копия квитанции об уплате </w:t>
      </w:r>
      <w:r>
        <w:rPr>
          <w:rFonts w:ascii="Courier New" w:hAnsi="Courier New" w:cs="Courier New"/>
          <w:sz w:val="20"/>
          <w:szCs w:val="20"/>
        </w:rPr>
        <w:t>гарантийного взноса;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гарантийное письмо или обязательство об уплате земельного налога согласно законодательству Кыргызской Республики, в случае получения земель Государственного фонда сельскохозяйственных угодий в аренду.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участия в конкурсе физически</w:t>
      </w:r>
      <w:r>
        <w:rPr>
          <w:rFonts w:ascii="Courier New" w:hAnsi="Courier New" w:cs="Courier New"/>
          <w:sz w:val="20"/>
          <w:szCs w:val="20"/>
        </w:rPr>
        <w:t>е и юридические лица, кроме вышеуказанных документов, представляют свои предложения по условиям конкурса в запечатанном конверте, с подписью.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Юридические лица дополнительно представляют заверенные нотариально копии учредительных документов, а также докумен</w:t>
      </w:r>
      <w:r>
        <w:rPr>
          <w:rFonts w:ascii="Courier New" w:hAnsi="Courier New" w:cs="Courier New"/>
          <w:sz w:val="20"/>
          <w:szCs w:val="20"/>
        </w:rPr>
        <w:t>ты, подтверждающие полномочия лиц, представляющих интересы юридического лица.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29. Секретарь принимает документы, указанные в пункте 28 настоящего Типового положения, и вносит их на рассмотрение Земельной комиссии.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30. Заявления и документы претендентов рас</w:t>
      </w:r>
      <w:r>
        <w:rPr>
          <w:rFonts w:ascii="Courier New" w:hAnsi="Courier New" w:cs="Courier New"/>
          <w:sz w:val="20"/>
          <w:szCs w:val="20"/>
        </w:rPr>
        <w:t>сматриваются Земельной комиссией. По результатам рассмотрения заявлений и документов Земельная комиссия принимает решение о допуске заявителей (претендентов) к участию в торгах, о чем составляется протокол (приложение N 3), с указанием перечня всех допущен</w:t>
      </w:r>
      <w:r>
        <w:rPr>
          <w:rFonts w:ascii="Courier New" w:hAnsi="Courier New" w:cs="Courier New"/>
          <w:sz w:val="20"/>
          <w:szCs w:val="20"/>
        </w:rPr>
        <w:t>ных заявителей (претендентов), а также заявителей, которым было отказано в допуске к участию в торгах в соответствии с пунктом 31 настоящего Типового положения.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31. Заявителю (претенденту) может быть отказано в приеме заявления в случаях, если: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заявление</w:t>
      </w:r>
      <w:r>
        <w:rPr>
          <w:rFonts w:ascii="Courier New" w:hAnsi="Courier New" w:cs="Courier New"/>
          <w:sz w:val="20"/>
          <w:szCs w:val="20"/>
        </w:rPr>
        <w:t xml:space="preserve"> подано по истечении срока приема заявлений, указанного в извещении о проведении торгов;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заявка подана лицом, не уполномоченным действовать от имени заявителя (претендента);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предоставлены не все необходимые документы по перечню, объявленному в извещени</w:t>
      </w:r>
      <w:r>
        <w:rPr>
          <w:rFonts w:ascii="Courier New" w:hAnsi="Courier New" w:cs="Courier New"/>
          <w:sz w:val="20"/>
          <w:szCs w:val="20"/>
        </w:rPr>
        <w:t>и о проведении торгов, либо предоставленные документы оформлены не надлежащим образом.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принятые заявление и документы возвращаются заявителю (претенденту) с указанием причины отказа.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32. Гарантийный взнос для участия в конкурсе устанавливается Земельной</w:t>
      </w:r>
      <w:r>
        <w:rPr>
          <w:rFonts w:ascii="Courier New" w:hAnsi="Courier New" w:cs="Courier New"/>
          <w:sz w:val="20"/>
          <w:szCs w:val="20"/>
        </w:rPr>
        <w:t xml:space="preserve"> комиссией в размере от 5 процентов до 10 процентов от размера стартовой арендной платы, а для участия в аукционе размер гарантийного взноса устанавливается в размере от 15 процентов до 30 процентов от размера стартовой арендной платы.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33. В случае, если п</w:t>
      </w:r>
      <w:r>
        <w:rPr>
          <w:rFonts w:ascii="Courier New" w:hAnsi="Courier New" w:cs="Courier New"/>
          <w:sz w:val="20"/>
          <w:szCs w:val="20"/>
        </w:rPr>
        <w:t>ретендент будет участвовать в торгах по нескольким лотам, гарантийный взнос вносится по каждому лоту.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34. При уплате гарантийного взноса выдается квитанция об уплате гарантийного взноса.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35. Гарантийный взнос не возвращается в случаях: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отказа победителя </w:t>
      </w:r>
      <w:r>
        <w:rPr>
          <w:rFonts w:ascii="Courier New" w:hAnsi="Courier New" w:cs="Courier New"/>
          <w:sz w:val="20"/>
          <w:szCs w:val="20"/>
        </w:rPr>
        <w:t>подписать протокол о результатах торгов;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отказа победителя заключить договор аренды земель Государственного фонда сельскохозяйственных угодий.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36. В остальных случаях гарантийный взнос подлежит возврату в течение 5 рабочих дней: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со дня подачи заявления</w:t>
      </w:r>
      <w:r>
        <w:rPr>
          <w:rFonts w:ascii="Courier New" w:hAnsi="Courier New" w:cs="Courier New"/>
          <w:sz w:val="20"/>
          <w:szCs w:val="20"/>
        </w:rPr>
        <w:t xml:space="preserve"> об отказе от участия в торгах;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со дня завершения торгов;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со дня признания торгов несостоявшимися.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37. При заключении договора аренды с победителем торгов сумма гарантийного взноса включается в сумму арендных платежей.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Аукцион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38. Предоставление в</w:t>
      </w:r>
      <w:r>
        <w:rPr>
          <w:rFonts w:ascii="Courier New" w:hAnsi="Courier New" w:cs="Courier New"/>
          <w:sz w:val="20"/>
          <w:szCs w:val="20"/>
        </w:rPr>
        <w:t xml:space="preserve"> аренду земель Государственного фонда сельскохозяйственных угодий через аукцион осуществляется в рамках земельно-планировочной зоны согласно Перспективному плану, которые определены как экономически привлекательные земли, подлежащие предоставлению через ау</w:t>
      </w:r>
      <w:r>
        <w:rPr>
          <w:rFonts w:ascii="Courier New" w:hAnsi="Courier New" w:cs="Courier New"/>
          <w:sz w:val="20"/>
          <w:szCs w:val="20"/>
        </w:rPr>
        <w:t>кцион.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39. Каждый земельный участок, выставляемый на аукцион, должен быть сформирован в самостоятельный лот.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40. Выставляемый на аукцион лот должен иметь подробное описание, содержащее следующую информацию: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номер лота;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месторасположение земельного учас</w:t>
      </w:r>
      <w:r>
        <w:rPr>
          <w:rFonts w:ascii="Courier New" w:hAnsi="Courier New" w:cs="Courier New"/>
          <w:sz w:val="20"/>
          <w:szCs w:val="20"/>
        </w:rPr>
        <w:t>тка (название контура);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площадь участка и состав угодий в гектарах;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срок аренды;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размер стартовой арендной платы (при этом размер стартовой арендной платы должен быть выше размера земельного налога не менее чем на 20 процентов);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"шаг" аукциона;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</w:t>
      </w:r>
      <w:r>
        <w:rPr>
          <w:rFonts w:ascii="Courier New" w:hAnsi="Courier New" w:cs="Courier New"/>
          <w:sz w:val="20"/>
          <w:szCs w:val="20"/>
        </w:rPr>
        <w:t>орма и сроки внесения арендной платы;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наличие или отсутствие сервитутов.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41. Айыл окмоту обязан разместить в общедоступных местах за 30 дней до даты проведения аукциона информационное извещение о проведении аукциона по предоставлению </w:t>
      </w:r>
      <w:r>
        <w:rPr>
          <w:rFonts w:ascii="Courier New" w:hAnsi="Courier New" w:cs="Courier New"/>
          <w:sz w:val="20"/>
          <w:szCs w:val="20"/>
        </w:rPr>
        <w:lastRenderedPageBreak/>
        <w:t>в аренду земель Госу</w:t>
      </w:r>
      <w:r>
        <w:rPr>
          <w:rFonts w:ascii="Courier New" w:hAnsi="Courier New" w:cs="Courier New"/>
          <w:sz w:val="20"/>
          <w:szCs w:val="20"/>
        </w:rPr>
        <w:t>дарственного фонда сельскохозяйственных угодий через аукцион, в котором указываются: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перечень лотов с описанием их контуров;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условия, дата, место проведения аукциона;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размер стартовой арендной платы по каждому лоту;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размер и порядок внесения гарант</w:t>
      </w:r>
      <w:r>
        <w:rPr>
          <w:rFonts w:ascii="Courier New" w:hAnsi="Courier New" w:cs="Courier New"/>
          <w:sz w:val="20"/>
          <w:szCs w:val="20"/>
        </w:rPr>
        <w:t>ийного взноса;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форма и сроки уплаты арендной платы, условия об индексации;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"шаг" аукциона по каждому лоту;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дата начала и окончания приема заявлений и документов;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перечень представляемых документов для участия в аукционе;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адрес места приема заявле</w:t>
      </w:r>
      <w:r>
        <w:rPr>
          <w:rFonts w:ascii="Courier New" w:hAnsi="Courier New" w:cs="Courier New"/>
          <w:sz w:val="20"/>
          <w:szCs w:val="20"/>
        </w:rPr>
        <w:t>ний, по которому можно получить дополнительную информацию по вопросам аукциона.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Наряду с этим, айыл окмоту может оповестить население на сельских сходах, собраниях, опубликовать информационное извещение в средствах массовой информации.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42. "Шаг" аукциона у</w:t>
      </w:r>
      <w:r>
        <w:rPr>
          <w:rFonts w:ascii="Courier New" w:hAnsi="Courier New" w:cs="Courier New"/>
          <w:sz w:val="20"/>
          <w:szCs w:val="20"/>
        </w:rPr>
        <w:t>станавливается Земельной комиссией в размере от 10 процентов до 20 процентов от стартовой арендной платы. "Шаг" аукциона остается единым на весь период аукциона.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2.1. Проведение аукциона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43. Для предоставления земель Государственного фонда сельскохозяйст</w:t>
      </w:r>
      <w:r>
        <w:rPr>
          <w:rFonts w:ascii="Courier New" w:hAnsi="Courier New" w:cs="Courier New"/>
          <w:sz w:val="20"/>
          <w:szCs w:val="20"/>
        </w:rPr>
        <w:t>венных угодий в аренду, главой айыл окмоту назначается аукционист.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44. Аукцион начинается с оглашения аукционистом наименования, основных характеристик, стартовой арендной платы лота и "шага" аукциона.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45. Участникам аукциона выдаются пронумерованные билет</w:t>
      </w:r>
      <w:r>
        <w:rPr>
          <w:rFonts w:ascii="Courier New" w:hAnsi="Courier New" w:cs="Courier New"/>
          <w:sz w:val="20"/>
          <w:szCs w:val="20"/>
        </w:rPr>
        <w:t>ы, которые они поднимают после оглашения очередной цены.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Каждая последующая цена назначается путем увеличения текущей цены на "шаг аукциона". После объявления очередной цены аукционист называет номер билета участника аукциона, который, с точки зрения аукци</w:t>
      </w:r>
      <w:r>
        <w:rPr>
          <w:rFonts w:ascii="Courier New" w:hAnsi="Courier New" w:cs="Courier New"/>
          <w:sz w:val="20"/>
          <w:szCs w:val="20"/>
        </w:rPr>
        <w:t>ониста, первым поднял билет. Затем аукционист объявляет следующую цену в соответствии с "шагом" аукциона.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46. Если после трехкратного объявления очередной цены ни один из участников не предложил более высокую цену, победителем объявляется участник, предлож</w:t>
      </w:r>
      <w:r>
        <w:rPr>
          <w:rFonts w:ascii="Courier New" w:hAnsi="Courier New" w:cs="Courier New"/>
          <w:sz w:val="20"/>
          <w:szCs w:val="20"/>
        </w:rPr>
        <w:t>ивший последнюю цену.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47. Победитель аукциона в день проведения аукциона должен подписать протокол о результатах аукциона (приложение N 4). Протокол подписывается также аукционистом и членами Земельной комиссии.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протоколе приводятся следующие сведения: с</w:t>
      </w:r>
      <w:r>
        <w:rPr>
          <w:rFonts w:ascii="Courier New" w:hAnsi="Courier New" w:cs="Courier New"/>
          <w:sz w:val="20"/>
          <w:szCs w:val="20"/>
        </w:rPr>
        <w:t>тартовый и окончательный размер арендной платы, обязательства сторон по подписанию договора аренды земельного участка, номер лота, срок аренды и т.д. Копия протокола о результатах аукциона выдается победителю аукциона.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48. В случае отказа победителем аукци</w:t>
      </w:r>
      <w:r>
        <w:rPr>
          <w:rFonts w:ascii="Courier New" w:hAnsi="Courier New" w:cs="Courier New"/>
          <w:sz w:val="20"/>
          <w:szCs w:val="20"/>
        </w:rPr>
        <w:t>она подписать протокол о результатах аукциона Земельная комиссия предлагает подписать протокол второму победителю. Если второй победитель аукциона подпишет протокол о результатах аукциона, он признается победителем аукциона.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49. На основании протокола в те</w:t>
      </w:r>
      <w:r>
        <w:rPr>
          <w:rFonts w:ascii="Courier New" w:hAnsi="Courier New" w:cs="Courier New"/>
          <w:sz w:val="20"/>
          <w:szCs w:val="20"/>
        </w:rPr>
        <w:t>чение десяти рабочих дней со дня подписания протокола о результатах аукциона заключается договор аренды земельного участка (приложение N 6) между айыл окмоту и арендатором победителем аукциона.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50. Аукцион признается несостоявшимся в случае: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если участв</w:t>
      </w:r>
      <w:r>
        <w:rPr>
          <w:rFonts w:ascii="Courier New" w:hAnsi="Courier New" w:cs="Courier New"/>
          <w:sz w:val="20"/>
          <w:szCs w:val="20"/>
        </w:rPr>
        <w:t>овал один участник;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б) если в случае, предусмотренном пунктом 48 настоящего Типового положения, второй победитель отказался подписать протокол о результатах аукциона;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в) если ни один из участников аукциона после троекратного объявления стартовой арендной п</w:t>
      </w:r>
      <w:r>
        <w:rPr>
          <w:rFonts w:ascii="Courier New" w:hAnsi="Courier New" w:cs="Courier New"/>
          <w:sz w:val="20"/>
          <w:szCs w:val="20"/>
        </w:rPr>
        <w:t>латы не поднял билет.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51. В случае признания аукциона несостоявшимся в соответствии с пунктом 50 настоящего Типового положения по определенному лоту, назначается повторный аукцион по данному лоту.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проведении повторного аукциона Земельная комиссия вправ</w:t>
      </w:r>
      <w:r>
        <w:rPr>
          <w:rFonts w:ascii="Courier New" w:hAnsi="Courier New" w:cs="Courier New"/>
          <w:sz w:val="20"/>
          <w:szCs w:val="20"/>
        </w:rPr>
        <w:t>е снизить размер стартовой арендной платы, но не более чем на 15 процентов.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Если повторные торги признаны несостоявшимися в соответствии с подпунктом "а" </w:t>
      </w:r>
      <w:r>
        <w:rPr>
          <w:rFonts w:ascii="Courier New" w:hAnsi="Courier New" w:cs="Courier New"/>
          <w:sz w:val="20"/>
          <w:szCs w:val="20"/>
        </w:rPr>
        <w:lastRenderedPageBreak/>
        <w:t>пункта 50 настоящего Типового положения, то Земельная комиссия вправе принять решение о предоставлении</w:t>
      </w:r>
      <w:r>
        <w:rPr>
          <w:rFonts w:ascii="Courier New" w:hAnsi="Courier New" w:cs="Courier New"/>
          <w:sz w:val="20"/>
          <w:szCs w:val="20"/>
        </w:rPr>
        <w:t xml:space="preserve"> земельного участка единственному участнику повторных торгов.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52. При признании повторного аукциона несостоявшимся в случае отсутствия претендентов на участие в аукционе, Земельная комиссия вправе предоставить земельный участок через конкурс.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Конкурс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53. Предоставление в аренду земель Государственного фонда сельскохозяйственных угодий через конкурс осуществляется в рамках земельно-планировочной зоны согласно Перспективному плану, которые определены как земли, требующие инвестиций для улучшения, подлежа</w:t>
      </w:r>
      <w:r>
        <w:rPr>
          <w:rFonts w:ascii="Courier New" w:hAnsi="Courier New" w:cs="Courier New"/>
          <w:sz w:val="20"/>
          <w:szCs w:val="20"/>
        </w:rPr>
        <w:t>щие предоставлению через конкурс, а также из других земель в соответствии с пунктом 52 настоящего Типового положения.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54. Айыл окмоту обязан разместить в общедоступных местах, за 30 дней до даты проведения конкурса информационное извещение о проведении кон</w:t>
      </w:r>
      <w:r>
        <w:rPr>
          <w:rFonts w:ascii="Courier New" w:hAnsi="Courier New" w:cs="Courier New"/>
          <w:sz w:val="20"/>
          <w:szCs w:val="20"/>
        </w:rPr>
        <w:t>курса по предоставлению в аренду земель Государственного фонда сельскохозяйственных угодий через конкурс, в котором указываются: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номер лота;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месторасположение земельного участка (название контура);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площадь участка и состав угодий в гектарах;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услови</w:t>
      </w:r>
      <w:r>
        <w:rPr>
          <w:rFonts w:ascii="Courier New" w:hAnsi="Courier New" w:cs="Courier New"/>
          <w:sz w:val="20"/>
          <w:szCs w:val="20"/>
        </w:rPr>
        <w:t>я конкурса, в том числе размер арендной платы;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срок аренды;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наличие или отсутствие сервитута;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дата начала и окончания приема заявлений и документов;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перечень представляемых документов для участия в конкурсе;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адрес места приема заявлений, по котор</w:t>
      </w:r>
      <w:r>
        <w:rPr>
          <w:rFonts w:ascii="Courier New" w:hAnsi="Courier New" w:cs="Courier New"/>
          <w:sz w:val="20"/>
          <w:szCs w:val="20"/>
        </w:rPr>
        <w:t>ому можно получить дополнительную информацию по вопросам конкурса.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Наряду с этим, айыл окмоту может оповестить на сельских сходах, собраниях, опубликовать информационное извещение в средствах массовой информации.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55. Конкурс является методом предоставления</w:t>
      </w:r>
      <w:r>
        <w:rPr>
          <w:rFonts w:ascii="Courier New" w:hAnsi="Courier New" w:cs="Courier New"/>
          <w:sz w:val="20"/>
          <w:szCs w:val="20"/>
        </w:rPr>
        <w:t xml:space="preserve"> земель Государственного фонда сельскохозяйственных угодий в аренду, при котором арендатор принимает на себя определенные обязательства, установленные условиями конкурса.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зависимости от предъявляемых к арендатору земель Государственного фонда сельскохозя</w:t>
      </w:r>
      <w:r>
        <w:rPr>
          <w:rFonts w:ascii="Courier New" w:hAnsi="Courier New" w:cs="Courier New"/>
          <w:sz w:val="20"/>
          <w:szCs w:val="20"/>
        </w:rPr>
        <w:t>йственных угодий требований Земельная комиссия может провести конкурс путем: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установления размера арендной платы как одного из условий конкурса (определяется стартовая арендная плата, победителем признается участник, предложивший наилучшие условия по раз</w:t>
      </w:r>
      <w:r>
        <w:rPr>
          <w:rFonts w:ascii="Courier New" w:hAnsi="Courier New" w:cs="Courier New"/>
          <w:sz w:val="20"/>
          <w:szCs w:val="20"/>
        </w:rPr>
        <w:t>меру арендной платы и форме, срокам уплаты арендной платы);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без установления размера арендной платы как одного из условий конкурса (арендная плата фиксированная, победителем признается участник, предложивший наилучшие инвестиционные обязательства для улу</w:t>
      </w:r>
      <w:r>
        <w:rPr>
          <w:rFonts w:ascii="Courier New" w:hAnsi="Courier New" w:cs="Courier New"/>
          <w:sz w:val="20"/>
          <w:szCs w:val="20"/>
        </w:rPr>
        <w:t>чшения земельного участка). При этом, размер стартовой арендной платы не может быть ниже размера земельного налога на соответствующие земли.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56. Конкурс признается несостоявшимся в случае, если: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участвовал один участник;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второй победитель отказался под</w:t>
      </w:r>
      <w:r>
        <w:rPr>
          <w:rFonts w:ascii="Courier New" w:hAnsi="Courier New" w:cs="Courier New"/>
          <w:sz w:val="20"/>
          <w:szCs w:val="20"/>
        </w:rPr>
        <w:t>писать договор аренды согласно пункту 48 настоящего Типового положения.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57. В случае признания конкурса несостоявшимся по определенному лоту назначается повторный конкурс по данному лоту.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проведении повторного конкурса Земельная комиссия вправе изменит</w:t>
      </w:r>
      <w:r>
        <w:rPr>
          <w:rFonts w:ascii="Courier New" w:hAnsi="Courier New" w:cs="Courier New"/>
          <w:sz w:val="20"/>
          <w:szCs w:val="20"/>
        </w:rPr>
        <w:t>ь условия конкурса.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58. Если повторный конкурс был признан несостоявшимся по причине участия одного участника, земельный участок предоставляется ему на условиях повторного конкурса.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59. При признании повторного конкурса несостоявшимся по причине отсутствия</w:t>
      </w:r>
      <w:r>
        <w:rPr>
          <w:rFonts w:ascii="Courier New" w:hAnsi="Courier New" w:cs="Courier New"/>
          <w:sz w:val="20"/>
          <w:szCs w:val="20"/>
        </w:rPr>
        <w:t xml:space="preserve"> участников, земельный участок может быть предоставлен путем прямого предоставления.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 Проведение конкурса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60. В установленное информационным извещением время на заседании Земельной комиссии, в присутствии участников конкурса, оглашается список поданн</w:t>
      </w:r>
      <w:r>
        <w:rPr>
          <w:rFonts w:ascii="Courier New" w:hAnsi="Courier New" w:cs="Courier New"/>
          <w:sz w:val="20"/>
          <w:szCs w:val="20"/>
        </w:rPr>
        <w:t>ых заявок. В случае отсутствия заявлений (заявок), Земельная комиссия приостанавливает проведение конкурса до выяснения обстоятельств.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61. После оглашения списка поданных заявлений производится вскрытие заявок в присутствии участников конкурса.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62. Победит</w:t>
      </w:r>
      <w:r>
        <w:rPr>
          <w:rFonts w:ascii="Courier New" w:hAnsi="Courier New" w:cs="Courier New"/>
          <w:sz w:val="20"/>
          <w:szCs w:val="20"/>
        </w:rPr>
        <w:t>ель конкурса определяется членами Земельной комиссии путем голосования, простым большинством голосов, и затем оглашаются публично результаты конкурса.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Победителем конкурса признается участник, который, по мнению Земельной комиссии, предложил наилучшие усло</w:t>
      </w:r>
      <w:r>
        <w:rPr>
          <w:rFonts w:ascii="Courier New" w:hAnsi="Courier New" w:cs="Courier New"/>
          <w:sz w:val="20"/>
          <w:szCs w:val="20"/>
        </w:rPr>
        <w:t>вия по конкурсу.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равенстве голосов, голос председателя Земельной комиссии является решающим.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63. Заседание Земельной комиссии правомочно, если на нем присутствует не менее двух третей от общего числа ее членов.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64. В случае, если предложения по условия</w:t>
      </w:r>
      <w:r>
        <w:rPr>
          <w:rFonts w:ascii="Courier New" w:hAnsi="Courier New" w:cs="Courier New"/>
          <w:sz w:val="20"/>
          <w:szCs w:val="20"/>
        </w:rPr>
        <w:t>м конкурса двух или более участников окажутся одинаковыми и наилучшими, победителем признается тот участник конкурса, чья заявка была подана раньше.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65. По результатам конкурса Земельной комиссией составляется протокол (приложение N 5), в котором содержитс</w:t>
      </w:r>
      <w:r>
        <w:rPr>
          <w:rFonts w:ascii="Courier New" w:hAnsi="Courier New" w:cs="Courier New"/>
          <w:sz w:val="20"/>
          <w:szCs w:val="20"/>
        </w:rPr>
        <w:t>я следующая информация: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список членов Земельной комиссии, участвовавших в заседании;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сведения об участниках конкурса и их предложения;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победитель конкурса.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 подписывают все члены Земельной комиссии, участвующие в заседании, и победитель конку</w:t>
      </w:r>
      <w:r>
        <w:rPr>
          <w:rFonts w:ascii="Courier New" w:hAnsi="Courier New" w:cs="Courier New"/>
          <w:sz w:val="20"/>
          <w:szCs w:val="20"/>
        </w:rPr>
        <w:t>рса, копия протокола предоставляется победителю конкурса.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66. На основании протокола в течение десяти рабочих дней со дня подписания протокола о результатах конкурса заключается договор аренды земельного участка (приложение N 6) между арендодателем - айыл </w:t>
      </w:r>
      <w:r>
        <w:rPr>
          <w:rFonts w:ascii="Courier New" w:hAnsi="Courier New" w:cs="Courier New"/>
          <w:sz w:val="20"/>
          <w:szCs w:val="20"/>
        </w:rPr>
        <w:t>окмоту и арендатором - победителем конкурса.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Незаключение договора аренды в установленные пунктом 66 настоящего Типового положения сроки по вине победителя может рассматриваться Земельной комиссией как отказ от заключения договора аренды земельного участка</w:t>
      </w:r>
      <w:r>
        <w:rPr>
          <w:rFonts w:ascii="Courier New" w:hAnsi="Courier New" w:cs="Courier New"/>
          <w:sz w:val="20"/>
          <w:szCs w:val="20"/>
        </w:rPr>
        <w:t>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67. В случае отказа победителя от подписания протокола или договора, Земельная комиссия из тех же заявлений определяет второго победителя.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68. В случае отказа победителя или второго победителя от подписания протокола или договора, он лишается права участ</w:t>
      </w:r>
      <w:r>
        <w:rPr>
          <w:rFonts w:ascii="Courier New" w:hAnsi="Courier New" w:cs="Courier New"/>
          <w:sz w:val="20"/>
          <w:szCs w:val="20"/>
        </w:rPr>
        <w:t>вовать в повторном конкурсе по этому лоту.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Прямое предоставление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69. Субъектами предоставления земель Государственного фонда сельскохозяйственных угодий в аренду вне торгов, посредством прямых переговоров могут быть: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малообеспеченные семьи и граждан</w:t>
      </w:r>
      <w:r>
        <w:rPr>
          <w:rFonts w:ascii="Courier New" w:hAnsi="Courier New" w:cs="Courier New"/>
          <w:sz w:val="20"/>
          <w:szCs w:val="20"/>
        </w:rPr>
        <w:t>е, проживающие на территории данного айыл окмоту;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лица, желающие взять в аренду невостребованные земли Государственного фонда сельскохозяйственных угодий, а также земли, предусмотренные пунктом 59 настоящего Типового положения;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государственные племенны</w:t>
      </w:r>
      <w:r>
        <w:rPr>
          <w:rFonts w:ascii="Courier New" w:hAnsi="Courier New" w:cs="Courier New"/>
          <w:sz w:val="20"/>
          <w:szCs w:val="20"/>
        </w:rPr>
        <w:t>е хозяйства, семеноводческие хозяйства, опытно-селекционные и экспериментальные хозяйства, в размерах, предусмотренных законодательством Кыргызской Республики;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социально ориентированные субъекты.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70. Предоставление земель Государственного фонда сельскохо</w:t>
      </w:r>
      <w:r>
        <w:rPr>
          <w:rFonts w:ascii="Courier New" w:hAnsi="Courier New" w:cs="Courier New"/>
          <w:sz w:val="20"/>
          <w:szCs w:val="20"/>
        </w:rPr>
        <w:t>зяйственных угодий социально ориентированным субъектам осуществляется путем прямого предоставления, если иное не предусмотрено местным кенешем.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4.1. Предоставление в аренду 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угодий социально ориентированны</w:t>
      </w:r>
      <w:r>
        <w:rPr>
          <w:rFonts w:ascii="Courier New" w:hAnsi="Courier New" w:cs="Courier New"/>
          <w:sz w:val="20"/>
          <w:szCs w:val="20"/>
        </w:rPr>
        <w:t>м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субъектам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71. Социально ориентированные субъекты, претендующие на получение в аренду </w:t>
      </w:r>
      <w:r>
        <w:rPr>
          <w:rFonts w:ascii="Courier New" w:hAnsi="Courier New" w:cs="Courier New"/>
          <w:sz w:val="20"/>
          <w:szCs w:val="20"/>
        </w:rPr>
        <w:lastRenderedPageBreak/>
        <w:t>земельных участков, подают заявление с приложением копий учредительных документов (заверенные копии уставов, положений и др.) в айыл окмоту.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72. Земельная комиссия расс</w:t>
      </w:r>
      <w:r>
        <w:rPr>
          <w:rFonts w:ascii="Courier New" w:hAnsi="Courier New" w:cs="Courier New"/>
          <w:sz w:val="20"/>
          <w:szCs w:val="20"/>
        </w:rPr>
        <w:t>матривает заявление и соответствующие документы, указанные в пункте 71 настоящего Типового положения, после чего составляет список социально ориентированных субъектов, которым будут предоставляться в аренду земли Государственного фонда сельскохозяйственных</w:t>
      </w:r>
      <w:r>
        <w:rPr>
          <w:rFonts w:ascii="Courier New" w:hAnsi="Courier New" w:cs="Courier New"/>
          <w:sz w:val="20"/>
          <w:szCs w:val="20"/>
        </w:rPr>
        <w:t xml:space="preserve"> угодий.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73. При предоставлении земель Государственного фонда сельскохозяйственных угодий социально ориентированным субъектам арендная плата устанавливается в размере земельного налога, а срок аренды не может превышать 5 лет.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4.2. Предоставление в аренду </w:t>
      </w:r>
      <w:r>
        <w:rPr>
          <w:rFonts w:ascii="Courier New" w:hAnsi="Courier New" w:cs="Courier New"/>
          <w:sz w:val="20"/>
          <w:szCs w:val="20"/>
        </w:rPr>
        <w:t>невостребованных земель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фонда сельскохозяйственных угодий, а также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земель, предусмотренных пунктом 59 настоящего Типового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положения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74. Предоставление в аренду невостребованных земель Государственного фонда сельскохозяйственных угодий осу</w:t>
      </w:r>
      <w:r>
        <w:rPr>
          <w:rFonts w:ascii="Courier New" w:hAnsi="Courier New" w:cs="Courier New"/>
          <w:sz w:val="20"/>
          <w:szCs w:val="20"/>
        </w:rPr>
        <w:t>ществляется согласно Перспективному плану из соответствующих земельно-планировочных зон, а также из земель, предусмотренных пунктом 59 настоящего Типового положения.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75. Лица, претендующие на данные земельные участки, подают заявления в айыл окмоту.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76. Зе</w:t>
      </w:r>
      <w:r>
        <w:rPr>
          <w:rFonts w:ascii="Courier New" w:hAnsi="Courier New" w:cs="Courier New"/>
          <w:sz w:val="20"/>
          <w:szCs w:val="20"/>
        </w:rPr>
        <w:t>мельная комиссия рассматривает заявления и проводит переговоры по условиям предоставления данных земель в аренду, при этом местным кенешем могут устанавливаться льготы по уплате арендной платы.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4.3. Предоставление в аренду 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</w:t>
      </w:r>
      <w:r>
        <w:rPr>
          <w:rFonts w:ascii="Courier New" w:hAnsi="Courier New" w:cs="Courier New"/>
          <w:sz w:val="20"/>
          <w:szCs w:val="20"/>
        </w:rPr>
        <w:t>льскохозяйственных угодий государственным племенным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хозяйствам, семеноводческим хозяйствам,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опытно-селекционным и экспериментальным хозяйствам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77. Предоставление в аренду земель Государственного фонда сельскохозяйственных угодий государственным племенным </w:t>
      </w:r>
      <w:r>
        <w:rPr>
          <w:rFonts w:ascii="Courier New" w:hAnsi="Courier New" w:cs="Courier New"/>
          <w:sz w:val="20"/>
          <w:szCs w:val="20"/>
        </w:rPr>
        <w:t>хозяйствам, семеноводческим хозяйствам осуществляется из соответствующих земельно-планировочных зон согласно Перспективному плану.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78. Земельные участки Государственного фонда сельскохозяйственных угодий по одному аильному, поселковому кенешу, предоставляе</w:t>
      </w:r>
      <w:r>
        <w:rPr>
          <w:rFonts w:ascii="Courier New" w:hAnsi="Courier New" w:cs="Courier New"/>
          <w:sz w:val="20"/>
          <w:szCs w:val="20"/>
        </w:rPr>
        <w:t>мые государственным племенным хозяйствам, семеноводческим хозяйствам, должны быть предусмотрены в Перспективном плане.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Договор и государственная регистрация договора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5.1. Договор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79. Независимо от формы предоставления права на аренду (торги, прямое п</w:t>
      </w:r>
      <w:r>
        <w:rPr>
          <w:rFonts w:ascii="Courier New" w:hAnsi="Courier New" w:cs="Courier New"/>
          <w:sz w:val="20"/>
          <w:szCs w:val="20"/>
        </w:rPr>
        <w:t>редоставление) земельного участка из Государственного фонда сельскохозяйственных угодий, айыл окмоту заключает с арендатором договор аренды земельного участка в письменной форме в трех экземплярах, имеющих одинаковую силу.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80. Договор аренды подлежит госуд</w:t>
      </w:r>
      <w:r>
        <w:rPr>
          <w:rFonts w:ascii="Courier New" w:hAnsi="Courier New" w:cs="Courier New"/>
          <w:sz w:val="20"/>
          <w:szCs w:val="20"/>
        </w:rPr>
        <w:t>арственной регистрации в органах регистрации прав на недвижимое имущество в соответствии с законодательством Кыргызской Республики.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81. В договоре аренды должны содержаться существенные условия, в том числе сроки уплаты арендных платежей, а также условия и</w:t>
      </w:r>
      <w:r>
        <w:rPr>
          <w:rFonts w:ascii="Courier New" w:hAnsi="Courier New" w:cs="Courier New"/>
          <w:sz w:val="20"/>
          <w:szCs w:val="20"/>
        </w:rPr>
        <w:t>ндексации арендной платы и размер годового земельного налога, с условием пересмотра в случае их изменения.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82. Для обеспечения исполнения обязательств по договору аренды арендодатель вправе заключить с арендатором договор залога.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83. Арендная плата может в</w:t>
      </w:r>
      <w:r>
        <w:rPr>
          <w:rFonts w:ascii="Courier New" w:hAnsi="Courier New" w:cs="Courier New"/>
          <w:sz w:val="20"/>
          <w:szCs w:val="20"/>
        </w:rPr>
        <w:t>носиться в виде определенных в твердой сумме платежей, вносимых периодически или единовременно, и/или сельскохозяйственной продукции/плодов (в натуре).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84. Договор аренды земельного участка может быть расторгнут в судебном порядке </w:t>
      </w:r>
      <w:r>
        <w:rPr>
          <w:rFonts w:ascii="Courier New" w:hAnsi="Courier New" w:cs="Courier New"/>
          <w:sz w:val="20"/>
          <w:szCs w:val="20"/>
        </w:rPr>
        <w:lastRenderedPageBreak/>
        <w:t>в случае неустранения нар</w:t>
      </w:r>
      <w:r>
        <w:rPr>
          <w:rFonts w:ascii="Courier New" w:hAnsi="Courier New" w:cs="Courier New"/>
          <w:sz w:val="20"/>
          <w:szCs w:val="20"/>
        </w:rPr>
        <w:t>ушений арендатором в 30-дневный срок после вынесения письменного предупреждения о нижеследующих нарушениях: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пользование земельным участком с нарушением условий договора аренды;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использование земельного участка не по целевому назначению;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ухудшение пло</w:t>
      </w:r>
      <w:r>
        <w:rPr>
          <w:rFonts w:ascii="Courier New" w:hAnsi="Courier New" w:cs="Courier New"/>
          <w:sz w:val="20"/>
          <w:szCs w:val="20"/>
        </w:rPr>
        <w:t>дородия почв;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невнесение арендной платы в течение установленного договором срока платежа;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невыполнение обязательств по инвестициям в земельный участок в соответствии с установленными договором аренды.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85. Арендованный земельный участок не может быть пе</w:t>
      </w:r>
      <w:r>
        <w:rPr>
          <w:rFonts w:ascii="Courier New" w:hAnsi="Courier New" w:cs="Courier New"/>
          <w:sz w:val="20"/>
          <w:szCs w:val="20"/>
        </w:rPr>
        <w:t>редан в субаренду.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86. Право на арендованный земельный участок не может быть предметом договора ипотеки.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IV. Распределение денежных средств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87. Средства, вырученные от предоставления земельных участков Государственного фонда сельскохозяйственных уг</w:t>
      </w:r>
      <w:r>
        <w:rPr>
          <w:rFonts w:ascii="Courier New" w:hAnsi="Courier New" w:cs="Courier New"/>
          <w:sz w:val="20"/>
          <w:szCs w:val="20"/>
        </w:rPr>
        <w:t>одий в аренду на торгах и прямого предоставления, а также невозвращенные суммы гарантийных взносов, поступают в соответствующий местный бюджет.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Размер средств от суммы арендных платежей за пользование землями Государственного фонда сельскохозяйственных уго</w:t>
      </w:r>
      <w:r>
        <w:rPr>
          <w:rFonts w:ascii="Courier New" w:hAnsi="Courier New" w:cs="Courier New"/>
          <w:sz w:val="20"/>
          <w:szCs w:val="20"/>
        </w:rPr>
        <w:t>дий, направляемых для выполнения мероприятий по их улучшению, определяется местными кенешами.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V. Государственный орган, осуществляющий контроль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эффективным использованием земель Государственного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фонда сельскохозяйственных угодий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88. Государственным ор</w:t>
      </w:r>
      <w:r>
        <w:rPr>
          <w:rFonts w:ascii="Courier New" w:hAnsi="Courier New" w:cs="Courier New"/>
          <w:sz w:val="20"/>
          <w:szCs w:val="20"/>
        </w:rPr>
        <w:t>ганом, осуществляющим контроль за эффективным использованием земель Государственного фонда сельскохозяйственных угодий, является Министерство сельского хозяйства и мелиорации Кыргызской Республики, которое осуществляет методическую помощь в управлении этим</w:t>
      </w:r>
      <w:r>
        <w:rPr>
          <w:rFonts w:ascii="Courier New" w:hAnsi="Courier New" w:cs="Courier New"/>
          <w:sz w:val="20"/>
          <w:szCs w:val="20"/>
        </w:rPr>
        <w:t>и землями, в частности, в составлении Перспективного плана, проведении торгов и других мероприятий по управлению указанными землями.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постановления Правительства КР от 3 сентября 2012 года N 602)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89. Исполнительные органы местных кенешей ежеквар</w:t>
      </w:r>
      <w:r>
        <w:rPr>
          <w:rFonts w:ascii="Courier New" w:hAnsi="Courier New" w:cs="Courier New"/>
          <w:sz w:val="20"/>
          <w:szCs w:val="20"/>
        </w:rPr>
        <w:t>тально в Государственного фонда сельскохозяйственных угодий в районные управления аграрного развития Министерства сельского хозяйства и мелиорации Кыргызской Республики. Форма отчетности разрабатывается и утверждается Министерством сельского хозяйства и ме</w:t>
      </w:r>
      <w:r>
        <w:rPr>
          <w:rFonts w:ascii="Courier New" w:hAnsi="Courier New" w:cs="Courier New"/>
          <w:sz w:val="20"/>
          <w:szCs w:val="20"/>
        </w:rPr>
        <w:t>лиорации Кыргызской Республики.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постановления Правительства КР от 3 сентября 2012 года N 602)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90. Районные управления аграрного развития Министерства сельского хозяйства и мелиорации Кыргызской Республики совместно с территориальными органами у</w:t>
      </w:r>
      <w:r>
        <w:rPr>
          <w:rFonts w:ascii="Courier New" w:hAnsi="Courier New" w:cs="Courier New"/>
          <w:sz w:val="20"/>
          <w:szCs w:val="20"/>
        </w:rPr>
        <w:t>полномоченного государственного органа в сфере регистрации прав на недвижимое имущество и органами местного самоуправления комиссионно: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уточняют размеры невостребованных земель Государственного фонда сельскохозяйственных угодий конкретно по каждому конту</w:t>
      </w:r>
      <w:r>
        <w:rPr>
          <w:rFonts w:ascii="Courier New" w:hAnsi="Courier New" w:cs="Courier New"/>
          <w:sz w:val="20"/>
          <w:szCs w:val="20"/>
        </w:rPr>
        <w:t>ру отдельно в разрезе айыл окмоту, поселковой управы, района и определяют причины невостребованности земельных участков с указанием их размеров и времени, в течение которого не использован земельный участок, с составлением подтверждающих документов (актов)</w:t>
      </w:r>
      <w:r>
        <w:rPr>
          <w:rFonts w:ascii="Courier New" w:hAnsi="Courier New" w:cs="Courier New"/>
          <w:sz w:val="20"/>
          <w:szCs w:val="20"/>
        </w:rPr>
        <w:t>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 основании полученных данных разрабатывается план комплексных мероприятий по вовлечению в сельскохозяйственный оборот земель Государственного фонда сельскохозяйственных угодий, восстановлению и высокоэффективному использованию оросительных сетей, скв</w:t>
      </w:r>
      <w:r>
        <w:rPr>
          <w:rFonts w:ascii="Courier New" w:hAnsi="Courier New" w:cs="Courier New"/>
          <w:sz w:val="20"/>
          <w:szCs w:val="20"/>
        </w:rPr>
        <w:t>ажин, насосных станций, устранению причин, сдерживающих использование земельных угодий, с определением размеров средств, необходимых для проведения конкретного мероприятия, с учетом использования местных ресурсов и отдельно республиканского бюджета.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</w:t>
      </w:r>
      <w:r>
        <w:rPr>
          <w:rFonts w:ascii="Courier New" w:hAnsi="Courier New" w:cs="Courier New"/>
          <w:sz w:val="20"/>
          <w:szCs w:val="20"/>
        </w:rPr>
        <w:t>акции постановления Правительства КР от 3 сентября 2012 года N 602)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91. Жалобы физических и юридических лиц по поводу проведения торгов, предоставления земель посредством прямых переговоров рассматриваются районными управлениями аграрного развития Министер</w:t>
      </w:r>
      <w:r>
        <w:rPr>
          <w:rFonts w:ascii="Courier New" w:hAnsi="Courier New" w:cs="Courier New"/>
          <w:sz w:val="20"/>
          <w:szCs w:val="20"/>
        </w:rPr>
        <w:t xml:space="preserve">ства сельского хозяйства и мелиорации </w:t>
      </w:r>
      <w:r>
        <w:rPr>
          <w:rFonts w:ascii="Courier New" w:hAnsi="Courier New" w:cs="Courier New"/>
          <w:sz w:val="20"/>
          <w:szCs w:val="20"/>
        </w:rPr>
        <w:lastRenderedPageBreak/>
        <w:t>Кыргызской Республики, которые вправе истребовать у аильного, поселкового кенеша копии всех необходимых документов для рассмотрения жалобы и принятия решения в пределах его компетенции или в судебном порядке, установле</w:t>
      </w:r>
      <w:r>
        <w:rPr>
          <w:rFonts w:ascii="Courier New" w:hAnsi="Courier New" w:cs="Courier New"/>
          <w:sz w:val="20"/>
          <w:szCs w:val="20"/>
        </w:rPr>
        <w:t>нном законодательством Кыргызской Республики.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постановления Правительства КР от 3 сентября 2012 года N 602)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1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Типовому положению об условиях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порядке предоставления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</w:t>
      </w:r>
      <w:r>
        <w:rPr>
          <w:rFonts w:ascii="Courier New" w:hAnsi="Courier New" w:cs="Courier New"/>
          <w:sz w:val="20"/>
          <w:szCs w:val="20"/>
        </w:rPr>
        <w:t>ных угодий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Главе а/о 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 и отчество арендатора)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(паспортные данные: серия, номер,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когда и кем в</w:t>
      </w:r>
      <w:r>
        <w:rPr>
          <w:rFonts w:ascii="Courier New" w:hAnsi="Courier New" w:cs="Courier New"/>
          <w:sz w:val="20"/>
          <w:szCs w:val="20"/>
        </w:rPr>
        <w:t>ыдан/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юридического лица,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юридический адрес)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разрешить участвовать</w:t>
      </w:r>
      <w:r>
        <w:rPr>
          <w:rFonts w:ascii="Courier New" w:hAnsi="Courier New" w:cs="Courier New"/>
          <w:sz w:val="20"/>
          <w:szCs w:val="20"/>
        </w:rPr>
        <w:t xml:space="preserve"> в торгах (аукцион/конкурс) по продаже права аренды земельного участка Фонда земель перераспределения сельскохозяйственных угодий по лоту N __________________.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документов, которые прилагаются: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заявителя __</w:t>
      </w:r>
      <w:r>
        <w:rPr>
          <w:rFonts w:ascii="Courier New" w:hAnsi="Courier New" w:cs="Courier New"/>
          <w:sz w:val="20"/>
          <w:szCs w:val="20"/>
        </w:rPr>
        <w:t>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(инициалы и фамилия)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_______________ ____ г.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и номер регистрации заявления "___" ________ ____ г. N ______ _______________________________________________________________________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(должность, иници</w:t>
      </w:r>
      <w:r>
        <w:rPr>
          <w:rFonts w:ascii="Courier New" w:hAnsi="Courier New" w:cs="Courier New"/>
          <w:sz w:val="20"/>
          <w:szCs w:val="20"/>
        </w:rPr>
        <w:t>алы и фамилия, подпись лица, принявшего заявление)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Примечание. В случае приобретения земельного участка в общее совместное пользование к заявлению прилагается список арендаторов с определением размеров земельного участка.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2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Типовому </w:t>
      </w:r>
      <w:r>
        <w:rPr>
          <w:rFonts w:ascii="Courier New" w:hAnsi="Courier New" w:cs="Courier New"/>
          <w:sz w:val="20"/>
          <w:szCs w:val="20"/>
        </w:rPr>
        <w:t>положению об условиях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порядке предоставления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(о регистрации и приеме документов)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_________________ года _________________________ айыл окмоту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(число, месяц, год)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</w:t>
      </w:r>
      <w:r>
        <w:rPr>
          <w:rFonts w:ascii="Courier New" w:hAnsi="Courier New" w:cs="Courier New"/>
          <w:sz w:val="20"/>
          <w:szCs w:val="20"/>
        </w:rPr>
        <w:t>р регистрации 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От ____________________________________________________________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отчество, N паспорта претендента -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физ</w:t>
      </w:r>
      <w:r>
        <w:rPr>
          <w:rFonts w:ascii="Courier New" w:hAnsi="Courier New" w:cs="Courier New"/>
          <w:sz w:val="20"/>
          <w:szCs w:val="20"/>
        </w:rPr>
        <w:t>ического лица, наименование юридического лица)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принято заявление на участие в торгах (аукционе, конкурсе) для получения в аренду земель Государственного фонда сельскохозяйственных угодий площадью _______________ га, номер лота _________________ и находящих</w:t>
      </w:r>
      <w:r>
        <w:rPr>
          <w:rFonts w:ascii="Courier New" w:hAnsi="Courier New" w:cs="Courier New"/>
          <w:sz w:val="20"/>
          <w:szCs w:val="20"/>
        </w:rPr>
        <w:t>ся _______________________________________________________________________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(описание места расположения)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Торги (аукцион, конкурс) состоятся "___" _____________ 200__ г. в кабинете N __________ в здании ______________________________________ по адресу 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(местонахождение - полностью)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Наряду с заявлением приняты также следующие документы: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 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Ф.И.О., должность и подпись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ответственного лица за прием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регистрацию заявления претендента 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3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Типовому положению об условиях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порядке предоставления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</w:t>
      </w:r>
      <w:r>
        <w:rPr>
          <w:rFonts w:ascii="Courier New" w:hAnsi="Courier New" w:cs="Courier New"/>
          <w:sz w:val="20"/>
          <w:szCs w:val="20"/>
        </w:rPr>
        <w:t xml:space="preserve">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 N 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"___" ___________________ года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(число, месяц, год)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допуске заявителей (претендентов) к участию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торгах 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предоставлению земель Государств</w:t>
      </w:r>
      <w:r>
        <w:rPr>
          <w:rFonts w:ascii="Courier New" w:hAnsi="Courier New" w:cs="Courier New"/>
          <w:sz w:val="20"/>
          <w:szCs w:val="20"/>
        </w:rPr>
        <w:t>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угодий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комиссии: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 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комиссии _______________________________________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заявлений _____________________, в том числе на аукцион _______________________, на конкурс 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Заявители (претенденты) (Ф.И.О.), допущенные на торги: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Заявители (претенденты) (Ф.И.О.), не допущенные на торги: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 (с указани</w:t>
      </w:r>
      <w:r>
        <w:rPr>
          <w:rFonts w:ascii="Courier New" w:hAnsi="Courier New" w:cs="Courier New"/>
          <w:sz w:val="20"/>
          <w:szCs w:val="20"/>
        </w:rPr>
        <w:t>ем причин недопуска)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 (с указанием причин недопуска)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 (с указанием причин недопуска)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Председатель Земельной комиссии 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4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Типовому полож</w:t>
      </w:r>
      <w:r>
        <w:rPr>
          <w:rFonts w:ascii="Courier New" w:hAnsi="Courier New" w:cs="Courier New"/>
          <w:sz w:val="20"/>
          <w:szCs w:val="20"/>
        </w:rPr>
        <w:t>ению об условиях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порядке предоставления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 N 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"___" ___________________ года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(число, месяц, год)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результатах проведения аукциона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предоставлению земель Государстве</w:t>
      </w:r>
      <w:r>
        <w:rPr>
          <w:rFonts w:ascii="Courier New" w:hAnsi="Courier New" w:cs="Courier New"/>
          <w:sz w:val="20"/>
          <w:szCs w:val="20"/>
        </w:rPr>
        <w:t>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угодий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Организатор аукциона: 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Аукционист: 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Победитель: 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Второ</w:t>
      </w:r>
      <w:r>
        <w:rPr>
          <w:rFonts w:ascii="Courier New" w:hAnsi="Courier New" w:cs="Courier New"/>
          <w:sz w:val="20"/>
          <w:szCs w:val="20"/>
        </w:rPr>
        <w:t>й победитель: 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участников, принявших участие в аукционе по данному лоту ____________________________________________________________________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Лот номер _______ площадью ______ га, в том числе пашни</w:t>
      </w:r>
      <w:r>
        <w:rPr>
          <w:rFonts w:ascii="Courier New" w:hAnsi="Courier New" w:cs="Courier New"/>
          <w:sz w:val="20"/>
          <w:szCs w:val="20"/>
        </w:rPr>
        <w:t xml:space="preserve"> ______ га, из них орошаемой ___________ га, многолетних насаждений ___________ га, сенокосов ________________ га.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аренды 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(цифрами и прописью)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Стартовая арендная плата 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(цифрами и прописью)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Окончательный размер арендной платы 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(цифрами и прописью)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Организатор торгов 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(Ф.И.О.) (подпись)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Аукционист __________________________________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(Ф.И.О.) (подпись)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Победитель аукциона 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(Ф.И.О.) (подпись)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5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Типовому положению об условиях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порядке предоставления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</w:t>
      </w:r>
      <w:r>
        <w:rPr>
          <w:rFonts w:ascii="Courier New" w:hAnsi="Courier New" w:cs="Courier New"/>
          <w:sz w:val="20"/>
          <w:szCs w:val="20"/>
        </w:rPr>
        <w:t>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 N 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"___" ___________________ года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(число, месяц, год)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результатах проведения конкурса по предоставлению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 Государственного фонда сельскохозяйственных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угодий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комиссии: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_______________________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 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Члены комиссии 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Победитель: 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Второй победитель: _____</w:t>
      </w:r>
      <w:r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Лот номер ________ площадью ________ га, в том числе пашни _______ га, из них орошаемой ___________ га, многолетних насаждений _______ га, сенокосов _____________ га.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предложений, поданных по данному ло</w:t>
      </w:r>
      <w:r>
        <w:rPr>
          <w:rFonts w:ascii="Courier New" w:hAnsi="Courier New" w:cs="Courier New"/>
          <w:sz w:val="20"/>
          <w:szCs w:val="20"/>
        </w:rPr>
        <w:t>ту 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Участник         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Предложение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Победитель конкурс</w:t>
      </w:r>
      <w:r>
        <w:rPr>
          <w:rFonts w:ascii="Courier New" w:hAnsi="Courier New" w:cs="Courier New"/>
          <w:sz w:val="20"/>
          <w:szCs w:val="20"/>
        </w:rPr>
        <w:t xml:space="preserve">а          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Второй победитель            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───────────┤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И т.д.                       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аренды ______________</w:t>
      </w: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(цифрами и прописью)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Арендная плата 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(цифрами и прописью)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и сроки уплаты арендной платы ______________________________ 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(цифрами и прописью)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конкурсной комиссии 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(Ф.И.О.) (подпись)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 конкурсной комиссии 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(Ф.И.О.) (подпись)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6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Типовому пол</w:t>
      </w:r>
      <w:r>
        <w:rPr>
          <w:rFonts w:ascii="Courier New" w:hAnsi="Courier New" w:cs="Courier New"/>
          <w:sz w:val="20"/>
          <w:szCs w:val="20"/>
        </w:rPr>
        <w:t>ожению об условиях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порядке предоставления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ТИПОВОЙ ДОГОВОР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аренды 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постановления Правительства КР от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 сентября 2012 </w:t>
      </w:r>
      <w:r>
        <w:rPr>
          <w:rFonts w:ascii="Courier New" w:hAnsi="Courier New" w:cs="Courier New"/>
          <w:sz w:val="20"/>
          <w:szCs w:val="20"/>
        </w:rPr>
        <w:t>года N 602)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года Село (город) 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(дата)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Нами, ____________________________________________________________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 главы и наименование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аи</w:t>
      </w:r>
      <w:r>
        <w:rPr>
          <w:rFonts w:ascii="Courier New" w:hAnsi="Courier New" w:cs="Courier New"/>
          <w:sz w:val="20"/>
          <w:szCs w:val="20"/>
        </w:rPr>
        <w:t>льного, поселкового кенеша)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дальнейшем именуемым "Арендодатель", с одной стороны, и _____________ _______________________________________________________________________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 физического лица, наименование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юридического лица, получившего в аренду земельный участок)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дальнейшем именуемым "Арендатор", с другой стороны, заключен настоящий Договор </w:t>
      </w:r>
      <w:r>
        <w:rPr>
          <w:rFonts w:ascii="Courier New" w:hAnsi="Courier New" w:cs="Courier New"/>
          <w:sz w:val="20"/>
          <w:szCs w:val="20"/>
        </w:rPr>
        <w:lastRenderedPageBreak/>
        <w:t>о нижеследующем: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Предмет договора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Арендодатель сдает Арендатору</w:t>
      </w:r>
      <w:r>
        <w:rPr>
          <w:rFonts w:ascii="Courier New" w:hAnsi="Courier New" w:cs="Courier New"/>
          <w:sz w:val="20"/>
          <w:szCs w:val="20"/>
        </w:rPr>
        <w:t xml:space="preserve"> __________ га земель, в том числе по видам угодий, согласно прилагаемой экспликации земель, для ____________ ________________________ (указать вид использования земельного участка) _____________ в аренду сроком на ________ лет, до _____________________ го</w:t>
      </w:r>
      <w:r>
        <w:rPr>
          <w:rFonts w:ascii="Courier New" w:hAnsi="Courier New" w:cs="Courier New"/>
          <w:sz w:val="20"/>
          <w:szCs w:val="20"/>
        </w:rPr>
        <w:t>да, в границах, указанных на прилагаемом к настоящему договору плане (карте) в масштабе 1: ___________________.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Арендная плата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2.1. За пользование земельным участком, указанным в п.1 настоящего договора, Арендатор обязуется выплачивать Арендодателю еж</w:t>
      </w:r>
      <w:r>
        <w:rPr>
          <w:rFonts w:ascii="Courier New" w:hAnsi="Courier New" w:cs="Courier New"/>
          <w:sz w:val="20"/>
          <w:szCs w:val="20"/>
        </w:rPr>
        <w:t>егодно (или в другие оговоренные сроки) арендную плату в размере ____________________ сомов, согласно графику.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2.2. При нарушении обязательств по уплате арендной платы Арендатор подвергается штрафу в размере 0,5 процента от неперечисленной в срок суммы за </w:t>
      </w:r>
      <w:r>
        <w:rPr>
          <w:rFonts w:ascii="Courier New" w:hAnsi="Courier New" w:cs="Courier New"/>
          <w:sz w:val="20"/>
          <w:szCs w:val="20"/>
        </w:rPr>
        <w:t>каждый день просрочки платежа.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2.3. Размер арендной платы подлежит изменению в случаях, предусмотренных законодательством Кыргызской Республики, но не более чем один раз в год.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Права и обязанности Арендатора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 Арендатор имеет право: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самостоятел</w:t>
      </w:r>
      <w:r>
        <w:rPr>
          <w:rFonts w:ascii="Courier New" w:hAnsi="Courier New" w:cs="Courier New"/>
          <w:sz w:val="20"/>
          <w:szCs w:val="20"/>
        </w:rPr>
        <w:t>ьно хозяйствовать на арендованном земельном участке;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счет своих средств проводить мелиоративные и другие работы по улучшению плодородия и состояния арендованного земельного участка;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получать компенсацию вложенных затрат на повышение плодородия почв </w:t>
      </w:r>
      <w:r>
        <w:rPr>
          <w:rFonts w:ascii="Courier New" w:hAnsi="Courier New" w:cs="Courier New"/>
          <w:sz w:val="20"/>
          <w:szCs w:val="20"/>
        </w:rPr>
        <w:t>и возмещения убытков, включая упущенную выгоду, в случае изъятия арендованных земельных участков для государственных или общественных нужд;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использовать в установленном порядке для нужд хозяйства имеющиеся на арендованном земельном участке общераспростра</w:t>
      </w:r>
      <w:r>
        <w:rPr>
          <w:rFonts w:ascii="Courier New" w:hAnsi="Courier New" w:cs="Courier New"/>
          <w:sz w:val="20"/>
          <w:szCs w:val="20"/>
        </w:rPr>
        <w:t>ненные полезные ископаемые;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 установленном порядке проводить на арендованном земельном участке оросительные, осушительные, культурно-технические и другие мелиоративные работы;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вносить в качестве вклада права аренды земельного участка Государственного </w:t>
      </w:r>
      <w:r>
        <w:rPr>
          <w:rFonts w:ascii="Courier New" w:hAnsi="Courier New" w:cs="Courier New"/>
          <w:sz w:val="20"/>
          <w:szCs w:val="20"/>
        </w:rPr>
        <w:t>фонда сельскохозяйственных угодий.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 Арендатор обязан: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эффективно использовать арендованный земельный участок в соответствии с целевым назначением;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не допускать ухудшения экологической обстановки на арендуемом земельном участке и прилегающих террито</w:t>
      </w:r>
      <w:r>
        <w:rPr>
          <w:rFonts w:ascii="Courier New" w:hAnsi="Courier New" w:cs="Courier New"/>
          <w:sz w:val="20"/>
          <w:szCs w:val="20"/>
        </w:rPr>
        <w:t>риях в результате своей хозяйственной деятельности;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осуществлять на арендованном земельном участке комплекс мероприятий по рациональному использованию и охране земель, природоохранным технологиям производства, защите почв от эрозии, засоления, подтоплени</w:t>
      </w:r>
      <w:r>
        <w:rPr>
          <w:rFonts w:ascii="Courier New" w:hAnsi="Courier New" w:cs="Courier New"/>
          <w:sz w:val="20"/>
          <w:szCs w:val="20"/>
        </w:rPr>
        <w:t>я, заболачивания, загрязнения и др.;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не нарушать права других землепользователей и природопользователей, а также порядок пользования водными, лесными и другими природными объектами;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возмещать Арендодателю, смежным землепользователям убытки, включая упу</w:t>
      </w:r>
      <w:r>
        <w:rPr>
          <w:rFonts w:ascii="Courier New" w:hAnsi="Courier New" w:cs="Courier New"/>
          <w:sz w:val="20"/>
          <w:szCs w:val="20"/>
        </w:rPr>
        <w:t>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обеспечивать Арендодателю, органам государственного контроля за использованием и охраной земель свободный доступ</w:t>
      </w:r>
      <w:r>
        <w:rPr>
          <w:rFonts w:ascii="Courier New" w:hAnsi="Courier New" w:cs="Courier New"/>
          <w:sz w:val="20"/>
          <w:szCs w:val="20"/>
        </w:rPr>
        <w:t xml:space="preserve"> на участок;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своевременно вносить арендную плату за пользование земельным участком и другие платежи;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 окончании договора вернуть земельный участок Арендодателю в состоянии не хуже, чем в момент вступления договора в силу.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Права и обязанности Арен</w:t>
      </w:r>
      <w:r>
        <w:rPr>
          <w:rFonts w:ascii="Courier New" w:hAnsi="Courier New" w:cs="Courier New"/>
          <w:sz w:val="20"/>
          <w:szCs w:val="20"/>
        </w:rPr>
        <w:t>додателя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4.1. Арендодатель имеет право: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осуществлять контроль за использованием и охраной земель Арендатором;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участвовать в приемке в эксплуатацию мелиоративных, рекультивированных, улучшенных земель, защитных лесонасаждений, противоэрозионных и други</w:t>
      </w:r>
      <w:r>
        <w:rPr>
          <w:rFonts w:ascii="Courier New" w:hAnsi="Courier New" w:cs="Courier New"/>
          <w:sz w:val="20"/>
          <w:szCs w:val="20"/>
        </w:rPr>
        <w:t>х объектов, сооруженных на земельном участке;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 возмещение убытков, причиненных ухудшением качества земель и экологической обстановки в результате хозяйственной деятельности Арендатора;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вносить по согласованию с Арендатором в договор необходимые измен</w:t>
      </w:r>
      <w:r>
        <w:rPr>
          <w:rFonts w:ascii="Courier New" w:hAnsi="Courier New" w:cs="Courier New"/>
          <w:sz w:val="20"/>
          <w:szCs w:val="20"/>
        </w:rPr>
        <w:t>ения и уточнения в случае изменения действующего законодательства;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приостанавливать работы, ведущиеся Арендатором с нарушением земельного, природоохранного законодательства и условий настоящего договора.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4.2. Арендодатель обязан: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передать Арендатору зе</w:t>
      </w:r>
      <w:r>
        <w:rPr>
          <w:rFonts w:ascii="Courier New" w:hAnsi="Courier New" w:cs="Courier New"/>
          <w:sz w:val="20"/>
          <w:szCs w:val="20"/>
        </w:rPr>
        <w:t>мельный участок в _________ срок с момента регистрации договора и в состоянии, соответствующем его назначению и условиям договора;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создавать необходимые условия для самостоятельного хозяйствования Арендатора и не препятствовать эффективному использованию</w:t>
      </w:r>
      <w:r>
        <w:rPr>
          <w:rFonts w:ascii="Courier New" w:hAnsi="Courier New" w:cs="Courier New"/>
          <w:sz w:val="20"/>
          <w:szCs w:val="20"/>
        </w:rPr>
        <w:t xml:space="preserve"> земельного участка;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осуществлять контроль за состоянием земель Государственного фонда сельскохозяйственных угодий;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не вмешиваться в хозяйственную деятельность Арендатора, если она не противоречит условиям договора;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 случае смерти Арендатора до исте</w:t>
      </w:r>
      <w:r>
        <w:rPr>
          <w:rFonts w:ascii="Courier New" w:hAnsi="Courier New" w:cs="Courier New"/>
          <w:sz w:val="20"/>
          <w:szCs w:val="20"/>
        </w:rPr>
        <w:t>чения срока аренды перезаключить договор аренды с одним из его наследников по их заявлению;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возместить по истечении срока аренды полностью или частично расходы Арендатора на освоение земель и улучшение состояния земель Государственного фонда сельскохозяй</w:t>
      </w:r>
      <w:r>
        <w:rPr>
          <w:rFonts w:ascii="Courier New" w:hAnsi="Courier New" w:cs="Courier New"/>
          <w:sz w:val="20"/>
          <w:szCs w:val="20"/>
        </w:rPr>
        <w:t>ственных угодий.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Порядок внесения изменений и дополнений,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также расторжения договора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аренды земельного участка может быть расторгнут в судебном порядке в случае неустранения арендатором в 30-дневный срок после вынесения письменного предупреж</w:t>
      </w:r>
      <w:r>
        <w:rPr>
          <w:rFonts w:ascii="Courier New" w:hAnsi="Courier New" w:cs="Courier New"/>
          <w:sz w:val="20"/>
          <w:szCs w:val="20"/>
        </w:rPr>
        <w:t>дения о нижеследующих нарушениях: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пользование земельным участком с существенным нарушением условий договора аренды;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б) использование земли не по целевому назначению;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в) использование земельного участка способами, приводящими к порче плодородного слоя по</w:t>
      </w:r>
      <w:r>
        <w:rPr>
          <w:rFonts w:ascii="Courier New" w:hAnsi="Courier New" w:cs="Courier New"/>
          <w:sz w:val="20"/>
          <w:szCs w:val="20"/>
        </w:rPr>
        <w:t>чв, ухудшению экологической обстановки;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г) неуплаты арендной платы в сроки, установленные договором;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д) существенное ухудшение плодородия почв;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е) невыполнение Арендодателем условий договора;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ж) невыполнение обязательств по улучшению земельного участка в с</w:t>
      </w:r>
      <w:r>
        <w:rPr>
          <w:rFonts w:ascii="Courier New" w:hAnsi="Courier New" w:cs="Courier New"/>
          <w:sz w:val="20"/>
          <w:szCs w:val="20"/>
        </w:rPr>
        <w:t>оответствии с условиями конкурса;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з) при недостижении сторонами соглашения об индексации размера арендной платы.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Настоящий договор может быть изменен или прекращен до истечения срока только по письменному соглашению обеих сторон либо в судебном порядке до </w:t>
      </w:r>
      <w:r>
        <w:rPr>
          <w:rFonts w:ascii="Courier New" w:hAnsi="Courier New" w:cs="Courier New"/>
          <w:sz w:val="20"/>
          <w:szCs w:val="20"/>
        </w:rPr>
        <w:t>начала или после окончания полевых сельскохозяйственных работ.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Расторжение договора аренды земель Фонда осуществляется до начала полевых сельскохозяйственных работ, после уборки урожая.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Ответственность Сторон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Каждая из сторон несет ответственность за </w:t>
      </w:r>
      <w:r>
        <w:rPr>
          <w:rFonts w:ascii="Courier New" w:hAnsi="Courier New" w:cs="Courier New"/>
          <w:sz w:val="20"/>
          <w:szCs w:val="20"/>
        </w:rPr>
        <w:t>нарушение условий настоящего договора в соответствии с законодательством Кыргызской Республики.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Порядок разрешения споров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7.1. Все споры, которые могут возникнуть по настоящему договору, Стороны будут стремиться разрешить путем переговоров.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7.2. Если </w:t>
      </w:r>
      <w:r>
        <w:rPr>
          <w:rFonts w:ascii="Courier New" w:hAnsi="Courier New" w:cs="Courier New"/>
          <w:sz w:val="20"/>
          <w:szCs w:val="20"/>
        </w:rPr>
        <w:t>согласие не будет достигнуто, споры разрешаются в судебном порядке.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7.3. Прочие условия ______________________________________________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7.4. Договор составлен в трех экземплярах, имеющих одинаковую юридическую силу. Один экземпляр остается у Арендодателя, в</w:t>
      </w:r>
      <w:r>
        <w:rPr>
          <w:rFonts w:ascii="Courier New" w:hAnsi="Courier New" w:cs="Courier New"/>
          <w:sz w:val="20"/>
          <w:szCs w:val="20"/>
        </w:rPr>
        <w:t>торой - у Арендатора, третий передается местному органу уполномоченного государственного органа в сфере регистрации прав на недвижимое имущество.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7.5. Юридические адреса и банковские реквизиты Сторон: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Арендодатель Арендатор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Подписи: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Арендодатель Арендатор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__________</w:t>
      </w:r>
      <w:r>
        <w:rPr>
          <w:rFonts w:ascii="Courier New" w:hAnsi="Courier New" w:cs="Courier New"/>
          <w:sz w:val="20"/>
          <w:szCs w:val="20"/>
        </w:rPr>
        <w:t>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 (подпись)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М.П.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зарегистрирован ___________________________________ района "___" __________________ 200__ года.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____________________________________________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7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Типов</w:t>
      </w:r>
      <w:r>
        <w:rPr>
          <w:rFonts w:ascii="Courier New" w:hAnsi="Courier New" w:cs="Courier New"/>
          <w:sz w:val="20"/>
          <w:szCs w:val="20"/>
        </w:rPr>
        <w:t>ому положению об условиях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порядке предоставления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 Государственного фонда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сельскохозяйственных угодий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ЭКСПЛИКАЦИЯ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земель, предоставленных в аренду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или Ф.И.О. арендатора)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</w:t>
      </w:r>
      <w:r>
        <w:rPr>
          <w:rFonts w:ascii="Courier New" w:hAnsi="Courier New" w:cs="Courier New"/>
          <w:sz w:val="20"/>
          <w:szCs w:val="20"/>
        </w:rPr>
        <w:t>────────┬──────────────────────────────────────────────┐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Общая площадь, га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из них     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├─────┬──────────────────┬───────────┬─────────┤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всего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в том числе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многол</w:t>
      </w:r>
      <w:r>
        <w:rPr>
          <w:rFonts w:ascii="Courier New" w:hAnsi="Courier New" w:cs="Courier New"/>
          <w:sz w:val="20"/>
          <w:szCs w:val="20"/>
        </w:rPr>
        <w:t>етних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сенокосов</w:t>
      </w:r>
      <w:r>
        <w:rPr>
          <w:rFonts w:ascii="Courier New" w:hAnsi="Courier New" w:cs="Courier New"/>
          <w:sz w:val="20"/>
          <w:szCs w:val="20"/>
        </w:rPr>
        <w:t>│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пашни</w:t>
      </w:r>
      <w:r>
        <w:rPr>
          <w:rFonts w:ascii="Courier New" w:hAnsi="Courier New" w:cs="Courier New"/>
          <w:sz w:val="20"/>
          <w:szCs w:val="20"/>
        </w:rPr>
        <w:t>├─────────┬────────┤</w:t>
      </w:r>
      <w:r>
        <w:rPr>
          <w:rFonts w:ascii="Courier New" w:hAnsi="Courier New" w:cs="Courier New"/>
          <w:sz w:val="20"/>
          <w:szCs w:val="20"/>
        </w:rPr>
        <w:t xml:space="preserve">насаждений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орошаемой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богарной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├──────────────────────┼─────┼─────────┼────────┼───────────┼─────────┤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└──────────────────────┴─────┴─────────┴────────┴───────────┴─────────┘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 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000000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</w:p>
    <w:p w:rsidR="00930F83" w:rsidRDefault="00930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sectPr w:rsidR="00930F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9AA"/>
    <w:rsid w:val="00930F83"/>
    <w:rsid w:val="00A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8055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 Бузурманкулова</dc:creator>
  <cp:lastModifiedBy>Алтынай Бузурманкулова</cp:lastModifiedBy>
  <cp:revision>2</cp:revision>
  <dcterms:created xsi:type="dcterms:W3CDTF">2014-01-31T05:43:00Z</dcterms:created>
  <dcterms:modified xsi:type="dcterms:W3CDTF">2014-01-31T05:43:00Z</dcterms:modified>
</cp:coreProperties>
</file>