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41B3" w14:textId="102D33AB" w:rsidR="00A114DA" w:rsidRPr="001C78A8" w:rsidRDefault="0054698F" w:rsidP="00A114DA">
      <w:pPr>
        <w:jc w:val="right"/>
        <w:rPr>
          <w:b/>
          <w:lang w:val="ky-KG"/>
        </w:rPr>
      </w:pPr>
      <w:r w:rsidRPr="001C78A8">
        <w:rPr>
          <w:b/>
          <w:lang w:val="ky-KG"/>
        </w:rPr>
        <w:t>1-тиркеме</w:t>
      </w:r>
    </w:p>
    <w:p w14:paraId="29F4CF3D" w14:textId="3A0372F7" w:rsidR="006A57B3" w:rsidRPr="001C78A8" w:rsidRDefault="0054698F" w:rsidP="00A114DA">
      <w:pPr>
        <w:jc w:val="center"/>
        <w:rPr>
          <w:b/>
          <w:sz w:val="28"/>
          <w:szCs w:val="28"/>
          <w:lang w:val="ky-KG"/>
        </w:rPr>
      </w:pPr>
      <w:r w:rsidRPr="001C78A8">
        <w:rPr>
          <w:b/>
          <w:sz w:val="28"/>
          <w:szCs w:val="28"/>
          <w:lang w:val="ky-KG"/>
        </w:rPr>
        <w:t xml:space="preserve">Жамаат </w:t>
      </w:r>
      <w:r w:rsidR="00FE518B" w:rsidRPr="001C78A8">
        <w:rPr>
          <w:b/>
          <w:sz w:val="28"/>
          <w:szCs w:val="28"/>
          <w:lang w:val="ky-KG"/>
        </w:rPr>
        <w:t>үчүн грант</w:t>
      </w:r>
      <w:r w:rsidRPr="001C78A8">
        <w:rPr>
          <w:b/>
          <w:sz w:val="28"/>
          <w:szCs w:val="28"/>
          <w:lang w:val="ky-KG"/>
        </w:rPr>
        <w:t>ка</w:t>
      </w:r>
      <w:r w:rsidR="00FE518B" w:rsidRPr="001C78A8">
        <w:rPr>
          <w:b/>
          <w:sz w:val="28"/>
          <w:szCs w:val="28"/>
          <w:lang w:val="ky-KG"/>
        </w:rPr>
        <w:t xml:space="preserve"> </w:t>
      </w:r>
      <w:r w:rsidRPr="001C78A8">
        <w:rPr>
          <w:b/>
          <w:sz w:val="28"/>
          <w:szCs w:val="28"/>
          <w:lang w:val="ky-KG"/>
        </w:rPr>
        <w:t>өтүнмөнүн</w:t>
      </w:r>
      <w:r w:rsidR="00FE518B" w:rsidRPr="001C78A8">
        <w:rPr>
          <w:b/>
          <w:sz w:val="28"/>
          <w:szCs w:val="28"/>
          <w:lang w:val="ky-KG"/>
        </w:rPr>
        <w:t xml:space="preserve"> формасы</w:t>
      </w:r>
    </w:p>
    <w:p w14:paraId="2FBF11E8" w14:textId="77777777" w:rsidR="006A57B3" w:rsidRPr="001C78A8" w:rsidRDefault="006A57B3">
      <w:pPr>
        <w:rPr>
          <w:lang w:val="ky-KG"/>
        </w:rPr>
      </w:pPr>
    </w:p>
    <w:p w14:paraId="23063E11" w14:textId="77777777" w:rsidR="002D5DE3" w:rsidRPr="001C78A8" w:rsidRDefault="002D5DE3">
      <w:pPr>
        <w:rPr>
          <w:lang w:val="ky-KG"/>
        </w:rPr>
      </w:pPr>
    </w:p>
    <w:p w14:paraId="61099CF8" w14:textId="084E64D4" w:rsidR="00594A4E" w:rsidRPr="001C78A8" w:rsidRDefault="0054698F" w:rsidP="002D5DE3">
      <w:pPr>
        <w:rPr>
          <w:lang w:val="ky-KG"/>
        </w:rPr>
      </w:pPr>
      <w:r w:rsidRPr="001C78A8">
        <w:rPr>
          <w:lang w:val="ky-KG"/>
        </w:rPr>
        <w:t>Долбоордун аталышы</w:t>
      </w:r>
      <w:r w:rsidR="00594A4E" w:rsidRPr="001C78A8">
        <w:rPr>
          <w:lang w:val="ky-KG"/>
        </w:rPr>
        <w:t>:__________________________________________________</w:t>
      </w:r>
    </w:p>
    <w:p w14:paraId="16187F65" w14:textId="0EA759C5" w:rsidR="004E1B8F" w:rsidRPr="001C78A8" w:rsidRDefault="0054698F" w:rsidP="002D5DE3">
      <w:pPr>
        <w:rPr>
          <w:lang w:val="ky-KG"/>
        </w:rPr>
      </w:pPr>
      <w:r w:rsidRPr="001C78A8">
        <w:rPr>
          <w:lang w:val="ky-KG"/>
        </w:rPr>
        <w:t>АӨнүн аталышы</w:t>
      </w:r>
      <w:r w:rsidR="00A114DA" w:rsidRPr="001C78A8">
        <w:rPr>
          <w:lang w:val="ky-KG"/>
        </w:rPr>
        <w:t xml:space="preserve"> _______________________</w:t>
      </w:r>
      <w:r w:rsidR="004E1B8F" w:rsidRPr="001C78A8">
        <w:rPr>
          <w:lang w:val="ky-KG"/>
        </w:rPr>
        <w:t xml:space="preserve"> Айыл</w:t>
      </w:r>
      <w:r w:rsidR="002D5DE3" w:rsidRPr="001C78A8">
        <w:rPr>
          <w:lang w:val="ky-KG"/>
        </w:rPr>
        <w:t xml:space="preserve"> __</w:t>
      </w:r>
      <w:r w:rsidR="004E1B8F" w:rsidRPr="001C78A8">
        <w:rPr>
          <w:lang w:val="ky-KG"/>
        </w:rPr>
        <w:t>__</w:t>
      </w:r>
      <w:r w:rsidR="002D5DE3" w:rsidRPr="001C78A8">
        <w:rPr>
          <w:lang w:val="ky-KG"/>
        </w:rPr>
        <w:t>____________</w:t>
      </w:r>
      <w:r w:rsidR="004E1B8F" w:rsidRPr="00E302D2">
        <w:rPr>
          <w:lang w:val="ky-KG"/>
        </w:rPr>
        <w:t>_____</w:t>
      </w:r>
      <w:r w:rsidR="002D5DE3" w:rsidRPr="001C78A8">
        <w:rPr>
          <w:lang w:val="ky-KG"/>
        </w:rPr>
        <w:t>_____</w:t>
      </w:r>
      <w:r w:rsidRPr="001C78A8">
        <w:rPr>
          <w:lang w:val="ky-KG"/>
        </w:rPr>
        <w:t xml:space="preserve"> </w:t>
      </w:r>
    </w:p>
    <w:p w14:paraId="711A2A0D" w14:textId="64EC00F0" w:rsidR="004E1B8F" w:rsidRPr="001C78A8" w:rsidRDefault="004E1B8F" w:rsidP="002D5DE3">
      <w:pPr>
        <w:rPr>
          <w:lang w:val="ky-KG"/>
        </w:rPr>
      </w:pPr>
      <w:r w:rsidRPr="001C78A8">
        <w:rPr>
          <w:lang w:val="ky-KG"/>
        </w:rPr>
        <w:t>Район ______________</w:t>
      </w:r>
      <w:r w:rsidRPr="001C78A8">
        <w:rPr>
          <w:lang w:val="ru-RU"/>
        </w:rPr>
        <w:t>_____</w:t>
      </w:r>
      <w:r w:rsidRPr="001C78A8">
        <w:rPr>
          <w:lang w:val="ky-KG"/>
        </w:rPr>
        <w:t xml:space="preserve">_____  </w:t>
      </w:r>
      <w:r w:rsidR="0054698F" w:rsidRPr="001C78A8">
        <w:rPr>
          <w:lang w:val="ky-KG"/>
        </w:rPr>
        <w:t>Облус</w:t>
      </w:r>
      <w:r w:rsidR="00A114DA" w:rsidRPr="001C78A8">
        <w:rPr>
          <w:lang w:val="ky-KG"/>
        </w:rPr>
        <w:t>:</w:t>
      </w:r>
      <w:r w:rsidRPr="001C78A8">
        <w:rPr>
          <w:lang w:val="ky-KG"/>
        </w:rPr>
        <w:t xml:space="preserve"> </w:t>
      </w:r>
      <w:r w:rsidR="00A114DA" w:rsidRPr="001C78A8">
        <w:rPr>
          <w:lang w:val="ky-KG"/>
        </w:rPr>
        <w:t>__</w:t>
      </w:r>
      <w:r w:rsidRPr="001C78A8">
        <w:rPr>
          <w:lang w:val="ky-KG"/>
        </w:rPr>
        <w:t>____</w:t>
      </w:r>
      <w:r w:rsidR="00A114DA" w:rsidRPr="001C78A8">
        <w:rPr>
          <w:lang w:val="ky-KG"/>
        </w:rPr>
        <w:t>_____________</w:t>
      </w:r>
    </w:p>
    <w:p w14:paraId="5ACF10CC" w14:textId="77777777" w:rsidR="004E1B8F" w:rsidRPr="001C78A8" w:rsidRDefault="004E1B8F" w:rsidP="002D5DE3">
      <w:pPr>
        <w:rPr>
          <w:lang w:val="ky-KG"/>
        </w:rPr>
      </w:pPr>
    </w:p>
    <w:p w14:paraId="4187CFB1" w14:textId="10279D6D" w:rsidR="002D5DE3" w:rsidRPr="001C78A8" w:rsidRDefault="0054698F" w:rsidP="002D5DE3">
      <w:pPr>
        <w:rPr>
          <w:lang w:val="ky-KG"/>
        </w:rPr>
      </w:pPr>
      <w:r w:rsidRPr="001C78A8">
        <w:rPr>
          <w:lang w:val="ky-KG"/>
        </w:rPr>
        <w:t>Грантка жалпы суроо-талап</w:t>
      </w:r>
      <w:r w:rsidR="00A114DA" w:rsidRPr="001C78A8">
        <w:rPr>
          <w:lang w:val="ky-KG"/>
        </w:rPr>
        <w:t xml:space="preserve">: </w:t>
      </w:r>
      <w:r w:rsidR="002D5DE3" w:rsidRPr="001C78A8">
        <w:rPr>
          <w:lang w:val="ky-KG"/>
        </w:rPr>
        <w:t>________________</w:t>
      </w:r>
      <w:r w:rsidRPr="001C78A8">
        <w:rPr>
          <w:lang w:val="ky-KG"/>
        </w:rPr>
        <w:t xml:space="preserve"> сом</w:t>
      </w:r>
    </w:p>
    <w:p w14:paraId="69652D90" w14:textId="77777777" w:rsidR="006A57B3" w:rsidRPr="001C78A8" w:rsidRDefault="006A57B3">
      <w:pPr>
        <w:rPr>
          <w:b/>
          <w:lang w:val="ky-KG"/>
        </w:rPr>
      </w:pPr>
    </w:p>
    <w:p w14:paraId="5FD661F8" w14:textId="77777777" w:rsidR="002D5DE3" w:rsidRPr="001C78A8" w:rsidRDefault="002D5DE3">
      <w:pPr>
        <w:rPr>
          <w:lang w:val="ky-KG"/>
        </w:rPr>
      </w:pPr>
    </w:p>
    <w:p w14:paraId="68874C70" w14:textId="3BD06889" w:rsidR="002D5DE3" w:rsidRPr="001C78A8" w:rsidRDefault="00A21EF2" w:rsidP="002D5DE3">
      <w:pPr>
        <w:rPr>
          <w:b/>
          <w:lang w:val="ky-KG"/>
        </w:rPr>
      </w:pPr>
      <w:r w:rsidRPr="001C78A8">
        <w:rPr>
          <w:b/>
          <w:lang w:val="ky-KG"/>
        </w:rPr>
        <w:t xml:space="preserve">1. </w:t>
      </w:r>
      <w:r w:rsidR="0054698F" w:rsidRPr="001C78A8">
        <w:rPr>
          <w:b/>
          <w:lang w:val="ky-KG"/>
        </w:rPr>
        <w:t>Долбоордун негизги Лидер-жетекчиси же демилгелүү топтун лидери</w:t>
      </w:r>
    </w:p>
    <w:p w14:paraId="298C65CA" w14:textId="30C876DF" w:rsidR="002D5DE3" w:rsidRPr="001C78A8" w:rsidRDefault="00FE518B" w:rsidP="00FE518B">
      <w:pPr>
        <w:rPr>
          <w:lang w:val="ky-KG"/>
        </w:rPr>
      </w:pPr>
      <w:r w:rsidRPr="001C78A8">
        <w:rPr>
          <w:lang w:val="ky-KG"/>
        </w:rPr>
        <w:t xml:space="preserve">Ар бир </w:t>
      </w:r>
      <w:r w:rsidR="0054698F" w:rsidRPr="001C78A8">
        <w:rPr>
          <w:lang w:val="ky-KG"/>
        </w:rPr>
        <w:t>сунуштун</w:t>
      </w:r>
      <w:r w:rsidRPr="001C78A8">
        <w:rPr>
          <w:lang w:val="ky-KG"/>
        </w:rPr>
        <w:t xml:space="preserve"> бир негизги лидери болушу керек. </w:t>
      </w:r>
      <w:r w:rsidR="0054698F" w:rsidRPr="001C78A8">
        <w:rPr>
          <w:lang w:val="ky-KG"/>
        </w:rPr>
        <w:t>Эгерде бу</w:t>
      </w:r>
      <w:r w:rsidRPr="001C78A8">
        <w:rPr>
          <w:lang w:val="ky-KG"/>
        </w:rPr>
        <w:t>л сунуш каржылоо үчүн тандалып алын</w:t>
      </w:r>
      <w:r w:rsidR="0054698F" w:rsidRPr="001C78A8">
        <w:rPr>
          <w:lang w:val="ky-KG"/>
        </w:rPr>
        <w:t>са</w:t>
      </w:r>
      <w:r w:rsidRPr="001C78A8">
        <w:rPr>
          <w:lang w:val="ky-KG"/>
        </w:rPr>
        <w:t>, долбоор</w:t>
      </w:r>
      <w:r w:rsidR="0054698F" w:rsidRPr="001C78A8">
        <w:rPr>
          <w:lang w:val="ky-KG"/>
        </w:rPr>
        <w:t xml:space="preserve">дун планга ылайык </w:t>
      </w:r>
      <w:r w:rsidRPr="001C78A8">
        <w:rPr>
          <w:lang w:val="ky-KG"/>
        </w:rPr>
        <w:t>аткарылышын камсыз кылуу үчүн биринчи кезекте жооп</w:t>
      </w:r>
      <w:r w:rsidR="0054698F" w:rsidRPr="001C78A8">
        <w:rPr>
          <w:lang w:val="ky-KG"/>
        </w:rPr>
        <w:t xml:space="preserve"> бере турган </w:t>
      </w:r>
      <w:r w:rsidRPr="001C78A8">
        <w:rPr>
          <w:lang w:val="ky-KG"/>
        </w:rPr>
        <w:t xml:space="preserve">адам </w:t>
      </w:r>
      <w:r w:rsidR="0054698F" w:rsidRPr="001C78A8">
        <w:rPr>
          <w:lang w:val="ky-KG"/>
        </w:rPr>
        <w:t>болууга тийиш</w:t>
      </w:r>
      <w:r w:rsidRPr="001C78A8">
        <w:rPr>
          <w:lang w:val="ky-KG"/>
        </w:rPr>
        <w:t>.</w:t>
      </w:r>
    </w:p>
    <w:p w14:paraId="30F91258" w14:textId="77777777" w:rsidR="004E1B8F" w:rsidRPr="001C78A8" w:rsidRDefault="004E1B8F" w:rsidP="002D5DE3">
      <w:pPr>
        <w:rPr>
          <w:lang w:val="ky-KG"/>
        </w:rPr>
      </w:pPr>
    </w:p>
    <w:p w14:paraId="0A29CEF4" w14:textId="66D9149F" w:rsidR="002D5DE3" w:rsidRPr="001C78A8" w:rsidRDefault="0054698F" w:rsidP="002D5DE3">
      <w:pPr>
        <w:rPr>
          <w:lang w:val="ky-KG"/>
        </w:rPr>
      </w:pPr>
      <w:r w:rsidRPr="001C78A8">
        <w:rPr>
          <w:lang w:val="ky-KG"/>
        </w:rPr>
        <w:t>Аты</w:t>
      </w:r>
      <w:r w:rsidR="002D5DE3" w:rsidRPr="001C78A8">
        <w:rPr>
          <w:lang w:val="ky-KG"/>
        </w:rPr>
        <w:t>: __________________________ Фамилия</w:t>
      </w:r>
      <w:r w:rsidRPr="001C78A8">
        <w:rPr>
          <w:lang w:val="ky-KG"/>
        </w:rPr>
        <w:t>сы</w:t>
      </w:r>
      <w:r w:rsidR="002D5DE3" w:rsidRPr="001C78A8">
        <w:rPr>
          <w:lang w:val="ky-KG"/>
        </w:rPr>
        <w:t>: _________________________</w:t>
      </w:r>
    </w:p>
    <w:p w14:paraId="00F50E95" w14:textId="2B93F57F" w:rsidR="002D5DE3" w:rsidRPr="001C78A8" w:rsidRDefault="0054698F" w:rsidP="002D5DE3">
      <w:pPr>
        <w:rPr>
          <w:lang w:val="ky-KG"/>
        </w:rPr>
      </w:pPr>
      <w:r w:rsidRPr="001C78A8">
        <w:rPr>
          <w:lang w:val="ky-KG"/>
        </w:rPr>
        <w:t>Телефон номери, эл. дареги</w:t>
      </w:r>
      <w:r w:rsidR="002D5DE3" w:rsidRPr="001C78A8">
        <w:rPr>
          <w:lang w:val="ky-KG"/>
        </w:rPr>
        <w:t>: ________________</w:t>
      </w:r>
      <w:r w:rsidR="00A114DA" w:rsidRPr="001C78A8">
        <w:rPr>
          <w:lang w:val="ky-KG"/>
        </w:rPr>
        <w:t xml:space="preserve">_____________  </w:t>
      </w:r>
      <w:r w:rsidRPr="001C78A8">
        <w:rPr>
          <w:lang w:val="ky-KG"/>
        </w:rPr>
        <w:t>Жынысы</w:t>
      </w:r>
      <w:r w:rsidR="00A114DA" w:rsidRPr="001C78A8">
        <w:rPr>
          <w:lang w:val="ky-KG"/>
        </w:rPr>
        <w:t xml:space="preserve">:____________ </w:t>
      </w:r>
    </w:p>
    <w:p w14:paraId="3E795E74" w14:textId="6A14DDB9" w:rsidR="002D5DE3" w:rsidRPr="001C78A8" w:rsidRDefault="0054698F" w:rsidP="002D5DE3">
      <w:pPr>
        <w:rPr>
          <w:lang w:val="ky-KG"/>
        </w:rPr>
      </w:pPr>
      <w:r w:rsidRPr="001C78A8">
        <w:rPr>
          <w:lang w:val="ky-KG"/>
        </w:rPr>
        <w:t>Дареги</w:t>
      </w:r>
      <w:r w:rsidR="002D5DE3" w:rsidRPr="001C78A8">
        <w:rPr>
          <w:lang w:val="ky-KG"/>
        </w:rPr>
        <w:t>: ____________________________________________________________________</w:t>
      </w:r>
    </w:p>
    <w:p w14:paraId="79541A49" w14:textId="77777777" w:rsidR="006A57B3" w:rsidRPr="001C78A8" w:rsidRDefault="006A57B3">
      <w:pPr>
        <w:rPr>
          <w:lang w:val="ky-KG"/>
        </w:rPr>
      </w:pPr>
    </w:p>
    <w:p w14:paraId="2A8155B0" w14:textId="3501C0DF" w:rsidR="006A57B3" w:rsidRPr="001C78A8" w:rsidRDefault="004E1B8F" w:rsidP="00E302D2">
      <w:pPr>
        <w:rPr>
          <w:b/>
          <w:lang w:val="ky-KG"/>
        </w:rPr>
      </w:pPr>
      <w:r w:rsidRPr="001C78A8">
        <w:rPr>
          <w:b/>
          <w:lang w:val="ky-KG"/>
        </w:rPr>
        <w:t xml:space="preserve">2. </w:t>
      </w:r>
      <w:r w:rsidR="000A1303" w:rsidRPr="001C78A8">
        <w:rPr>
          <w:b/>
          <w:lang w:val="ky-KG"/>
        </w:rPr>
        <w:t>Кошо-авторлор</w:t>
      </w:r>
      <w:r w:rsidR="00A114DA" w:rsidRPr="001C78A8">
        <w:rPr>
          <w:b/>
          <w:lang w:val="ky-KG"/>
        </w:rPr>
        <w:t xml:space="preserve"> (</w:t>
      </w:r>
      <w:r w:rsidRPr="001C78A8">
        <w:rPr>
          <w:b/>
          <w:lang w:val="ky-KG"/>
        </w:rPr>
        <w:t xml:space="preserve">демилгелүү </w:t>
      </w:r>
      <w:r w:rsidR="000A1303" w:rsidRPr="001C78A8">
        <w:rPr>
          <w:b/>
          <w:lang w:val="ky-KG"/>
        </w:rPr>
        <w:t>топтун мүчөлөрү</w:t>
      </w:r>
      <w:r w:rsidR="00A114DA" w:rsidRPr="001C78A8">
        <w:rPr>
          <w:b/>
          <w:lang w:val="ky-KG"/>
        </w:rPr>
        <w:t>)</w:t>
      </w:r>
    </w:p>
    <w:p w14:paraId="78683474" w14:textId="77777777" w:rsidR="002D5DE3" w:rsidRPr="001C78A8" w:rsidRDefault="002D5DE3">
      <w:pPr>
        <w:rPr>
          <w:lang w:val="ky-KG"/>
        </w:rPr>
      </w:pPr>
    </w:p>
    <w:p w14:paraId="50B14C69" w14:textId="2B2A6CAD" w:rsidR="002D5DE3" w:rsidRPr="001C78A8" w:rsidRDefault="00FE518B">
      <w:pPr>
        <w:rPr>
          <w:lang w:val="ky-KG"/>
        </w:rPr>
      </w:pPr>
      <w:r w:rsidRPr="001C78A8">
        <w:rPr>
          <w:lang w:val="ky-KG"/>
        </w:rPr>
        <w:t xml:space="preserve">Ар бир </w:t>
      </w:r>
      <w:r w:rsidR="000A1303" w:rsidRPr="001C78A8">
        <w:rPr>
          <w:lang w:val="ky-KG"/>
        </w:rPr>
        <w:t>сунушта</w:t>
      </w:r>
      <w:r w:rsidRPr="001C78A8">
        <w:rPr>
          <w:lang w:val="ky-KG"/>
        </w:rPr>
        <w:t xml:space="preserve"> 10го чейин кол </w:t>
      </w:r>
      <w:r w:rsidR="000A1303" w:rsidRPr="001C78A8">
        <w:rPr>
          <w:lang w:val="ky-KG"/>
        </w:rPr>
        <w:t>тамга коюлушу керек</w:t>
      </w:r>
      <w:r w:rsidRPr="001C78A8">
        <w:rPr>
          <w:lang w:val="ky-KG"/>
        </w:rPr>
        <w:t>. К</w:t>
      </w:r>
      <w:r w:rsidR="000A1303" w:rsidRPr="001C78A8">
        <w:rPr>
          <w:lang w:val="ky-KG"/>
        </w:rPr>
        <w:t xml:space="preserve">ошо-авторлор талап эмес, бирок алар </w:t>
      </w:r>
      <w:r w:rsidRPr="001C78A8">
        <w:rPr>
          <w:lang w:val="ky-KG"/>
        </w:rPr>
        <w:t xml:space="preserve">долбоордун ийгиликтүү аткарылышын камсыз кыла </w:t>
      </w:r>
      <w:r w:rsidR="000A1303" w:rsidRPr="001C78A8">
        <w:rPr>
          <w:lang w:val="ky-KG"/>
        </w:rPr>
        <w:t xml:space="preserve">алышы ыктымал болгондуктан </w:t>
      </w:r>
      <w:r w:rsidRPr="001C78A8">
        <w:rPr>
          <w:lang w:val="ky-KG"/>
        </w:rPr>
        <w:t xml:space="preserve">сунушталат. </w:t>
      </w:r>
      <w:r w:rsidR="000A1303" w:rsidRPr="001C78A8">
        <w:rPr>
          <w:lang w:val="ky-KG"/>
        </w:rPr>
        <w:t xml:space="preserve">Макулдашууга </w:t>
      </w:r>
      <w:r w:rsidRPr="001C78A8">
        <w:rPr>
          <w:lang w:val="ky-KG"/>
        </w:rPr>
        <w:t>кол койгондор сунуштун бир бөлүгү</w:t>
      </w:r>
      <w:r w:rsidR="000A1303" w:rsidRPr="001C78A8">
        <w:rPr>
          <w:lang w:val="ky-KG"/>
        </w:rPr>
        <w:t>нө</w:t>
      </w:r>
      <w:r w:rsidRPr="001C78A8">
        <w:rPr>
          <w:lang w:val="ky-KG"/>
        </w:rPr>
        <w:t xml:space="preserve"> макул бол</w:t>
      </w:r>
      <w:r w:rsidR="000A1303" w:rsidRPr="001C78A8">
        <w:rPr>
          <w:lang w:val="ky-KG"/>
        </w:rPr>
        <w:t>о алышмак</w:t>
      </w:r>
      <w:r w:rsidRPr="001C78A8">
        <w:rPr>
          <w:lang w:val="ky-KG"/>
        </w:rPr>
        <w:t>.</w:t>
      </w:r>
    </w:p>
    <w:p w14:paraId="0E45BBBF" w14:textId="77777777" w:rsidR="002D5DE3" w:rsidRPr="001C78A8" w:rsidRDefault="002D5DE3">
      <w:pPr>
        <w:rPr>
          <w:lang w:val="ky-KG"/>
        </w:rPr>
      </w:pPr>
    </w:p>
    <w:tbl>
      <w:tblPr>
        <w:tblStyle w:val="a5"/>
        <w:tblW w:w="93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"/>
        <w:gridCol w:w="2530"/>
        <w:gridCol w:w="2373"/>
        <w:gridCol w:w="2100"/>
        <w:gridCol w:w="1800"/>
      </w:tblGrid>
      <w:tr w:rsidR="002D5DE3" w:rsidRPr="001C78A8" w14:paraId="6E34B15C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738E" w14:textId="021374F8" w:rsidR="002D5DE3" w:rsidRPr="001C78A8" w:rsidRDefault="00A114DA">
            <w:pPr>
              <w:widowControl w:val="0"/>
              <w:spacing w:line="240" w:lineRule="auto"/>
              <w:rPr>
                <w:b/>
                <w:lang w:val="ky-KG"/>
              </w:rPr>
            </w:pPr>
            <w:r w:rsidRPr="001C78A8">
              <w:rPr>
                <w:b/>
                <w:lang w:val="ky-KG"/>
              </w:rPr>
              <w:t>№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E009" w14:textId="03868D4B" w:rsidR="002D5DE3" w:rsidRPr="001C78A8" w:rsidRDefault="000A1303" w:rsidP="002D5DE3">
            <w:pPr>
              <w:widowControl w:val="0"/>
              <w:spacing w:line="240" w:lineRule="auto"/>
              <w:rPr>
                <w:b/>
                <w:lang w:val="ky-KG"/>
              </w:rPr>
            </w:pPr>
            <w:r w:rsidRPr="001C78A8">
              <w:rPr>
                <w:b/>
                <w:lang w:val="ky-KG"/>
              </w:rPr>
              <w:t>Аты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7DC1" w14:textId="5BE7387B" w:rsidR="002D5DE3" w:rsidRPr="001C78A8" w:rsidRDefault="002D5DE3">
            <w:pPr>
              <w:widowControl w:val="0"/>
              <w:spacing w:line="240" w:lineRule="auto"/>
              <w:rPr>
                <w:b/>
                <w:lang w:val="ky-KG"/>
              </w:rPr>
            </w:pPr>
            <w:r w:rsidRPr="001C78A8">
              <w:rPr>
                <w:b/>
                <w:lang w:val="ky-KG"/>
              </w:rPr>
              <w:t>Фамилия</w:t>
            </w:r>
            <w:r w:rsidR="000A1303" w:rsidRPr="001C78A8">
              <w:rPr>
                <w:b/>
                <w:lang w:val="ky-KG"/>
              </w:rPr>
              <w:t>сы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2FB5" w14:textId="42586097" w:rsidR="002D5DE3" w:rsidRPr="001C78A8" w:rsidRDefault="000A1303">
            <w:pPr>
              <w:widowControl w:val="0"/>
              <w:spacing w:line="240" w:lineRule="auto"/>
              <w:rPr>
                <w:b/>
                <w:lang w:val="ky-KG"/>
              </w:rPr>
            </w:pPr>
            <w:r w:rsidRPr="001C78A8">
              <w:rPr>
                <w:b/>
                <w:lang w:val="ky-KG"/>
              </w:rPr>
              <w:t>Телефон номери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D706" w14:textId="2F3C896D" w:rsidR="002D5DE3" w:rsidRPr="001C78A8" w:rsidRDefault="000A1303">
            <w:pPr>
              <w:widowControl w:val="0"/>
              <w:spacing w:line="240" w:lineRule="auto"/>
              <w:rPr>
                <w:b/>
                <w:lang w:val="ky-KG"/>
              </w:rPr>
            </w:pPr>
            <w:r w:rsidRPr="001C78A8">
              <w:rPr>
                <w:b/>
                <w:lang w:val="ky-KG"/>
              </w:rPr>
              <w:t>Жынысы</w:t>
            </w:r>
          </w:p>
        </w:tc>
      </w:tr>
      <w:tr w:rsidR="006A57B3" w:rsidRPr="001C78A8" w14:paraId="19910811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792B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1.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4B07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0E4F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9A1B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DA7F" w14:textId="3F7AFAD4" w:rsidR="002D5DE3" w:rsidRPr="001C78A8" w:rsidRDefault="002D5DE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38D06382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240D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2.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098C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1F64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2FDF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511C" w14:textId="12489A5C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60CCDD35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3EE1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3.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109D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0676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DC3E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2EA2" w14:textId="065672A6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78461CF7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2AB9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4.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C756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F6B3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FD4F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6FBA" w14:textId="3D78F8C3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17641BCA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2D3D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5.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3A39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9E55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0602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607B" w14:textId="64EC1BFE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72AA9347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C455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6.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FAAC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73D3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293E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DCDA" w14:textId="50FAC03B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19B0BF44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F3EC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7.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5238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EBA2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9606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470" w14:textId="3EAD72EC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5310EAA5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5E7C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8.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792B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09FD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FE8E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9102" w14:textId="1F1E9942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7FA9B0FA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8B84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9.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1D0B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23E2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7CBB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CD6D" w14:textId="73EA446D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  <w:tr w:rsidR="006A57B3" w:rsidRPr="001C78A8" w14:paraId="66F0206F" w14:textId="77777777" w:rsidTr="00A114DA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6A9F" w14:textId="77777777" w:rsidR="006A57B3" w:rsidRPr="001C78A8" w:rsidRDefault="006A4A20">
            <w:pPr>
              <w:widowControl w:val="0"/>
              <w:spacing w:line="240" w:lineRule="auto"/>
              <w:rPr>
                <w:lang w:val="ky-KG"/>
              </w:rPr>
            </w:pPr>
            <w:r w:rsidRPr="001C78A8">
              <w:rPr>
                <w:lang w:val="ky-KG"/>
              </w:rPr>
              <w:t>10.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1CB8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9935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6257" w14:textId="77777777" w:rsidR="006A57B3" w:rsidRPr="001C78A8" w:rsidRDefault="006A57B3">
            <w:pPr>
              <w:widowControl w:val="0"/>
              <w:spacing w:line="240" w:lineRule="auto"/>
              <w:rPr>
                <w:lang w:val="ky-KG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8683" w14:textId="7D50066D" w:rsidR="006A57B3" w:rsidRPr="001C78A8" w:rsidRDefault="006A57B3">
            <w:pPr>
              <w:widowControl w:val="0"/>
              <w:spacing w:line="240" w:lineRule="auto"/>
              <w:rPr>
                <w:sz w:val="20"/>
                <w:szCs w:val="20"/>
                <w:lang w:val="ky-KG"/>
              </w:rPr>
            </w:pPr>
          </w:p>
        </w:tc>
      </w:tr>
    </w:tbl>
    <w:p w14:paraId="5815EF95" w14:textId="77777777" w:rsidR="002D5DE3" w:rsidRPr="001C78A8" w:rsidRDefault="002D5DE3">
      <w:pPr>
        <w:rPr>
          <w:lang w:val="ky-KG"/>
        </w:rPr>
      </w:pPr>
    </w:p>
    <w:p w14:paraId="721D1364" w14:textId="4BCFC6FC" w:rsidR="002D5DE3" w:rsidRPr="001C78A8" w:rsidRDefault="002D5DE3" w:rsidP="002D5DE3">
      <w:pPr>
        <w:rPr>
          <w:b/>
          <w:lang w:val="ky-KG"/>
        </w:rPr>
      </w:pPr>
      <w:r w:rsidRPr="001C78A8">
        <w:rPr>
          <w:b/>
          <w:lang w:val="ky-KG"/>
        </w:rPr>
        <w:t xml:space="preserve">3. </w:t>
      </w:r>
      <w:r w:rsidR="009A2A69" w:rsidRPr="001C78A8">
        <w:rPr>
          <w:b/>
          <w:lang w:val="ky-KG"/>
        </w:rPr>
        <w:t xml:space="preserve">Долбоордун кыскача </w:t>
      </w:r>
      <w:r w:rsidR="003504DE" w:rsidRPr="001C78A8">
        <w:rPr>
          <w:b/>
          <w:lang w:val="ky-KG"/>
        </w:rPr>
        <w:t>сүрөттөлүшү</w:t>
      </w:r>
      <w:r w:rsidR="009A2A69" w:rsidRPr="001C78A8">
        <w:rPr>
          <w:b/>
          <w:lang w:val="ky-KG"/>
        </w:rPr>
        <w:t xml:space="preserve"> (150 сөздөн </w:t>
      </w:r>
      <w:r w:rsidR="003504DE" w:rsidRPr="001C78A8">
        <w:rPr>
          <w:b/>
          <w:lang w:val="ky-KG"/>
        </w:rPr>
        <w:t>ашпашы керек</w:t>
      </w:r>
      <w:r w:rsidR="009A2A69" w:rsidRPr="001C78A8">
        <w:rPr>
          <w:b/>
          <w:lang w:val="ky-KG"/>
        </w:rPr>
        <w:t>)</w:t>
      </w:r>
    </w:p>
    <w:p w14:paraId="10A0FAAE" w14:textId="703147DE" w:rsidR="002D5DE3" w:rsidRPr="001C78A8" w:rsidRDefault="003504DE" w:rsidP="00FE518B">
      <w:pPr>
        <w:rPr>
          <w:lang w:val="ky-KG"/>
        </w:rPr>
      </w:pPr>
      <w:r w:rsidRPr="001C78A8">
        <w:rPr>
          <w:lang w:val="ky-KG"/>
        </w:rPr>
        <w:t>Өтүнү</w:t>
      </w:r>
      <w:r w:rsidR="00FE518B" w:rsidRPr="001C78A8">
        <w:rPr>
          <w:lang w:val="ky-KG"/>
        </w:rPr>
        <w:t>ч, с</w:t>
      </w:r>
      <w:r w:rsidRPr="001C78A8">
        <w:rPr>
          <w:lang w:val="ky-KG"/>
        </w:rPr>
        <w:t>унушуңузду</w:t>
      </w:r>
      <w:r w:rsidR="00FE518B" w:rsidRPr="001C78A8">
        <w:rPr>
          <w:lang w:val="ky-KG"/>
        </w:rPr>
        <w:t xml:space="preserve"> бир абзац</w:t>
      </w:r>
      <w:r w:rsidRPr="001C78A8">
        <w:rPr>
          <w:lang w:val="ky-KG"/>
        </w:rPr>
        <w:t>ка батырып жазыңыз</w:t>
      </w:r>
      <w:r w:rsidR="00FE518B" w:rsidRPr="001C78A8">
        <w:rPr>
          <w:lang w:val="ky-KG"/>
        </w:rPr>
        <w:t>. Кайсы долбоорду ишке ашырууну сунушта</w:t>
      </w:r>
      <w:r w:rsidRPr="001C78A8">
        <w:rPr>
          <w:lang w:val="ky-KG"/>
        </w:rPr>
        <w:t>п жатасы</w:t>
      </w:r>
      <w:r w:rsidR="00FE518B" w:rsidRPr="001C78A8">
        <w:rPr>
          <w:lang w:val="ky-KG"/>
        </w:rPr>
        <w:t xml:space="preserve">з? Бул кандай муктаждыкты канааттандырат? </w:t>
      </w:r>
      <w:r w:rsidRPr="001C78A8">
        <w:rPr>
          <w:lang w:val="ky-KG"/>
        </w:rPr>
        <w:t>Ал к</w:t>
      </w:r>
      <w:r w:rsidR="00FE518B" w:rsidRPr="001C78A8">
        <w:rPr>
          <w:lang w:val="ky-KG"/>
        </w:rPr>
        <w:t>антип иштейт?</w:t>
      </w:r>
    </w:p>
    <w:p w14:paraId="646C6F39" w14:textId="6DBBE155" w:rsidR="006A57B3" w:rsidRPr="001C78A8" w:rsidRDefault="006A57B3">
      <w:pPr>
        <w:rPr>
          <w:lang w:val="ky-KG"/>
        </w:rPr>
      </w:pPr>
    </w:p>
    <w:p w14:paraId="5BC06B52" w14:textId="193C2C06" w:rsidR="004E1B8F" w:rsidRPr="00E302D2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3471A910" w14:textId="77777777" w:rsidR="004E1B8F" w:rsidRPr="001C78A8" w:rsidRDefault="004E1B8F" w:rsidP="00E3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2EF3BB12" w14:textId="77777777" w:rsidR="006A57B3" w:rsidRPr="001C78A8" w:rsidRDefault="006A57B3">
      <w:pPr>
        <w:rPr>
          <w:lang w:val="ky-KG"/>
        </w:rPr>
      </w:pPr>
    </w:p>
    <w:p w14:paraId="1269300D" w14:textId="77777777" w:rsidR="00A353FF" w:rsidRPr="001C78A8" w:rsidRDefault="00A353FF" w:rsidP="00A353FF">
      <w:pPr>
        <w:rPr>
          <w:b/>
          <w:lang w:val="ky-KG"/>
        </w:rPr>
      </w:pPr>
    </w:p>
    <w:p w14:paraId="6865118D" w14:textId="31414A4B" w:rsidR="00A353FF" w:rsidRPr="001C78A8" w:rsidRDefault="003504DE" w:rsidP="00A353FF">
      <w:pPr>
        <w:rPr>
          <w:b/>
          <w:lang w:val="ky-KG"/>
        </w:rPr>
      </w:pPr>
      <w:r w:rsidRPr="001C78A8">
        <w:rPr>
          <w:b/>
          <w:lang w:val="ky-KG"/>
        </w:rPr>
        <w:t>Долбоордун аймагы</w:t>
      </w:r>
    </w:p>
    <w:p w14:paraId="085F3C39" w14:textId="4BCAD6E8" w:rsidR="00A353FF" w:rsidRPr="001C78A8" w:rsidRDefault="003504DE" w:rsidP="00FE518B">
      <w:pPr>
        <w:rPr>
          <w:lang w:val="ky-KG"/>
        </w:rPr>
      </w:pPr>
      <w:r w:rsidRPr="001C78A8">
        <w:rPr>
          <w:lang w:val="ky-KG"/>
        </w:rPr>
        <w:t xml:space="preserve">Төмөнкү алгылыктуу </w:t>
      </w:r>
      <w:r w:rsidR="00350D62" w:rsidRPr="001C78A8">
        <w:rPr>
          <w:lang w:val="ky-KG"/>
        </w:rPr>
        <w:t>тармактардын</w:t>
      </w:r>
      <w:r w:rsidRPr="001C78A8">
        <w:rPr>
          <w:lang w:val="ky-KG"/>
        </w:rPr>
        <w:t xml:space="preserve"> кайсынысы д</w:t>
      </w:r>
      <w:r w:rsidR="00FE518B" w:rsidRPr="001C78A8">
        <w:rPr>
          <w:lang w:val="ky-KG"/>
        </w:rPr>
        <w:t>олбооруңузга таасир</w:t>
      </w:r>
      <w:r w:rsidRPr="001C78A8">
        <w:rPr>
          <w:lang w:val="ky-KG"/>
        </w:rPr>
        <w:t>ин тийгиз</w:t>
      </w:r>
      <w:r w:rsidR="00FE518B" w:rsidRPr="001C78A8">
        <w:rPr>
          <w:lang w:val="ky-KG"/>
        </w:rPr>
        <w:t xml:space="preserve">ет? </w:t>
      </w:r>
      <w:r w:rsidR="00350D62" w:rsidRPr="001C78A8">
        <w:rPr>
          <w:lang w:val="ky-KG"/>
        </w:rPr>
        <w:t>Өтүнүч</w:t>
      </w:r>
      <w:r w:rsidR="00FE518B" w:rsidRPr="001C78A8">
        <w:rPr>
          <w:lang w:val="ky-KG"/>
        </w:rPr>
        <w:t xml:space="preserve">, сунушуңузга </w:t>
      </w:r>
      <w:r w:rsidR="00350D62" w:rsidRPr="001C78A8">
        <w:rPr>
          <w:lang w:val="ky-KG"/>
        </w:rPr>
        <w:t xml:space="preserve">баарынан көбүрөөк туура келген тармакты </w:t>
      </w:r>
      <w:r w:rsidR="00FE518B" w:rsidRPr="001C78A8">
        <w:rPr>
          <w:lang w:val="ky-KG"/>
        </w:rPr>
        <w:t>белгилеңиз.</w:t>
      </w:r>
    </w:p>
    <w:p w14:paraId="3FA35860" w14:textId="77777777" w:rsidR="00350D62" w:rsidRPr="001C78A8" w:rsidRDefault="00350D62" w:rsidP="00FE518B">
      <w:pPr>
        <w:rPr>
          <w:lang w:val="ky-KG"/>
        </w:rPr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530"/>
        <w:gridCol w:w="690"/>
        <w:gridCol w:w="3510"/>
      </w:tblGrid>
      <w:tr w:rsidR="00A353FF" w:rsidRPr="00E302D2" w14:paraId="3DD0180B" w14:textId="77777777" w:rsidTr="00A271D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6DF3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049B" w14:textId="3C6511D1" w:rsidR="00A353FF" w:rsidRPr="001C78A8" w:rsidRDefault="00350D62" w:rsidP="00A353FF">
            <w:pPr>
              <w:rPr>
                <w:b/>
                <w:lang w:val="ky-KG"/>
              </w:rPr>
            </w:pPr>
            <w:r w:rsidRPr="001C78A8">
              <w:rPr>
                <w:lang w:val="ky-KG"/>
              </w:rPr>
              <w:t>Транспорт (жолдор, коомдук транспорт)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756A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4BCF" w14:textId="00300CE8" w:rsidR="00A353FF" w:rsidRPr="001C78A8" w:rsidRDefault="00350D62" w:rsidP="00350D62">
            <w:pPr>
              <w:rPr>
                <w:lang w:val="ky-KG"/>
              </w:rPr>
            </w:pPr>
            <w:r w:rsidRPr="001C78A8">
              <w:rPr>
                <w:lang w:val="ky-KG"/>
              </w:rPr>
              <w:t>Электр энергиясы (кызмат көрсөтүүлөр, жыйымдар)</w:t>
            </w:r>
          </w:p>
        </w:tc>
      </w:tr>
      <w:tr w:rsidR="00A353FF" w:rsidRPr="001C78A8" w14:paraId="30349DA4" w14:textId="77777777" w:rsidTr="00A271D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41A6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6D79" w14:textId="23D1EA5A" w:rsidR="00A353FF" w:rsidRPr="001C78A8" w:rsidRDefault="00350D62" w:rsidP="00A271D3">
            <w:pPr>
              <w:rPr>
                <w:b/>
                <w:lang w:val="ky-KG"/>
              </w:rPr>
            </w:pPr>
            <w:r w:rsidRPr="001C78A8">
              <w:rPr>
                <w:lang w:val="ky-KG"/>
              </w:rPr>
              <w:t>Саламаттыкты сактоо (клиникалар,</w:t>
            </w:r>
            <w:r w:rsidR="00A353FF" w:rsidRPr="001C78A8">
              <w:rPr>
                <w:lang w:val="ky-KG"/>
              </w:rPr>
              <w:t xml:space="preserve"> COVID)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91A6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CF14" w14:textId="18C760BD" w:rsidR="00A353FF" w:rsidRPr="001C78A8" w:rsidRDefault="00350D62" w:rsidP="00A353FF">
            <w:pPr>
              <w:rPr>
                <w:lang w:val="ky-KG"/>
              </w:rPr>
            </w:pPr>
            <w:r w:rsidRPr="001C78A8">
              <w:rPr>
                <w:lang w:val="ky-KG"/>
              </w:rPr>
              <w:t>Башкаруу</w:t>
            </w:r>
          </w:p>
          <w:p w14:paraId="77526D36" w14:textId="429971AA" w:rsidR="00A353FF" w:rsidRPr="001C78A8" w:rsidRDefault="00A353FF" w:rsidP="00A271D3">
            <w:pPr>
              <w:rPr>
                <w:lang w:val="ky-KG"/>
              </w:rPr>
            </w:pPr>
          </w:p>
        </w:tc>
      </w:tr>
      <w:tr w:rsidR="00A353FF" w:rsidRPr="001C78A8" w14:paraId="5117CEBD" w14:textId="77777777" w:rsidTr="00A271D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5B24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679E" w14:textId="7242EA9E" w:rsidR="00A353FF" w:rsidRPr="001C78A8" w:rsidRDefault="00350D62" w:rsidP="00A271D3">
            <w:pPr>
              <w:rPr>
                <w:b/>
                <w:lang w:val="ky-KG"/>
              </w:rPr>
            </w:pPr>
            <w:r w:rsidRPr="001C78A8">
              <w:rPr>
                <w:lang w:val="ky-KG"/>
              </w:rPr>
              <w:t>Экономика (жумуш орундары, жакырчылык, эмгек акы, жумушсуздук)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F5B0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19E2" w14:textId="0B4C199B" w:rsidR="00A353FF" w:rsidRPr="001C78A8" w:rsidRDefault="00350D62" w:rsidP="00A271D3">
            <w:pPr>
              <w:rPr>
                <w:lang w:val="ky-KG"/>
              </w:rPr>
            </w:pPr>
            <w:r w:rsidRPr="001C78A8">
              <w:rPr>
                <w:lang w:val="ky-KG"/>
              </w:rPr>
              <w:t>Кылмыштуулук жана коопсуздук</w:t>
            </w:r>
          </w:p>
        </w:tc>
      </w:tr>
      <w:tr w:rsidR="00A353FF" w:rsidRPr="00E302D2" w14:paraId="3149F1E0" w14:textId="77777777" w:rsidTr="00A271D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081F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507A" w14:textId="620F505A" w:rsidR="00A353FF" w:rsidRPr="001C78A8" w:rsidRDefault="00350D62" w:rsidP="00350D62">
            <w:pPr>
              <w:rPr>
                <w:b/>
                <w:lang w:val="ky-KG"/>
              </w:rPr>
            </w:pPr>
            <w:r w:rsidRPr="001C78A8">
              <w:rPr>
                <w:lang w:val="ky-KG"/>
              </w:rPr>
              <w:t>Суу менен жабдуу (суу-түтүк суусу, скважиналар)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092D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C74F" w14:textId="5DE66E86" w:rsidR="00A353FF" w:rsidRPr="001C78A8" w:rsidRDefault="00350D62" w:rsidP="00350D62">
            <w:pPr>
              <w:rPr>
                <w:lang w:val="ky-KG"/>
              </w:rPr>
            </w:pPr>
            <w:r w:rsidRPr="001C78A8">
              <w:rPr>
                <w:lang w:val="ky-KG"/>
              </w:rPr>
              <w:t>Айыл чарба жана дыйкан чарбалары</w:t>
            </w:r>
          </w:p>
        </w:tc>
      </w:tr>
      <w:tr w:rsidR="00A353FF" w:rsidRPr="001C78A8" w14:paraId="59DA54B3" w14:textId="77777777" w:rsidTr="00A271D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DF7C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254" w14:textId="16925B66" w:rsidR="00A353FF" w:rsidRPr="001C78A8" w:rsidRDefault="00350D62" w:rsidP="00A271D3">
            <w:pPr>
              <w:rPr>
                <w:lang w:val="ky-KG"/>
              </w:rPr>
            </w:pPr>
            <w:r w:rsidRPr="001C78A8">
              <w:rPr>
                <w:lang w:val="ky-KG"/>
              </w:rPr>
              <w:t>Билим берүү (мектептер, акы төлөө)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8B24" w14:textId="77777777" w:rsidR="00A353FF" w:rsidRPr="001C78A8" w:rsidRDefault="00A353FF" w:rsidP="00A271D3">
            <w:pPr>
              <w:rPr>
                <w:lang w:val="ky-KG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A9D5" w14:textId="46621EE8" w:rsidR="00A353FF" w:rsidRPr="001C78A8" w:rsidRDefault="00350D62" w:rsidP="00350D62">
            <w:pPr>
              <w:rPr>
                <w:lang w:val="ky-KG"/>
              </w:rPr>
            </w:pPr>
            <w:r w:rsidRPr="001C78A8">
              <w:rPr>
                <w:lang w:val="ky-KG"/>
              </w:rPr>
              <w:t>Башкасы (толук жазыңыз</w:t>
            </w:r>
            <w:r w:rsidR="00AE564C" w:rsidRPr="001C78A8">
              <w:rPr>
                <w:lang w:val="ky-KG"/>
              </w:rPr>
              <w:t>)</w:t>
            </w:r>
          </w:p>
        </w:tc>
      </w:tr>
    </w:tbl>
    <w:p w14:paraId="101D1B47" w14:textId="77777777" w:rsidR="006A57B3" w:rsidRPr="001C78A8" w:rsidRDefault="006A57B3">
      <w:pPr>
        <w:ind w:left="720"/>
        <w:rPr>
          <w:b/>
          <w:lang w:val="ky-KG"/>
        </w:rPr>
      </w:pPr>
    </w:p>
    <w:p w14:paraId="57A6FEEB" w14:textId="77777777" w:rsidR="006A57B3" w:rsidRPr="001C78A8" w:rsidRDefault="006A57B3">
      <w:pPr>
        <w:rPr>
          <w:lang w:val="ky-KG"/>
        </w:rPr>
      </w:pPr>
    </w:p>
    <w:p w14:paraId="5E941B08" w14:textId="1F50EDA0" w:rsidR="00A353FF" w:rsidRPr="001C78A8" w:rsidRDefault="00A353FF" w:rsidP="00A353FF">
      <w:pPr>
        <w:rPr>
          <w:b/>
          <w:lang w:val="ky-KG"/>
        </w:rPr>
      </w:pPr>
      <w:r w:rsidRPr="001C78A8">
        <w:rPr>
          <w:b/>
          <w:lang w:val="ky-KG"/>
        </w:rPr>
        <w:t xml:space="preserve">4. </w:t>
      </w:r>
      <w:r w:rsidR="004E1B8F" w:rsidRPr="001C78A8">
        <w:rPr>
          <w:b/>
          <w:lang w:val="ky-KG"/>
        </w:rPr>
        <w:t>К</w:t>
      </w:r>
      <w:r w:rsidR="004E1B8F" w:rsidRPr="001C78A8">
        <w:rPr>
          <w:b/>
          <w:lang w:val="kk-KZ"/>
        </w:rPr>
        <w:t>өйгөйдүн</w:t>
      </w:r>
      <w:r w:rsidR="004E1B8F" w:rsidRPr="001C78A8">
        <w:rPr>
          <w:b/>
          <w:lang w:val="ky-KG"/>
        </w:rPr>
        <w:t xml:space="preserve"> </w:t>
      </w:r>
      <w:r w:rsidR="009F18DB" w:rsidRPr="001C78A8">
        <w:rPr>
          <w:b/>
          <w:lang w:val="ky-KG"/>
        </w:rPr>
        <w:t>сүрөттөлүшү (400 сөздөн ашпасын)</w:t>
      </w:r>
    </w:p>
    <w:p w14:paraId="3407268C" w14:textId="7EB8D8F4" w:rsidR="006A57B3" w:rsidRPr="001C78A8" w:rsidRDefault="00FE518B">
      <w:pPr>
        <w:rPr>
          <w:lang w:val="ky-KG"/>
        </w:rPr>
      </w:pPr>
      <w:r w:rsidRPr="001C78A8">
        <w:rPr>
          <w:lang w:val="ky-KG"/>
        </w:rPr>
        <w:t>Бул сунуш сиздин жамаатта кандай көйгөйдү чечүүгө аракет кылып жатат? Эмне үчүн бул көйгөй</w:t>
      </w:r>
      <w:r w:rsidR="009F18DB" w:rsidRPr="001C78A8">
        <w:rPr>
          <w:lang w:val="ky-KG"/>
        </w:rPr>
        <w:t>дү тандап алдыңыз</w:t>
      </w:r>
      <w:r w:rsidRPr="001C78A8">
        <w:rPr>
          <w:lang w:val="ky-KG"/>
        </w:rPr>
        <w:t>? Канча адам</w:t>
      </w:r>
      <w:r w:rsidR="004E1B8F" w:rsidRPr="001C78A8">
        <w:rPr>
          <w:lang w:val="ky-KG"/>
        </w:rPr>
        <w:t>га терс таасирин тийгизет</w:t>
      </w:r>
      <w:r w:rsidRPr="001C78A8">
        <w:rPr>
          <w:lang w:val="ky-KG"/>
        </w:rPr>
        <w:t xml:space="preserve">? Кандай маалымат же далилдер бул көйгөйдүн бар экенин </w:t>
      </w:r>
      <w:r w:rsidR="009F18DB" w:rsidRPr="001C78A8">
        <w:rPr>
          <w:lang w:val="ky-KG"/>
        </w:rPr>
        <w:t>ырастап</w:t>
      </w:r>
      <w:r w:rsidRPr="001C78A8">
        <w:rPr>
          <w:lang w:val="ky-KG"/>
        </w:rPr>
        <w:t xml:space="preserve"> турат?</w:t>
      </w:r>
    </w:p>
    <w:p w14:paraId="777B1C96" w14:textId="516366E3" w:rsidR="004E1B8F" w:rsidRPr="001C78A8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6D6EE902" w14:textId="77777777" w:rsidR="004E1B8F" w:rsidRPr="001C78A8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412144D3" w14:textId="77777777" w:rsidR="00A114DA" w:rsidRPr="001C78A8" w:rsidRDefault="00A114DA">
      <w:pPr>
        <w:rPr>
          <w:lang w:val="ky-KG"/>
        </w:rPr>
      </w:pPr>
    </w:p>
    <w:p w14:paraId="024FD09D" w14:textId="77777777" w:rsidR="00A114DA" w:rsidRPr="001C78A8" w:rsidRDefault="00A114DA">
      <w:pPr>
        <w:rPr>
          <w:lang w:val="ky-KG"/>
        </w:rPr>
      </w:pPr>
    </w:p>
    <w:p w14:paraId="3021CD7B" w14:textId="4AB57A31" w:rsidR="00A83072" w:rsidRPr="001C78A8" w:rsidRDefault="00A83072" w:rsidP="00A83072">
      <w:pPr>
        <w:rPr>
          <w:lang w:val="ky-KG"/>
        </w:rPr>
      </w:pPr>
      <w:r w:rsidRPr="001C78A8">
        <w:rPr>
          <w:b/>
          <w:lang w:val="ky-KG"/>
        </w:rPr>
        <w:t>5</w:t>
      </w:r>
      <w:r w:rsidRPr="001C78A8">
        <w:rPr>
          <w:lang w:val="ky-KG"/>
        </w:rPr>
        <w:t xml:space="preserve">. </w:t>
      </w:r>
      <w:r w:rsidR="009F18DB" w:rsidRPr="001C78A8">
        <w:rPr>
          <w:b/>
          <w:lang w:val="ky-KG"/>
        </w:rPr>
        <w:t>Сунушталып жаткан долбоор (400 же андан аз сөз)</w:t>
      </w:r>
    </w:p>
    <w:p w14:paraId="4B3FA521" w14:textId="77D18512" w:rsidR="004E1B8F" w:rsidRPr="001C78A8" w:rsidRDefault="00FE518B" w:rsidP="00A83072">
      <w:pPr>
        <w:rPr>
          <w:lang w:val="ky-KG"/>
        </w:rPr>
      </w:pPr>
      <w:r w:rsidRPr="001C78A8">
        <w:rPr>
          <w:lang w:val="ky-KG"/>
        </w:rPr>
        <w:t xml:space="preserve">Жогоруда сүрөттөгөн көйгөйдү чечүү үчүн кайсы долбоорду ишке ашыргыңыз келет? Долбоор кантип иштейт? </w:t>
      </w:r>
      <w:r w:rsidR="009F18DB" w:rsidRPr="001C78A8">
        <w:rPr>
          <w:lang w:val="ky-KG"/>
        </w:rPr>
        <w:t>Долбоор</w:t>
      </w:r>
      <w:r w:rsidRPr="001C78A8">
        <w:rPr>
          <w:lang w:val="ky-KG"/>
        </w:rPr>
        <w:t xml:space="preserve"> эмне</w:t>
      </w:r>
      <w:r w:rsidR="009F18DB" w:rsidRPr="001C78A8">
        <w:rPr>
          <w:lang w:val="ky-KG"/>
        </w:rPr>
        <w:t>лер</w:t>
      </w:r>
      <w:r w:rsidRPr="001C78A8">
        <w:rPr>
          <w:lang w:val="ky-KG"/>
        </w:rPr>
        <w:t>ге жетишет? Эмне үчүн бул долбоор сиздин жамаатта аныкталган көйгөй</w:t>
      </w:r>
      <w:r w:rsidR="009F18DB" w:rsidRPr="001C78A8">
        <w:rPr>
          <w:lang w:val="ky-KG"/>
        </w:rPr>
        <w:t>лөрдү</w:t>
      </w:r>
      <w:r w:rsidRPr="001C78A8">
        <w:rPr>
          <w:lang w:val="ky-KG"/>
        </w:rPr>
        <w:t xml:space="preserve"> чечүүнүн жакшы жолу болуп саналат? </w:t>
      </w:r>
    </w:p>
    <w:p w14:paraId="2ED0EF5E" w14:textId="77777777" w:rsidR="004E1B8F" w:rsidRPr="001C78A8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207BBCFF" w14:textId="77777777" w:rsidR="004E1B8F" w:rsidRPr="001C78A8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36A6667A" w14:textId="77777777" w:rsidR="004E1B8F" w:rsidRPr="001C78A8" w:rsidRDefault="004E1B8F" w:rsidP="00A83072">
      <w:pPr>
        <w:rPr>
          <w:lang w:val="ky-KG"/>
        </w:rPr>
      </w:pPr>
    </w:p>
    <w:p w14:paraId="0E1805E4" w14:textId="77777777" w:rsidR="004E1B8F" w:rsidRPr="001C78A8" w:rsidRDefault="004E1B8F" w:rsidP="00A83072">
      <w:pPr>
        <w:rPr>
          <w:b/>
          <w:lang w:val="ky-KG"/>
        </w:rPr>
      </w:pPr>
    </w:p>
    <w:p w14:paraId="77F73C74" w14:textId="62D7DBCC" w:rsidR="00A83072" w:rsidRPr="001C78A8" w:rsidRDefault="00A83072" w:rsidP="00A83072">
      <w:pPr>
        <w:rPr>
          <w:lang w:val="ky-KG"/>
        </w:rPr>
      </w:pPr>
      <w:r w:rsidRPr="001C78A8">
        <w:rPr>
          <w:b/>
          <w:lang w:val="ky-KG"/>
        </w:rPr>
        <w:lastRenderedPageBreak/>
        <w:t>6</w:t>
      </w:r>
      <w:r w:rsidRPr="001C78A8">
        <w:rPr>
          <w:lang w:val="ky-KG"/>
        </w:rPr>
        <w:t xml:space="preserve">. </w:t>
      </w:r>
      <w:r w:rsidR="009F18DB" w:rsidRPr="001C78A8">
        <w:rPr>
          <w:b/>
          <w:lang w:val="ky-KG"/>
        </w:rPr>
        <w:t>Долбоордун катышуучулары (400 сөздөн ашпасын)</w:t>
      </w:r>
    </w:p>
    <w:p w14:paraId="01549FDE" w14:textId="569E5BBA" w:rsidR="006A57B3" w:rsidRPr="001C78A8" w:rsidRDefault="00FE518B" w:rsidP="00FE518B">
      <w:pPr>
        <w:rPr>
          <w:lang w:val="ky-KG"/>
        </w:rPr>
      </w:pPr>
      <w:r w:rsidRPr="001C78A8">
        <w:rPr>
          <w:lang w:val="ky-KG"/>
        </w:rPr>
        <w:t>Долбоорду ишке ашыра турган адамдар</w:t>
      </w:r>
      <w:r w:rsidR="009F18DB" w:rsidRPr="001C78A8">
        <w:rPr>
          <w:lang w:val="ky-KG"/>
        </w:rPr>
        <w:t xml:space="preserve"> кимдер? Алар долбоорго кандай көндү</w:t>
      </w:r>
      <w:r w:rsidRPr="001C78A8">
        <w:rPr>
          <w:lang w:val="ky-KG"/>
        </w:rPr>
        <w:t xml:space="preserve">мдөрдү жана мүмкүнчүлүктөрдү алып келишет? </w:t>
      </w:r>
      <w:r w:rsidR="009F18DB" w:rsidRPr="001C78A8">
        <w:rPr>
          <w:lang w:val="ky-KG"/>
        </w:rPr>
        <w:t>Сиз ишти ка</w:t>
      </w:r>
      <w:r w:rsidRPr="001C78A8">
        <w:rPr>
          <w:lang w:val="ky-KG"/>
        </w:rPr>
        <w:t>нтип уюштурасыз?</w:t>
      </w:r>
    </w:p>
    <w:p w14:paraId="44D0FE93" w14:textId="77777777" w:rsidR="004E1B8F" w:rsidRPr="001C78A8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20C324EC" w14:textId="77777777" w:rsidR="004E1B8F" w:rsidRPr="001C78A8" w:rsidRDefault="004E1B8F" w:rsidP="004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0F5D9A1A" w14:textId="74E4D54E" w:rsidR="006A57B3" w:rsidRPr="001C78A8" w:rsidRDefault="006A57B3">
      <w:pPr>
        <w:rPr>
          <w:lang w:val="ky-KG"/>
        </w:rPr>
      </w:pPr>
    </w:p>
    <w:p w14:paraId="09D7FA04" w14:textId="77777777" w:rsidR="004E1B8F" w:rsidRPr="001C78A8" w:rsidRDefault="004E1B8F">
      <w:pPr>
        <w:rPr>
          <w:lang w:val="ky-KG"/>
        </w:rPr>
      </w:pPr>
    </w:p>
    <w:p w14:paraId="71475CA0" w14:textId="77777777" w:rsidR="00A83072" w:rsidRPr="001C78A8" w:rsidRDefault="00A83072" w:rsidP="00A83072">
      <w:pPr>
        <w:rPr>
          <w:b/>
          <w:lang w:val="ky-KG"/>
        </w:rPr>
      </w:pPr>
      <w:r w:rsidRPr="001C78A8">
        <w:rPr>
          <w:b/>
          <w:lang w:val="ky-KG"/>
        </w:rPr>
        <w:t>7. Бюджет</w:t>
      </w:r>
    </w:p>
    <w:p w14:paraId="05E04AAD" w14:textId="1431C258" w:rsidR="00A83072" w:rsidRPr="001C78A8" w:rsidRDefault="00FE518B" w:rsidP="00A83072">
      <w:pPr>
        <w:rPr>
          <w:lang w:val="ky-KG"/>
        </w:rPr>
      </w:pPr>
      <w:r w:rsidRPr="001C78A8">
        <w:rPr>
          <w:lang w:val="ky-KG"/>
        </w:rPr>
        <w:t>Бул долбоорду ишке ашыруу үчүн сизге кандай каржылоо керек? Акчаңызды кайсы конкреттүү нерселерге жумшашыңыз керек?</w:t>
      </w:r>
    </w:p>
    <w:p w14:paraId="02A6FF1A" w14:textId="77777777" w:rsidR="006223BF" w:rsidRPr="001C78A8" w:rsidRDefault="006223BF" w:rsidP="00A83072">
      <w:pPr>
        <w:rPr>
          <w:lang w:val="ky-KG"/>
        </w:rPr>
      </w:pPr>
    </w:p>
    <w:tbl>
      <w:tblPr>
        <w:tblStyle w:val="a8"/>
        <w:tblW w:w="9576" w:type="dxa"/>
        <w:tblLayout w:type="fixed"/>
        <w:tblLook w:val="04A0" w:firstRow="1" w:lastRow="0" w:firstColumn="1" w:lastColumn="0" w:noHBand="0" w:noVBand="1"/>
      </w:tblPr>
      <w:tblGrid>
        <w:gridCol w:w="435"/>
        <w:gridCol w:w="1360"/>
        <w:gridCol w:w="1074"/>
        <w:gridCol w:w="1040"/>
        <w:gridCol w:w="1161"/>
        <w:gridCol w:w="1407"/>
        <w:gridCol w:w="1561"/>
        <w:gridCol w:w="1538"/>
      </w:tblGrid>
      <w:tr w:rsidR="006223BF" w:rsidRPr="001C78A8" w14:paraId="0BF2A442" w14:textId="77777777" w:rsidTr="00E302D2">
        <w:tc>
          <w:tcPr>
            <w:tcW w:w="435" w:type="dxa"/>
          </w:tcPr>
          <w:p w14:paraId="37A734C0" w14:textId="4A07F917" w:rsidR="006223BF" w:rsidRPr="00E302D2" w:rsidRDefault="006223BF" w:rsidP="00A83072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№</w:t>
            </w:r>
          </w:p>
        </w:tc>
        <w:tc>
          <w:tcPr>
            <w:tcW w:w="1360" w:type="dxa"/>
          </w:tcPr>
          <w:p w14:paraId="249F870A" w14:textId="2EEBC6D1" w:rsidR="006223BF" w:rsidRPr="00E302D2" w:rsidRDefault="006223BF" w:rsidP="00A83072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Предмет</w:t>
            </w:r>
          </w:p>
        </w:tc>
        <w:tc>
          <w:tcPr>
            <w:tcW w:w="1074" w:type="dxa"/>
          </w:tcPr>
          <w:p w14:paraId="170C4395" w14:textId="25570689" w:rsidR="006223BF" w:rsidRPr="00E302D2" w:rsidRDefault="009F18DB" w:rsidP="009F18DB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Саны</w:t>
            </w:r>
            <w:r w:rsidR="006223BF" w:rsidRPr="00E302D2">
              <w:rPr>
                <w:bCs/>
                <w:lang w:val="ky-KG"/>
              </w:rPr>
              <w:t xml:space="preserve"> (</w:t>
            </w:r>
            <w:r w:rsidRPr="00E302D2">
              <w:rPr>
                <w:bCs/>
                <w:lang w:val="ky-KG"/>
              </w:rPr>
              <w:t>даана</w:t>
            </w:r>
            <w:r w:rsidR="006223BF" w:rsidRPr="00E302D2">
              <w:rPr>
                <w:bCs/>
                <w:lang w:val="ky-KG"/>
              </w:rPr>
              <w:t>)</w:t>
            </w:r>
          </w:p>
        </w:tc>
        <w:tc>
          <w:tcPr>
            <w:tcW w:w="1040" w:type="dxa"/>
          </w:tcPr>
          <w:p w14:paraId="4C896067" w14:textId="24684E40" w:rsidR="006223BF" w:rsidRPr="00E302D2" w:rsidRDefault="009F18DB" w:rsidP="00A83072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Бирдик үчүн баа</w:t>
            </w:r>
            <w:r w:rsidR="006223BF" w:rsidRPr="00E302D2">
              <w:rPr>
                <w:bCs/>
                <w:lang w:val="ky-KG"/>
              </w:rPr>
              <w:t xml:space="preserve"> (сом</w:t>
            </w:r>
            <w:r w:rsidRPr="00E302D2">
              <w:rPr>
                <w:bCs/>
                <w:lang w:val="ky-KG"/>
              </w:rPr>
              <w:t xml:space="preserve"> менен</w:t>
            </w:r>
            <w:r w:rsidR="006223BF" w:rsidRPr="00E302D2">
              <w:rPr>
                <w:bCs/>
                <w:lang w:val="ky-KG"/>
              </w:rPr>
              <w:t>)</w:t>
            </w:r>
          </w:p>
        </w:tc>
        <w:tc>
          <w:tcPr>
            <w:tcW w:w="1161" w:type="dxa"/>
          </w:tcPr>
          <w:p w14:paraId="4D442EE0" w14:textId="3E14EBF7" w:rsidR="006223BF" w:rsidRPr="00E302D2" w:rsidRDefault="009F18DB" w:rsidP="009F18DB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Баары</w:t>
            </w:r>
            <w:r w:rsidR="006223BF" w:rsidRPr="00E302D2">
              <w:rPr>
                <w:bCs/>
                <w:lang w:val="ky-KG"/>
              </w:rPr>
              <w:t xml:space="preserve"> (сом</w:t>
            </w:r>
            <w:r w:rsidRPr="00E302D2">
              <w:rPr>
                <w:bCs/>
                <w:lang w:val="ky-KG"/>
              </w:rPr>
              <w:t xml:space="preserve"> менен</w:t>
            </w:r>
            <w:r w:rsidR="006223BF" w:rsidRPr="00E302D2">
              <w:rPr>
                <w:bCs/>
                <w:lang w:val="ky-KG"/>
              </w:rPr>
              <w:t xml:space="preserve">) </w:t>
            </w:r>
          </w:p>
        </w:tc>
        <w:tc>
          <w:tcPr>
            <w:tcW w:w="1407" w:type="dxa"/>
          </w:tcPr>
          <w:p w14:paraId="4BC730F3" w14:textId="689A7777" w:rsidR="006223BF" w:rsidRPr="00E302D2" w:rsidRDefault="009F18DB" w:rsidP="00A83072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Суралып жаткан</w:t>
            </w:r>
            <w:r w:rsidR="006223BF" w:rsidRPr="00E302D2">
              <w:rPr>
                <w:bCs/>
                <w:lang w:val="ky-KG"/>
              </w:rPr>
              <w:t xml:space="preserve"> сумма</w:t>
            </w:r>
            <w:r w:rsidR="00E308FE" w:rsidRPr="00E302D2">
              <w:rPr>
                <w:bCs/>
                <w:lang w:val="ky-KG"/>
              </w:rPr>
              <w:t xml:space="preserve"> (сом</w:t>
            </w:r>
            <w:r w:rsidRPr="00E302D2">
              <w:rPr>
                <w:bCs/>
                <w:lang w:val="ky-KG"/>
              </w:rPr>
              <w:t xml:space="preserve"> менен</w:t>
            </w:r>
            <w:r w:rsidR="00E308FE" w:rsidRPr="00E302D2">
              <w:rPr>
                <w:bCs/>
                <w:lang w:val="ky-KG"/>
              </w:rPr>
              <w:t>)</w:t>
            </w:r>
          </w:p>
        </w:tc>
        <w:tc>
          <w:tcPr>
            <w:tcW w:w="1561" w:type="dxa"/>
          </w:tcPr>
          <w:p w14:paraId="33ADB17F" w14:textId="7CE905CE" w:rsidR="006223BF" w:rsidRPr="00E302D2" w:rsidRDefault="009F18DB" w:rsidP="009F18DB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Өз салымы же өнөктөштөрдүн жардамы</w:t>
            </w:r>
            <w:r w:rsidR="00E308FE" w:rsidRPr="00E302D2">
              <w:rPr>
                <w:bCs/>
                <w:lang w:val="ky-KG"/>
              </w:rPr>
              <w:t xml:space="preserve"> (сом</w:t>
            </w:r>
            <w:r w:rsidRPr="00E302D2">
              <w:rPr>
                <w:bCs/>
                <w:lang w:val="ky-KG"/>
              </w:rPr>
              <w:t xml:space="preserve"> менен</w:t>
            </w:r>
            <w:r w:rsidR="00E308FE" w:rsidRPr="00E302D2">
              <w:rPr>
                <w:bCs/>
                <w:lang w:val="ky-KG"/>
              </w:rPr>
              <w:t>)</w:t>
            </w:r>
          </w:p>
        </w:tc>
        <w:tc>
          <w:tcPr>
            <w:tcW w:w="1538" w:type="dxa"/>
          </w:tcPr>
          <w:p w14:paraId="297F1919" w14:textId="6466ADBB" w:rsidR="006223BF" w:rsidRPr="00E302D2" w:rsidRDefault="009F18DB" w:rsidP="00A83072">
            <w:pPr>
              <w:rPr>
                <w:bCs/>
                <w:lang w:val="ky-KG"/>
              </w:rPr>
            </w:pPr>
            <w:r w:rsidRPr="00E302D2">
              <w:rPr>
                <w:bCs/>
                <w:lang w:val="ky-KG"/>
              </w:rPr>
              <w:t>Негиздеме</w:t>
            </w:r>
            <w:r w:rsidR="006223BF" w:rsidRPr="00E302D2">
              <w:rPr>
                <w:bCs/>
                <w:lang w:val="ky-KG"/>
              </w:rPr>
              <w:t xml:space="preserve"> </w:t>
            </w:r>
          </w:p>
        </w:tc>
      </w:tr>
      <w:tr w:rsidR="006223BF" w:rsidRPr="001C78A8" w14:paraId="3DB45404" w14:textId="77777777" w:rsidTr="00E302D2">
        <w:tc>
          <w:tcPr>
            <w:tcW w:w="435" w:type="dxa"/>
          </w:tcPr>
          <w:p w14:paraId="7694391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2F5EFB4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69DA970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01E1B9C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4BA0918F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69FCF05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279E39B1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7C17F238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412EA116" w14:textId="77777777" w:rsidTr="00E302D2">
        <w:tc>
          <w:tcPr>
            <w:tcW w:w="435" w:type="dxa"/>
          </w:tcPr>
          <w:p w14:paraId="5DCB0BA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518A8F7C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4BAF5A0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211D40B8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7A48909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4CDF97B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38CD385A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33F7B6DA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0B13DD19" w14:textId="77777777" w:rsidTr="00E302D2">
        <w:tc>
          <w:tcPr>
            <w:tcW w:w="435" w:type="dxa"/>
          </w:tcPr>
          <w:p w14:paraId="4C05B1F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1188F0A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4D84F8A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0145060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5004F3B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69067DA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390F9AF4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26B86553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008251FD" w14:textId="77777777" w:rsidTr="00E302D2">
        <w:tc>
          <w:tcPr>
            <w:tcW w:w="435" w:type="dxa"/>
          </w:tcPr>
          <w:p w14:paraId="25BFE0E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4D23077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53E1E6AC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1C5B462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749F0EB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1503BC4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4B5A9BC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6E16ECAB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25A1A73E" w14:textId="77777777" w:rsidTr="00E302D2">
        <w:tc>
          <w:tcPr>
            <w:tcW w:w="435" w:type="dxa"/>
          </w:tcPr>
          <w:p w14:paraId="1CD650F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64EDEC0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1684948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7742933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5015E00C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72410200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42F6AB71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0C1BE80B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03FFF195" w14:textId="77777777" w:rsidTr="00E302D2">
        <w:tc>
          <w:tcPr>
            <w:tcW w:w="435" w:type="dxa"/>
          </w:tcPr>
          <w:p w14:paraId="4AF990D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63374B1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5B48503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003A949F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6264392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39F27400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2559078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6381C218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40637F08" w14:textId="77777777" w:rsidTr="00E302D2">
        <w:tc>
          <w:tcPr>
            <w:tcW w:w="435" w:type="dxa"/>
          </w:tcPr>
          <w:p w14:paraId="6575425A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5E7F59E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56A8B94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21D8A1C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0EC2FFA0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69D556AB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386ACB24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740008E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4572BC08" w14:textId="77777777" w:rsidTr="00E302D2">
        <w:tc>
          <w:tcPr>
            <w:tcW w:w="435" w:type="dxa"/>
          </w:tcPr>
          <w:p w14:paraId="4A0982EC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69F0856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4B3BA3C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4A07DD51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2AC25135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7BB21D7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7B22504C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6E6F789B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4BC6F5B3" w14:textId="77777777" w:rsidTr="00E302D2">
        <w:tc>
          <w:tcPr>
            <w:tcW w:w="435" w:type="dxa"/>
          </w:tcPr>
          <w:p w14:paraId="73494A1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5DAC957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40EE13B3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0876995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48E553E1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20CFBE33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5CC06DB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5D3EC2E0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3496C2D9" w14:textId="77777777" w:rsidTr="00E302D2">
        <w:tc>
          <w:tcPr>
            <w:tcW w:w="435" w:type="dxa"/>
          </w:tcPr>
          <w:p w14:paraId="18D5A120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569300BF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60907B1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21CF5483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29E9E4A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0CF6BEC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7102A546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0D8B505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0A7A1814" w14:textId="77777777" w:rsidTr="00E302D2">
        <w:tc>
          <w:tcPr>
            <w:tcW w:w="435" w:type="dxa"/>
          </w:tcPr>
          <w:p w14:paraId="09DAC748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291BBB9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74" w:type="dxa"/>
          </w:tcPr>
          <w:p w14:paraId="27F8970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06C6B51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101E337C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71A9E6BF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1E063143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6E9CA530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  <w:tr w:rsidR="006223BF" w:rsidRPr="001C78A8" w14:paraId="3992A990" w14:textId="77777777" w:rsidTr="00E302D2">
        <w:tc>
          <w:tcPr>
            <w:tcW w:w="435" w:type="dxa"/>
          </w:tcPr>
          <w:p w14:paraId="0C4EFFB9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360" w:type="dxa"/>
          </w:tcPr>
          <w:p w14:paraId="4DB5263C" w14:textId="644AD486" w:rsidR="006223BF" w:rsidRPr="00E302D2" w:rsidRDefault="00797E26" w:rsidP="00A83072">
            <w:pPr>
              <w:rPr>
                <w:bCs/>
                <w:sz w:val="20"/>
                <w:szCs w:val="20"/>
                <w:lang w:val="ky-KG"/>
              </w:rPr>
            </w:pPr>
            <w:r w:rsidRPr="00E302D2">
              <w:rPr>
                <w:bCs/>
                <w:sz w:val="20"/>
                <w:szCs w:val="20"/>
                <w:lang w:val="ky-KG"/>
              </w:rPr>
              <w:t>БААРЫ</w:t>
            </w:r>
            <w:r w:rsidR="006223BF" w:rsidRPr="00E302D2">
              <w:rPr>
                <w:bCs/>
                <w:sz w:val="20"/>
                <w:szCs w:val="20"/>
                <w:lang w:val="ky-KG"/>
              </w:rPr>
              <w:t>:</w:t>
            </w:r>
          </w:p>
        </w:tc>
        <w:tc>
          <w:tcPr>
            <w:tcW w:w="1074" w:type="dxa"/>
          </w:tcPr>
          <w:p w14:paraId="3988B75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040" w:type="dxa"/>
          </w:tcPr>
          <w:p w14:paraId="4CED915E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161" w:type="dxa"/>
          </w:tcPr>
          <w:p w14:paraId="50EE8F0D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407" w:type="dxa"/>
          </w:tcPr>
          <w:p w14:paraId="6AF2BFA2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61" w:type="dxa"/>
          </w:tcPr>
          <w:p w14:paraId="7DAEA8DA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  <w:tc>
          <w:tcPr>
            <w:tcW w:w="1538" w:type="dxa"/>
          </w:tcPr>
          <w:p w14:paraId="3090AEE7" w14:textId="77777777" w:rsidR="006223BF" w:rsidRPr="001C78A8" w:rsidRDefault="006223BF" w:rsidP="00A83072">
            <w:pPr>
              <w:rPr>
                <w:bCs/>
                <w:lang w:val="ky-KG"/>
              </w:rPr>
            </w:pPr>
          </w:p>
        </w:tc>
      </w:tr>
    </w:tbl>
    <w:p w14:paraId="5B95485C" w14:textId="77777777" w:rsidR="006223BF" w:rsidRPr="001C78A8" w:rsidRDefault="006223BF" w:rsidP="00A83072">
      <w:pPr>
        <w:rPr>
          <w:lang w:val="ky-KG"/>
        </w:rPr>
      </w:pPr>
    </w:p>
    <w:p w14:paraId="4DAC11F1" w14:textId="77777777" w:rsidR="00841A10" w:rsidRPr="001C78A8" w:rsidRDefault="00841A10" w:rsidP="00841A10">
      <w:pPr>
        <w:spacing w:line="240" w:lineRule="auto"/>
        <w:ind w:right="181"/>
        <w:rPr>
          <w:rFonts w:eastAsia="Times New Roman"/>
          <w:b/>
          <w:bCs/>
          <w:lang w:val="ky-KG"/>
        </w:rPr>
      </w:pPr>
    </w:p>
    <w:p w14:paraId="5D39224A" w14:textId="3D5C211B" w:rsidR="00841A10" w:rsidRPr="001C78A8" w:rsidRDefault="00841A10" w:rsidP="00841A10">
      <w:pPr>
        <w:spacing w:line="240" w:lineRule="auto"/>
        <w:ind w:right="181"/>
        <w:rPr>
          <w:rFonts w:eastAsia="Times New Roman"/>
          <w:b/>
          <w:bCs/>
          <w:lang w:val="ky-KG"/>
        </w:rPr>
      </w:pPr>
      <w:r w:rsidRPr="001C78A8">
        <w:rPr>
          <w:rFonts w:eastAsia="Times New Roman"/>
          <w:b/>
          <w:bCs/>
          <w:lang w:val="ky-KG"/>
        </w:rPr>
        <w:t xml:space="preserve">8.  </w:t>
      </w:r>
      <w:r w:rsidR="00797E26" w:rsidRPr="001C78A8">
        <w:rPr>
          <w:rFonts w:eastAsia="Times New Roman"/>
          <w:b/>
          <w:bCs/>
          <w:lang w:val="ky-KG"/>
        </w:rPr>
        <w:t>Күтүлгөн жыйынтык</w:t>
      </w:r>
    </w:p>
    <w:p w14:paraId="73E5659E" w14:textId="77777777" w:rsidR="00841A10" w:rsidRPr="001C78A8" w:rsidRDefault="00841A10" w:rsidP="00841A10">
      <w:pPr>
        <w:spacing w:line="240" w:lineRule="auto"/>
        <w:ind w:right="181"/>
        <w:rPr>
          <w:rFonts w:eastAsia="Times New Roman"/>
          <w:b/>
          <w:bCs/>
          <w:lang w:val="ky-KG"/>
        </w:rPr>
      </w:pPr>
    </w:p>
    <w:p w14:paraId="42785E73" w14:textId="412820ED" w:rsidR="00841A10" w:rsidRPr="001C78A8" w:rsidRDefault="00841A10" w:rsidP="00841A10">
      <w:pPr>
        <w:spacing w:line="240" w:lineRule="auto"/>
        <w:ind w:right="181"/>
        <w:rPr>
          <w:rFonts w:eastAsia="Times New Roman"/>
          <w:b/>
          <w:bCs/>
          <w:lang w:val="ky-KG"/>
        </w:rPr>
      </w:pPr>
      <w:r w:rsidRPr="001C78A8">
        <w:rPr>
          <w:rFonts w:eastAsia="Times New Roman"/>
          <w:b/>
          <w:bCs/>
          <w:lang w:val="ky-KG"/>
        </w:rPr>
        <w:t xml:space="preserve">8.1.  </w:t>
      </w:r>
      <w:r w:rsidR="00797E26" w:rsidRPr="001C78A8">
        <w:rPr>
          <w:rFonts w:eastAsia="Times New Roman"/>
          <w:b/>
          <w:bCs/>
          <w:lang w:val="ky-KG"/>
        </w:rPr>
        <w:t>Көйгөйдү чечүү</w:t>
      </w:r>
      <w:r w:rsidRPr="001C78A8">
        <w:rPr>
          <w:rFonts w:eastAsia="Times New Roman"/>
          <w:b/>
          <w:bCs/>
          <w:lang w:val="ky-KG"/>
        </w:rPr>
        <w:t>:</w:t>
      </w:r>
    </w:p>
    <w:p w14:paraId="2B28E2FC" w14:textId="53F097FE" w:rsidR="00841A10" w:rsidRPr="00E302D2" w:rsidRDefault="00797E26" w:rsidP="002773B8">
      <w:pPr>
        <w:pBdr>
          <w:bottom w:val="single" w:sz="12" w:space="1" w:color="auto"/>
        </w:pBdr>
        <w:ind w:right="181"/>
        <w:rPr>
          <w:lang w:val="ky-KG"/>
        </w:rPr>
      </w:pPr>
      <w:r w:rsidRPr="00E302D2">
        <w:rPr>
          <w:lang w:val="ky-KG"/>
        </w:rPr>
        <w:t>Эмнелер өзгөрөт</w:t>
      </w:r>
      <w:r w:rsidR="00841A10" w:rsidRPr="00E302D2">
        <w:rPr>
          <w:lang w:val="ky-KG"/>
        </w:rPr>
        <w:t>?</w:t>
      </w:r>
    </w:p>
    <w:p w14:paraId="505091BE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3DF3F4C6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01A3F616" w14:textId="77777777" w:rsidR="002773B8" w:rsidRPr="00E302D2" w:rsidRDefault="002773B8" w:rsidP="002773B8">
      <w:pPr>
        <w:pBdr>
          <w:bottom w:val="single" w:sz="12" w:space="1" w:color="auto"/>
        </w:pBdr>
        <w:ind w:right="181"/>
        <w:rPr>
          <w:lang w:val="ky-KG"/>
        </w:rPr>
      </w:pPr>
    </w:p>
    <w:p w14:paraId="341B9B95" w14:textId="77777777" w:rsidR="00A37646" w:rsidRPr="001C78A8" w:rsidRDefault="00A37646" w:rsidP="00841A10">
      <w:pPr>
        <w:spacing w:line="240" w:lineRule="auto"/>
        <w:ind w:left="720" w:right="180"/>
        <w:contextualSpacing/>
        <w:rPr>
          <w:rFonts w:eastAsia="Times New Roman"/>
          <w:b/>
          <w:bCs/>
          <w:lang w:val="ky-KG"/>
        </w:rPr>
      </w:pPr>
    </w:p>
    <w:p w14:paraId="5A989584" w14:textId="6A22B5DC" w:rsidR="00841A10" w:rsidRPr="001C78A8" w:rsidRDefault="00841A10" w:rsidP="00E302D2">
      <w:pPr>
        <w:spacing w:line="240" w:lineRule="auto"/>
        <w:ind w:right="180"/>
        <w:contextualSpacing/>
        <w:rPr>
          <w:rFonts w:eastAsia="Times New Roman"/>
          <w:b/>
          <w:bCs/>
          <w:lang w:val="ky-KG"/>
        </w:rPr>
      </w:pPr>
      <w:r w:rsidRPr="001C78A8">
        <w:rPr>
          <w:rFonts w:eastAsia="Times New Roman"/>
          <w:b/>
          <w:bCs/>
          <w:lang w:val="ky-KG"/>
        </w:rPr>
        <w:t xml:space="preserve">8.2.  </w:t>
      </w:r>
      <w:r w:rsidR="00FE518B" w:rsidRPr="001C78A8">
        <w:rPr>
          <w:rFonts w:eastAsia="Times New Roman"/>
          <w:b/>
          <w:bCs/>
          <w:lang w:val="ky-KG"/>
        </w:rPr>
        <w:t>Долбоордон ким</w:t>
      </w:r>
      <w:r w:rsidR="00EF0360" w:rsidRPr="001C78A8">
        <w:rPr>
          <w:rFonts w:eastAsia="Times New Roman"/>
          <w:b/>
          <w:bCs/>
          <w:lang w:val="ky-KG"/>
        </w:rPr>
        <w:t>дер</w:t>
      </w:r>
      <w:r w:rsidR="00FE518B" w:rsidRPr="001C78A8">
        <w:rPr>
          <w:rFonts w:eastAsia="Times New Roman"/>
          <w:b/>
          <w:bCs/>
          <w:lang w:val="ky-KG"/>
        </w:rPr>
        <w:t xml:space="preserve">, </w:t>
      </w:r>
      <w:r w:rsidR="00EF0360" w:rsidRPr="001C78A8">
        <w:rPr>
          <w:rFonts w:eastAsia="Times New Roman"/>
          <w:b/>
          <w:bCs/>
          <w:lang w:val="ky-KG"/>
        </w:rPr>
        <w:t xml:space="preserve">жамааттын кайсы топтору </w:t>
      </w:r>
      <w:r w:rsidR="00FE518B" w:rsidRPr="001C78A8">
        <w:rPr>
          <w:rFonts w:eastAsia="Times New Roman"/>
          <w:b/>
          <w:bCs/>
          <w:lang w:val="ky-KG"/>
        </w:rPr>
        <w:t>пайда көрөт?</w:t>
      </w:r>
    </w:p>
    <w:p w14:paraId="591C61B6" w14:textId="77777777" w:rsidR="002773B8" w:rsidRPr="001C78A8" w:rsidRDefault="002773B8" w:rsidP="001C78A8">
      <w:pPr>
        <w:spacing w:line="240" w:lineRule="auto"/>
        <w:ind w:left="720" w:right="180"/>
        <w:contextualSpacing/>
        <w:rPr>
          <w:rFonts w:eastAsia="Times New Roman"/>
          <w:b/>
          <w:bCs/>
          <w:lang w:val="ky-KG"/>
        </w:rPr>
      </w:pPr>
    </w:p>
    <w:p w14:paraId="4A0F9207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5261E092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0A245947" w14:textId="77777777" w:rsidR="002773B8" w:rsidRPr="001C78A8" w:rsidRDefault="002773B8" w:rsidP="001C78A8">
      <w:pPr>
        <w:spacing w:line="240" w:lineRule="auto"/>
        <w:ind w:left="720" w:right="180"/>
        <w:contextualSpacing/>
        <w:rPr>
          <w:rFonts w:eastAsia="Times New Roman"/>
          <w:b/>
          <w:bCs/>
          <w:lang w:val="ky-KG"/>
        </w:rPr>
      </w:pPr>
    </w:p>
    <w:p w14:paraId="30DD753C" w14:textId="77777777" w:rsidR="002773B8" w:rsidRPr="001C78A8" w:rsidRDefault="002773B8" w:rsidP="00E302D2">
      <w:pPr>
        <w:spacing w:line="240" w:lineRule="auto"/>
        <w:ind w:right="180"/>
        <w:contextualSpacing/>
        <w:rPr>
          <w:rFonts w:eastAsia="Times New Roman"/>
          <w:b/>
          <w:bCs/>
          <w:lang w:val="ky-KG"/>
        </w:rPr>
      </w:pPr>
    </w:p>
    <w:p w14:paraId="44AAAA06" w14:textId="614AC2B6" w:rsidR="00841A10" w:rsidRPr="001C78A8" w:rsidRDefault="00841A10" w:rsidP="00E302D2">
      <w:pPr>
        <w:spacing w:line="240" w:lineRule="auto"/>
        <w:ind w:right="180"/>
        <w:contextualSpacing/>
        <w:rPr>
          <w:rFonts w:eastAsia="Times New Roman"/>
          <w:b/>
          <w:bCs/>
          <w:lang w:val="ky-KG"/>
        </w:rPr>
      </w:pPr>
      <w:r w:rsidRPr="001C78A8">
        <w:rPr>
          <w:rFonts w:eastAsia="Times New Roman"/>
          <w:b/>
          <w:bCs/>
          <w:lang w:val="ky-KG"/>
        </w:rPr>
        <w:t xml:space="preserve">8.3. </w:t>
      </w:r>
      <w:r w:rsidR="00EF0360" w:rsidRPr="001C78A8">
        <w:rPr>
          <w:rFonts w:eastAsia="Times New Roman"/>
          <w:b/>
          <w:bCs/>
          <w:lang w:val="ky-KG"/>
        </w:rPr>
        <w:t>Долбоордон к</w:t>
      </w:r>
      <w:r w:rsidR="00FE518B" w:rsidRPr="001C78A8">
        <w:rPr>
          <w:rFonts w:eastAsia="Times New Roman"/>
          <w:b/>
          <w:bCs/>
          <w:lang w:val="ky-KG"/>
        </w:rPr>
        <w:t>анча адам түз жана кыйыр түрдө пайда көрөт?</w:t>
      </w:r>
    </w:p>
    <w:p w14:paraId="0C1C97C9" w14:textId="77777777" w:rsidR="005170E7" w:rsidRPr="001C78A8" w:rsidRDefault="005170E7" w:rsidP="00841A10">
      <w:pPr>
        <w:spacing w:line="240" w:lineRule="auto"/>
        <w:ind w:right="180"/>
        <w:rPr>
          <w:rFonts w:eastAsia="Times New Roman"/>
          <w:lang w:val="ky-KG"/>
        </w:rPr>
      </w:pPr>
    </w:p>
    <w:p w14:paraId="62498CE2" w14:textId="793B3FC6" w:rsidR="00841A10" w:rsidRPr="001C78A8" w:rsidRDefault="005170E7" w:rsidP="00841A10">
      <w:pPr>
        <w:spacing w:line="240" w:lineRule="auto"/>
        <w:ind w:right="180"/>
        <w:rPr>
          <w:rFonts w:eastAsia="Times New Roman"/>
          <w:lang w:val="ky-KG"/>
        </w:rPr>
      </w:pPr>
      <w:r w:rsidRPr="001C78A8">
        <w:rPr>
          <w:rFonts w:eastAsia="Times New Roman"/>
          <w:lang w:val="ky-KG"/>
        </w:rPr>
        <w:lastRenderedPageBreak/>
        <w:t>Түз</w:t>
      </w:r>
      <w:r w:rsidR="00841A10" w:rsidRPr="001C78A8">
        <w:rPr>
          <w:rFonts w:eastAsia="Times New Roman"/>
          <w:lang w:val="ky-KG"/>
        </w:rPr>
        <w:t xml:space="preserve"> бенефициар</w:t>
      </w:r>
      <w:r w:rsidRPr="001C78A8">
        <w:rPr>
          <w:rFonts w:eastAsia="Times New Roman"/>
          <w:lang w:val="ky-KG"/>
        </w:rPr>
        <w:t>лар</w:t>
      </w:r>
      <w:r w:rsidR="00841A10" w:rsidRPr="001C78A8">
        <w:rPr>
          <w:rFonts w:eastAsia="Times New Roman"/>
          <w:lang w:val="ky-KG"/>
        </w:rPr>
        <w:t xml:space="preserve"> _________</w:t>
      </w:r>
      <w:r w:rsidRPr="001C78A8">
        <w:rPr>
          <w:rFonts w:eastAsia="Times New Roman"/>
          <w:lang w:val="ky-KG"/>
        </w:rPr>
        <w:t>адам</w:t>
      </w:r>
      <w:r w:rsidR="00841A10" w:rsidRPr="001C78A8">
        <w:rPr>
          <w:rFonts w:eastAsia="Times New Roman"/>
          <w:lang w:val="ky-KG"/>
        </w:rPr>
        <w:t xml:space="preserve">, </w:t>
      </w:r>
      <w:r w:rsidRPr="001C78A8">
        <w:rPr>
          <w:rFonts w:eastAsia="Times New Roman"/>
          <w:lang w:val="ky-KG"/>
        </w:rPr>
        <w:t>алардын ичинде</w:t>
      </w:r>
      <w:r w:rsidR="00841A10" w:rsidRPr="001C78A8">
        <w:rPr>
          <w:rFonts w:eastAsia="Times New Roman"/>
          <w:lang w:val="ky-KG"/>
        </w:rPr>
        <w:t xml:space="preserve"> _______</w:t>
      </w:r>
      <w:r w:rsidRPr="001C78A8">
        <w:rPr>
          <w:rFonts w:eastAsia="Times New Roman"/>
          <w:lang w:val="ky-KG"/>
        </w:rPr>
        <w:t xml:space="preserve"> аял</w:t>
      </w:r>
    </w:p>
    <w:p w14:paraId="3AAE98BD" w14:textId="614BA87E" w:rsidR="00841A10" w:rsidRPr="001C78A8" w:rsidRDefault="005170E7" w:rsidP="00841A10">
      <w:pPr>
        <w:spacing w:line="240" w:lineRule="auto"/>
        <w:ind w:right="180"/>
        <w:rPr>
          <w:rFonts w:eastAsia="Times New Roman"/>
          <w:lang w:val="ky-KG"/>
        </w:rPr>
      </w:pPr>
      <w:r w:rsidRPr="001C78A8">
        <w:rPr>
          <w:rFonts w:eastAsia="Times New Roman"/>
          <w:lang w:val="ky-KG"/>
        </w:rPr>
        <w:t>Кыйыр</w:t>
      </w:r>
      <w:r w:rsidR="00841A10" w:rsidRPr="001C78A8">
        <w:rPr>
          <w:rFonts w:eastAsia="Times New Roman"/>
          <w:lang w:val="ky-KG"/>
        </w:rPr>
        <w:t xml:space="preserve"> бенефициар</w:t>
      </w:r>
      <w:r w:rsidRPr="001C78A8">
        <w:rPr>
          <w:rFonts w:eastAsia="Times New Roman"/>
          <w:lang w:val="ky-KG"/>
        </w:rPr>
        <w:t>лар</w:t>
      </w:r>
      <w:r w:rsidR="00841A10" w:rsidRPr="001C78A8">
        <w:rPr>
          <w:rFonts w:eastAsia="Times New Roman"/>
          <w:lang w:val="ky-KG"/>
        </w:rPr>
        <w:t xml:space="preserve"> ________ </w:t>
      </w:r>
      <w:r w:rsidRPr="001C78A8">
        <w:rPr>
          <w:rFonts w:eastAsia="Times New Roman"/>
          <w:lang w:val="ky-KG"/>
        </w:rPr>
        <w:t>адам, алардын ичинде _______ аял</w:t>
      </w:r>
    </w:p>
    <w:p w14:paraId="57264DF2" w14:textId="6EB512EB" w:rsidR="00841A10" w:rsidRPr="001C78A8" w:rsidRDefault="005170E7" w:rsidP="00841A10">
      <w:pPr>
        <w:spacing w:line="240" w:lineRule="auto"/>
        <w:ind w:right="180"/>
        <w:rPr>
          <w:rFonts w:eastAsia="Times New Roman"/>
          <w:lang w:val="ky-KG"/>
        </w:rPr>
      </w:pPr>
      <w:r w:rsidRPr="001C78A8">
        <w:rPr>
          <w:rFonts w:eastAsia="Times New Roman"/>
          <w:lang w:val="ky-KG"/>
        </w:rPr>
        <w:t>Бенефициарлардын жалпы саны</w:t>
      </w:r>
      <w:r w:rsidR="00841A10" w:rsidRPr="001C78A8">
        <w:rPr>
          <w:rFonts w:eastAsia="Times New Roman"/>
          <w:lang w:val="ky-KG"/>
        </w:rPr>
        <w:t xml:space="preserve">: ________ </w:t>
      </w:r>
      <w:r w:rsidRPr="001C78A8">
        <w:rPr>
          <w:rFonts w:eastAsia="Times New Roman"/>
          <w:lang w:val="ky-KG"/>
        </w:rPr>
        <w:t>адам, алардын ичинде _______ аял</w:t>
      </w:r>
      <w:r w:rsidR="00841A10" w:rsidRPr="001C78A8">
        <w:rPr>
          <w:rFonts w:eastAsia="Times New Roman"/>
          <w:lang w:val="ky-KG"/>
        </w:rPr>
        <w:t>.</w:t>
      </w:r>
    </w:p>
    <w:p w14:paraId="60A94738" w14:textId="77777777" w:rsidR="002773B8" w:rsidRPr="001C78A8" w:rsidRDefault="002773B8" w:rsidP="00841A10">
      <w:pPr>
        <w:spacing w:line="240" w:lineRule="auto"/>
        <w:ind w:right="180"/>
        <w:rPr>
          <w:rFonts w:eastAsia="Times New Roman"/>
          <w:lang w:val="ky-KG"/>
        </w:rPr>
      </w:pPr>
    </w:p>
    <w:p w14:paraId="7D36E510" w14:textId="77777777" w:rsidR="00841A10" w:rsidRPr="001C78A8" w:rsidRDefault="00841A10" w:rsidP="00841A10">
      <w:pPr>
        <w:spacing w:line="240" w:lineRule="auto"/>
        <w:ind w:right="181"/>
        <w:rPr>
          <w:rFonts w:eastAsia="Times New Roman"/>
          <w:lang w:val="ky-KG"/>
        </w:rPr>
      </w:pPr>
    </w:p>
    <w:p w14:paraId="3DFEA135" w14:textId="2DB71C5E" w:rsidR="00841A10" w:rsidRPr="001C78A8" w:rsidRDefault="00841A10" w:rsidP="00841A10">
      <w:pPr>
        <w:spacing w:line="240" w:lineRule="auto"/>
        <w:rPr>
          <w:rFonts w:eastAsia="Times New Roman"/>
          <w:b/>
          <w:lang w:val="ky-KG"/>
        </w:rPr>
      </w:pPr>
      <w:r w:rsidRPr="001C78A8">
        <w:rPr>
          <w:rFonts w:eastAsia="Times New Roman"/>
          <w:b/>
          <w:lang w:val="ky-KG"/>
        </w:rPr>
        <w:t xml:space="preserve">9.  </w:t>
      </w:r>
      <w:r w:rsidR="005170E7" w:rsidRPr="001C78A8">
        <w:rPr>
          <w:rFonts w:eastAsia="Times New Roman"/>
          <w:b/>
          <w:lang w:val="ky-KG"/>
        </w:rPr>
        <w:t>Долбоордун туруктуулугу</w:t>
      </w:r>
    </w:p>
    <w:p w14:paraId="6C7B349C" w14:textId="25C6E8ED" w:rsidR="00841A10" w:rsidRPr="001C78A8" w:rsidRDefault="00841A10" w:rsidP="00FE518B">
      <w:pPr>
        <w:tabs>
          <w:tab w:val="left" w:pos="720"/>
        </w:tabs>
        <w:spacing w:line="240" w:lineRule="auto"/>
        <w:jc w:val="both"/>
        <w:rPr>
          <w:rFonts w:eastAsia="Times New Roman"/>
          <w:u w:val="single"/>
          <w:lang w:val="ky-KG"/>
        </w:rPr>
      </w:pPr>
      <w:r w:rsidRPr="001C78A8">
        <w:rPr>
          <w:rFonts w:eastAsia="Times New Roman"/>
          <w:b/>
          <w:lang w:val="ky-KG"/>
        </w:rPr>
        <w:t xml:space="preserve">    </w:t>
      </w:r>
      <w:r w:rsidRPr="001C78A8">
        <w:rPr>
          <w:rFonts w:eastAsia="Times New Roman"/>
          <w:lang w:val="ky-KG"/>
        </w:rPr>
        <w:t xml:space="preserve">9.1 </w:t>
      </w:r>
      <w:r w:rsidR="00093E93" w:rsidRPr="001C78A8">
        <w:rPr>
          <w:rFonts w:eastAsia="Times New Roman"/>
          <w:lang w:val="ky-KG"/>
        </w:rPr>
        <w:t xml:space="preserve">Долбоорду пайдалануу жана күтүү боюнча пландалган </w:t>
      </w:r>
      <w:r w:rsidR="00FE518B" w:rsidRPr="001C78A8">
        <w:rPr>
          <w:rFonts w:eastAsia="Times New Roman"/>
          <w:lang w:val="ky-KG"/>
        </w:rPr>
        <w:t>иш-чаралар.</w:t>
      </w:r>
    </w:p>
    <w:p w14:paraId="609C07AC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5CDF4CAA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70A4B7FB" w14:textId="77777777" w:rsidR="00841A10" w:rsidRPr="001C78A8" w:rsidRDefault="00841A10" w:rsidP="00841A10">
      <w:pPr>
        <w:spacing w:line="240" w:lineRule="auto"/>
        <w:ind w:right="181"/>
        <w:rPr>
          <w:rFonts w:eastAsia="Times New Roman"/>
          <w:bCs/>
          <w:u w:val="single"/>
          <w:lang w:val="ky-KG"/>
        </w:rPr>
      </w:pPr>
    </w:p>
    <w:p w14:paraId="15A7D281" w14:textId="6C741483" w:rsidR="006A57B3" w:rsidRPr="001C78A8" w:rsidRDefault="00841A10" w:rsidP="00841A10">
      <w:pPr>
        <w:tabs>
          <w:tab w:val="left" w:pos="720"/>
        </w:tabs>
        <w:spacing w:line="240" w:lineRule="auto"/>
        <w:ind w:right="180"/>
        <w:rPr>
          <w:rFonts w:eastAsia="Times New Roman"/>
          <w:lang w:val="ky-KG"/>
        </w:rPr>
      </w:pPr>
      <w:r w:rsidRPr="001C78A8">
        <w:rPr>
          <w:rFonts w:eastAsia="Times New Roman"/>
          <w:bCs/>
          <w:lang w:val="ky-KG"/>
        </w:rPr>
        <w:t xml:space="preserve"> 9.2. </w:t>
      </w:r>
      <w:r w:rsidR="00FE518B" w:rsidRPr="001C78A8">
        <w:rPr>
          <w:rFonts w:eastAsia="Times New Roman"/>
          <w:lang w:val="ky-KG"/>
        </w:rPr>
        <w:t>Долбоор аяктагандан кийинки биринчи жылга объектини эксплуатациялоо</w:t>
      </w:r>
      <w:r w:rsidR="00093E93" w:rsidRPr="001C78A8">
        <w:rPr>
          <w:rFonts w:eastAsia="Times New Roman"/>
          <w:lang w:val="ky-KG"/>
        </w:rPr>
        <w:t>го</w:t>
      </w:r>
      <w:r w:rsidR="00FE518B" w:rsidRPr="001C78A8">
        <w:rPr>
          <w:rFonts w:eastAsia="Times New Roman"/>
          <w:lang w:val="ky-KG"/>
        </w:rPr>
        <w:t xml:space="preserve"> жана </w:t>
      </w:r>
      <w:r w:rsidR="002D5E1A" w:rsidRPr="001C78A8">
        <w:rPr>
          <w:rFonts w:eastAsia="Times New Roman"/>
          <w:lang w:val="ky-KG"/>
        </w:rPr>
        <w:t>тейлөөгө</w:t>
      </w:r>
      <w:r w:rsidR="00093E93" w:rsidRPr="001C78A8">
        <w:rPr>
          <w:rFonts w:eastAsia="Times New Roman"/>
          <w:lang w:val="ky-KG"/>
        </w:rPr>
        <w:t xml:space="preserve"> кетчү</w:t>
      </w:r>
      <w:r w:rsidR="00FE518B" w:rsidRPr="001C78A8">
        <w:rPr>
          <w:rFonts w:eastAsia="Times New Roman"/>
          <w:lang w:val="ky-KG"/>
        </w:rPr>
        <w:t xml:space="preserve"> чыгымдар жана аларды жабуу булактары (</w:t>
      </w:r>
      <w:r w:rsidR="00093E93" w:rsidRPr="001C78A8">
        <w:rPr>
          <w:rFonts w:eastAsia="Times New Roman"/>
          <w:lang w:val="ky-KG"/>
        </w:rPr>
        <w:t>э</w:t>
      </w:r>
      <w:r w:rsidR="00FE518B" w:rsidRPr="001C78A8">
        <w:rPr>
          <w:rFonts w:eastAsia="Times New Roman"/>
          <w:lang w:val="ky-KG"/>
        </w:rPr>
        <w:t>гер бар болсо).</w:t>
      </w:r>
    </w:p>
    <w:p w14:paraId="0DCB015C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3FFFDA93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7547C44C" w14:textId="77777777" w:rsidR="0058525D" w:rsidRPr="001C78A8" w:rsidRDefault="0058525D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6CD88C4B" w14:textId="77777777" w:rsidR="0058525D" w:rsidRPr="001C78A8" w:rsidRDefault="0058525D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77C1CDEC" w14:textId="673D83CB" w:rsidR="0058525D" w:rsidRPr="001C78A8" w:rsidRDefault="0058525D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  <w:r w:rsidRPr="001C78A8">
        <w:rPr>
          <w:rFonts w:eastAsia="Times New Roman"/>
          <w:b/>
          <w:lang w:val="ky-KG"/>
        </w:rPr>
        <w:t xml:space="preserve">10. </w:t>
      </w:r>
      <w:r w:rsidR="00FE518B" w:rsidRPr="001C78A8">
        <w:rPr>
          <w:rFonts w:eastAsia="Times New Roman"/>
          <w:b/>
          <w:lang w:val="ky-KG"/>
        </w:rPr>
        <w:t>Долбоорду кайсы уюмдар колдо</w:t>
      </w:r>
      <w:r w:rsidR="00093E93" w:rsidRPr="001C78A8">
        <w:rPr>
          <w:rFonts w:eastAsia="Times New Roman"/>
          <w:b/>
          <w:lang w:val="ky-KG"/>
        </w:rPr>
        <w:t>п жатыша</w:t>
      </w:r>
      <w:r w:rsidR="00FE518B" w:rsidRPr="001C78A8">
        <w:rPr>
          <w:rFonts w:eastAsia="Times New Roman"/>
          <w:b/>
          <w:lang w:val="ky-KG"/>
        </w:rPr>
        <w:t>т?</w:t>
      </w:r>
      <w:r w:rsidR="00FE518B" w:rsidRPr="001C78A8">
        <w:rPr>
          <w:rFonts w:eastAsia="Times New Roman"/>
          <w:lang w:val="ky-KG"/>
        </w:rPr>
        <w:t xml:space="preserve"> (колдоо каттары)</w:t>
      </w:r>
    </w:p>
    <w:p w14:paraId="67C19A28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0943D217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26007A31" w14:textId="77777777" w:rsidR="002773B8" w:rsidRPr="001C78A8" w:rsidRDefault="002773B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5384DF45" w14:textId="77777777" w:rsidR="001A13F8" w:rsidRPr="001C78A8" w:rsidRDefault="001A13F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5D4285FA" w14:textId="3C43D755" w:rsidR="0058525D" w:rsidRPr="001C78A8" w:rsidRDefault="00E308FE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  <w:r w:rsidRPr="001C78A8">
        <w:rPr>
          <w:rFonts w:eastAsia="Times New Roman"/>
          <w:b/>
          <w:lang w:val="ky-KG"/>
        </w:rPr>
        <w:t xml:space="preserve">11. </w:t>
      </w:r>
      <w:r w:rsidR="00FE518B" w:rsidRPr="001C78A8">
        <w:rPr>
          <w:rFonts w:eastAsia="Times New Roman"/>
          <w:b/>
          <w:lang w:val="ky-KG"/>
        </w:rPr>
        <w:t>Долбоорду ишке ашыруу боюнча өнөктөштөр барбы</w:t>
      </w:r>
      <w:r w:rsidR="002D5E1A" w:rsidRPr="001C78A8">
        <w:rPr>
          <w:rFonts w:eastAsia="Times New Roman"/>
          <w:b/>
          <w:lang w:val="ky-KG"/>
        </w:rPr>
        <w:t>?</w:t>
      </w:r>
      <w:r w:rsidR="00FE518B" w:rsidRPr="001C78A8">
        <w:rPr>
          <w:rFonts w:eastAsia="Times New Roman"/>
          <w:lang w:val="ky-KG"/>
        </w:rPr>
        <w:t xml:space="preserve"> (эгер бар болсо, кошо каржылоонун суммасы</w:t>
      </w:r>
      <w:r w:rsidR="00093E93" w:rsidRPr="001C78A8">
        <w:rPr>
          <w:rFonts w:eastAsia="Times New Roman"/>
          <w:lang w:val="ky-KG"/>
        </w:rPr>
        <w:t>н жазып</w:t>
      </w:r>
      <w:r w:rsidR="00FE518B" w:rsidRPr="001C78A8">
        <w:rPr>
          <w:rFonts w:eastAsia="Times New Roman"/>
          <w:lang w:val="ky-KG"/>
        </w:rPr>
        <w:t xml:space="preserve">, </w:t>
      </w:r>
      <w:r w:rsidR="00093E93" w:rsidRPr="001C78A8">
        <w:rPr>
          <w:rFonts w:eastAsia="Times New Roman"/>
          <w:lang w:val="ky-KG"/>
        </w:rPr>
        <w:t>тастыктаган катты кошуңуз</w:t>
      </w:r>
      <w:r w:rsidR="00FE518B" w:rsidRPr="001C78A8">
        <w:rPr>
          <w:rFonts w:eastAsia="Times New Roman"/>
          <w:lang w:val="ky-KG"/>
        </w:rPr>
        <w:t>)</w:t>
      </w:r>
    </w:p>
    <w:p w14:paraId="0C0CB93A" w14:textId="77777777" w:rsidR="002773B8" w:rsidRPr="001C78A8" w:rsidRDefault="002773B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1BB173A5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01AE3000" w14:textId="77777777" w:rsidR="001C78A8" w:rsidRPr="001C78A8" w:rsidRDefault="001C78A8" w:rsidP="001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y-KG"/>
        </w:rPr>
      </w:pPr>
    </w:p>
    <w:p w14:paraId="5F2A9161" w14:textId="77777777" w:rsidR="002773B8" w:rsidRPr="001C78A8" w:rsidRDefault="002773B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7F180FA0" w14:textId="77777777" w:rsidR="002773B8" w:rsidRPr="001C78A8" w:rsidRDefault="002773B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2B764D02" w14:textId="77777777" w:rsidR="001A13F8" w:rsidRPr="001C78A8" w:rsidRDefault="001A13F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747511A0" w14:textId="77777777" w:rsidR="001A13F8" w:rsidRPr="001C78A8" w:rsidRDefault="001A13F8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</w:p>
    <w:p w14:paraId="4A322767" w14:textId="5D778EA5" w:rsidR="001A13F8" w:rsidRPr="001C78A8" w:rsidRDefault="00093E93" w:rsidP="00841A10">
      <w:pPr>
        <w:tabs>
          <w:tab w:val="left" w:pos="720"/>
        </w:tabs>
        <w:spacing w:line="240" w:lineRule="auto"/>
        <w:ind w:right="180"/>
        <w:rPr>
          <w:rFonts w:eastAsia="Times New Roman"/>
          <w:b/>
          <w:lang w:val="ky-KG"/>
        </w:rPr>
      </w:pPr>
      <w:r w:rsidRPr="001C78A8">
        <w:rPr>
          <w:rFonts w:eastAsia="Times New Roman"/>
          <w:b/>
          <w:lang w:val="ky-KG"/>
        </w:rPr>
        <w:t>Долбоордун жетекчиси</w:t>
      </w:r>
      <w:r w:rsidR="001A13F8" w:rsidRPr="001C78A8">
        <w:rPr>
          <w:rFonts w:eastAsia="Times New Roman"/>
          <w:b/>
          <w:lang w:val="ky-KG"/>
        </w:rPr>
        <w:t xml:space="preserve">:                     ______________                                </w:t>
      </w:r>
      <w:r w:rsidRPr="001C78A8">
        <w:rPr>
          <w:rFonts w:eastAsia="Times New Roman"/>
          <w:b/>
          <w:lang w:val="ky-KG"/>
        </w:rPr>
        <w:t>Аты-жөнү</w:t>
      </w:r>
    </w:p>
    <w:p w14:paraId="3BE38CDD" w14:textId="41DB141C" w:rsidR="001A13F8" w:rsidRPr="001C78A8" w:rsidRDefault="001A13F8" w:rsidP="00841A10">
      <w:pPr>
        <w:tabs>
          <w:tab w:val="left" w:pos="720"/>
        </w:tabs>
        <w:spacing w:line="240" w:lineRule="auto"/>
        <w:ind w:right="180"/>
        <w:rPr>
          <w:lang w:val="ky-KG"/>
        </w:rPr>
      </w:pPr>
      <w:r w:rsidRPr="001C78A8">
        <w:rPr>
          <w:rFonts w:eastAsia="Times New Roman"/>
          <w:lang w:val="ky-KG"/>
        </w:rPr>
        <w:t xml:space="preserve">                                          </w:t>
      </w:r>
      <w:r w:rsidR="00093E93" w:rsidRPr="001C78A8">
        <w:rPr>
          <w:rFonts w:eastAsia="Times New Roman"/>
          <w:lang w:val="ky-KG"/>
        </w:rPr>
        <w:t xml:space="preserve">                           </w:t>
      </w:r>
      <w:r w:rsidRPr="001C78A8">
        <w:rPr>
          <w:rFonts w:eastAsia="Times New Roman"/>
          <w:lang w:val="ky-KG"/>
        </w:rPr>
        <w:t xml:space="preserve"> </w:t>
      </w:r>
      <w:r w:rsidR="00093E93" w:rsidRPr="001C78A8">
        <w:rPr>
          <w:rFonts w:eastAsia="Times New Roman"/>
          <w:lang w:val="ky-KG"/>
        </w:rPr>
        <w:t>кол тамгасы</w:t>
      </w:r>
    </w:p>
    <w:sectPr w:rsidR="001A13F8" w:rsidRPr="001C78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F9E"/>
    <w:multiLevelType w:val="multilevel"/>
    <w:tmpl w:val="8A987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A42047"/>
    <w:multiLevelType w:val="hybridMultilevel"/>
    <w:tmpl w:val="7EA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71"/>
    <w:multiLevelType w:val="hybridMultilevel"/>
    <w:tmpl w:val="5BC05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1270">
    <w:abstractNumId w:val="0"/>
  </w:num>
  <w:num w:numId="2" w16cid:durableId="1567103338">
    <w:abstractNumId w:val="1"/>
  </w:num>
  <w:num w:numId="3" w16cid:durableId="1419715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3"/>
    <w:rsid w:val="00093E93"/>
    <w:rsid w:val="000A1303"/>
    <w:rsid w:val="001A13F8"/>
    <w:rsid w:val="001C78A8"/>
    <w:rsid w:val="001F2C9C"/>
    <w:rsid w:val="002773B8"/>
    <w:rsid w:val="002D5DE3"/>
    <w:rsid w:val="002D5E1A"/>
    <w:rsid w:val="003504DE"/>
    <w:rsid w:val="00350D62"/>
    <w:rsid w:val="003D17AB"/>
    <w:rsid w:val="004E1B8F"/>
    <w:rsid w:val="004E342E"/>
    <w:rsid w:val="005170E7"/>
    <w:rsid w:val="0054698F"/>
    <w:rsid w:val="0058525D"/>
    <w:rsid w:val="00594A4E"/>
    <w:rsid w:val="006223BF"/>
    <w:rsid w:val="006A4A20"/>
    <w:rsid w:val="006A57B3"/>
    <w:rsid w:val="00797E26"/>
    <w:rsid w:val="00816172"/>
    <w:rsid w:val="00841A10"/>
    <w:rsid w:val="00993FD7"/>
    <w:rsid w:val="009A2A69"/>
    <w:rsid w:val="009F18DB"/>
    <w:rsid w:val="00A114DA"/>
    <w:rsid w:val="00A21EF2"/>
    <w:rsid w:val="00A353FF"/>
    <w:rsid w:val="00A37646"/>
    <w:rsid w:val="00A83072"/>
    <w:rsid w:val="00AE564C"/>
    <w:rsid w:val="00E302D2"/>
    <w:rsid w:val="00E308FE"/>
    <w:rsid w:val="00E858A6"/>
    <w:rsid w:val="00EF0360"/>
    <w:rsid w:val="00FD0187"/>
    <w:rsid w:val="00FE518B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0AD"/>
  <w15:docId w15:val="{9676F6F8-83AC-A144-8A20-F23D140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622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41A1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Revision"/>
    <w:hidden/>
    <w:uiPriority w:val="99"/>
    <w:semiHidden/>
    <w:rsid w:val="004E1B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Mirlan Moldobekov</cp:lastModifiedBy>
  <cp:revision>5</cp:revision>
  <dcterms:created xsi:type="dcterms:W3CDTF">2023-01-12T15:59:00Z</dcterms:created>
  <dcterms:modified xsi:type="dcterms:W3CDTF">2023-01-13T04:55:00Z</dcterms:modified>
</cp:coreProperties>
</file>