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73BDD7A0" w:rsidR="00864C0C" w:rsidRDefault="00F2703A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Юриста/правового эксперта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2AFA41E3" w:rsidR="008A0825" w:rsidRPr="008A0825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8A0825">
        <w:rPr>
          <w:rFonts w:ascii="Times New Roman" w:hAnsi="Times New Roman"/>
          <w:color w:val="292929"/>
          <w:sz w:val="24"/>
          <w:szCs w:val="24"/>
        </w:rPr>
        <w:br/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>до 12.00 часов 2</w:t>
      </w:r>
      <w:r w:rsidR="002873EB">
        <w:rPr>
          <w:rFonts w:ascii="Times New Roman" w:hAnsi="Times New Roman"/>
          <w:b/>
          <w:color w:val="292929"/>
          <w:sz w:val="24"/>
          <w:szCs w:val="24"/>
          <w:lang w:val="ky-KG"/>
        </w:rPr>
        <w:t>3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 февраля 2022г.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8A0825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8A082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F2703A">
        <w:rPr>
          <w:rFonts w:ascii="Times New Roman" w:hAnsi="Times New Roman"/>
          <w:color w:val="292929"/>
          <w:sz w:val="24"/>
          <w:szCs w:val="24"/>
        </w:rPr>
        <w:t>ЮРИСТ/ПРАВОВОЙ ЭКСПЕРТ</w:t>
      </w:r>
      <w:r w:rsidRPr="008A0825">
        <w:rPr>
          <w:rFonts w:ascii="Times New Roman" w:hAnsi="Times New Roman"/>
          <w:color w:val="292929"/>
          <w:sz w:val="24"/>
          <w:szCs w:val="24"/>
        </w:rPr>
        <w:t>».</w:t>
      </w:r>
    </w:p>
    <w:p w14:paraId="2062FBF6" w14:textId="4806D2AE" w:rsidR="00333AC8" w:rsidRPr="008A0825" w:rsidRDefault="008A0825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C02EB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8A0825">
        <w:rPr>
          <w:rFonts w:ascii="Times New Roman" w:hAnsi="Times New Roman"/>
          <w:sz w:val="24"/>
          <w:szCs w:val="24"/>
        </w:rPr>
        <w:t>АМУЦА</w:t>
      </w:r>
      <w:r w:rsidRPr="008A0825">
        <w:rPr>
          <w:rFonts w:ascii="Times New Roman" w:hAnsi="Times New Roman"/>
          <w:sz w:val="24"/>
          <w:szCs w:val="24"/>
        </w:rPr>
        <w:t>)</w:t>
      </w:r>
      <w:r w:rsidR="00333AC8" w:rsidRPr="008A0825">
        <w:rPr>
          <w:rFonts w:ascii="Times New Roman" w:hAnsi="Times New Roman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будет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предоставлять юридические консультации</w:t>
      </w:r>
      <w:r w:rsidR="00C02EB4" w:rsidRPr="008A082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орган</w:t>
      </w:r>
      <w:r w:rsidR="00B07562">
        <w:rPr>
          <w:rFonts w:ascii="Times New Roman" w:hAnsi="Times New Roman"/>
          <w:color w:val="292929"/>
          <w:sz w:val="24"/>
          <w:szCs w:val="24"/>
        </w:rPr>
        <w:t>ам</w:t>
      </w:r>
      <w:r w:rsidR="00C02EB4">
        <w:rPr>
          <w:rFonts w:ascii="Times New Roman" w:hAnsi="Times New Roman"/>
          <w:color w:val="292929"/>
          <w:sz w:val="24"/>
          <w:szCs w:val="24"/>
        </w:rPr>
        <w:t xml:space="preserve"> местного самоуправления Кыргызской Республики</w:t>
      </w:r>
      <w:r w:rsidR="00B07562" w:rsidRPr="00B07562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B07562">
        <w:rPr>
          <w:rFonts w:ascii="Times New Roman" w:hAnsi="Times New Roman"/>
          <w:color w:val="292929"/>
          <w:sz w:val="24"/>
          <w:szCs w:val="24"/>
        </w:rPr>
        <w:t>и подписчикам Портала лучших практик МСУ по вопросам МСУ</w:t>
      </w:r>
      <w:r w:rsidR="00C02EB4">
        <w:rPr>
          <w:rFonts w:ascii="Times New Roman" w:hAnsi="Times New Roman"/>
          <w:color w:val="292929"/>
          <w:sz w:val="24"/>
          <w:szCs w:val="24"/>
        </w:rPr>
        <w:t>,</w:t>
      </w:r>
      <w:r w:rsidR="00B07562">
        <w:rPr>
          <w:rFonts w:ascii="Times New Roman" w:hAnsi="Times New Roman"/>
          <w:color w:val="292929"/>
          <w:sz w:val="24"/>
          <w:szCs w:val="24"/>
        </w:rPr>
        <w:t xml:space="preserve"> объединенного с журналом «Муниципалитет», а также осуществлять иную правовую поддержку процессам местного развития, управления и предоставления услуг в рамках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 ряд</w:t>
      </w:r>
      <w:r w:rsidR="00B07562">
        <w:rPr>
          <w:rFonts w:ascii="Times New Roman" w:hAnsi="Times New Roman"/>
          <w:color w:val="292929"/>
          <w:sz w:val="24"/>
          <w:szCs w:val="24"/>
        </w:rPr>
        <w:t>а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 проектов в течение 2022 года. </w:t>
      </w:r>
    </w:p>
    <w:p w14:paraId="1068C458" w14:textId="501A7157" w:rsidR="00333AC8" w:rsidRPr="008A0825" w:rsidRDefault="00333AC8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Для обеспечения 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деятельности АМУЦА в части </w:t>
      </w:r>
      <w:r w:rsidR="00C02EB4">
        <w:rPr>
          <w:rFonts w:ascii="Times New Roman" w:hAnsi="Times New Roman"/>
          <w:color w:val="292929"/>
          <w:sz w:val="24"/>
          <w:szCs w:val="24"/>
        </w:rPr>
        <w:t>разработки внутренних документов</w:t>
      </w:r>
      <w:r w:rsidR="00B07562">
        <w:rPr>
          <w:rFonts w:ascii="Times New Roman" w:hAnsi="Times New Roman"/>
          <w:color w:val="292929"/>
          <w:sz w:val="24"/>
          <w:szCs w:val="24"/>
        </w:rPr>
        <w:t>,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эффективной </w:t>
      </w:r>
      <w:r w:rsidRPr="008A0825">
        <w:rPr>
          <w:rFonts w:ascii="Times New Roman" w:hAnsi="Times New Roman"/>
          <w:color w:val="292929"/>
          <w:sz w:val="24"/>
          <w:szCs w:val="24"/>
        </w:rPr>
        <w:t>реализации проектов АМУЦА</w:t>
      </w:r>
      <w:r w:rsidR="00B07562">
        <w:rPr>
          <w:rFonts w:ascii="Times New Roman" w:hAnsi="Times New Roman"/>
          <w:color w:val="292929"/>
          <w:sz w:val="24"/>
          <w:szCs w:val="24"/>
        </w:rPr>
        <w:t>,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предоставления юридических консультаций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, </w:t>
      </w:r>
      <w:r w:rsidR="00B07562">
        <w:rPr>
          <w:rFonts w:ascii="Times New Roman" w:hAnsi="Times New Roman"/>
          <w:color w:val="292929"/>
          <w:sz w:val="24"/>
          <w:szCs w:val="24"/>
        </w:rPr>
        <w:t xml:space="preserve">АМУЦА 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требуется </w:t>
      </w:r>
      <w:r w:rsidR="00C02EB4">
        <w:rPr>
          <w:rFonts w:ascii="Times New Roman" w:hAnsi="Times New Roman"/>
          <w:color w:val="292929"/>
          <w:sz w:val="24"/>
          <w:szCs w:val="24"/>
        </w:rPr>
        <w:t>юрист/правовой эксперт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5FBB502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649D" w14:textId="5C23982C" w:rsidR="00333AC8" w:rsidRPr="008A0825" w:rsidRDefault="00C02EB4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Юрист/правовой эксперт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0581EF27" w14:textId="77777777" w:rsidR="009D2057" w:rsidRPr="008A0825" w:rsidRDefault="009D2057" w:rsidP="009D2057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3F455" w14:textId="0416BCC0" w:rsidR="009D2057" w:rsidRPr="0048454F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высшее </w:t>
      </w:r>
      <w:r w:rsidR="0048454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юридическое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образование; </w:t>
      </w:r>
    </w:p>
    <w:p w14:paraId="7753B4DA" w14:textId="25E8141A" w:rsidR="0048454F" w:rsidRP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законодательства в сфере МСУ, умение применять их на практике;</w:t>
      </w:r>
    </w:p>
    <w:p w14:paraId="17B7A1BC" w14:textId="5BA078A9" w:rsid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законодательства КР в сфере образования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412BC525" w14:textId="50B7013F" w:rsid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не менее </w:t>
      </w:r>
      <w:r w:rsidR="0048454F">
        <w:rPr>
          <w:rFonts w:ascii="Times New Roman" w:hAnsi="Times New Roman"/>
          <w:sz w:val="24"/>
          <w:szCs w:val="24"/>
        </w:rPr>
        <w:t>3 года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0639DF2F" w14:textId="63D116F9" w:rsid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 вопросам МСУ не менее 2 года (разработка проектов НПА в сфере МСУ, предоставление юридических консультаций органам МСУ, разработка учебных пособий в сфере МСУ);</w:t>
      </w:r>
    </w:p>
    <w:p w14:paraId="676B3748" w14:textId="2E0E5519" w:rsidR="0048454F" w:rsidRPr="0002292E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умение грамотно оформлять документы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вести переговоры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14:paraId="76E36251" w14:textId="69E86F69" w:rsidR="0002292E" w:rsidRPr="008A0825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кыргызского и русского языка в совершенстве;</w:t>
      </w:r>
    </w:p>
    <w:p w14:paraId="7E5DE20E" w14:textId="3F3BF4D3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</w:t>
      </w:r>
      <w:r w:rsidR="0002292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2292E">
        <w:rPr>
          <w:rFonts w:ascii="Times New Roman" w:hAnsi="Times New Roman"/>
          <w:sz w:val="24"/>
          <w:szCs w:val="24"/>
          <w:bdr w:val="none" w:sz="0" w:space="0" w:color="auto" w:frame="1"/>
        </w:rPr>
        <w:t>Токтом</w:t>
      </w:r>
      <w:proofErr w:type="spellEnd"/>
      <w:r w:rsidR="0002292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0F13363B" w:rsidR="008A0825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hyperlink r:id="rId7" w:history="1">
        <w:r w:rsidRPr="008A0825">
          <w:rPr>
            <w:rFonts w:ascii="Times New Roman" w:hAnsi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</w:rPr>
          <w:t>ТЕХНИЧЕСКОЕ ЗАДАНИЕ</w:t>
        </w:r>
      </w:hyperlink>
      <w:bookmarkStart w:id="0" w:name="_GoBack"/>
      <w:bookmarkEnd w:id="0"/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4C767B7B" w14:textId="4971CAD1" w:rsidR="00333AC8" w:rsidRDefault="0002292E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Юриста/правового эксперта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1CA4FC77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опыта и экспертизы в сфере совершенствования </w:t>
      </w:r>
      <w:proofErr w:type="spellStart"/>
      <w:r w:rsidRPr="008A082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A0825">
        <w:rPr>
          <w:rFonts w:ascii="Times New Roman" w:hAnsi="Times New Roman" w:cs="Times New Roman"/>
          <w:sz w:val="24"/>
          <w:szCs w:val="24"/>
        </w:rPr>
        <w:t>-национального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Сотрудничество с проектами и партнерами развития  по вопросам реализации проектной деятельности, которая входит в задачи Академии</w:t>
      </w:r>
    </w:p>
    <w:p w14:paraId="27A4B6FA" w14:textId="0BE1A874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</w:t>
      </w:r>
      <w:r w:rsidR="0002292E">
        <w:rPr>
          <w:rFonts w:ascii="Times New Roman" w:hAnsi="Times New Roman"/>
          <w:sz w:val="24"/>
          <w:szCs w:val="24"/>
        </w:rPr>
        <w:t>предоставление юридических консультаций органам МСУ, подготовка аналитических документов в сфере МСУ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57265FFC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Для достижения поставленных целей и задач</w:t>
      </w:r>
      <w:r w:rsidR="0002292E">
        <w:rPr>
          <w:rFonts w:ascii="Times New Roman" w:hAnsi="Times New Roman"/>
          <w:sz w:val="24"/>
          <w:szCs w:val="24"/>
        </w:rPr>
        <w:t xml:space="preserve"> АМУЦА</w:t>
      </w:r>
      <w:r w:rsidRPr="008A0825">
        <w:rPr>
          <w:rFonts w:ascii="Times New Roman" w:hAnsi="Times New Roman"/>
          <w:sz w:val="24"/>
          <w:szCs w:val="24"/>
        </w:rPr>
        <w:t xml:space="preserve">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 xml:space="preserve">нанимает </w:t>
      </w:r>
      <w:r w:rsidR="0002292E">
        <w:rPr>
          <w:rFonts w:ascii="Times New Roman" w:hAnsi="Times New Roman"/>
          <w:sz w:val="24"/>
          <w:szCs w:val="24"/>
        </w:rPr>
        <w:t>юриста/правового эксперта (ежемесячная занятость 50-60%)</w:t>
      </w:r>
      <w:r w:rsidR="00CD48B3" w:rsidRPr="008A0825">
        <w:rPr>
          <w:rFonts w:ascii="Times New Roman" w:hAnsi="Times New Roman"/>
          <w:sz w:val="24"/>
          <w:szCs w:val="24"/>
        </w:rPr>
        <w:t>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1C13014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02292E">
        <w:rPr>
          <w:rFonts w:ascii="Times New Roman" w:hAnsi="Times New Roman"/>
          <w:sz w:val="24"/>
          <w:szCs w:val="24"/>
        </w:rPr>
        <w:t xml:space="preserve">юридические услуги </w:t>
      </w:r>
      <w:r w:rsidR="00667F1D">
        <w:rPr>
          <w:rFonts w:ascii="Times New Roman" w:hAnsi="Times New Roman"/>
          <w:sz w:val="24"/>
          <w:szCs w:val="24"/>
        </w:rPr>
        <w:t>АМУЦА, а</w:t>
      </w:r>
      <w:r w:rsidR="0002292E">
        <w:rPr>
          <w:rFonts w:ascii="Times New Roman" w:hAnsi="Times New Roman"/>
          <w:sz w:val="24"/>
          <w:szCs w:val="24"/>
        </w:rPr>
        <w:t xml:space="preserve"> также органам МСУ и подписчикам Портала лучших практик МСУ </w:t>
      </w:r>
      <w:r w:rsidRPr="008A0825">
        <w:rPr>
          <w:rFonts w:ascii="Times New Roman" w:hAnsi="Times New Roman"/>
          <w:sz w:val="24"/>
          <w:szCs w:val="24"/>
        </w:rPr>
        <w:t>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06CC917F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Объем и продолжительность предоставления </w:t>
      </w:r>
      <w:r w:rsidR="00B07562">
        <w:rPr>
          <w:rFonts w:ascii="Times New Roman" w:hAnsi="Times New Roman"/>
          <w:b/>
          <w:sz w:val="24"/>
          <w:szCs w:val="24"/>
        </w:rPr>
        <w:t>услуг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15FEB6" w14:textId="2C641813" w:rsidR="00C02EB4" w:rsidRDefault="00C02EB4" w:rsidP="00C02EB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Юрист</w:t>
      </w:r>
      <w:r w:rsidR="0002292E">
        <w:rPr>
          <w:rFonts w:ascii="Times New Roman" w:hAnsi="Times New Roman"/>
        </w:rPr>
        <w:t>/правовой эксперт АМУЦА</w:t>
      </w:r>
      <w:r w:rsidRPr="00482D5A">
        <w:rPr>
          <w:rFonts w:ascii="Times New Roman" w:hAnsi="Times New Roman"/>
        </w:rPr>
        <w:t xml:space="preserve"> обеспечит выполнение следующих видов </w:t>
      </w:r>
      <w:r w:rsidR="00B07562">
        <w:rPr>
          <w:rFonts w:ascii="Times New Roman" w:hAnsi="Times New Roman"/>
        </w:rPr>
        <w:t>услуг</w:t>
      </w:r>
      <w:r w:rsidR="0002292E">
        <w:rPr>
          <w:rFonts w:ascii="Times New Roman" w:hAnsi="Times New Roman"/>
        </w:rPr>
        <w:t>:</w:t>
      </w:r>
    </w:p>
    <w:p w14:paraId="3E715262" w14:textId="484F18F1" w:rsidR="00667F1D" w:rsidRPr="00B07562" w:rsidRDefault="00667F1D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представление интересов АМУЦА и юридическое сопровождение деятельности АМУЦА;</w:t>
      </w:r>
    </w:p>
    <w:p w14:paraId="3E7A2A6E" w14:textId="557DC8B0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разработка и доработка внутренних документов АМУЦА;</w:t>
      </w:r>
    </w:p>
    <w:p w14:paraId="44859662" w14:textId="7E19AEAB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подготовка юридических консультаций на вопросы органов МСУ, подписчиков Портала лучших практик МСУ по вопросам МСУ;</w:t>
      </w:r>
    </w:p>
    <w:p w14:paraId="5BC3D0D8" w14:textId="7FA8E711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создание базы АМУЦА по вопросам и ответам в сфере МСУ;</w:t>
      </w:r>
    </w:p>
    <w:p w14:paraId="76D7AFC1" w14:textId="0313D432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подготовка аналитических документов в сфере МСУ</w:t>
      </w:r>
      <w:r w:rsidR="00667F1D" w:rsidRPr="00B07562">
        <w:rPr>
          <w:rFonts w:ascii="Times New Roman" w:hAnsi="Times New Roman"/>
          <w:sz w:val="24"/>
        </w:rPr>
        <w:t>;</w:t>
      </w:r>
    </w:p>
    <w:p w14:paraId="04477883" w14:textId="2D072D09" w:rsidR="00B07562" w:rsidRPr="00B07562" w:rsidRDefault="00667F1D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участие в разработке проектов НПА в сфере МСУ (при необходимости)</w:t>
      </w:r>
      <w:r w:rsidR="00B07562" w:rsidRPr="00B07562">
        <w:rPr>
          <w:rFonts w:ascii="Times New Roman" w:hAnsi="Times New Roman"/>
          <w:sz w:val="24"/>
        </w:rPr>
        <w:t>;</w:t>
      </w:r>
    </w:p>
    <w:p w14:paraId="410E44E5" w14:textId="4295F7A4" w:rsidR="00667F1D" w:rsidRPr="00B07562" w:rsidRDefault="00B07562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B07562">
        <w:rPr>
          <w:rFonts w:ascii="Times New Roman" w:hAnsi="Times New Roman"/>
          <w:sz w:val="24"/>
        </w:rPr>
        <w:t>ругие виды правовой поддержки в рамках уставной деятельности и проектов, выполняемых АМУЦА</w:t>
      </w:r>
      <w:r w:rsidR="00667F1D" w:rsidRPr="00B07562">
        <w:rPr>
          <w:rFonts w:ascii="Times New Roman" w:hAnsi="Times New Roman"/>
          <w:sz w:val="24"/>
        </w:rPr>
        <w:t>.</w:t>
      </w:r>
    </w:p>
    <w:p w14:paraId="6BD97697" w14:textId="77777777" w:rsidR="00C02EB4" w:rsidRPr="00482D5A" w:rsidRDefault="00C02EB4" w:rsidP="00C02EB4">
      <w:pPr>
        <w:contextualSpacing/>
        <w:jc w:val="center"/>
        <w:rPr>
          <w:rFonts w:ascii="Times New Roman" w:hAnsi="Times New Roman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45113485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667F1D">
        <w:rPr>
          <w:rFonts w:ascii="Times New Roman" w:hAnsi="Times New Roman"/>
          <w:color w:val="292929"/>
          <w:sz w:val="24"/>
          <w:szCs w:val="24"/>
        </w:rPr>
        <w:t>февраля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месяца 2022 года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0F4078CF" w:rsidR="00CD48B3" w:rsidRPr="008A0825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</w:t>
      </w:r>
      <w:r w:rsidR="00667F1D">
        <w:rPr>
          <w:rFonts w:ascii="Times New Roman" w:hAnsi="Times New Roman"/>
          <w:sz w:val="24"/>
          <w:szCs w:val="24"/>
        </w:rPr>
        <w:t xml:space="preserve"> </w:t>
      </w:r>
      <w:r w:rsidRPr="008A0825">
        <w:rPr>
          <w:rFonts w:ascii="Times New Roman" w:hAnsi="Times New Roman"/>
          <w:sz w:val="24"/>
          <w:szCs w:val="24"/>
        </w:rPr>
        <w:t>– г. Бишкек., также выезд в регионы Кыргызской Республики по необходимости.</w:t>
      </w: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D52424" w14:textId="69FE007B" w:rsidR="00B07562" w:rsidRPr="008A0825" w:rsidRDefault="00B07562" w:rsidP="00B07562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28D85A90" w14:textId="77777777" w:rsidR="00B07562" w:rsidRPr="008A0825" w:rsidRDefault="00B07562" w:rsidP="00B07562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0F1705DB" w14:textId="700EA6E0" w:rsidR="00B07562" w:rsidRPr="008A0825" w:rsidRDefault="00B07562" w:rsidP="00B0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0148573D" w14:textId="77777777" w:rsidR="00B07562" w:rsidRDefault="00B07562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054709A8" w:rsidR="00333AC8" w:rsidRPr="008A0825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667F1D">
        <w:rPr>
          <w:rFonts w:ascii="Times New Roman" w:hAnsi="Times New Roman"/>
          <w:sz w:val="24"/>
          <w:szCs w:val="24"/>
        </w:rPr>
        <w:t>юрист/правовой эксперт</w:t>
      </w:r>
      <w:r w:rsidR="00CD48B3" w:rsidRPr="008A0825">
        <w:rPr>
          <w:rFonts w:ascii="Times New Roman" w:hAnsi="Times New Roman"/>
          <w:sz w:val="24"/>
          <w:szCs w:val="24"/>
        </w:rPr>
        <w:t xml:space="preserve">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7139B464" w:rsidR="00333AC8" w:rsidRPr="008A0825" w:rsidRDefault="00667F1D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Юрист/правовой эксперт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CF3"/>
    <w:multiLevelType w:val="hybridMultilevel"/>
    <w:tmpl w:val="C518B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F706E"/>
    <w:multiLevelType w:val="hybridMultilevel"/>
    <w:tmpl w:val="16564A5C"/>
    <w:lvl w:ilvl="0" w:tplc="141A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2292E"/>
    <w:rsid w:val="0003657C"/>
    <w:rsid w:val="000A21BD"/>
    <w:rsid w:val="002873EB"/>
    <w:rsid w:val="00333AC8"/>
    <w:rsid w:val="0048454F"/>
    <w:rsid w:val="00667F1D"/>
    <w:rsid w:val="00864C0C"/>
    <w:rsid w:val="008A0825"/>
    <w:rsid w:val="009D2057"/>
    <w:rsid w:val="00A829EE"/>
    <w:rsid w:val="00B07562"/>
    <w:rsid w:val="00C02EB4"/>
    <w:rsid w:val="00CD48B3"/>
    <w:rsid w:val="00E278EE"/>
    <w:rsid w:val="00E53D7D"/>
    <w:rsid w:val="00E63A20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i.kg/ru/about/jobs/full/1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Jamankulova, DPI</cp:lastModifiedBy>
  <cp:revision>4</cp:revision>
  <dcterms:created xsi:type="dcterms:W3CDTF">2022-02-18T07:42:00Z</dcterms:created>
  <dcterms:modified xsi:type="dcterms:W3CDTF">2022-02-18T10:52:00Z</dcterms:modified>
</cp:coreProperties>
</file>