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C1A4" w14:textId="77777777" w:rsidR="00911C26" w:rsidRDefault="00911C26" w:rsidP="00911C2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>
        <w:rPr>
          <w:rFonts w:ascii="Times New Roman" w:hAnsi="Times New Roman"/>
          <w:b/>
          <w:color w:val="0B33A6"/>
          <w:kern w:val="36"/>
          <w:sz w:val="24"/>
          <w:szCs w:val="24"/>
        </w:rPr>
        <w:t xml:space="preserve">ОБЪЯВЛЕНИЕ </w:t>
      </w:r>
    </w:p>
    <w:p w14:paraId="33C27031" w14:textId="77777777" w:rsidR="00911C26" w:rsidRDefault="00911C26" w:rsidP="00911C2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</w:p>
    <w:p w14:paraId="4556E9CF" w14:textId="18FE4A6A" w:rsidR="00911C26" w:rsidRDefault="00911C26" w:rsidP="00911C2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>
        <w:rPr>
          <w:rFonts w:ascii="Times New Roman" w:hAnsi="Times New Roman"/>
          <w:b/>
          <w:color w:val="0B33A6"/>
          <w:kern w:val="36"/>
          <w:sz w:val="24"/>
          <w:szCs w:val="24"/>
        </w:rPr>
        <w:t>АКАДЕМИЯ МЕСТНОГО УПРАВЛЕНИЯ ЦЕНТРАЛЬНОЙ АЗИИ</w:t>
      </w:r>
      <w:r w:rsidR="00A46103">
        <w:rPr>
          <w:rFonts w:ascii="Times New Roman" w:hAnsi="Times New Roman"/>
          <w:b/>
          <w:color w:val="0B33A6"/>
          <w:kern w:val="36"/>
          <w:sz w:val="24"/>
          <w:szCs w:val="24"/>
        </w:rPr>
        <w:t xml:space="preserve"> (АМУЦА)</w:t>
      </w:r>
      <w:r>
        <w:rPr>
          <w:rFonts w:ascii="Times New Roman" w:hAnsi="Times New Roman"/>
          <w:b/>
          <w:color w:val="0B33A6"/>
          <w:kern w:val="36"/>
          <w:sz w:val="24"/>
          <w:szCs w:val="24"/>
        </w:rPr>
        <w:t>:</w:t>
      </w:r>
    </w:p>
    <w:p w14:paraId="446B36EF" w14:textId="6296D938" w:rsidR="00033EA7" w:rsidRDefault="00911C26" w:rsidP="00911C26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объявляет конкурс по закупке услуг</w:t>
      </w:r>
      <w:r w:rsidR="008B5556">
        <w:rPr>
          <w:rFonts w:ascii="Times New Roman" w:hAnsi="Times New Roman"/>
          <w:b/>
          <w:color w:val="292929"/>
          <w:sz w:val="24"/>
          <w:szCs w:val="24"/>
        </w:rPr>
        <w:t xml:space="preserve"> </w:t>
      </w:r>
      <w:r w:rsidR="00883109">
        <w:rPr>
          <w:rFonts w:ascii="Times New Roman" w:hAnsi="Times New Roman"/>
          <w:b/>
          <w:color w:val="292929"/>
          <w:sz w:val="24"/>
          <w:szCs w:val="24"/>
        </w:rPr>
        <w:t>б</w:t>
      </w:r>
      <w:r w:rsidR="00820BCA">
        <w:rPr>
          <w:rFonts w:ascii="Times New Roman" w:hAnsi="Times New Roman"/>
          <w:b/>
          <w:color w:val="292929"/>
          <w:sz w:val="24"/>
          <w:szCs w:val="24"/>
        </w:rPr>
        <w:t>ухгалтера</w:t>
      </w:r>
    </w:p>
    <w:p w14:paraId="22D1E9E8" w14:textId="77777777" w:rsidR="00911C26" w:rsidRDefault="00911C26" w:rsidP="00911C26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</w:p>
    <w:p w14:paraId="6A0734E2" w14:textId="300D5AAD" w:rsidR="00911C26" w:rsidRPr="007850A5" w:rsidRDefault="00911C26" w:rsidP="00911C26">
      <w:pPr>
        <w:shd w:val="clear" w:color="auto" w:fill="FFFFFF"/>
        <w:spacing w:after="24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7850A5">
        <w:rPr>
          <w:rFonts w:ascii="Times New Roman" w:hAnsi="Times New Roman"/>
          <w:color w:val="292929"/>
          <w:sz w:val="24"/>
          <w:szCs w:val="24"/>
        </w:rPr>
        <w:t>Резюме, включающее подтверждение соответствующего опыта</w:t>
      </w:r>
      <w:r w:rsidR="00395D17">
        <w:rPr>
          <w:rFonts w:ascii="Times New Roman" w:hAnsi="Times New Roman"/>
          <w:color w:val="292929"/>
          <w:sz w:val="24"/>
          <w:szCs w:val="24"/>
        </w:rPr>
        <w:t xml:space="preserve"> и контакты не менее 3 рекомендателей</w:t>
      </w:r>
      <w:r w:rsidRPr="007850A5">
        <w:rPr>
          <w:rFonts w:ascii="Times New Roman" w:hAnsi="Times New Roman"/>
          <w:color w:val="292929"/>
          <w:sz w:val="24"/>
          <w:szCs w:val="24"/>
        </w:rPr>
        <w:t xml:space="preserve">, необходимо выслать </w:t>
      </w:r>
      <w:r w:rsidRPr="007850A5">
        <w:rPr>
          <w:rFonts w:ascii="Times New Roman" w:hAnsi="Times New Roman"/>
          <w:b/>
          <w:color w:val="292929"/>
          <w:sz w:val="24"/>
          <w:szCs w:val="24"/>
        </w:rPr>
        <w:t xml:space="preserve">до 18.00 часов </w:t>
      </w:r>
      <w:r w:rsidR="004A7AF8">
        <w:rPr>
          <w:rFonts w:ascii="Times New Roman" w:hAnsi="Times New Roman"/>
          <w:b/>
          <w:color w:val="292929"/>
          <w:sz w:val="24"/>
          <w:szCs w:val="24"/>
        </w:rPr>
        <w:t>10 июня</w:t>
      </w:r>
      <w:r w:rsidRPr="007850A5">
        <w:rPr>
          <w:rFonts w:ascii="Times New Roman" w:hAnsi="Times New Roman"/>
          <w:b/>
          <w:color w:val="292929"/>
          <w:sz w:val="24"/>
          <w:szCs w:val="24"/>
        </w:rPr>
        <w:t xml:space="preserve"> 2022г.</w:t>
      </w:r>
      <w:r w:rsidRPr="007850A5">
        <w:rPr>
          <w:rFonts w:ascii="Times New Roman" w:hAnsi="Times New Roman"/>
          <w:color w:val="292929"/>
          <w:sz w:val="24"/>
          <w:szCs w:val="24"/>
        </w:rPr>
        <w:t xml:space="preserve"> по e-mail: </w:t>
      </w:r>
      <w:hyperlink r:id="rId5" w:history="1">
        <w:r w:rsidRPr="007850A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academylgca@gmail.com</w:t>
        </w:r>
      </w:hyperlink>
      <w:r w:rsidRPr="007850A5">
        <w:rPr>
          <w:rFonts w:ascii="Times New Roman" w:hAnsi="Times New Roman"/>
          <w:color w:val="292929"/>
          <w:sz w:val="24"/>
          <w:szCs w:val="24"/>
        </w:rPr>
        <w:t xml:space="preserve">, с пометкой «На конкурс: </w:t>
      </w:r>
      <w:r w:rsidR="00820BCA" w:rsidRPr="007850A5">
        <w:rPr>
          <w:rFonts w:ascii="Times New Roman" w:hAnsi="Times New Roman"/>
          <w:color w:val="292929"/>
          <w:sz w:val="24"/>
          <w:szCs w:val="24"/>
        </w:rPr>
        <w:t>Бухгалтер</w:t>
      </w:r>
      <w:r w:rsidRPr="007850A5">
        <w:rPr>
          <w:rFonts w:ascii="Times New Roman" w:hAnsi="Times New Roman"/>
          <w:color w:val="292929"/>
          <w:sz w:val="24"/>
          <w:szCs w:val="24"/>
        </w:rPr>
        <w:t>».</w:t>
      </w:r>
    </w:p>
    <w:p w14:paraId="68AB3CAE" w14:textId="3911CBF4" w:rsidR="00911C26" w:rsidRPr="007850A5" w:rsidRDefault="00820BCA" w:rsidP="00606FE5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  <w:r w:rsidRPr="007850A5">
        <w:rPr>
          <w:rFonts w:ascii="Times New Roman" w:hAnsi="Times New Roman"/>
          <w:b/>
          <w:color w:val="292929"/>
          <w:sz w:val="24"/>
          <w:szCs w:val="24"/>
        </w:rPr>
        <w:t>Бухгалтер</w:t>
      </w:r>
      <w:r w:rsidR="00911C26" w:rsidRPr="007850A5">
        <w:rPr>
          <w:rFonts w:ascii="Times New Roman" w:hAnsi="Times New Roman"/>
          <w:b/>
          <w:sz w:val="24"/>
          <w:szCs w:val="24"/>
        </w:rPr>
        <w:t xml:space="preserve"> </w:t>
      </w:r>
      <w:r w:rsidR="00911C26" w:rsidRPr="007850A5"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  <w:t>должен соответствовать следующим квалификационным требованиям:</w:t>
      </w:r>
    </w:p>
    <w:p w14:paraId="2A55B503" w14:textId="6101387C" w:rsidR="007850A5" w:rsidRPr="00D00FBC" w:rsidRDefault="00E04033" w:rsidP="00D00FBC">
      <w:pPr>
        <w:pStyle w:val="a5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D00FBC">
        <w:rPr>
          <w:rFonts w:ascii="Times New Roman" w:hAnsi="Times New Roman"/>
          <w:sz w:val="24"/>
          <w:szCs w:val="24"/>
        </w:rPr>
        <w:t xml:space="preserve">высшее </w:t>
      </w:r>
      <w:r w:rsidR="007850A5" w:rsidRPr="00D00FBC">
        <w:rPr>
          <w:rFonts w:ascii="Times New Roman" w:hAnsi="Times New Roman"/>
          <w:sz w:val="24"/>
          <w:szCs w:val="24"/>
        </w:rPr>
        <w:t xml:space="preserve">профильное </w:t>
      </w:r>
      <w:r w:rsidRPr="00D00FBC">
        <w:rPr>
          <w:rFonts w:ascii="Times New Roman" w:hAnsi="Times New Roman"/>
          <w:sz w:val="24"/>
          <w:szCs w:val="24"/>
        </w:rPr>
        <w:t>образование;</w:t>
      </w:r>
    </w:p>
    <w:p w14:paraId="122C3B0B" w14:textId="6BBE8B33" w:rsidR="00E04033" w:rsidRPr="00D00FBC" w:rsidRDefault="00E04033" w:rsidP="00D00FBC">
      <w:pPr>
        <w:pStyle w:val="a5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D00FBC">
        <w:rPr>
          <w:rFonts w:ascii="Times New Roman" w:hAnsi="Times New Roman"/>
          <w:sz w:val="24"/>
          <w:szCs w:val="24"/>
        </w:rPr>
        <w:t xml:space="preserve">опыт работы </w:t>
      </w:r>
      <w:r w:rsidR="00395D17" w:rsidRPr="00D00FBC">
        <w:rPr>
          <w:rFonts w:ascii="Times New Roman" w:hAnsi="Times New Roman"/>
          <w:sz w:val="24"/>
          <w:szCs w:val="24"/>
        </w:rPr>
        <w:t xml:space="preserve">бухгалтером организации </w:t>
      </w:r>
      <w:r w:rsidRPr="00D00FBC">
        <w:rPr>
          <w:rFonts w:ascii="Times New Roman" w:hAnsi="Times New Roman"/>
          <w:sz w:val="24"/>
          <w:szCs w:val="24"/>
        </w:rPr>
        <w:t>не менее 5-ти лет;</w:t>
      </w:r>
    </w:p>
    <w:p w14:paraId="0C019484" w14:textId="197C5E70" w:rsidR="00E04033" w:rsidRPr="00D00FBC" w:rsidRDefault="00E04033" w:rsidP="00D00FBC">
      <w:pPr>
        <w:pStyle w:val="a5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D00FBC">
        <w:rPr>
          <w:rFonts w:ascii="Times New Roman" w:hAnsi="Times New Roman"/>
          <w:sz w:val="24"/>
          <w:szCs w:val="24"/>
        </w:rPr>
        <w:t>опыт работы в проектах (в качестве бухгалтера, финансового менеджера) не менее 3-х лет</w:t>
      </w:r>
      <w:r w:rsidR="00395D17" w:rsidRPr="00D00FBC">
        <w:rPr>
          <w:rFonts w:ascii="Times New Roman" w:hAnsi="Times New Roman"/>
          <w:sz w:val="24"/>
          <w:szCs w:val="24"/>
        </w:rPr>
        <w:t xml:space="preserve"> является преимуществом</w:t>
      </w:r>
      <w:r w:rsidRPr="00D00FBC">
        <w:rPr>
          <w:rFonts w:ascii="Times New Roman" w:hAnsi="Times New Roman"/>
          <w:sz w:val="24"/>
          <w:szCs w:val="24"/>
        </w:rPr>
        <w:t>;</w:t>
      </w:r>
    </w:p>
    <w:p w14:paraId="19884BAE" w14:textId="4227DE7E" w:rsidR="00F31239" w:rsidRPr="00D00FBC" w:rsidRDefault="00395D17" w:rsidP="00D00FBC">
      <w:pPr>
        <w:pStyle w:val="a5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D00FBC">
        <w:rPr>
          <w:rFonts w:ascii="Times New Roman" w:hAnsi="Times New Roman"/>
          <w:sz w:val="24"/>
          <w:szCs w:val="24"/>
        </w:rPr>
        <w:t xml:space="preserve">отличное </w:t>
      </w:r>
      <w:r w:rsidR="00F31239" w:rsidRPr="00D00FBC">
        <w:rPr>
          <w:rFonts w:ascii="Times New Roman" w:hAnsi="Times New Roman"/>
          <w:sz w:val="24"/>
          <w:szCs w:val="24"/>
        </w:rPr>
        <w:t>знание МСФО, 1С, Excel</w:t>
      </w:r>
      <w:r w:rsidR="00E04033" w:rsidRPr="00D00FBC">
        <w:rPr>
          <w:rFonts w:ascii="Times New Roman" w:hAnsi="Times New Roman"/>
          <w:sz w:val="24"/>
          <w:szCs w:val="24"/>
        </w:rPr>
        <w:t>;</w:t>
      </w:r>
    </w:p>
    <w:p w14:paraId="7A0C6F2F" w14:textId="76153923" w:rsidR="007850A5" w:rsidRPr="00D00FBC" w:rsidRDefault="00395D17" w:rsidP="00D00FBC">
      <w:pPr>
        <w:pStyle w:val="a5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D00FBC">
        <w:rPr>
          <w:rFonts w:ascii="Times New Roman" w:hAnsi="Times New Roman"/>
          <w:sz w:val="24"/>
          <w:szCs w:val="24"/>
        </w:rPr>
        <w:t>опыт работы с автоматизированными системами (</w:t>
      </w:r>
      <w:r w:rsidRPr="00D00FBC">
        <w:rPr>
          <w:rFonts w:ascii="Times New Roman" w:hAnsi="Times New Roman"/>
          <w:sz w:val="24"/>
          <w:szCs w:val="24"/>
          <w:lang w:val="en-US"/>
        </w:rPr>
        <w:t>CRM</w:t>
      </w:r>
      <w:r w:rsidRPr="00D00FBC">
        <w:rPr>
          <w:rFonts w:ascii="Times New Roman" w:hAnsi="Times New Roman"/>
          <w:sz w:val="24"/>
          <w:szCs w:val="24"/>
        </w:rPr>
        <w:t>) является преимуществом</w:t>
      </w:r>
      <w:r w:rsidR="007850A5" w:rsidRPr="00D00FBC">
        <w:rPr>
          <w:rFonts w:ascii="Times New Roman" w:hAnsi="Times New Roman"/>
          <w:sz w:val="24"/>
          <w:szCs w:val="24"/>
        </w:rPr>
        <w:t>;</w:t>
      </w:r>
    </w:p>
    <w:p w14:paraId="1CCC004B" w14:textId="42963302" w:rsidR="00F31239" w:rsidRPr="00D00FBC" w:rsidRDefault="00F31239" w:rsidP="00D00FBC">
      <w:pPr>
        <w:pStyle w:val="a5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D00FBC">
        <w:rPr>
          <w:rFonts w:ascii="Times New Roman" w:hAnsi="Times New Roman"/>
          <w:sz w:val="24"/>
          <w:szCs w:val="24"/>
        </w:rPr>
        <w:t>знание налогового законодательства</w:t>
      </w:r>
      <w:r w:rsidR="00E04033" w:rsidRPr="00D00FBC">
        <w:rPr>
          <w:rFonts w:ascii="Times New Roman" w:hAnsi="Times New Roman"/>
          <w:sz w:val="24"/>
          <w:szCs w:val="24"/>
        </w:rPr>
        <w:t xml:space="preserve"> и других соответствующих НПА;</w:t>
      </w:r>
    </w:p>
    <w:p w14:paraId="172FA8C6" w14:textId="4337CBED" w:rsidR="00395D17" w:rsidRPr="00D00FBC" w:rsidRDefault="00395D17" w:rsidP="00D00FBC">
      <w:pPr>
        <w:pStyle w:val="a5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D00FBC">
        <w:rPr>
          <w:rFonts w:ascii="Times New Roman" w:hAnsi="Times New Roman"/>
          <w:sz w:val="24"/>
          <w:szCs w:val="24"/>
        </w:rPr>
        <w:t>наличие сертификатов о повышении квалификации в течение 3 последних лет является преимуществом;</w:t>
      </w:r>
    </w:p>
    <w:p w14:paraId="59340BEB" w14:textId="111BA982" w:rsidR="00F31239" w:rsidRPr="00D00FBC" w:rsidRDefault="00F31239" w:rsidP="00D00FBC">
      <w:pPr>
        <w:pStyle w:val="a5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D00FBC">
        <w:rPr>
          <w:rFonts w:ascii="Times New Roman" w:hAnsi="Times New Roman"/>
          <w:sz w:val="24"/>
          <w:szCs w:val="24"/>
        </w:rPr>
        <w:t>уме</w:t>
      </w:r>
      <w:r w:rsidR="007850A5" w:rsidRPr="00D00FBC">
        <w:rPr>
          <w:rFonts w:ascii="Times New Roman" w:hAnsi="Times New Roman"/>
          <w:sz w:val="24"/>
          <w:szCs w:val="24"/>
        </w:rPr>
        <w:t>ние</w:t>
      </w:r>
      <w:r w:rsidRPr="00D00FBC">
        <w:rPr>
          <w:rFonts w:ascii="Times New Roman" w:hAnsi="Times New Roman"/>
          <w:sz w:val="24"/>
          <w:szCs w:val="24"/>
        </w:rPr>
        <w:t xml:space="preserve"> работать в коллективе</w:t>
      </w:r>
      <w:r w:rsidR="00E04033" w:rsidRPr="00D00FBC">
        <w:rPr>
          <w:rFonts w:ascii="Times New Roman" w:hAnsi="Times New Roman"/>
          <w:sz w:val="24"/>
          <w:szCs w:val="24"/>
        </w:rPr>
        <w:t>;</w:t>
      </w:r>
    </w:p>
    <w:p w14:paraId="3CBA2BEF" w14:textId="517A81DC" w:rsidR="00F31239" w:rsidRPr="00D00FBC" w:rsidRDefault="00F31239" w:rsidP="00D00FBC">
      <w:pPr>
        <w:pStyle w:val="a5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D00FBC">
        <w:rPr>
          <w:rFonts w:ascii="Times New Roman" w:hAnsi="Times New Roman"/>
          <w:sz w:val="24"/>
          <w:szCs w:val="24"/>
        </w:rPr>
        <w:t>ответственность, дисциплинированность</w:t>
      </w:r>
      <w:r w:rsidR="00E04033" w:rsidRPr="00D00FBC">
        <w:rPr>
          <w:rFonts w:ascii="Times New Roman" w:hAnsi="Times New Roman"/>
          <w:sz w:val="24"/>
          <w:szCs w:val="24"/>
        </w:rPr>
        <w:t>;</w:t>
      </w:r>
    </w:p>
    <w:p w14:paraId="63D4C384" w14:textId="54C96D3F" w:rsidR="00395D17" w:rsidRPr="00D00FBC" w:rsidRDefault="00395D17" w:rsidP="00D00FBC">
      <w:pPr>
        <w:pStyle w:val="a5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D00FBC">
        <w:rPr>
          <w:rFonts w:ascii="Times New Roman" w:hAnsi="Times New Roman"/>
          <w:sz w:val="24"/>
          <w:szCs w:val="24"/>
        </w:rPr>
        <w:t>отличное знание русского языка;</w:t>
      </w:r>
    </w:p>
    <w:p w14:paraId="4E70E8E5" w14:textId="6696CF29" w:rsidR="00395D17" w:rsidRPr="00D00FBC" w:rsidRDefault="00395D17" w:rsidP="00D00FBC">
      <w:pPr>
        <w:pStyle w:val="a5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D00FBC">
        <w:rPr>
          <w:rFonts w:ascii="Times New Roman" w:hAnsi="Times New Roman"/>
          <w:sz w:val="24"/>
          <w:szCs w:val="24"/>
        </w:rPr>
        <w:t>знание кыргызского и английского языков является преимуществом;</w:t>
      </w:r>
    </w:p>
    <w:p w14:paraId="4D344970" w14:textId="6147B4E1" w:rsidR="00F31239" w:rsidRPr="00D00FBC" w:rsidRDefault="00F31239" w:rsidP="00D00FBC">
      <w:pPr>
        <w:pStyle w:val="a5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D00FBC">
        <w:rPr>
          <w:rFonts w:ascii="Times New Roman" w:hAnsi="Times New Roman"/>
          <w:sz w:val="24"/>
          <w:szCs w:val="24"/>
        </w:rPr>
        <w:t>стрессоустойчивость</w:t>
      </w:r>
      <w:r w:rsidR="00E04033" w:rsidRPr="00D00FBC">
        <w:rPr>
          <w:rFonts w:ascii="Times New Roman" w:hAnsi="Times New Roman"/>
          <w:sz w:val="24"/>
          <w:szCs w:val="24"/>
        </w:rPr>
        <w:t>.</w:t>
      </w:r>
    </w:p>
    <w:p w14:paraId="2968C9DE" w14:textId="77777777" w:rsidR="00911C26" w:rsidRPr="007850A5" w:rsidRDefault="00911C26" w:rsidP="00911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151780" w14:textId="77777777" w:rsidR="00911C26" w:rsidRPr="007850A5" w:rsidRDefault="00911C26" w:rsidP="00911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0A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Только с наиболее подходящими кандидатами АМУЦА свяжется для обсуждения опыта, возможного сотрудничества и выяснения дополнительных административных вопросов.</w:t>
      </w:r>
    </w:p>
    <w:p w14:paraId="283358C7" w14:textId="77777777" w:rsidR="00911C26" w:rsidRPr="007850A5" w:rsidRDefault="00911C26" w:rsidP="00911C26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6AA57499" w14:textId="77777777" w:rsidR="00911C26" w:rsidRPr="007850A5" w:rsidRDefault="00911C26" w:rsidP="00911C26">
      <w:pPr>
        <w:spacing w:after="160" w:line="256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7850A5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br w:type="page"/>
      </w:r>
    </w:p>
    <w:p w14:paraId="3709CAB3" w14:textId="7F406C2A" w:rsidR="00911C26" w:rsidRPr="007850A5" w:rsidRDefault="00911C26" w:rsidP="00911C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50A5">
        <w:rPr>
          <w:rFonts w:ascii="Times New Roman" w:hAnsi="Times New Roman"/>
          <w:b/>
          <w:sz w:val="24"/>
          <w:szCs w:val="24"/>
        </w:rPr>
        <w:lastRenderedPageBreak/>
        <w:t xml:space="preserve">ТЕХНИЧЕСКОЕ ЗАДАНИЕ </w:t>
      </w:r>
    </w:p>
    <w:p w14:paraId="658277F3" w14:textId="77777777" w:rsidR="00E04033" w:rsidRPr="007850A5" w:rsidRDefault="00E04033" w:rsidP="00911C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1C54ACF" w14:textId="65672D93" w:rsidR="009A4E04" w:rsidRPr="007850A5" w:rsidRDefault="00C618CC" w:rsidP="009A4E04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7850A5">
        <w:rPr>
          <w:rFonts w:ascii="Times New Roman" w:hAnsi="Times New Roman"/>
          <w:b/>
          <w:color w:val="292929"/>
          <w:sz w:val="24"/>
          <w:szCs w:val="24"/>
        </w:rPr>
        <w:t>Бухгалтер</w:t>
      </w:r>
    </w:p>
    <w:p w14:paraId="7F5395F6" w14:textId="77777777" w:rsidR="00911C26" w:rsidRPr="007850A5" w:rsidRDefault="00911C26" w:rsidP="00911C2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FF726CB" w14:textId="4A14100D" w:rsidR="00004CDE" w:rsidRPr="007850A5" w:rsidRDefault="00004CDE" w:rsidP="00004C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0A5">
        <w:rPr>
          <w:rFonts w:ascii="Times New Roman" w:hAnsi="Times New Roman"/>
          <w:b/>
          <w:sz w:val="24"/>
          <w:szCs w:val="24"/>
        </w:rPr>
        <w:t>Должностные обязанности бухгалтера АМУЦА</w:t>
      </w:r>
    </w:p>
    <w:p w14:paraId="466F4EE6" w14:textId="77777777" w:rsidR="00004CDE" w:rsidRPr="007850A5" w:rsidRDefault="00004CDE" w:rsidP="00004C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97FE15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и ведение бухгалтерского учета.</w:t>
      </w:r>
    </w:p>
    <w:p w14:paraId="5CFB3847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и сдает налоговую отчетность и отчетность в Соцфонд. </w:t>
      </w:r>
    </w:p>
    <w:p w14:paraId="2CAAF507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движение денежных средств на банковских счетах.</w:t>
      </w:r>
    </w:p>
    <w:p w14:paraId="3586E356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платежные поручения и своевременно предоставляет их в банк.</w:t>
      </w:r>
    </w:p>
    <w:p w14:paraId="12CC3343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своевременностью и правильностью оприходования и списания денежных средств, за составлением кассовых и иных денежных отчетов.</w:t>
      </w:r>
    </w:p>
    <w:p w14:paraId="3ED73CB9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Начисляет заработную плату.</w:t>
      </w:r>
    </w:p>
    <w:p w14:paraId="62416590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Начисляет и осуществляет оплату налогов и страховых отчислений.</w:t>
      </w:r>
    </w:p>
    <w:p w14:paraId="01E235C9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руководителю размеры лимитов для покрытия транспортных, командировочных, связных и иных регулярных расходов сотрудников и привлеченных лиц, связанных с основной деятельностью организации. Контролирует соблюдение данных лимитов.</w:t>
      </w:r>
    </w:p>
    <w:p w14:paraId="5E3605C8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расчеты с поставщиками и заказчиками через банк/кассу, контролирует правильность и своевременность платежей.</w:t>
      </w:r>
    </w:p>
    <w:p w14:paraId="5988B87A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в бухгалтерском учете операции, связанные с движением денежных средств и товарно-материальных ценностей.</w:t>
      </w:r>
    </w:p>
    <w:p w14:paraId="6D1A0399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учет дебиторской и кредиторской задолженностей.</w:t>
      </w:r>
    </w:p>
    <w:p w14:paraId="1A08F846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отчеты по исполнению бюджетов по проектам, ведет учет расходов по статьям.</w:t>
      </w:r>
    </w:p>
    <w:p w14:paraId="65295A49" w14:textId="32A52325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5 числа каждого месяца предоставляет руководителю сальдо на счетах и в кассе организации</w:t>
      </w:r>
      <w:r w:rsidR="003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финансовые отчеты</w:t>
      </w: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799FF2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расхождения между запланированными и реальными расходами по бюджетам проектов и своевременно информирует руководство о наличии расхождений. Предлагает меры для выравнивания расхождений.</w:t>
      </w:r>
    </w:p>
    <w:p w14:paraId="1AFA09AB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первичные документы и осуществляет контроль за правильным их оформлением (авансовые отчеты, приходные и расходные ордера, платежные поручения, счета-фактуры  и др.).</w:t>
      </w:r>
    </w:p>
    <w:p w14:paraId="05519741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документы к проведению аудита.</w:t>
      </w:r>
    </w:p>
    <w:p w14:paraId="26243995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сохранностью бухгалтерских документов и оформляет их в соответствии с установленным порядком для передачи в архив</w:t>
      </w:r>
    </w:p>
    <w:p w14:paraId="56C1DFF8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руководителей,  аудиторов бухгалтерской информацией. </w:t>
      </w:r>
    </w:p>
    <w:p w14:paraId="66BA1AF0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калькуляции себестоимости работ и услуг.</w:t>
      </w:r>
    </w:p>
    <w:p w14:paraId="0CA84DF8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формы документов для внутренней бухгалтерской отчетности, </w:t>
      </w:r>
    </w:p>
    <w:p w14:paraId="2FC3E256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проведении экономического анализа хозяйственно-финансовой деятельности. </w:t>
      </w:r>
    </w:p>
    <w:p w14:paraId="08CEBC69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Выявляет источники образования потерь и непроизводительных затрат, подготавливает предложения по их предупреждению. </w:t>
      </w:r>
    </w:p>
    <w:p w14:paraId="7E1EC056" w14:textId="63B068F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работы по формированию, ведению и хранению базы данных бухгалтерской информации. </w:t>
      </w:r>
    </w:p>
    <w:p w14:paraId="020C0D87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операции по приему, учету, выдаче и хранению денежных средств с обязательным соблюдением правил, обеспечивающих их сохранность.</w:t>
      </w:r>
    </w:p>
    <w:p w14:paraId="236FA6B3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документы и получает в соответствии с установленным порядком денежные средства в учреждениях банка для выплаты заработной платы, премий, оплаты командировочных и других расходов.</w:t>
      </w:r>
    </w:p>
    <w:p w14:paraId="0D5AE36A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на основе приходных и расходных документов кассовую книгу.</w:t>
      </w:r>
    </w:p>
    <w:p w14:paraId="72D302CA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Сверяет фактическое наличие денежных сумм с книжным остатком.</w:t>
      </w:r>
    </w:p>
    <w:p w14:paraId="241F02CF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Составляет кассовую отчетность.</w:t>
      </w:r>
    </w:p>
    <w:p w14:paraId="54BB89C0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все меры для обеспечения сохранности вверенных ему денежных средств.</w:t>
      </w:r>
    </w:p>
    <w:p w14:paraId="39A080B0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учет основных средств.</w:t>
      </w:r>
    </w:p>
    <w:p w14:paraId="5D75B607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учет товарно-материальных и  нематериальных активов.</w:t>
      </w:r>
    </w:p>
    <w:p w14:paraId="07D51F6F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проведение инвентаризации денежных, основных средств и товарно-материальных ценностей. </w:t>
      </w:r>
    </w:p>
    <w:p w14:paraId="1623A697" w14:textId="7777777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бюджеты по проектам, ведет учет расходов по статьям.</w:t>
      </w:r>
    </w:p>
    <w:p w14:paraId="70BAAA59" w14:textId="20B3A187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первичные документы и осуществляет контроль за правильным их оформлением (приходные и расходные ордера, и др.) по проектам АМУЦА.</w:t>
      </w:r>
    </w:p>
    <w:p w14:paraId="01B7C4F8" w14:textId="6C42F35D" w:rsidR="00004CDE" w:rsidRPr="007850A5" w:rsidRDefault="00004CDE" w:rsidP="00004CD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отдельные служебные поручения директора АМУЦА, и менеджеров проектов АМУЦА. </w:t>
      </w:r>
    </w:p>
    <w:p w14:paraId="2EF51A4A" w14:textId="77777777" w:rsidR="00911C26" w:rsidRPr="007850A5" w:rsidRDefault="00911C26" w:rsidP="00911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E650C" w14:textId="77777777" w:rsidR="00911C26" w:rsidRPr="007850A5" w:rsidRDefault="00911C26" w:rsidP="00911C2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50A5">
        <w:rPr>
          <w:rFonts w:ascii="Times New Roman" w:hAnsi="Times New Roman"/>
          <w:b/>
          <w:sz w:val="24"/>
          <w:szCs w:val="24"/>
        </w:rPr>
        <w:t>Период длительности Контракта</w:t>
      </w:r>
    </w:p>
    <w:p w14:paraId="397740DF" w14:textId="76CD3061" w:rsidR="00911C26" w:rsidRPr="007850A5" w:rsidRDefault="00911C26" w:rsidP="00911C26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7850A5">
        <w:rPr>
          <w:rFonts w:ascii="Times New Roman" w:hAnsi="Times New Roman"/>
          <w:color w:val="292929"/>
          <w:sz w:val="24"/>
          <w:szCs w:val="24"/>
        </w:rPr>
        <w:t xml:space="preserve">Срок действия договора с </w:t>
      </w:r>
      <w:r w:rsidR="00D00FBC">
        <w:rPr>
          <w:rFonts w:ascii="Times New Roman" w:hAnsi="Times New Roman"/>
          <w:color w:val="292929"/>
          <w:sz w:val="24"/>
          <w:szCs w:val="24"/>
        </w:rPr>
        <w:t>июня</w:t>
      </w:r>
      <w:r w:rsidRPr="007850A5">
        <w:rPr>
          <w:rFonts w:ascii="Times New Roman" w:hAnsi="Times New Roman"/>
          <w:color w:val="292929"/>
          <w:sz w:val="24"/>
          <w:szCs w:val="24"/>
        </w:rPr>
        <w:t xml:space="preserve"> 2022 года по </w:t>
      </w:r>
      <w:r w:rsidR="009E50CF" w:rsidRPr="007850A5">
        <w:rPr>
          <w:rFonts w:ascii="Times New Roman" w:hAnsi="Times New Roman"/>
          <w:color w:val="292929"/>
          <w:sz w:val="24"/>
          <w:szCs w:val="24"/>
        </w:rPr>
        <w:t>декабрь</w:t>
      </w:r>
      <w:r w:rsidRPr="007850A5">
        <w:rPr>
          <w:rFonts w:ascii="Times New Roman" w:hAnsi="Times New Roman"/>
          <w:color w:val="292929"/>
          <w:sz w:val="24"/>
          <w:szCs w:val="24"/>
        </w:rPr>
        <w:t xml:space="preserve"> месяц 2022 года</w:t>
      </w:r>
      <w:r w:rsidR="0071313B" w:rsidRPr="007850A5">
        <w:rPr>
          <w:rFonts w:ascii="Times New Roman" w:hAnsi="Times New Roman"/>
          <w:color w:val="292929"/>
          <w:sz w:val="24"/>
          <w:szCs w:val="24"/>
        </w:rPr>
        <w:t xml:space="preserve"> (с продлением на следующи</w:t>
      </w:r>
      <w:r w:rsidR="00883109">
        <w:rPr>
          <w:rFonts w:ascii="Times New Roman" w:hAnsi="Times New Roman"/>
          <w:color w:val="292929"/>
          <w:sz w:val="24"/>
          <w:szCs w:val="24"/>
        </w:rPr>
        <w:t>е</w:t>
      </w:r>
      <w:r w:rsidR="0071313B" w:rsidRPr="007850A5">
        <w:rPr>
          <w:rFonts w:ascii="Times New Roman" w:hAnsi="Times New Roman"/>
          <w:color w:val="292929"/>
          <w:sz w:val="24"/>
          <w:szCs w:val="24"/>
        </w:rPr>
        <w:t xml:space="preserve"> год</w:t>
      </w:r>
      <w:r w:rsidR="00883109">
        <w:rPr>
          <w:rFonts w:ascii="Times New Roman" w:hAnsi="Times New Roman"/>
          <w:color w:val="292929"/>
          <w:sz w:val="24"/>
          <w:szCs w:val="24"/>
        </w:rPr>
        <w:t>ы</w:t>
      </w:r>
      <w:r w:rsidR="0071313B" w:rsidRPr="007850A5">
        <w:rPr>
          <w:rFonts w:ascii="Times New Roman" w:hAnsi="Times New Roman"/>
          <w:color w:val="292929"/>
          <w:sz w:val="24"/>
          <w:szCs w:val="24"/>
        </w:rPr>
        <w:t xml:space="preserve"> по итогам оценки работы)</w:t>
      </w:r>
      <w:r w:rsidRPr="007850A5">
        <w:rPr>
          <w:rFonts w:ascii="Times New Roman" w:hAnsi="Times New Roman"/>
          <w:color w:val="292929"/>
          <w:sz w:val="24"/>
          <w:szCs w:val="24"/>
        </w:rPr>
        <w:t xml:space="preserve">. </w:t>
      </w:r>
    </w:p>
    <w:p w14:paraId="2F0077BD" w14:textId="77777777" w:rsidR="00911C26" w:rsidRPr="007850A5" w:rsidRDefault="00911C26" w:rsidP="00911C26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3FFE6780" w14:textId="77777777" w:rsidR="00911C26" w:rsidRPr="007850A5" w:rsidRDefault="00911C26" w:rsidP="00911C26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 w:rsidRPr="007850A5">
        <w:rPr>
          <w:rFonts w:ascii="Times New Roman" w:hAnsi="Times New Roman"/>
          <w:b/>
          <w:color w:val="292929"/>
          <w:sz w:val="24"/>
          <w:szCs w:val="24"/>
        </w:rPr>
        <w:t>Место работы</w:t>
      </w:r>
    </w:p>
    <w:p w14:paraId="1DD56B2D" w14:textId="77777777" w:rsidR="00911C26" w:rsidRPr="007850A5" w:rsidRDefault="00911C26" w:rsidP="00911C26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1F7D5060" w14:textId="343E4956" w:rsidR="00911C26" w:rsidRPr="007850A5" w:rsidRDefault="00911C26" w:rsidP="00911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0A5">
        <w:rPr>
          <w:rFonts w:ascii="Times New Roman" w:hAnsi="Times New Roman"/>
          <w:sz w:val="24"/>
          <w:szCs w:val="24"/>
        </w:rPr>
        <w:t>Основное место работы – г. Бишкек.</w:t>
      </w:r>
    </w:p>
    <w:p w14:paraId="2581411A" w14:textId="77777777" w:rsidR="00911C26" w:rsidRPr="007850A5" w:rsidRDefault="00911C26" w:rsidP="00911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B4E32" w14:textId="77777777" w:rsidR="00911C26" w:rsidRPr="007850A5" w:rsidRDefault="00911C26" w:rsidP="00911C26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 w:rsidRPr="007850A5">
        <w:rPr>
          <w:rFonts w:ascii="Times New Roman" w:hAnsi="Times New Roman"/>
          <w:b/>
          <w:color w:val="292929"/>
          <w:sz w:val="24"/>
          <w:szCs w:val="24"/>
        </w:rPr>
        <w:t>Форма договора</w:t>
      </w:r>
    </w:p>
    <w:p w14:paraId="48E3C681" w14:textId="77777777" w:rsidR="00911C26" w:rsidRPr="007850A5" w:rsidRDefault="00911C26" w:rsidP="00911C26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654323BE" w14:textId="77777777" w:rsidR="00911C26" w:rsidRPr="007850A5" w:rsidRDefault="00911C26" w:rsidP="00911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0A5">
        <w:rPr>
          <w:rFonts w:ascii="Times New Roman" w:hAnsi="Times New Roman"/>
          <w:sz w:val="24"/>
          <w:szCs w:val="24"/>
        </w:rPr>
        <w:t>Предпочтительная форма договора – гражданской-правовой договор на оказание услуг, что требует от соискателя наличия регистрации в качестве индивидуального предпринимателя.</w:t>
      </w:r>
    </w:p>
    <w:p w14:paraId="4FDDDBEC" w14:textId="77777777" w:rsidR="00911C26" w:rsidRPr="007850A5" w:rsidRDefault="00911C26" w:rsidP="00911C26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4ADE2E" w14:textId="77777777" w:rsidR="00911C26" w:rsidRPr="007850A5" w:rsidRDefault="00911C26" w:rsidP="00911C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0A5">
        <w:rPr>
          <w:rFonts w:ascii="Times New Roman" w:hAnsi="Times New Roman"/>
          <w:b/>
          <w:sz w:val="24"/>
          <w:szCs w:val="24"/>
        </w:rPr>
        <w:t>Подотчетность и координация</w:t>
      </w:r>
    </w:p>
    <w:p w14:paraId="0C3A3E57" w14:textId="77777777" w:rsidR="00911C26" w:rsidRPr="007850A5" w:rsidRDefault="00911C26" w:rsidP="00911C26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7648DA" w14:textId="7704C354" w:rsidR="00911C26" w:rsidRPr="007850A5" w:rsidRDefault="00911C26" w:rsidP="009E50C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7850A5">
        <w:rPr>
          <w:rFonts w:ascii="Times New Roman" w:hAnsi="Times New Roman"/>
          <w:sz w:val="24"/>
          <w:szCs w:val="24"/>
        </w:rPr>
        <w:t xml:space="preserve">В рамках исполнения данного технического задания </w:t>
      </w:r>
      <w:r w:rsidR="00004CDE" w:rsidRPr="007850A5">
        <w:rPr>
          <w:rFonts w:ascii="Times New Roman" w:hAnsi="Times New Roman"/>
          <w:color w:val="292929"/>
          <w:sz w:val="24"/>
          <w:szCs w:val="24"/>
        </w:rPr>
        <w:t>Бухгалтер</w:t>
      </w:r>
      <w:r w:rsidR="009E50CF" w:rsidRPr="007850A5">
        <w:rPr>
          <w:rFonts w:ascii="Times New Roman" w:hAnsi="Times New Roman"/>
          <w:color w:val="292929"/>
          <w:sz w:val="24"/>
          <w:szCs w:val="24"/>
        </w:rPr>
        <w:t xml:space="preserve"> </w:t>
      </w:r>
      <w:r w:rsidRPr="007850A5">
        <w:rPr>
          <w:rFonts w:ascii="Times New Roman" w:hAnsi="Times New Roman"/>
          <w:sz w:val="24"/>
          <w:szCs w:val="24"/>
        </w:rPr>
        <w:t>подотчетен директору АМУЦА.</w:t>
      </w:r>
    </w:p>
    <w:p w14:paraId="21D5A458" w14:textId="393A1C61" w:rsidR="00911C26" w:rsidRPr="007850A5" w:rsidRDefault="00004CDE" w:rsidP="009E50CF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color w:val="292929"/>
          <w:sz w:val="24"/>
          <w:szCs w:val="24"/>
        </w:rPr>
      </w:pPr>
      <w:r w:rsidRPr="007850A5">
        <w:rPr>
          <w:rFonts w:ascii="Times New Roman" w:hAnsi="Times New Roman"/>
          <w:color w:val="292929"/>
          <w:sz w:val="24"/>
          <w:szCs w:val="24"/>
        </w:rPr>
        <w:t>Бухгалтер</w:t>
      </w:r>
      <w:r w:rsidR="00911C26" w:rsidRPr="007850A5">
        <w:rPr>
          <w:rFonts w:ascii="Times New Roman" w:hAnsi="Times New Roman"/>
          <w:sz w:val="24"/>
          <w:szCs w:val="24"/>
        </w:rPr>
        <w:t xml:space="preserve"> должен информировать </w:t>
      </w:r>
      <w:r w:rsidRPr="007850A5">
        <w:rPr>
          <w:rFonts w:ascii="Times New Roman" w:hAnsi="Times New Roman"/>
          <w:sz w:val="24"/>
          <w:szCs w:val="24"/>
        </w:rPr>
        <w:t>руководителя</w:t>
      </w:r>
      <w:r w:rsidR="00911C26" w:rsidRPr="007850A5">
        <w:rPr>
          <w:rFonts w:ascii="Times New Roman" w:hAnsi="Times New Roman"/>
          <w:sz w:val="24"/>
          <w:szCs w:val="24"/>
        </w:rPr>
        <w:t xml:space="preserve"> о прогрессе исполнения задания, и о каких-либо трудностях, возникших в процессе оказания выполнения работы.</w:t>
      </w:r>
    </w:p>
    <w:p w14:paraId="1D293C0F" w14:textId="77777777" w:rsidR="00D1293D" w:rsidRPr="007850A5" w:rsidRDefault="00D1293D" w:rsidP="009E50CF">
      <w:pPr>
        <w:jc w:val="both"/>
        <w:rPr>
          <w:rFonts w:ascii="Times New Roman" w:hAnsi="Times New Roman"/>
          <w:sz w:val="24"/>
          <w:szCs w:val="24"/>
        </w:rPr>
      </w:pPr>
    </w:p>
    <w:sectPr w:rsidR="00D1293D" w:rsidRPr="0078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522D"/>
    <w:multiLevelType w:val="multilevel"/>
    <w:tmpl w:val="7E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57B37"/>
    <w:multiLevelType w:val="hybridMultilevel"/>
    <w:tmpl w:val="2AF41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97217"/>
    <w:multiLevelType w:val="multilevel"/>
    <w:tmpl w:val="6AEA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27A02"/>
    <w:multiLevelType w:val="hybridMultilevel"/>
    <w:tmpl w:val="DE36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D4FCC"/>
    <w:multiLevelType w:val="multilevel"/>
    <w:tmpl w:val="F5F433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C5F3E"/>
    <w:multiLevelType w:val="hybridMultilevel"/>
    <w:tmpl w:val="871CCCC2"/>
    <w:lvl w:ilvl="0" w:tplc="C7E29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A3DCD"/>
    <w:multiLevelType w:val="multilevel"/>
    <w:tmpl w:val="1E6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D412F"/>
    <w:multiLevelType w:val="hybridMultilevel"/>
    <w:tmpl w:val="CB7007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7193124">
    <w:abstractNumId w:val="4"/>
  </w:num>
  <w:num w:numId="2" w16cid:durableId="309330108">
    <w:abstractNumId w:val="1"/>
  </w:num>
  <w:num w:numId="3" w16cid:durableId="1904949026">
    <w:abstractNumId w:val="3"/>
  </w:num>
  <w:num w:numId="4" w16cid:durableId="155003960">
    <w:abstractNumId w:val="6"/>
  </w:num>
  <w:num w:numId="5" w16cid:durableId="916013918">
    <w:abstractNumId w:val="0"/>
  </w:num>
  <w:num w:numId="6" w16cid:durableId="889651417">
    <w:abstractNumId w:val="2"/>
  </w:num>
  <w:num w:numId="7" w16cid:durableId="1981375745">
    <w:abstractNumId w:val="5"/>
  </w:num>
  <w:num w:numId="8" w16cid:durableId="575283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80"/>
    <w:rsid w:val="00004CDE"/>
    <w:rsid w:val="00033EA7"/>
    <w:rsid w:val="00395D17"/>
    <w:rsid w:val="004965F1"/>
    <w:rsid w:val="004A7AF8"/>
    <w:rsid w:val="0054397D"/>
    <w:rsid w:val="00564109"/>
    <w:rsid w:val="0058228E"/>
    <w:rsid w:val="00606FE5"/>
    <w:rsid w:val="0071313B"/>
    <w:rsid w:val="007850A5"/>
    <w:rsid w:val="00820BCA"/>
    <w:rsid w:val="00883109"/>
    <w:rsid w:val="008B5556"/>
    <w:rsid w:val="00911C26"/>
    <w:rsid w:val="009A4E04"/>
    <w:rsid w:val="009E50CF"/>
    <w:rsid w:val="00A46103"/>
    <w:rsid w:val="00B61371"/>
    <w:rsid w:val="00C618CC"/>
    <w:rsid w:val="00CF719C"/>
    <w:rsid w:val="00D00FBC"/>
    <w:rsid w:val="00D1293D"/>
    <w:rsid w:val="00E04033"/>
    <w:rsid w:val="00E7103C"/>
    <w:rsid w:val="00F14280"/>
    <w:rsid w:val="00F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839D"/>
  <w15:chartTrackingRefBased/>
  <w15:docId w15:val="{65DAE2AF-4273-4EA2-9841-F16BD614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C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312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312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3123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1C26"/>
    <w:rPr>
      <w:color w:val="0000FF"/>
      <w:u w:val="single"/>
    </w:rPr>
  </w:style>
  <w:style w:type="character" w:customStyle="1" w:styleId="a4">
    <w:name w:val="Абзац списка Знак"/>
    <w:aliases w:val="List Paragraph (numbered (a)) Знак,Lapis Bulleted List Знак,paragraph Знак,normal Знак,List Paragraph1 Знак,Normal1 Знак,Normal2 Знак,Normal3 Знак,Normal4 Знак,Normal5 Знак,Normal6 Знак,Normal7 Знак"/>
    <w:link w:val="a5"/>
    <w:uiPriority w:val="34"/>
    <w:locked/>
    <w:rsid w:val="00911C26"/>
  </w:style>
  <w:style w:type="paragraph" w:styleId="a5">
    <w:name w:val="List Paragraph"/>
    <w:aliases w:val="List Paragraph (numbered (a)),Lapis Bulleted List,paragraph,normal,List Paragraph1,Normal1,Normal2,Normal3,Normal4,Normal5,Normal6,Normal7"/>
    <w:basedOn w:val="a"/>
    <w:link w:val="a4"/>
    <w:uiPriority w:val="34"/>
    <w:qFormat/>
    <w:rsid w:val="00911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Абзац списка1"/>
    <w:basedOn w:val="a"/>
    <w:uiPriority w:val="34"/>
    <w:qFormat/>
    <w:rsid w:val="00911C2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styleId="a6">
    <w:name w:val="Unresolved Mention"/>
    <w:basedOn w:val="a0"/>
    <w:uiPriority w:val="99"/>
    <w:semiHidden/>
    <w:unhideWhenUsed/>
    <w:rsid w:val="009A4E0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31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1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12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ull">
    <w:name w:val="pull"/>
    <w:basedOn w:val="a"/>
    <w:rsid w:val="00F312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312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3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ylg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Nurgul Jamankulova</cp:lastModifiedBy>
  <cp:revision>2</cp:revision>
  <dcterms:created xsi:type="dcterms:W3CDTF">2022-05-31T06:25:00Z</dcterms:created>
  <dcterms:modified xsi:type="dcterms:W3CDTF">2022-05-31T06:25:00Z</dcterms:modified>
</cp:coreProperties>
</file>