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DADA" w14:textId="77777777" w:rsidR="003158F6" w:rsidRDefault="003158F6" w:rsidP="003158F6">
      <w:pPr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eastAsia="Calibri" w:hAnsi="Times New Roman" w:cs="Times New Roman"/>
          <w:b/>
          <w:bCs/>
        </w:rPr>
        <w:t>ФОРМА</w:t>
      </w:r>
      <w:r>
        <w:rPr>
          <w:rFonts w:ascii="Times New Roman" w:eastAsia="Calibri" w:hAnsi="Times New Roman" w:cs="Times New Roman"/>
          <w:b/>
          <w:bCs/>
        </w:rPr>
        <w:t xml:space="preserve"> ЗАПРОСА</w:t>
      </w:r>
      <w:r w:rsidRPr="00AD572A">
        <w:rPr>
          <w:rFonts w:ascii="Times New Roman" w:eastAsia="Calibri" w:hAnsi="Times New Roman" w:cs="Times New Roman"/>
          <w:b/>
          <w:bCs/>
        </w:rPr>
        <w:t xml:space="preserve"> ПРЕДЛОЖЕНИЯ</w:t>
      </w:r>
    </w:p>
    <w:p w14:paraId="33B89EE9" w14:textId="77777777" w:rsidR="003158F6" w:rsidRPr="00AD572A" w:rsidRDefault="003158F6" w:rsidP="003158F6">
      <w:pPr>
        <w:rPr>
          <w:rFonts w:ascii="Times New Roman" w:eastAsia="Calibri" w:hAnsi="Times New Roman" w:cs="Times New Roman"/>
          <w:b/>
          <w:bCs/>
        </w:rPr>
      </w:pPr>
    </w:p>
    <w:p w14:paraId="4CB50F95" w14:textId="77777777" w:rsidR="003158F6" w:rsidRPr="00CC17A2" w:rsidRDefault="003158F6" w:rsidP="003158F6">
      <w:pPr>
        <w:rPr>
          <w:rFonts w:ascii="Times New Roman" w:eastAsia="Calibri" w:hAnsi="Times New Roman" w:cs="Times New Roman"/>
          <w:b/>
          <w:bCs/>
          <w:iCs/>
        </w:rPr>
      </w:pPr>
      <w:r w:rsidRPr="00CC17A2">
        <w:rPr>
          <w:rFonts w:ascii="Times New Roman" w:eastAsia="Calibri" w:hAnsi="Times New Roman" w:cs="Times New Roman"/>
          <w:b/>
          <w:bCs/>
          <w:iCs/>
        </w:rPr>
        <w:t xml:space="preserve">Кому: </w:t>
      </w:r>
      <w:r w:rsidRPr="00CC17A2">
        <w:rPr>
          <w:rFonts w:ascii="Times New Roman" w:eastAsia="Calibri" w:hAnsi="Times New Roman" w:cs="Times New Roman"/>
          <w:b/>
          <w:bCs/>
          <w:iCs/>
        </w:rPr>
        <w:tab/>
        <w:t>ОО «Институт политики развития»</w:t>
      </w:r>
    </w:p>
    <w:p w14:paraId="5923B725" w14:textId="77777777" w:rsidR="003158F6" w:rsidRPr="00CC17A2" w:rsidRDefault="003158F6" w:rsidP="003158F6">
      <w:pPr>
        <w:rPr>
          <w:rFonts w:ascii="Times New Roman" w:eastAsia="Calibri" w:hAnsi="Times New Roman" w:cs="Times New Roman"/>
          <w:b/>
          <w:bCs/>
          <w:iCs/>
        </w:rPr>
      </w:pPr>
      <w:r w:rsidRPr="00CC17A2">
        <w:rPr>
          <w:rFonts w:ascii="Times New Roman" w:eastAsia="Calibri" w:hAnsi="Times New Roman" w:cs="Times New Roman"/>
          <w:b/>
          <w:bCs/>
          <w:iCs/>
          <w:lang w:val="ky-KG"/>
        </w:rPr>
        <w:t xml:space="preserve">Запрос предложений: </w:t>
      </w:r>
      <w:r w:rsidRPr="00CC17A2">
        <w:rPr>
          <w:rFonts w:ascii="Times New Roman" w:eastAsia="Calibri" w:hAnsi="Times New Roman" w:cs="Times New Roman"/>
          <w:b/>
          <w:bCs/>
          <w:iCs/>
        </w:rPr>
        <w:t>Конференц-услуг на северном побережье</w:t>
      </w:r>
      <w:r w:rsidRPr="00CC17A2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Pr="00CC17A2">
        <w:rPr>
          <w:rFonts w:ascii="Times New Roman" w:eastAsia="Calibri" w:hAnsi="Times New Roman" w:cs="Times New Roman"/>
          <w:b/>
          <w:bCs/>
          <w:iCs/>
        </w:rPr>
        <w:t>Иссык-Кульской области</w:t>
      </w:r>
    </w:p>
    <w:p w14:paraId="4A35F57C" w14:textId="77777777" w:rsidR="003158F6" w:rsidRDefault="003158F6" w:rsidP="003158F6">
      <w:pPr>
        <w:rPr>
          <w:rFonts w:ascii="Times New Roman" w:eastAsia="Calibri" w:hAnsi="Times New Roman" w:cs="Times New Roman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275"/>
        <w:gridCol w:w="1134"/>
        <w:gridCol w:w="1560"/>
        <w:gridCol w:w="1559"/>
      </w:tblGrid>
      <w:tr w:rsidR="003158F6" w:rsidRPr="00941BED" w14:paraId="52D54940" w14:textId="77777777" w:rsidTr="00F57F9D">
        <w:tc>
          <w:tcPr>
            <w:tcW w:w="567" w:type="dxa"/>
          </w:tcPr>
          <w:p w14:paraId="1317773B" w14:textId="77777777" w:rsidR="003158F6" w:rsidRPr="00941BED" w:rsidRDefault="003158F6" w:rsidP="00F57F9D">
            <w:pPr>
              <w:rPr>
                <w:rFonts w:ascii="Times New Roman" w:hAnsi="Times New Roman" w:cs="Times New Roman"/>
                <w:b/>
              </w:rPr>
            </w:pPr>
            <w:r w:rsidRPr="00941BE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70" w:type="dxa"/>
          </w:tcPr>
          <w:p w14:paraId="0645DC77" w14:textId="77777777" w:rsidR="003158F6" w:rsidRPr="00941BED" w:rsidRDefault="003158F6" w:rsidP="00F57F9D">
            <w:pPr>
              <w:rPr>
                <w:rFonts w:ascii="Times New Roman" w:hAnsi="Times New Roman" w:cs="Times New Roman"/>
                <w:b/>
              </w:rPr>
            </w:pPr>
            <w:r w:rsidRPr="00941BED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275" w:type="dxa"/>
          </w:tcPr>
          <w:p w14:paraId="41278664" w14:textId="77777777" w:rsidR="003158F6" w:rsidRPr="00941BED" w:rsidRDefault="003158F6" w:rsidP="00F57F9D">
            <w:pPr>
              <w:rPr>
                <w:rFonts w:ascii="Times New Roman" w:hAnsi="Times New Roman" w:cs="Times New Roman"/>
                <w:b/>
              </w:rPr>
            </w:pPr>
            <w:r w:rsidRPr="00941BED">
              <w:rPr>
                <w:rFonts w:ascii="Times New Roman" w:hAnsi="Times New Roman" w:cs="Times New Roman"/>
                <w:b/>
              </w:rPr>
              <w:t>Единица измерения</w:t>
            </w:r>
          </w:p>
          <w:p w14:paraId="245B76E8" w14:textId="77777777" w:rsidR="003158F6" w:rsidRPr="00941BED" w:rsidRDefault="003158F6" w:rsidP="00F57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3ED6E2F" w14:textId="77777777" w:rsidR="003158F6" w:rsidRPr="00941BED" w:rsidRDefault="003158F6" w:rsidP="00F57F9D">
            <w:pPr>
              <w:rPr>
                <w:rFonts w:ascii="Times New Roman" w:hAnsi="Times New Roman" w:cs="Times New Roman"/>
                <w:b/>
              </w:rPr>
            </w:pPr>
            <w:r w:rsidRPr="00941BED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560" w:type="dxa"/>
          </w:tcPr>
          <w:p w14:paraId="26A8DAFD" w14:textId="77777777" w:rsidR="003158F6" w:rsidRPr="00941BED" w:rsidRDefault="003158F6" w:rsidP="00F57F9D">
            <w:pPr>
              <w:rPr>
                <w:rFonts w:ascii="Times New Roman" w:hAnsi="Times New Roman" w:cs="Times New Roman"/>
                <w:b/>
              </w:rPr>
            </w:pPr>
            <w:r w:rsidRPr="00941BED">
              <w:rPr>
                <w:rFonts w:ascii="Times New Roman" w:hAnsi="Times New Roman" w:cs="Times New Roman"/>
                <w:b/>
              </w:rPr>
              <w:t>Цена</w:t>
            </w:r>
          </w:p>
          <w:p w14:paraId="36E5F48D" w14:textId="77777777" w:rsidR="003158F6" w:rsidRPr="00941BED" w:rsidRDefault="003158F6" w:rsidP="00F57F9D">
            <w:pPr>
              <w:rPr>
                <w:rFonts w:ascii="Times New Roman" w:hAnsi="Times New Roman" w:cs="Times New Roman"/>
                <w:b/>
              </w:rPr>
            </w:pPr>
            <w:r w:rsidRPr="00941BED">
              <w:rPr>
                <w:rFonts w:ascii="Times New Roman" w:hAnsi="Times New Roman" w:cs="Times New Roman"/>
                <w:b/>
              </w:rPr>
              <w:t>(в сомах)</w:t>
            </w:r>
          </w:p>
          <w:p w14:paraId="2EE39A7E" w14:textId="77777777" w:rsidR="003158F6" w:rsidRPr="00941BED" w:rsidRDefault="003158F6" w:rsidP="00F57F9D">
            <w:pPr>
              <w:rPr>
                <w:rFonts w:ascii="Times New Roman" w:hAnsi="Times New Roman" w:cs="Times New Roman"/>
                <w:b/>
              </w:rPr>
            </w:pPr>
            <w:r w:rsidRPr="00941BED">
              <w:rPr>
                <w:rFonts w:ascii="Times New Roman" w:hAnsi="Times New Roman" w:cs="Times New Roman"/>
                <w:b/>
              </w:rPr>
              <w:t>за единицу</w:t>
            </w:r>
          </w:p>
        </w:tc>
        <w:tc>
          <w:tcPr>
            <w:tcW w:w="1559" w:type="dxa"/>
          </w:tcPr>
          <w:p w14:paraId="6CAAA25F" w14:textId="77777777" w:rsidR="003158F6" w:rsidRPr="00941BED" w:rsidRDefault="003158F6" w:rsidP="00F57F9D">
            <w:pPr>
              <w:rPr>
                <w:rFonts w:ascii="Times New Roman" w:hAnsi="Times New Roman" w:cs="Times New Roman"/>
                <w:b/>
              </w:rPr>
            </w:pPr>
            <w:r w:rsidRPr="00941BED">
              <w:rPr>
                <w:rFonts w:ascii="Times New Roman" w:hAnsi="Times New Roman" w:cs="Times New Roman"/>
                <w:b/>
              </w:rPr>
              <w:t>Цена</w:t>
            </w:r>
          </w:p>
          <w:p w14:paraId="6924051B" w14:textId="77777777" w:rsidR="003158F6" w:rsidRPr="00941BED" w:rsidRDefault="003158F6" w:rsidP="00F57F9D">
            <w:pPr>
              <w:rPr>
                <w:rFonts w:ascii="Times New Roman" w:hAnsi="Times New Roman" w:cs="Times New Roman"/>
                <w:b/>
              </w:rPr>
            </w:pPr>
            <w:r w:rsidRPr="00941BED">
              <w:rPr>
                <w:rFonts w:ascii="Times New Roman" w:hAnsi="Times New Roman" w:cs="Times New Roman"/>
                <w:b/>
              </w:rPr>
              <w:t>(в сомах)</w:t>
            </w:r>
          </w:p>
          <w:p w14:paraId="25E4BA8C" w14:textId="77777777" w:rsidR="003158F6" w:rsidRPr="00941BED" w:rsidRDefault="003158F6" w:rsidP="00F57F9D">
            <w:pPr>
              <w:rPr>
                <w:rFonts w:ascii="Times New Roman" w:hAnsi="Times New Roman" w:cs="Times New Roman"/>
                <w:b/>
              </w:rPr>
            </w:pPr>
            <w:r w:rsidRPr="00941BED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3158F6" w:rsidRPr="00941BED" w14:paraId="4992604F" w14:textId="77777777" w:rsidTr="00F57F9D">
        <w:trPr>
          <w:trHeight w:val="327"/>
        </w:trPr>
        <w:tc>
          <w:tcPr>
            <w:tcW w:w="567" w:type="dxa"/>
          </w:tcPr>
          <w:p w14:paraId="5B680586" w14:textId="77777777" w:rsidR="003158F6" w:rsidRPr="00941BED" w:rsidRDefault="003158F6" w:rsidP="00F57F9D">
            <w:pPr>
              <w:rPr>
                <w:rFonts w:ascii="Times New Roman" w:hAnsi="Times New Roman" w:cs="Times New Roman"/>
              </w:rPr>
            </w:pPr>
            <w:r w:rsidRPr="00941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</w:tcPr>
          <w:p w14:paraId="40A8C763" w14:textId="77777777" w:rsidR="003158F6" w:rsidRPr="00941BED" w:rsidRDefault="003158F6" w:rsidP="00F57F9D">
            <w:pPr>
              <w:rPr>
                <w:rFonts w:ascii="Times New Roman" w:hAnsi="Times New Roman" w:cs="Times New Roman"/>
              </w:rPr>
            </w:pPr>
            <w:r w:rsidRPr="00941BED">
              <w:rPr>
                <w:rFonts w:ascii="Times New Roman" w:hAnsi="Times New Roman" w:cs="Times New Roman"/>
              </w:rPr>
              <w:t xml:space="preserve">Аренда конференц-зала на 2 дня -14-15 сентября </w:t>
            </w:r>
          </w:p>
        </w:tc>
        <w:tc>
          <w:tcPr>
            <w:tcW w:w="1275" w:type="dxa"/>
          </w:tcPr>
          <w:p w14:paraId="25F5F569" w14:textId="77777777" w:rsidR="003158F6" w:rsidRPr="00A91FD4" w:rsidRDefault="003158F6" w:rsidP="00F57F9D">
            <w:pPr>
              <w:rPr>
                <w:rFonts w:ascii="Times New Roman" w:eastAsia="Calibri" w:hAnsi="Times New Roman" w:cs="Times New Roman"/>
              </w:rPr>
            </w:pPr>
            <w:r w:rsidRPr="00A91FD4">
              <w:rPr>
                <w:rFonts w:ascii="Times New Roman" w:eastAsia="Calibri" w:hAnsi="Times New Roman" w:cs="Times New Roman"/>
              </w:rPr>
              <w:t xml:space="preserve">День </w:t>
            </w:r>
          </w:p>
        </w:tc>
        <w:tc>
          <w:tcPr>
            <w:tcW w:w="1134" w:type="dxa"/>
          </w:tcPr>
          <w:p w14:paraId="67D48BD1" w14:textId="77777777" w:rsidR="003158F6" w:rsidRPr="00A91FD4" w:rsidRDefault="003158F6" w:rsidP="00F57F9D">
            <w:pPr>
              <w:rPr>
                <w:rFonts w:ascii="Times New Roman" w:eastAsia="Calibri" w:hAnsi="Times New Roman" w:cs="Times New Roman"/>
              </w:rPr>
            </w:pPr>
            <w:r w:rsidRPr="00A91FD4">
              <w:rPr>
                <w:rFonts w:ascii="Times New Roman" w:eastAsia="Calibri" w:hAnsi="Times New Roman" w:cs="Times New Roman"/>
              </w:rPr>
              <w:t>2 дня</w:t>
            </w:r>
          </w:p>
        </w:tc>
        <w:tc>
          <w:tcPr>
            <w:tcW w:w="1560" w:type="dxa"/>
          </w:tcPr>
          <w:p w14:paraId="6004C67D" w14:textId="77777777" w:rsidR="003158F6" w:rsidRPr="00941BED" w:rsidRDefault="003158F6" w:rsidP="00F57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23F8307" w14:textId="77777777" w:rsidR="003158F6" w:rsidRPr="00941BED" w:rsidRDefault="003158F6" w:rsidP="00F57F9D">
            <w:pPr>
              <w:rPr>
                <w:rFonts w:ascii="Times New Roman" w:hAnsi="Times New Roman" w:cs="Times New Roman"/>
              </w:rPr>
            </w:pPr>
          </w:p>
        </w:tc>
      </w:tr>
      <w:tr w:rsidR="003158F6" w:rsidRPr="00941BED" w14:paraId="553EE55F" w14:textId="77777777" w:rsidTr="00F57F9D">
        <w:trPr>
          <w:trHeight w:val="661"/>
        </w:trPr>
        <w:tc>
          <w:tcPr>
            <w:tcW w:w="567" w:type="dxa"/>
          </w:tcPr>
          <w:p w14:paraId="0F859C75" w14:textId="77777777" w:rsidR="003158F6" w:rsidRPr="00941BED" w:rsidRDefault="003158F6" w:rsidP="00F57F9D">
            <w:pPr>
              <w:rPr>
                <w:rFonts w:ascii="Times New Roman" w:hAnsi="Times New Roman" w:cs="Times New Roman"/>
              </w:rPr>
            </w:pPr>
            <w:r w:rsidRPr="00941BE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970" w:type="dxa"/>
          </w:tcPr>
          <w:p w14:paraId="13CFDB3F" w14:textId="77777777" w:rsidR="003158F6" w:rsidRPr="00F5627A" w:rsidRDefault="003158F6" w:rsidP="00F57F9D">
            <w:pPr>
              <w:rPr>
                <w:rFonts w:ascii="Times New Roman" w:hAnsi="Times New Roman" w:cs="Times New Roman"/>
              </w:rPr>
            </w:pPr>
            <w:r w:rsidRPr="00F5627A">
              <w:rPr>
                <w:rFonts w:ascii="Times New Roman" w:eastAsia="Calibri" w:hAnsi="Times New Roman" w:cs="Times New Roman"/>
              </w:rPr>
              <w:t xml:space="preserve">Проживание с 13 по 16 сентября (19 человек*3 дня) </w:t>
            </w:r>
            <w:r w:rsidRPr="0023642C">
              <w:rPr>
                <w:rFonts w:ascii="Times New Roman" w:eastAsia="Calibri" w:hAnsi="Times New Roman" w:cs="Times New Roman"/>
              </w:rPr>
              <w:t>с завтраком,</w:t>
            </w:r>
            <w:r w:rsidRPr="00F5627A">
              <w:rPr>
                <w:rFonts w:ascii="Times New Roman" w:eastAsia="Calibri" w:hAnsi="Times New Roman" w:cs="Times New Roman"/>
              </w:rPr>
              <w:t xml:space="preserve"> одноместное размещение.</w:t>
            </w:r>
          </w:p>
        </w:tc>
        <w:tc>
          <w:tcPr>
            <w:tcW w:w="1275" w:type="dxa"/>
          </w:tcPr>
          <w:p w14:paraId="281AAFD8" w14:textId="77777777" w:rsidR="003158F6" w:rsidRPr="00A91FD4" w:rsidRDefault="003158F6" w:rsidP="00F57F9D">
            <w:pPr>
              <w:rPr>
                <w:rFonts w:ascii="Times New Roman" w:eastAsia="Calibri" w:hAnsi="Times New Roman" w:cs="Times New Roman"/>
              </w:rPr>
            </w:pPr>
            <w:r w:rsidRPr="00A91FD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134" w:type="dxa"/>
          </w:tcPr>
          <w:p w14:paraId="22D8AE8A" w14:textId="77777777" w:rsidR="003158F6" w:rsidRPr="00A91FD4" w:rsidRDefault="003158F6" w:rsidP="00F57F9D">
            <w:pPr>
              <w:rPr>
                <w:rFonts w:ascii="Times New Roman" w:eastAsia="Calibri" w:hAnsi="Times New Roman" w:cs="Times New Roman"/>
              </w:rPr>
            </w:pPr>
            <w:r w:rsidRPr="00A91FD4">
              <w:rPr>
                <w:rFonts w:ascii="Times New Roman" w:eastAsia="Calibri" w:hAnsi="Times New Roman" w:cs="Times New Roman"/>
              </w:rPr>
              <w:t>19 чел</w:t>
            </w:r>
          </w:p>
          <w:p w14:paraId="6DAC9908" w14:textId="77777777" w:rsidR="003158F6" w:rsidRPr="00A91FD4" w:rsidRDefault="003158F6" w:rsidP="00F57F9D">
            <w:pPr>
              <w:rPr>
                <w:rFonts w:ascii="Times New Roman" w:eastAsia="Calibri" w:hAnsi="Times New Roman" w:cs="Times New Roman"/>
              </w:rPr>
            </w:pPr>
            <w:r w:rsidRPr="00A91FD4">
              <w:rPr>
                <w:rFonts w:ascii="Times New Roman" w:eastAsia="Calibri" w:hAnsi="Times New Roman" w:cs="Times New Roman"/>
              </w:rPr>
              <w:t>3 суток</w:t>
            </w:r>
          </w:p>
        </w:tc>
        <w:tc>
          <w:tcPr>
            <w:tcW w:w="1560" w:type="dxa"/>
          </w:tcPr>
          <w:p w14:paraId="1177AAE4" w14:textId="77777777" w:rsidR="003158F6" w:rsidRPr="00941BED" w:rsidRDefault="003158F6" w:rsidP="00F57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6E39E5B" w14:textId="77777777" w:rsidR="003158F6" w:rsidRPr="00941BED" w:rsidRDefault="003158F6" w:rsidP="00F57F9D">
            <w:pPr>
              <w:rPr>
                <w:rFonts w:ascii="Times New Roman" w:hAnsi="Times New Roman" w:cs="Times New Roman"/>
              </w:rPr>
            </w:pPr>
          </w:p>
        </w:tc>
      </w:tr>
      <w:tr w:rsidR="003158F6" w:rsidRPr="00941BED" w14:paraId="79F92666" w14:textId="77777777" w:rsidTr="00F57F9D">
        <w:trPr>
          <w:trHeight w:val="655"/>
        </w:trPr>
        <w:tc>
          <w:tcPr>
            <w:tcW w:w="567" w:type="dxa"/>
          </w:tcPr>
          <w:p w14:paraId="68F23EF5" w14:textId="77777777" w:rsidR="003158F6" w:rsidRPr="00941BED" w:rsidRDefault="003158F6" w:rsidP="00F57F9D">
            <w:pPr>
              <w:rPr>
                <w:rFonts w:ascii="Times New Roman" w:hAnsi="Times New Roman" w:cs="Times New Roman"/>
              </w:rPr>
            </w:pPr>
            <w:r w:rsidRPr="00941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</w:tcPr>
          <w:p w14:paraId="306627DA" w14:textId="77777777" w:rsidR="003158F6" w:rsidRPr="00941BED" w:rsidRDefault="003158F6" w:rsidP="00F57F9D">
            <w:pPr>
              <w:rPr>
                <w:rFonts w:ascii="Times New Roman" w:hAnsi="Times New Roman" w:cs="Times New Roman"/>
              </w:rPr>
            </w:pPr>
            <w:r w:rsidRPr="00941BED">
              <w:rPr>
                <w:rFonts w:ascii="Times New Roman" w:eastAsia="Calibri" w:hAnsi="Times New Roman" w:cs="Times New Roman"/>
              </w:rPr>
              <w:t xml:space="preserve">Проживание с 14 по 16 сентября (6 человек*2 дня) </w:t>
            </w:r>
            <w:r w:rsidRPr="0023642C">
              <w:rPr>
                <w:rFonts w:ascii="Times New Roman" w:eastAsia="Calibri" w:hAnsi="Times New Roman" w:cs="Times New Roman"/>
              </w:rPr>
              <w:t>с завтраком</w:t>
            </w:r>
            <w:r w:rsidRPr="00F5627A">
              <w:rPr>
                <w:rFonts w:ascii="Times New Roman" w:eastAsia="Calibri" w:hAnsi="Times New Roman" w:cs="Times New Roman"/>
                <w:u w:val="single"/>
              </w:rPr>
              <w:t>,</w:t>
            </w:r>
            <w:r w:rsidRPr="00941BED">
              <w:rPr>
                <w:rFonts w:ascii="Times New Roman" w:eastAsia="Calibri" w:hAnsi="Times New Roman" w:cs="Times New Roman"/>
              </w:rPr>
              <w:t xml:space="preserve"> </w:t>
            </w:r>
            <w:r w:rsidRPr="00F5627A">
              <w:rPr>
                <w:rFonts w:ascii="Times New Roman" w:eastAsia="Calibri" w:hAnsi="Times New Roman" w:cs="Times New Roman"/>
              </w:rPr>
              <w:t>одноместное размещение.</w:t>
            </w:r>
          </w:p>
        </w:tc>
        <w:tc>
          <w:tcPr>
            <w:tcW w:w="1275" w:type="dxa"/>
          </w:tcPr>
          <w:p w14:paraId="5A13B0C8" w14:textId="77777777" w:rsidR="003158F6" w:rsidRPr="00A91FD4" w:rsidRDefault="003158F6" w:rsidP="00F57F9D">
            <w:pPr>
              <w:rPr>
                <w:rFonts w:ascii="Times New Roman" w:eastAsia="Calibri" w:hAnsi="Times New Roman" w:cs="Times New Roman"/>
              </w:rPr>
            </w:pPr>
            <w:r w:rsidRPr="00A91FD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134" w:type="dxa"/>
          </w:tcPr>
          <w:p w14:paraId="4071D9A6" w14:textId="77777777" w:rsidR="003158F6" w:rsidRPr="00A91FD4" w:rsidRDefault="003158F6" w:rsidP="00F57F9D">
            <w:pPr>
              <w:rPr>
                <w:rFonts w:ascii="Times New Roman" w:eastAsia="Calibri" w:hAnsi="Times New Roman" w:cs="Times New Roman"/>
              </w:rPr>
            </w:pPr>
            <w:r w:rsidRPr="00A91FD4">
              <w:rPr>
                <w:rFonts w:ascii="Times New Roman" w:eastAsia="Calibri" w:hAnsi="Times New Roman" w:cs="Times New Roman"/>
              </w:rPr>
              <w:t>6 чел</w:t>
            </w:r>
          </w:p>
          <w:p w14:paraId="6AB78BD8" w14:textId="77777777" w:rsidR="003158F6" w:rsidRPr="00A91FD4" w:rsidRDefault="003158F6" w:rsidP="00F57F9D">
            <w:pPr>
              <w:rPr>
                <w:rFonts w:ascii="Times New Roman" w:eastAsia="Calibri" w:hAnsi="Times New Roman" w:cs="Times New Roman"/>
              </w:rPr>
            </w:pPr>
            <w:r w:rsidRPr="00A91FD4">
              <w:rPr>
                <w:rFonts w:ascii="Times New Roman" w:eastAsia="Calibri" w:hAnsi="Times New Roman" w:cs="Times New Roman"/>
              </w:rPr>
              <w:t>2 суток</w:t>
            </w:r>
          </w:p>
        </w:tc>
        <w:tc>
          <w:tcPr>
            <w:tcW w:w="1560" w:type="dxa"/>
          </w:tcPr>
          <w:p w14:paraId="1E7CD5CE" w14:textId="77777777" w:rsidR="003158F6" w:rsidRPr="00941BED" w:rsidRDefault="003158F6" w:rsidP="00F57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6230EBD" w14:textId="77777777" w:rsidR="003158F6" w:rsidRPr="00941BED" w:rsidRDefault="003158F6" w:rsidP="00F57F9D">
            <w:pPr>
              <w:rPr>
                <w:rFonts w:ascii="Times New Roman" w:hAnsi="Times New Roman" w:cs="Times New Roman"/>
              </w:rPr>
            </w:pPr>
          </w:p>
        </w:tc>
      </w:tr>
      <w:tr w:rsidR="003158F6" w:rsidRPr="00941BED" w14:paraId="60B60918" w14:textId="77777777" w:rsidTr="00F57F9D">
        <w:trPr>
          <w:trHeight w:val="557"/>
        </w:trPr>
        <w:tc>
          <w:tcPr>
            <w:tcW w:w="567" w:type="dxa"/>
          </w:tcPr>
          <w:p w14:paraId="66430AAB" w14:textId="77777777" w:rsidR="003158F6" w:rsidRPr="00941BED" w:rsidRDefault="003158F6" w:rsidP="00F57F9D">
            <w:pPr>
              <w:rPr>
                <w:rFonts w:ascii="Times New Roman" w:hAnsi="Times New Roman" w:cs="Times New Roman"/>
              </w:rPr>
            </w:pPr>
            <w:r w:rsidRPr="00941BED">
              <w:rPr>
                <w:rFonts w:ascii="Times New Roman" w:hAnsi="Times New Roman" w:cs="Times New Roman"/>
              </w:rPr>
              <w:t>4</w:t>
            </w:r>
          </w:p>
          <w:p w14:paraId="34FD2673" w14:textId="77777777" w:rsidR="003158F6" w:rsidRPr="00941BED" w:rsidRDefault="003158F6" w:rsidP="00F57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14:paraId="6EB8EBEE" w14:textId="77777777" w:rsidR="003158F6" w:rsidRPr="00A91FD4" w:rsidRDefault="003158F6" w:rsidP="00F57F9D">
            <w:pPr>
              <w:rPr>
                <w:rFonts w:ascii="Times New Roman" w:hAnsi="Times New Roman" w:cs="Times New Roman"/>
              </w:rPr>
            </w:pPr>
            <w:r w:rsidRPr="00A91FD4">
              <w:rPr>
                <w:rFonts w:ascii="Times New Roman" w:eastAsia="Calibri" w:hAnsi="Times New Roman" w:cs="Times New Roman"/>
              </w:rPr>
              <w:t>Обеды -14 сентября (19 человек), 15 сентября (25 человек), 16 сентября (25 человек)</w:t>
            </w:r>
          </w:p>
        </w:tc>
        <w:tc>
          <w:tcPr>
            <w:tcW w:w="1275" w:type="dxa"/>
          </w:tcPr>
          <w:p w14:paraId="474007B7" w14:textId="77777777" w:rsidR="003158F6" w:rsidRPr="00A91FD4" w:rsidRDefault="003158F6" w:rsidP="00F57F9D">
            <w:pPr>
              <w:rPr>
                <w:rFonts w:ascii="Times New Roman" w:eastAsia="Calibri" w:hAnsi="Times New Roman" w:cs="Times New Roman"/>
              </w:rPr>
            </w:pPr>
            <w:r w:rsidRPr="00A91FD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134" w:type="dxa"/>
          </w:tcPr>
          <w:p w14:paraId="7E74D3DD" w14:textId="77777777" w:rsidR="003158F6" w:rsidRPr="00A91FD4" w:rsidRDefault="003158F6" w:rsidP="00F57F9D">
            <w:pPr>
              <w:rPr>
                <w:rFonts w:ascii="Times New Roman" w:eastAsia="Calibri" w:hAnsi="Times New Roman" w:cs="Times New Roman"/>
              </w:rPr>
            </w:pPr>
            <w:r w:rsidRPr="00A91FD4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1560" w:type="dxa"/>
          </w:tcPr>
          <w:p w14:paraId="62F0C410" w14:textId="77777777" w:rsidR="003158F6" w:rsidRPr="00941BED" w:rsidRDefault="003158F6" w:rsidP="00F57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99E808A" w14:textId="77777777" w:rsidR="003158F6" w:rsidRPr="00941BED" w:rsidRDefault="003158F6" w:rsidP="00F57F9D">
            <w:pPr>
              <w:rPr>
                <w:rFonts w:ascii="Times New Roman" w:hAnsi="Times New Roman" w:cs="Times New Roman"/>
              </w:rPr>
            </w:pPr>
          </w:p>
        </w:tc>
      </w:tr>
      <w:tr w:rsidR="003158F6" w:rsidRPr="00941BED" w14:paraId="3C0C1DF5" w14:textId="77777777" w:rsidTr="00F57F9D">
        <w:tc>
          <w:tcPr>
            <w:tcW w:w="567" w:type="dxa"/>
          </w:tcPr>
          <w:p w14:paraId="4287CB30" w14:textId="77777777" w:rsidR="003158F6" w:rsidRPr="00941BED" w:rsidRDefault="003158F6" w:rsidP="00F57F9D">
            <w:pPr>
              <w:rPr>
                <w:rFonts w:ascii="Times New Roman" w:hAnsi="Times New Roman" w:cs="Times New Roman"/>
              </w:rPr>
            </w:pPr>
            <w:r w:rsidRPr="00941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</w:tcPr>
          <w:p w14:paraId="6E8AD8BC" w14:textId="77777777" w:rsidR="003158F6" w:rsidRPr="00941BED" w:rsidRDefault="003158F6" w:rsidP="00F57F9D">
            <w:pPr>
              <w:rPr>
                <w:rFonts w:ascii="Times New Roman" w:hAnsi="Times New Roman" w:cs="Times New Roman"/>
              </w:rPr>
            </w:pPr>
            <w:r w:rsidRPr="00941BED">
              <w:rPr>
                <w:rFonts w:ascii="Times New Roman" w:eastAsia="Calibri" w:hAnsi="Times New Roman" w:cs="Times New Roman"/>
              </w:rPr>
              <w:t>Кофе-брейки -2 раза в день - 14 сентября на 19 человек и 15 сентября на 25 человек.</w:t>
            </w:r>
          </w:p>
        </w:tc>
        <w:tc>
          <w:tcPr>
            <w:tcW w:w="1275" w:type="dxa"/>
          </w:tcPr>
          <w:p w14:paraId="5FA99E81" w14:textId="77777777" w:rsidR="003158F6" w:rsidRPr="00A91FD4" w:rsidRDefault="003158F6" w:rsidP="00F57F9D">
            <w:pPr>
              <w:rPr>
                <w:rFonts w:ascii="Times New Roman" w:eastAsia="Calibri" w:hAnsi="Times New Roman" w:cs="Times New Roman"/>
              </w:rPr>
            </w:pPr>
            <w:r w:rsidRPr="00A91FD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134" w:type="dxa"/>
          </w:tcPr>
          <w:p w14:paraId="09329E99" w14:textId="77777777" w:rsidR="003158F6" w:rsidRPr="00A91FD4" w:rsidRDefault="003158F6" w:rsidP="00F57F9D">
            <w:pPr>
              <w:rPr>
                <w:rFonts w:ascii="Times New Roman" w:eastAsia="Calibri" w:hAnsi="Times New Roman" w:cs="Times New Roman"/>
              </w:rPr>
            </w:pPr>
            <w:r w:rsidRPr="00A91FD4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1560" w:type="dxa"/>
          </w:tcPr>
          <w:p w14:paraId="75FAFDFD" w14:textId="77777777" w:rsidR="003158F6" w:rsidRPr="00941BED" w:rsidRDefault="003158F6" w:rsidP="00F57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8EECBC5" w14:textId="77777777" w:rsidR="003158F6" w:rsidRPr="00941BED" w:rsidRDefault="003158F6" w:rsidP="00F57F9D">
            <w:pPr>
              <w:rPr>
                <w:rFonts w:ascii="Times New Roman" w:hAnsi="Times New Roman" w:cs="Times New Roman"/>
              </w:rPr>
            </w:pPr>
          </w:p>
        </w:tc>
      </w:tr>
      <w:tr w:rsidR="003158F6" w:rsidRPr="00941BED" w14:paraId="034C410C" w14:textId="77777777" w:rsidTr="00F57F9D">
        <w:tc>
          <w:tcPr>
            <w:tcW w:w="567" w:type="dxa"/>
          </w:tcPr>
          <w:p w14:paraId="37E60E3B" w14:textId="77777777" w:rsidR="003158F6" w:rsidRPr="00941BED" w:rsidRDefault="003158F6" w:rsidP="00F57F9D">
            <w:pPr>
              <w:rPr>
                <w:rFonts w:ascii="Times New Roman" w:hAnsi="Times New Roman" w:cs="Times New Roman"/>
              </w:rPr>
            </w:pPr>
            <w:r w:rsidRPr="00941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0" w:type="dxa"/>
          </w:tcPr>
          <w:p w14:paraId="0FBCB930" w14:textId="77777777" w:rsidR="003158F6" w:rsidRDefault="003158F6" w:rsidP="00F57F9D">
            <w:pPr>
              <w:rPr>
                <w:rFonts w:ascii="Times New Roman" w:eastAsia="Calibri" w:hAnsi="Times New Roman" w:cs="Times New Roman"/>
              </w:rPr>
            </w:pPr>
            <w:r w:rsidRPr="00941BED">
              <w:rPr>
                <w:rFonts w:ascii="Times New Roman" w:eastAsia="Calibri" w:hAnsi="Times New Roman" w:cs="Times New Roman"/>
              </w:rPr>
              <w:t xml:space="preserve">Ужины – 13 сентября (19 человек), </w:t>
            </w:r>
          </w:p>
          <w:p w14:paraId="5619326A" w14:textId="77777777" w:rsidR="003158F6" w:rsidRPr="00941BED" w:rsidRDefault="003158F6" w:rsidP="00F57F9D">
            <w:pPr>
              <w:rPr>
                <w:rFonts w:ascii="Times New Roman" w:hAnsi="Times New Roman" w:cs="Times New Roman"/>
              </w:rPr>
            </w:pPr>
            <w:r w:rsidRPr="00941BED">
              <w:rPr>
                <w:rFonts w:ascii="Times New Roman" w:eastAsia="Calibri" w:hAnsi="Times New Roman" w:cs="Times New Roman"/>
              </w:rPr>
              <w:t>14 и 15 сентября (25 человек)</w:t>
            </w:r>
          </w:p>
        </w:tc>
        <w:tc>
          <w:tcPr>
            <w:tcW w:w="1275" w:type="dxa"/>
          </w:tcPr>
          <w:p w14:paraId="1FAFED64" w14:textId="77777777" w:rsidR="003158F6" w:rsidRPr="00A91FD4" w:rsidRDefault="003158F6" w:rsidP="00F57F9D">
            <w:pPr>
              <w:rPr>
                <w:rFonts w:ascii="Times New Roman" w:eastAsia="Calibri" w:hAnsi="Times New Roman" w:cs="Times New Roman"/>
              </w:rPr>
            </w:pPr>
            <w:r w:rsidRPr="00A91FD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134" w:type="dxa"/>
          </w:tcPr>
          <w:p w14:paraId="3B32E9D9" w14:textId="77777777" w:rsidR="003158F6" w:rsidRPr="00A91FD4" w:rsidRDefault="003158F6" w:rsidP="00F57F9D">
            <w:pPr>
              <w:rPr>
                <w:rFonts w:ascii="Times New Roman" w:eastAsia="Calibri" w:hAnsi="Times New Roman" w:cs="Times New Roman"/>
              </w:rPr>
            </w:pPr>
            <w:r w:rsidRPr="00A91FD4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1560" w:type="dxa"/>
          </w:tcPr>
          <w:p w14:paraId="2B41FF7A" w14:textId="77777777" w:rsidR="003158F6" w:rsidRPr="00941BED" w:rsidRDefault="003158F6" w:rsidP="00F57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DF2B667" w14:textId="77777777" w:rsidR="003158F6" w:rsidRPr="00941BED" w:rsidRDefault="003158F6" w:rsidP="00F57F9D">
            <w:pPr>
              <w:rPr>
                <w:rFonts w:ascii="Times New Roman" w:hAnsi="Times New Roman" w:cs="Times New Roman"/>
              </w:rPr>
            </w:pPr>
          </w:p>
        </w:tc>
      </w:tr>
      <w:tr w:rsidR="003158F6" w:rsidRPr="00941BED" w14:paraId="53061B99" w14:textId="77777777" w:rsidTr="00F57F9D">
        <w:trPr>
          <w:trHeight w:val="368"/>
        </w:trPr>
        <w:tc>
          <w:tcPr>
            <w:tcW w:w="567" w:type="dxa"/>
          </w:tcPr>
          <w:p w14:paraId="1F68229B" w14:textId="77777777" w:rsidR="003158F6" w:rsidRPr="00941BED" w:rsidRDefault="003158F6" w:rsidP="00F57F9D">
            <w:pPr>
              <w:rPr>
                <w:rFonts w:ascii="Times New Roman" w:hAnsi="Times New Roman" w:cs="Times New Roman"/>
              </w:rPr>
            </w:pPr>
            <w:r w:rsidRPr="00941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0" w:type="dxa"/>
          </w:tcPr>
          <w:p w14:paraId="79046575" w14:textId="77777777" w:rsidR="003158F6" w:rsidRPr="00941BED" w:rsidRDefault="003158F6" w:rsidP="00F57F9D">
            <w:pPr>
              <w:rPr>
                <w:rFonts w:ascii="Times New Roman" w:hAnsi="Times New Roman" w:cs="Times New Roman"/>
              </w:rPr>
            </w:pPr>
            <w:r w:rsidRPr="00941BED">
              <w:rPr>
                <w:rFonts w:ascii="Times New Roman" w:eastAsia="Calibri" w:hAnsi="Times New Roman" w:cs="Times New Roman"/>
              </w:rPr>
              <w:t>Вода</w:t>
            </w:r>
            <w:r>
              <w:rPr>
                <w:rFonts w:ascii="Times New Roman" w:eastAsia="Calibri" w:hAnsi="Times New Roman" w:cs="Times New Roman"/>
              </w:rPr>
              <w:t xml:space="preserve"> (без газа)</w:t>
            </w:r>
            <w:r w:rsidRPr="00941BED">
              <w:rPr>
                <w:rFonts w:ascii="Times New Roman" w:eastAsia="Calibri" w:hAnsi="Times New Roman" w:cs="Times New Roman"/>
              </w:rPr>
              <w:t xml:space="preserve"> 0,5 -14, 15 сентября</w:t>
            </w:r>
          </w:p>
        </w:tc>
        <w:tc>
          <w:tcPr>
            <w:tcW w:w="1275" w:type="dxa"/>
          </w:tcPr>
          <w:p w14:paraId="38B51F7B" w14:textId="77777777" w:rsidR="003158F6" w:rsidRPr="00A91FD4" w:rsidRDefault="003158F6" w:rsidP="00F57F9D">
            <w:pPr>
              <w:rPr>
                <w:rFonts w:ascii="Times New Roman" w:eastAsia="Calibri" w:hAnsi="Times New Roman" w:cs="Times New Roman"/>
              </w:rPr>
            </w:pPr>
            <w:r w:rsidRPr="00A91FD4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134" w:type="dxa"/>
          </w:tcPr>
          <w:p w14:paraId="178593C4" w14:textId="77777777" w:rsidR="003158F6" w:rsidRPr="00A91FD4" w:rsidRDefault="003158F6" w:rsidP="00F57F9D">
            <w:pPr>
              <w:rPr>
                <w:rFonts w:ascii="Times New Roman" w:eastAsia="Calibri" w:hAnsi="Times New Roman" w:cs="Times New Roman"/>
              </w:rPr>
            </w:pPr>
            <w:r w:rsidRPr="00A91FD4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1560" w:type="dxa"/>
          </w:tcPr>
          <w:p w14:paraId="7A82971F" w14:textId="77777777" w:rsidR="003158F6" w:rsidRPr="00941BED" w:rsidRDefault="003158F6" w:rsidP="00F57F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7EEC870E" w14:textId="77777777" w:rsidR="003158F6" w:rsidRPr="00941BED" w:rsidRDefault="003158F6" w:rsidP="00F57F9D">
            <w:pPr>
              <w:rPr>
                <w:rFonts w:ascii="Times New Roman" w:hAnsi="Times New Roman" w:cs="Times New Roman"/>
              </w:rPr>
            </w:pPr>
          </w:p>
        </w:tc>
      </w:tr>
      <w:tr w:rsidR="003158F6" w:rsidRPr="00941BED" w14:paraId="059E6E05" w14:textId="77777777" w:rsidTr="00F57F9D">
        <w:trPr>
          <w:trHeight w:val="491"/>
        </w:trPr>
        <w:tc>
          <w:tcPr>
            <w:tcW w:w="567" w:type="dxa"/>
          </w:tcPr>
          <w:p w14:paraId="2C5D8BA2" w14:textId="77777777" w:rsidR="003158F6" w:rsidRPr="00941BED" w:rsidRDefault="003158F6" w:rsidP="00F57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14:paraId="1BC29188" w14:textId="77777777" w:rsidR="003158F6" w:rsidRPr="00941BED" w:rsidRDefault="003158F6" w:rsidP="00F57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255D36B" w14:textId="77777777" w:rsidR="003158F6" w:rsidRPr="00941BED" w:rsidRDefault="003158F6" w:rsidP="00F57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9C6E84" w14:textId="77777777" w:rsidR="003158F6" w:rsidRPr="00941BED" w:rsidRDefault="003158F6" w:rsidP="00F57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9486BBB" w14:textId="77777777" w:rsidR="003158F6" w:rsidRPr="00941BED" w:rsidRDefault="003158F6" w:rsidP="00F57F9D">
            <w:pPr>
              <w:rPr>
                <w:rFonts w:ascii="Times New Roman" w:hAnsi="Times New Roman" w:cs="Times New Roman"/>
                <w:b/>
              </w:rPr>
            </w:pPr>
            <w:r w:rsidRPr="00941BE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</w:tcPr>
          <w:p w14:paraId="1A59E477" w14:textId="77777777" w:rsidR="003158F6" w:rsidRPr="00941BED" w:rsidRDefault="003158F6" w:rsidP="00F57F9D">
            <w:pPr>
              <w:rPr>
                <w:rFonts w:ascii="Times New Roman" w:hAnsi="Times New Roman" w:cs="Times New Roman"/>
              </w:rPr>
            </w:pPr>
          </w:p>
        </w:tc>
      </w:tr>
    </w:tbl>
    <w:p w14:paraId="29EF5F8E" w14:textId="77777777" w:rsidR="003158F6" w:rsidRDefault="003158F6" w:rsidP="003158F6">
      <w:pPr>
        <w:jc w:val="both"/>
        <w:rPr>
          <w:rFonts w:ascii="Times New Roman" w:eastAsia="Calibri" w:hAnsi="Times New Roman" w:cs="Times New Roman"/>
        </w:rPr>
      </w:pPr>
    </w:p>
    <w:p w14:paraId="5F3184BB" w14:textId="77777777" w:rsidR="003158F6" w:rsidRPr="00AD572A" w:rsidRDefault="003158F6" w:rsidP="003158F6">
      <w:pPr>
        <w:ind w:left="-567"/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09BDD1FA" w14:textId="77777777" w:rsidR="003158F6" w:rsidRPr="00AD572A" w:rsidRDefault="003158F6" w:rsidP="003158F6">
      <w:pPr>
        <w:ind w:left="-567"/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522D27B4" w14:textId="77777777" w:rsidR="003158F6" w:rsidRPr="00941BED" w:rsidRDefault="003158F6" w:rsidP="003158F6">
      <w:pPr>
        <w:ind w:left="-56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Мы работаем </w:t>
      </w:r>
      <w:r w:rsidRPr="00A91FD4">
        <w:rPr>
          <w:rFonts w:ascii="Times New Roman" w:eastAsia="Calibri" w:hAnsi="Times New Roman" w:cs="Times New Roman"/>
          <w:bCs/>
        </w:rPr>
        <w:t>на услови</w:t>
      </w:r>
      <w:r>
        <w:rPr>
          <w:rFonts w:ascii="Times New Roman" w:eastAsia="Calibri" w:hAnsi="Times New Roman" w:cs="Times New Roman"/>
          <w:bCs/>
        </w:rPr>
        <w:t>ях</w:t>
      </w:r>
      <w:r w:rsidRPr="00A91FD4">
        <w:rPr>
          <w:rFonts w:ascii="Times New Roman" w:eastAsia="Calibri" w:hAnsi="Times New Roman" w:cs="Times New Roman"/>
          <w:bCs/>
        </w:rPr>
        <w:t xml:space="preserve"> безналичной пост-оплаты. </w:t>
      </w:r>
      <w:r w:rsidRPr="00941BED">
        <w:rPr>
          <w:rFonts w:ascii="Times New Roman" w:eastAsia="Calibri" w:hAnsi="Times New Roman" w:cs="Times New Roman"/>
          <w:bCs/>
        </w:rPr>
        <w:t xml:space="preserve">Мы оформим электронную счет-фактуру в соответствии с законодательством Кыргызской Республики.  </w:t>
      </w:r>
    </w:p>
    <w:p w14:paraId="295913F6" w14:textId="77777777" w:rsidR="003158F6" w:rsidRPr="00A91FD4" w:rsidRDefault="003158F6" w:rsidP="003158F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95F899A" w14:textId="77777777" w:rsidR="003158F6" w:rsidRPr="00A91FD4" w:rsidRDefault="003158F6" w:rsidP="003158F6">
      <w:pPr>
        <w:ind w:left="-567"/>
        <w:rPr>
          <w:rFonts w:ascii="Times New Roman" w:eastAsia="Calibri" w:hAnsi="Times New Roman" w:cs="Times New Roman"/>
          <w:bCs/>
          <w:sz w:val="24"/>
          <w:szCs w:val="24"/>
        </w:rPr>
      </w:pPr>
      <w:r w:rsidRPr="00A91FD4">
        <w:rPr>
          <w:rFonts w:ascii="Times New Roman" w:eastAsia="Calibri" w:hAnsi="Times New Roman" w:cs="Times New Roman"/>
          <w:bCs/>
          <w:sz w:val="24"/>
          <w:szCs w:val="24"/>
        </w:rPr>
        <w:t>Подпись уполномоченного лица: _________________________</w:t>
      </w:r>
    </w:p>
    <w:p w14:paraId="412EAC7E" w14:textId="77777777" w:rsidR="003158F6" w:rsidRPr="00A91FD4" w:rsidRDefault="003158F6" w:rsidP="003158F6">
      <w:pPr>
        <w:ind w:left="-567"/>
        <w:rPr>
          <w:rFonts w:ascii="Times New Roman" w:eastAsia="Calibri" w:hAnsi="Times New Roman" w:cs="Times New Roman"/>
          <w:bCs/>
          <w:sz w:val="24"/>
          <w:szCs w:val="24"/>
        </w:rPr>
      </w:pPr>
      <w:r w:rsidRPr="00A91FD4">
        <w:rPr>
          <w:rFonts w:ascii="Times New Roman" w:eastAsia="Calibri" w:hAnsi="Times New Roman" w:cs="Times New Roman"/>
          <w:bCs/>
          <w:sz w:val="24"/>
          <w:szCs w:val="24"/>
        </w:rPr>
        <w:br/>
        <w:t>Имя и должность подписавшего лица: _____________________</w:t>
      </w:r>
    </w:p>
    <w:p w14:paraId="369C258E" w14:textId="77777777" w:rsidR="003158F6" w:rsidRPr="00A91FD4" w:rsidRDefault="003158F6" w:rsidP="003158F6">
      <w:pPr>
        <w:ind w:left="-567"/>
        <w:rPr>
          <w:rFonts w:ascii="Times New Roman" w:eastAsia="Calibri" w:hAnsi="Times New Roman" w:cs="Times New Roman"/>
          <w:bCs/>
          <w:sz w:val="24"/>
          <w:szCs w:val="24"/>
        </w:rPr>
      </w:pPr>
      <w:r w:rsidRPr="00A91FD4">
        <w:rPr>
          <w:rFonts w:ascii="Times New Roman" w:eastAsia="Calibri" w:hAnsi="Times New Roman" w:cs="Times New Roman"/>
          <w:bCs/>
          <w:sz w:val="24"/>
          <w:szCs w:val="24"/>
        </w:rPr>
        <w:br/>
        <w:t>Имя Поставщика: ______________________________________</w:t>
      </w:r>
    </w:p>
    <w:p w14:paraId="1F5992E0" w14:textId="77777777" w:rsidR="003158F6" w:rsidRPr="00A91FD4" w:rsidRDefault="003158F6" w:rsidP="003158F6">
      <w:pPr>
        <w:ind w:left="-567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A64707E" w14:textId="77777777" w:rsidR="003158F6" w:rsidRPr="00A91FD4" w:rsidRDefault="003158F6" w:rsidP="003158F6">
      <w:pPr>
        <w:ind w:left="-567"/>
        <w:rPr>
          <w:rFonts w:ascii="Times New Roman" w:eastAsia="Calibri" w:hAnsi="Times New Roman" w:cs="Times New Roman"/>
          <w:bCs/>
          <w:sz w:val="24"/>
          <w:szCs w:val="24"/>
        </w:rPr>
      </w:pPr>
      <w:r w:rsidRPr="00A91FD4">
        <w:rPr>
          <w:rFonts w:ascii="Times New Roman" w:eastAsia="Calibri" w:hAnsi="Times New Roman" w:cs="Times New Roman"/>
          <w:bCs/>
          <w:sz w:val="24"/>
          <w:szCs w:val="24"/>
        </w:rPr>
        <w:t>Контактные данные: ____________________________________</w:t>
      </w:r>
    </w:p>
    <w:p w14:paraId="0A3C78CE" w14:textId="77777777" w:rsidR="003158F6" w:rsidRPr="00F01AB1" w:rsidRDefault="003158F6" w:rsidP="003158F6">
      <w:pPr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 w:type="page"/>
      </w:r>
    </w:p>
    <w:p w14:paraId="22099D96" w14:textId="77777777" w:rsidR="006A068F" w:rsidRDefault="006A068F"/>
    <w:sectPr w:rsidR="006A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F6"/>
    <w:rsid w:val="003158F6"/>
    <w:rsid w:val="006A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7CBE"/>
  <w15:chartTrackingRefBased/>
  <w15:docId w15:val="{3CE1CA8A-18AB-4F39-BF54-F76CDE4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2023-08-29T04:12:00Z</dcterms:created>
  <dcterms:modified xsi:type="dcterms:W3CDTF">2023-08-29T04:13:00Z</dcterms:modified>
</cp:coreProperties>
</file>