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C8A1" w14:textId="77777777" w:rsidR="00137696" w:rsidRPr="00946375" w:rsidRDefault="00137696" w:rsidP="00137696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6CAFB43C" w14:textId="77777777" w:rsidR="00137696" w:rsidRPr="00946375" w:rsidRDefault="00137696" w:rsidP="00137696">
      <w:pPr>
        <w:rPr>
          <w:rFonts w:ascii="Times New Roman" w:eastAsia="Calibri" w:hAnsi="Times New Roman" w:cs="Times New Roman"/>
          <w:i/>
        </w:rPr>
      </w:pPr>
    </w:p>
    <w:p w14:paraId="2BA24348" w14:textId="77777777" w:rsidR="00137696" w:rsidRPr="00946375" w:rsidRDefault="00137696" w:rsidP="00137696">
      <w:pPr>
        <w:rPr>
          <w:rFonts w:ascii="Times New Roman" w:eastAsia="Calibri" w:hAnsi="Times New Roman" w:cs="Times New Roman"/>
          <w:i/>
        </w:rPr>
      </w:pPr>
      <w:r w:rsidRPr="00946375">
        <w:rPr>
          <w:rFonts w:ascii="Times New Roman" w:eastAsia="Calibri" w:hAnsi="Times New Roman" w:cs="Times New Roman"/>
          <w:i/>
        </w:rPr>
        <w:t>Кому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</w:rPr>
        <w:tab/>
      </w:r>
      <w:r w:rsidRPr="00946375">
        <w:rPr>
          <w:rFonts w:ascii="Times New Roman" w:eastAsia="Calibri" w:hAnsi="Times New Roman" w:cs="Times New Roman"/>
          <w:b/>
        </w:rPr>
        <w:t xml:space="preserve">ОО </w:t>
      </w:r>
      <w:r w:rsidRPr="00946375">
        <w:rPr>
          <w:rFonts w:ascii="Times New Roman" w:eastAsia="Calibri" w:hAnsi="Times New Roman" w:cs="Times New Roman"/>
        </w:rPr>
        <w:t>«</w:t>
      </w:r>
      <w:r w:rsidRPr="00946375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0AFBE0C6" w14:textId="77777777" w:rsidR="00137696" w:rsidRPr="00946375" w:rsidRDefault="00137696" w:rsidP="00137696">
      <w:pPr>
        <w:rPr>
          <w:rFonts w:ascii="Times New Roman" w:eastAsia="Calibri" w:hAnsi="Times New Roman" w:cs="Times New Roman"/>
          <w:i/>
        </w:rPr>
      </w:pPr>
      <w:r w:rsidRPr="00946375">
        <w:rPr>
          <w:rFonts w:ascii="Times New Roman" w:eastAsia="Calibri" w:hAnsi="Times New Roman" w:cs="Times New Roman"/>
          <w:i/>
        </w:rPr>
        <w:t>Куда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  <w:b/>
        </w:rPr>
        <w:tab/>
        <w:t>г. Бишкек,</w:t>
      </w:r>
      <w:r w:rsidRPr="0094637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946375">
        <w:rPr>
          <w:rFonts w:ascii="Times New Roman" w:eastAsia="Calibri" w:hAnsi="Times New Roman" w:cs="Times New Roman"/>
          <w:b/>
        </w:rPr>
        <w:t>ул. Шевченко 114, 3-й этаж</w:t>
      </w:r>
      <w:r w:rsidRPr="00946375">
        <w:rPr>
          <w:rFonts w:ascii="Times New Roman" w:eastAsia="Calibri" w:hAnsi="Times New Roman" w:cs="Times New Roman"/>
        </w:rPr>
        <w:br/>
      </w:r>
      <w:r w:rsidRPr="00946375">
        <w:rPr>
          <w:rFonts w:ascii="Times New Roman" w:eastAsia="Calibri" w:hAnsi="Times New Roman" w:cs="Times New Roman"/>
        </w:rPr>
        <w:br/>
      </w:r>
      <w:bookmarkStart w:id="0" w:name="_Hlk127887753"/>
      <w:r w:rsidRPr="00946375">
        <w:rPr>
          <w:rFonts w:ascii="Times New Roman" w:eastAsia="Calibri" w:hAnsi="Times New Roman" w:cs="Times New Roman"/>
        </w:rPr>
        <w:t xml:space="preserve">Мы предлагаем оказать </w:t>
      </w:r>
      <w:r>
        <w:rPr>
          <w:rFonts w:ascii="Times New Roman" w:hAnsi="Times New Roman" w:cs="Times New Roman"/>
          <w:b/>
          <w:bCs/>
        </w:rPr>
        <w:t>г</w:t>
      </w:r>
      <w:r w:rsidRPr="00946375">
        <w:rPr>
          <w:rFonts w:ascii="Times New Roman" w:eastAsia="Calibri" w:hAnsi="Times New Roman" w:cs="Times New Roman"/>
          <w:b/>
          <w:lang w:val="ky-KG"/>
        </w:rPr>
        <w:t>остиничные услуги</w:t>
      </w:r>
      <w:r w:rsidRPr="00E5128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для участников Форума аймаков, 7-9 сентября 2023 года </w:t>
      </w:r>
      <w:r w:rsidRPr="00946375">
        <w:rPr>
          <w:rFonts w:ascii="Times New Roman" w:eastAsia="Calibri" w:hAnsi="Times New Roman" w:cs="Times New Roman"/>
        </w:rPr>
        <w:t xml:space="preserve">в соответствии с условиями договора. Цена нашего предложения включает в себя все нижеуказанные позиции в кыргызских сомах. 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1134"/>
        <w:gridCol w:w="1418"/>
        <w:gridCol w:w="1559"/>
      </w:tblGrid>
      <w:tr w:rsidR="00137696" w:rsidRPr="00946375" w14:paraId="7586473C" w14:textId="77777777" w:rsidTr="005575DA">
        <w:tc>
          <w:tcPr>
            <w:tcW w:w="426" w:type="dxa"/>
            <w:shd w:val="clear" w:color="auto" w:fill="D9E2F3" w:themeFill="accent1" w:themeFillTint="33"/>
          </w:tcPr>
          <w:bookmarkEnd w:id="0"/>
          <w:p w14:paraId="7BEAC792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8F71C5A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B07B3B0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иница</w:t>
            </w:r>
            <w:r w:rsidRPr="00946375">
              <w:rPr>
                <w:rFonts w:ascii="Times New Roman" w:hAnsi="Times New Roman" w:cs="Times New Roman"/>
                <w:b/>
              </w:rPr>
              <w:t xml:space="preserve"> изм</w:t>
            </w:r>
            <w:r>
              <w:rPr>
                <w:rFonts w:ascii="Times New Roman" w:hAnsi="Times New Roman" w:cs="Times New Roman"/>
                <w:b/>
              </w:rPr>
              <w:t>ерения</w:t>
            </w:r>
          </w:p>
          <w:p w14:paraId="31853EAE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FC26796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-во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00CBF2F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440F31CF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15F6B3D5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45DBFDB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0B96075C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15A4FCE3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37696" w:rsidRPr="00946375" w14:paraId="14B8D668" w14:textId="77777777" w:rsidTr="005575DA">
        <w:trPr>
          <w:trHeight w:val="644"/>
        </w:trPr>
        <w:tc>
          <w:tcPr>
            <w:tcW w:w="426" w:type="dxa"/>
          </w:tcPr>
          <w:p w14:paraId="3B67C088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16520570" w14:textId="77777777" w:rsidR="00137696" w:rsidRPr="00502D23" w:rsidRDefault="00137696" w:rsidP="005575DA">
            <w:pPr>
              <w:rPr>
                <w:rFonts w:ascii="Times New Roman" w:hAnsi="Times New Roman" w:cs="Times New Roman"/>
              </w:rPr>
            </w:pPr>
            <w:r w:rsidRPr="00502D23">
              <w:rPr>
                <w:rFonts w:ascii="Times New Roman" w:hAnsi="Times New Roman" w:cs="Times New Roman"/>
              </w:rPr>
              <w:t>Проживание с завтраком</w:t>
            </w:r>
          </w:p>
          <w:p w14:paraId="63A75FF8" w14:textId="77777777" w:rsidR="00137696" w:rsidRPr="00502D23" w:rsidRDefault="00137696" w:rsidP="005575DA">
            <w:pPr>
              <w:rPr>
                <w:rFonts w:ascii="Times New Roman" w:hAnsi="Times New Roman" w:cs="Times New Roman"/>
              </w:rPr>
            </w:pPr>
            <w:r w:rsidRPr="00502D23">
              <w:rPr>
                <w:rFonts w:ascii="Times New Roman" w:hAnsi="Times New Roman" w:cs="Times New Roman"/>
              </w:rPr>
              <w:t>(одноместный номер, 2 суток)</w:t>
            </w:r>
          </w:p>
        </w:tc>
        <w:tc>
          <w:tcPr>
            <w:tcW w:w="1559" w:type="dxa"/>
          </w:tcPr>
          <w:p w14:paraId="27199579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14:paraId="1B87F769" w14:textId="77777777" w:rsidR="00137696" w:rsidRPr="00A4509A" w:rsidRDefault="00137696" w:rsidP="005575D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</w:tcPr>
          <w:p w14:paraId="4A2B3051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E95D9A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</w:tr>
      <w:tr w:rsidR="00137696" w:rsidRPr="00946375" w14:paraId="2E1B6CD9" w14:textId="77777777" w:rsidTr="005575DA">
        <w:trPr>
          <w:trHeight w:val="696"/>
        </w:trPr>
        <w:tc>
          <w:tcPr>
            <w:tcW w:w="426" w:type="dxa"/>
          </w:tcPr>
          <w:p w14:paraId="12061832" w14:textId="77777777" w:rsidR="00137696" w:rsidRDefault="00137696" w:rsidP="005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EDAE36D" w14:textId="77777777" w:rsidR="00137696" w:rsidRPr="00502D23" w:rsidRDefault="00137696" w:rsidP="005575DA">
            <w:pPr>
              <w:rPr>
                <w:rFonts w:ascii="Times New Roman" w:hAnsi="Times New Roman" w:cs="Times New Roman"/>
              </w:rPr>
            </w:pPr>
            <w:r w:rsidRPr="00502D23">
              <w:rPr>
                <w:rFonts w:ascii="Times New Roman" w:hAnsi="Times New Roman" w:cs="Times New Roman"/>
              </w:rPr>
              <w:t>Проживание с завтраком</w:t>
            </w:r>
          </w:p>
          <w:p w14:paraId="7E5374FB" w14:textId="77777777" w:rsidR="00137696" w:rsidRPr="00502D23" w:rsidRDefault="00137696" w:rsidP="005575DA">
            <w:pPr>
              <w:rPr>
                <w:rFonts w:ascii="Times New Roman" w:hAnsi="Times New Roman" w:cs="Times New Roman"/>
              </w:rPr>
            </w:pPr>
            <w:r w:rsidRPr="00502D23">
              <w:rPr>
                <w:rFonts w:ascii="Times New Roman" w:hAnsi="Times New Roman" w:cs="Times New Roman"/>
              </w:rPr>
              <w:t>(двухместный номер, 2 суток)</w:t>
            </w:r>
          </w:p>
        </w:tc>
        <w:tc>
          <w:tcPr>
            <w:tcW w:w="1559" w:type="dxa"/>
          </w:tcPr>
          <w:p w14:paraId="62BBBDB6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14:paraId="5769EB1F" w14:textId="77777777" w:rsidR="00137696" w:rsidRPr="00A4509A" w:rsidRDefault="00137696" w:rsidP="005575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18" w:type="dxa"/>
          </w:tcPr>
          <w:p w14:paraId="156DF5B5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77D461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</w:tr>
      <w:tr w:rsidR="00137696" w:rsidRPr="00946375" w14:paraId="75F77FDC" w14:textId="77777777" w:rsidTr="005575DA">
        <w:trPr>
          <w:trHeight w:val="693"/>
        </w:trPr>
        <w:tc>
          <w:tcPr>
            <w:tcW w:w="426" w:type="dxa"/>
          </w:tcPr>
          <w:p w14:paraId="6D2B91FA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3B8C1929" w14:textId="77777777" w:rsidR="00137696" w:rsidRPr="00502D23" w:rsidRDefault="00137696" w:rsidP="005575DA">
            <w:pPr>
              <w:rPr>
                <w:rFonts w:ascii="Times New Roman" w:hAnsi="Times New Roman" w:cs="Times New Roman"/>
              </w:rPr>
            </w:pPr>
            <w:r w:rsidRPr="00502D23">
              <w:rPr>
                <w:rFonts w:ascii="Times New Roman" w:hAnsi="Times New Roman" w:cs="Times New Roman"/>
              </w:rPr>
              <w:t>Ужин (</w:t>
            </w:r>
            <w:r>
              <w:rPr>
                <w:rFonts w:ascii="Times New Roman" w:hAnsi="Times New Roman" w:cs="Times New Roman"/>
              </w:rPr>
              <w:t>7</w:t>
            </w:r>
            <w:r w:rsidRPr="00502D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00502D23">
              <w:rPr>
                <w:rFonts w:ascii="Times New Roman" w:hAnsi="Times New Roman" w:cs="Times New Roman"/>
              </w:rPr>
              <w:t xml:space="preserve"> сентября 2023)</w:t>
            </w:r>
          </w:p>
        </w:tc>
        <w:tc>
          <w:tcPr>
            <w:tcW w:w="1559" w:type="dxa"/>
          </w:tcPr>
          <w:p w14:paraId="08ADFEC2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14:paraId="1613092F" w14:textId="77777777" w:rsidR="00137696" w:rsidRPr="001B0932" w:rsidRDefault="00137696" w:rsidP="00557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B46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540618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7AC57F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</w:tr>
      <w:tr w:rsidR="00137696" w:rsidRPr="00946375" w14:paraId="1CBAF3C0" w14:textId="77777777" w:rsidTr="005575DA">
        <w:trPr>
          <w:trHeight w:val="441"/>
        </w:trPr>
        <w:tc>
          <w:tcPr>
            <w:tcW w:w="426" w:type="dxa"/>
          </w:tcPr>
          <w:p w14:paraId="32F11C53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6D86A4D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72F71F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7F305D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6F19EF" w14:textId="77777777" w:rsidR="00137696" w:rsidRPr="00946375" w:rsidRDefault="00137696" w:rsidP="005575DA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33429781" w14:textId="77777777" w:rsidR="00137696" w:rsidRPr="00946375" w:rsidRDefault="00137696" w:rsidP="005575DA">
            <w:pPr>
              <w:rPr>
                <w:rFonts w:ascii="Times New Roman" w:hAnsi="Times New Roman" w:cs="Times New Roman"/>
              </w:rPr>
            </w:pPr>
          </w:p>
        </w:tc>
      </w:tr>
    </w:tbl>
    <w:p w14:paraId="4B25D5F4" w14:textId="77777777" w:rsidR="00137696" w:rsidRPr="00946375" w:rsidRDefault="00137696" w:rsidP="0013769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058DDD3E" w14:textId="77777777" w:rsidR="00137696" w:rsidRPr="00946375" w:rsidRDefault="00137696" w:rsidP="0013769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</w:p>
    <w:p w14:paraId="2E6D40B5" w14:textId="77777777" w:rsidR="00137696" w:rsidRPr="00946375" w:rsidRDefault="00137696" w:rsidP="0013769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 xml:space="preserve">Мы понимаем, что Вы не обязаны принимать самую низкую цену или любое другое конкурсное предложение, которое Вы получите. </w:t>
      </w:r>
    </w:p>
    <w:p w14:paraId="30582789" w14:textId="77777777" w:rsidR="00137696" w:rsidRPr="00946375" w:rsidRDefault="00137696" w:rsidP="0013769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0F18D0F" w14:textId="77777777" w:rsidR="00137696" w:rsidRPr="00946375" w:rsidRDefault="00137696" w:rsidP="00137696">
      <w:pPr>
        <w:rPr>
          <w:rFonts w:ascii="Times New Roman" w:eastAsia="Calibri" w:hAnsi="Times New Roman" w:cs="Times New Roman"/>
          <w:b/>
        </w:rPr>
      </w:pPr>
    </w:p>
    <w:p w14:paraId="0DBD4D92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32559AB4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 и должность: 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191CBBDE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Поставщика: _______________________________________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7E5FEA45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40AB42DE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</w:p>
    <w:p w14:paraId="05310469" w14:textId="77777777" w:rsidR="00137696" w:rsidRPr="00946375" w:rsidRDefault="00137696" w:rsidP="00137696">
      <w:pPr>
        <w:pStyle w:val="a4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4482E7BE" w14:textId="77777777" w:rsidR="00137696" w:rsidRPr="00946375" w:rsidRDefault="00137696" w:rsidP="00137696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D013551" w14:textId="77777777" w:rsidR="00137696" w:rsidRPr="00946375" w:rsidRDefault="00137696" w:rsidP="00137696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626767B3" w14:textId="77777777" w:rsidR="00137696" w:rsidRPr="00946375" w:rsidRDefault="00137696" w:rsidP="00137696">
      <w:pPr>
        <w:rPr>
          <w:rFonts w:ascii="Times New Roman" w:eastAsia="Calibri" w:hAnsi="Times New Roman" w:cs="Times New Roman"/>
          <w:b/>
        </w:rPr>
      </w:pPr>
    </w:p>
    <w:p w14:paraId="2F798756" w14:textId="77777777" w:rsidR="00F94040" w:rsidRDefault="00F94040"/>
    <w:sectPr w:rsidR="00F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6"/>
    <w:rsid w:val="00137696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75CD"/>
  <w15:chartTrackingRefBased/>
  <w15:docId w15:val="{40D07DD1-B37C-40C1-94C8-472C8CF7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7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2023-08-10T07:07:00Z</dcterms:created>
  <dcterms:modified xsi:type="dcterms:W3CDTF">2023-08-10T07:08:00Z</dcterms:modified>
</cp:coreProperties>
</file>