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2E0" w14:textId="77777777" w:rsidR="001371A8" w:rsidRPr="005A064A" w:rsidRDefault="001371A8" w:rsidP="001371A8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</w:rPr>
        <w:t>ПРЕДЛОЖЕНИЯ</w:t>
      </w:r>
    </w:p>
    <w:p w14:paraId="130B4CD2" w14:textId="77777777" w:rsidR="001371A8" w:rsidRPr="00AD572A" w:rsidRDefault="001371A8" w:rsidP="001371A8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38EC7EA" w14:textId="77777777" w:rsidR="001371A8" w:rsidRDefault="001371A8" w:rsidP="001371A8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0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0"/>
    <w:p w14:paraId="07983B9F" w14:textId="77777777" w:rsidR="001371A8" w:rsidRDefault="001371A8" w:rsidP="001371A8">
      <w:pPr>
        <w:pStyle w:val="a4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1418"/>
        <w:gridCol w:w="1417"/>
        <w:gridCol w:w="1276"/>
      </w:tblGrid>
      <w:tr w:rsidR="001371A8" w:rsidRPr="005A064A" w14:paraId="1D1014CF" w14:textId="77777777" w:rsidTr="00375691">
        <w:trPr>
          <w:trHeight w:val="175"/>
        </w:trPr>
        <w:tc>
          <w:tcPr>
            <w:tcW w:w="567" w:type="dxa"/>
          </w:tcPr>
          <w:p w14:paraId="7633ED8B" w14:textId="77777777" w:rsidR="001371A8" w:rsidRPr="005A064A" w:rsidRDefault="001371A8" w:rsidP="00375691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14:paraId="412CE2D6" w14:textId="77777777" w:rsidR="001371A8" w:rsidRPr="005A064A" w:rsidRDefault="001371A8" w:rsidP="00375691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992" w:type="dxa"/>
          </w:tcPr>
          <w:p w14:paraId="7206F099" w14:textId="77777777" w:rsidR="001371A8" w:rsidRPr="005A064A" w:rsidRDefault="001371A8" w:rsidP="0037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 w14:paraId="0F491B04" w14:textId="77777777" w:rsidR="001371A8" w:rsidRPr="005A064A" w:rsidRDefault="001371A8" w:rsidP="003756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A064A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за единицу</w:t>
            </w:r>
          </w:p>
        </w:tc>
        <w:tc>
          <w:tcPr>
            <w:tcW w:w="1417" w:type="dxa"/>
          </w:tcPr>
          <w:p w14:paraId="029E1EA1" w14:textId="77777777" w:rsidR="001371A8" w:rsidRPr="005A064A" w:rsidRDefault="001371A8" w:rsidP="003756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сомах), всего</w:t>
            </w:r>
          </w:p>
        </w:tc>
        <w:tc>
          <w:tcPr>
            <w:tcW w:w="1276" w:type="dxa"/>
          </w:tcPr>
          <w:p w14:paraId="0709C67B" w14:textId="77777777" w:rsidR="001371A8" w:rsidRPr="005A064A" w:rsidRDefault="001371A8" w:rsidP="003756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Указать сроки поставки</w:t>
            </w:r>
          </w:p>
        </w:tc>
      </w:tr>
      <w:tr w:rsidR="001371A8" w:rsidRPr="005A064A" w14:paraId="7816A8CC" w14:textId="77777777" w:rsidTr="00375691">
        <w:trPr>
          <w:trHeight w:val="347"/>
        </w:trPr>
        <w:tc>
          <w:tcPr>
            <w:tcW w:w="567" w:type="dxa"/>
            <w:shd w:val="clear" w:color="auto" w:fill="F2F2F2" w:themeFill="background1" w:themeFillShade="F2"/>
          </w:tcPr>
          <w:p w14:paraId="0CFB158C" w14:textId="77777777" w:rsidR="001371A8" w:rsidRPr="005A064A" w:rsidRDefault="001371A8" w:rsidP="003756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776439D" w14:textId="77777777" w:rsidR="001371A8" w:rsidRPr="005A064A" w:rsidRDefault="001371A8" w:rsidP="00375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0C8C28" w14:textId="77777777" w:rsidR="001371A8" w:rsidRPr="005A064A" w:rsidRDefault="001371A8" w:rsidP="003756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F699983" w14:textId="77777777" w:rsidR="001371A8" w:rsidRPr="005A064A" w:rsidRDefault="001371A8" w:rsidP="0037569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132F08C" w14:textId="77777777" w:rsidR="001371A8" w:rsidRPr="005A064A" w:rsidRDefault="001371A8" w:rsidP="0037569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A4304A8" w14:textId="77777777" w:rsidR="001371A8" w:rsidRDefault="001371A8" w:rsidP="0037569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71A8" w:rsidRPr="005A064A" w14:paraId="4F226778" w14:textId="77777777" w:rsidTr="00375691">
        <w:trPr>
          <w:trHeight w:val="277"/>
        </w:trPr>
        <w:tc>
          <w:tcPr>
            <w:tcW w:w="567" w:type="dxa"/>
          </w:tcPr>
          <w:p w14:paraId="18569F69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4E2E3804" w14:textId="77777777" w:rsidR="001371A8" w:rsidRPr="009857A5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Электроплита</w:t>
            </w:r>
          </w:p>
        </w:tc>
        <w:tc>
          <w:tcPr>
            <w:tcW w:w="992" w:type="dxa"/>
          </w:tcPr>
          <w:p w14:paraId="5E27C61F" w14:textId="77777777" w:rsidR="001371A8" w:rsidRPr="00FA1B34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6E876D8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F23FF4F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3062E12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4A78FA4B" w14:textId="77777777" w:rsidTr="00375691">
        <w:trPr>
          <w:trHeight w:val="267"/>
        </w:trPr>
        <w:tc>
          <w:tcPr>
            <w:tcW w:w="567" w:type="dxa"/>
          </w:tcPr>
          <w:p w14:paraId="75E8350A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6847C7A7" w14:textId="77777777" w:rsidR="001371A8" w:rsidRPr="009857A5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Духовка</w:t>
            </w:r>
          </w:p>
        </w:tc>
        <w:tc>
          <w:tcPr>
            <w:tcW w:w="992" w:type="dxa"/>
          </w:tcPr>
          <w:p w14:paraId="24C337CC" w14:textId="77777777" w:rsidR="001371A8" w:rsidRPr="00FA1B34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04056B0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F4A8603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9040678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06F464E6" w14:textId="77777777" w:rsidTr="00375691">
        <w:trPr>
          <w:trHeight w:val="285"/>
        </w:trPr>
        <w:tc>
          <w:tcPr>
            <w:tcW w:w="567" w:type="dxa"/>
          </w:tcPr>
          <w:p w14:paraId="1E26DAC7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53A3BB5D" w14:textId="77777777" w:rsidR="001371A8" w:rsidRPr="009857A5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Телевизор</w:t>
            </w:r>
          </w:p>
        </w:tc>
        <w:tc>
          <w:tcPr>
            <w:tcW w:w="992" w:type="dxa"/>
          </w:tcPr>
          <w:p w14:paraId="4B57CC08" w14:textId="77777777" w:rsidR="001371A8" w:rsidRPr="00FA1B34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23B224E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19FC42F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935FB3E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766AB134" w14:textId="77777777" w:rsidTr="00375691">
        <w:trPr>
          <w:trHeight w:val="261"/>
        </w:trPr>
        <w:tc>
          <w:tcPr>
            <w:tcW w:w="567" w:type="dxa"/>
          </w:tcPr>
          <w:p w14:paraId="68CF8A31" w14:textId="77777777" w:rsidR="001371A8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</w:tcPr>
          <w:p w14:paraId="7CF5744E" w14:textId="77777777" w:rsidR="001371A8" w:rsidRPr="003C2E8F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Тепловая завеса</w:t>
            </w:r>
          </w:p>
        </w:tc>
        <w:tc>
          <w:tcPr>
            <w:tcW w:w="992" w:type="dxa"/>
          </w:tcPr>
          <w:p w14:paraId="6F7BD3DD" w14:textId="77777777" w:rsidR="001371A8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C7BA51D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E7A5607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6431433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69AE8C00" w14:textId="77777777" w:rsidTr="00375691">
        <w:trPr>
          <w:trHeight w:val="261"/>
        </w:trPr>
        <w:tc>
          <w:tcPr>
            <w:tcW w:w="567" w:type="dxa"/>
          </w:tcPr>
          <w:p w14:paraId="761D1F6F" w14:textId="77777777" w:rsidR="001371A8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</w:tcPr>
          <w:p w14:paraId="564BD5CA" w14:textId="77777777" w:rsidR="001371A8" w:rsidRPr="003C2E8F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Конвектор электрический</w:t>
            </w:r>
          </w:p>
        </w:tc>
        <w:tc>
          <w:tcPr>
            <w:tcW w:w="992" w:type="dxa"/>
          </w:tcPr>
          <w:p w14:paraId="365598F3" w14:textId="77777777" w:rsidR="001371A8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CD971B4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CEBCE8D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D5FA7A0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AD62CE" w14:paraId="6D965949" w14:textId="77777777" w:rsidTr="00375691">
        <w:trPr>
          <w:trHeight w:val="297"/>
        </w:trPr>
        <w:tc>
          <w:tcPr>
            <w:tcW w:w="567" w:type="dxa"/>
          </w:tcPr>
          <w:p w14:paraId="683DC4E6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14:paraId="24B790C9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AD62CE">
              <w:rPr>
                <w:rFonts w:ascii="Times New Roman" w:eastAsia="Calibri" w:hAnsi="Times New Roman" w:cs="Times New Roman"/>
              </w:rPr>
              <w:t>ИТОГО Лот 1</w:t>
            </w:r>
          </w:p>
        </w:tc>
        <w:tc>
          <w:tcPr>
            <w:tcW w:w="992" w:type="dxa"/>
          </w:tcPr>
          <w:p w14:paraId="313A31B5" w14:textId="77777777" w:rsidR="001371A8" w:rsidRPr="00AD62CE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091B98F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1885D65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773B93E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3BF634E9" w14:textId="77777777" w:rsidTr="00375691">
        <w:trPr>
          <w:trHeight w:val="414"/>
        </w:trPr>
        <w:tc>
          <w:tcPr>
            <w:tcW w:w="567" w:type="dxa"/>
            <w:shd w:val="clear" w:color="auto" w:fill="F2F2F2" w:themeFill="background1" w:themeFillShade="F2"/>
          </w:tcPr>
          <w:p w14:paraId="3BEC3696" w14:textId="77777777" w:rsidR="001371A8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FF6F613" w14:textId="77777777" w:rsidR="001371A8" w:rsidRPr="003C2E8F" w:rsidRDefault="001371A8" w:rsidP="0037569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2E8F">
              <w:rPr>
                <w:rFonts w:ascii="Times New Roman" w:eastAsia="Calibri" w:hAnsi="Times New Roman" w:cs="Times New Roman"/>
                <w:b/>
                <w:bCs/>
              </w:rPr>
              <w:t xml:space="preserve">Лот 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4B3215" w14:textId="77777777" w:rsidR="001371A8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FCD4126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0490979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CFD496A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0B44B6D8" w14:textId="77777777" w:rsidTr="00375691">
        <w:trPr>
          <w:trHeight w:val="261"/>
        </w:trPr>
        <w:tc>
          <w:tcPr>
            <w:tcW w:w="567" w:type="dxa"/>
          </w:tcPr>
          <w:p w14:paraId="6F589A78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52AE6E7" w14:textId="77777777" w:rsidR="001371A8" w:rsidRPr="009857A5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Колонка с 2 микрофонами</w:t>
            </w:r>
          </w:p>
        </w:tc>
        <w:tc>
          <w:tcPr>
            <w:tcW w:w="992" w:type="dxa"/>
          </w:tcPr>
          <w:p w14:paraId="49E908C1" w14:textId="77777777" w:rsidR="001371A8" w:rsidRPr="00FA1B34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C01AFFB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7C8D7D2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F0C7080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3AE48A53" w14:textId="77777777" w:rsidTr="00375691">
        <w:trPr>
          <w:trHeight w:val="183"/>
        </w:trPr>
        <w:tc>
          <w:tcPr>
            <w:tcW w:w="567" w:type="dxa"/>
          </w:tcPr>
          <w:p w14:paraId="662735DD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094A3E5F" w14:textId="77777777" w:rsidR="001371A8" w:rsidRPr="009857A5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Музыкальный центр</w:t>
            </w:r>
          </w:p>
        </w:tc>
        <w:tc>
          <w:tcPr>
            <w:tcW w:w="992" w:type="dxa"/>
          </w:tcPr>
          <w:p w14:paraId="00478940" w14:textId="77777777" w:rsidR="001371A8" w:rsidRPr="00FA1B34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368FB58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D7F476B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6E3C40B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AD62CE" w14:paraId="09E697EF" w14:textId="77777777" w:rsidTr="00375691">
        <w:trPr>
          <w:trHeight w:val="317"/>
        </w:trPr>
        <w:tc>
          <w:tcPr>
            <w:tcW w:w="567" w:type="dxa"/>
          </w:tcPr>
          <w:p w14:paraId="6C9B720F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14:paraId="22739679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AD62CE">
              <w:rPr>
                <w:rFonts w:ascii="Times New Roman" w:eastAsia="Calibri" w:hAnsi="Times New Roman" w:cs="Times New Roman"/>
              </w:rPr>
              <w:t>ИТОГО Лот 2</w:t>
            </w:r>
          </w:p>
        </w:tc>
        <w:tc>
          <w:tcPr>
            <w:tcW w:w="992" w:type="dxa"/>
          </w:tcPr>
          <w:p w14:paraId="47605E86" w14:textId="77777777" w:rsidR="001371A8" w:rsidRPr="00AD62CE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71707DB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99539D9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CD8F2C7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654809B7" w14:textId="77777777" w:rsidTr="00375691">
        <w:trPr>
          <w:trHeight w:val="441"/>
        </w:trPr>
        <w:tc>
          <w:tcPr>
            <w:tcW w:w="567" w:type="dxa"/>
            <w:shd w:val="clear" w:color="auto" w:fill="F2F2F2" w:themeFill="background1" w:themeFillShade="F2"/>
          </w:tcPr>
          <w:p w14:paraId="6E5F64EB" w14:textId="77777777" w:rsidR="001371A8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AF74F2" w14:textId="77777777" w:rsidR="001371A8" w:rsidRPr="003C2E8F" w:rsidRDefault="001371A8" w:rsidP="0037569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2E8F">
              <w:rPr>
                <w:rFonts w:ascii="Times New Roman" w:eastAsia="Calibri" w:hAnsi="Times New Roman" w:cs="Times New Roman"/>
                <w:b/>
                <w:bCs/>
              </w:rPr>
              <w:t>Лот 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263F34" w14:textId="77777777" w:rsidR="001371A8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0539F2F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30E9A20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23BA57A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5A064A" w14:paraId="1A8C4A76" w14:textId="77777777" w:rsidTr="00375691">
        <w:trPr>
          <w:trHeight w:val="299"/>
        </w:trPr>
        <w:tc>
          <w:tcPr>
            <w:tcW w:w="567" w:type="dxa"/>
          </w:tcPr>
          <w:p w14:paraId="17A9ADDD" w14:textId="77777777" w:rsidR="001371A8" w:rsidRDefault="001371A8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637FBED7" w14:textId="77777777" w:rsidR="001371A8" w:rsidRPr="003C2E8F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Ковролин</w:t>
            </w:r>
          </w:p>
        </w:tc>
        <w:tc>
          <w:tcPr>
            <w:tcW w:w="992" w:type="dxa"/>
          </w:tcPr>
          <w:p w14:paraId="36C929DA" w14:textId="77777777" w:rsidR="001371A8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 м2</w:t>
            </w:r>
          </w:p>
        </w:tc>
        <w:tc>
          <w:tcPr>
            <w:tcW w:w="1418" w:type="dxa"/>
          </w:tcPr>
          <w:p w14:paraId="5E5771AD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BB0DFC0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B84A3CA" w14:textId="77777777" w:rsidR="001371A8" w:rsidRPr="003031B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1A8" w:rsidRPr="00AD62CE" w14:paraId="0AF4AA07" w14:textId="77777777" w:rsidTr="00375691">
        <w:trPr>
          <w:trHeight w:val="347"/>
        </w:trPr>
        <w:tc>
          <w:tcPr>
            <w:tcW w:w="567" w:type="dxa"/>
          </w:tcPr>
          <w:p w14:paraId="13114EB0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14:paraId="1A0463CC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  <w:r w:rsidRPr="00AD62CE">
              <w:rPr>
                <w:rFonts w:ascii="Times New Roman" w:eastAsia="Calibri" w:hAnsi="Times New Roman" w:cs="Times New Roman"/>
              </w:rPr>
              <w:t>ИТОГО Лот 3</w:t>
            </w:r>
          </w:p>
        </w:tc>
        <w:tc>
          <w:tcPr>
            <w:tcW w:w="992" w:type="dxa"/>
          </w:tcPr>
          <w:p w14:paraId="357542E1" w14:textId="77777777" w:rsidR="001371A8" w:rsidRPr="00AD62CE" w:rsidRDefault="001371A8" w:rsidP="003756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E938D4C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DA09B77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578EBA4" w14:textId="77777777" w:rsidR="001371A8" w:rsidRPr="00AD62CE" w:rsidRDefault="001371A8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72B91E7" w14:textId="77777777" w:rsidR="001371A8" w:rsidRDefault="001371A8" w:rsidP="001371A8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0D893013" w14:textId="77777777" w:rsidR="001371A8" w:rsidRDefault="001371A8" w:rsidP="001371A8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6306049E" w14:textId="77777777" w:rsidR="001371A8" w:rsidRDefault="001371A8" w:rsidP="001371A8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78EC18AE" w14:textId="77777777" w:rsidR="001371A8" w:rsidRDefault="001371A8" w:rsidP="001371A8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147BD203" w14:textId="77777777" w:rsidR="001371A8" w:rsidRDefault="001371A8" w:rsidP="001371A8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6D3467DF" w14:textId="77777777" w:rsidR="001371A8" w:rsidRPr="001B2DCC" w:rsidRDefault="001371A8" w:rsidP="001371A8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B2DCC">
        <w:rPr>
          <w:rFonts w:ascii="Times New Roman" w:eastAsia="Calibri" w:hAnsi="Times New Roman" w:cs="Times New Roman"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в соответствии с законодательством Кыргызской Республики.  </w:t>
      </w:r>
    </w:p>
    <w:p w14:paraId="0E81CB5A" w14:textId="77777777" w:rsidR="001371A8" w:rsidRPr="001F78C5" w:rsidRDefault="001371A8" w:rsidP="001371A8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2463008E" w14:textId="77777777" w:rsidR="001371A8" w:rsidRDefault="001371A8" w:rsidP="001371A8">
      <w:pPr>
        <w:rPr>
          <w:rFonts w:ascii="Times New Roman" w:eastAsia="Calibri" w:hAnsi="Times New Roman" w:cs="Times New Roman"/>
          <w:b/>
        </w:rPr>
      </w:pPr>
    </w:p>
    <w:p w14:paraId="05191EA8" w14:textId="77777777" w:rsidR="001371A8" w:rsidRDefault="001371A8" w:rsidP="001371A8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</w:t>
      </w:r>
    </w:p>
    <w:p w14:paraId="2FB9C90E" w14:textId="77777777" w:rsidR="001371A8" w:rsidRPr="00CB0D8A" w:rsidRDefault="001371A8" w:rsidP="001371A8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0562F681" w14:textId="77777777" w:rsidR="001371A8" w:rsidRPr="00CB0D8A" w:rsidRDefault="001371A8" w:rsidP="001371A8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4097733A" w14:textId="77777777" w:rsidR="001371A8" w:rsidRDefault="001371A8" w:rsidP="001371A8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0D2C5309" w14:textId="77777777" w:rsidR="001371A8" w:rsidRPr="00B34E4F" w:rsidRDefault="001371A8" w:rsidP="001371A8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Электронная почта</w:t>
      </w:r>
      <w:r w:rsidRPr="00B34E4F">
        <w:rPr>
          <w:rFonts w:ascii="Times New Roman" w:eastAsia="Calibri" w:hAnsi="Times New Roman" w:cs="Times New Roman"/>
          <w:bCs/>
        </w:rPr>
        <w:t>: ____________________________________</w:t>
      </w:r>
    </w:p>
    <w:p w14:paraId="787A4760" w14:textId="77777777" w:rsidR="001371A8" w:rsidRDefault="001371A8" w:rsidP="001371A8">
      <w:pPr>
        <w:jc w:val="both"/>
        <w:rPr>
          <w:rFonts w:ascii="Times New Roman" w:eastAsia="Calibri" w:hAnsi="Times New Roman" w:cs="Times New Roman"/>
        </w:rPr>
      </w:pPr>
    </w:p>
    <w:p w14:paraId="12292585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A8"/>
    <w:rsid w:val="001371A8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47F0"/>
  <w15:chartTrackingRefBased/>
  <w15:docId w15:val="{F485C9CD-7756-4638-B945-CEEF284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7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2023-09-05T10:54:00Z</dcterms:created>
  <dcterms:modified xsi:type="dcterms:W3CDTF">2023-09-05T10:54:00Z</dcterms:modified>
</cp:coreProperties>
</file>