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ABFFF" w14:textId="77777777" w:rsidR="00335B78" w:rsidRDefault="00335B78" w:rsidP="00335B78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t>ФОРМА ДОГОВОРА</w:t>
      </w:r>
      <w:r>
        <w:rPr>
          <w:rFonts w:ascii="Times New Roman" w:eastAsia="Calibri" w:hAnsi="Times New Roman" w:cs="Times New Roman"/>
          <w:b/>
          <w:bCs/>
        </w:rPr>
        <w:t xml:space="preserve"> (Образец)</w:t>
      </w:r>
    </w:p>
    <w:p w14:paraId="09047C9F" w14:textId="77777777" w:rsidR="00335B78" w:rsidRDefault="00335B78" w:rsidP="00335B78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0C2D9138" w14:textId="77777777" w:rsidR="00335B78" w:rsidRPr="00CF29A1" w:rsidRDefault="00335B78" w:rsidP="00335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</w:p>
    <w:p w14:paraId="4B28C053" w14:textId="77777777" w:rsidR="00335B78" w:rsidRPr="00CF29A1" w:rsidRDefault="00335B78" w:rsidP="00335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Pr="00CF2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 № __________</w:t>
      </w:r>
    </w:p>
    <w:p w14:paraId="756705B8" w14:textId="77777777" w:rsidR="00335B78" w:rsidRPr="00CF29A1" w:rsidRDefault="00335B78" w:rsidP="00335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534E52" w14:textId="77777777" w:rsidR="00335B78" w:rsidRPr="00CF29A1" w:rsidRDefault="00335B78" w:rsidP="00335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9A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Бишкек.</w:t>
      </w:r>
      <w:r w:rsidRPr="00CF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Pr="00CF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 2023 года.</w:t>
      </w:r>
    </w:p>
    <w:p w14:paraId="72F0579C" w14:textId="77777777" w:rsidR="00335B78" w:rsidRPr="00CF29A1" w:rsidRDefault="00335B78" w:rsidP="00335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5DE1E1" w14:textId="77777777" w:rsidR="00335B78" w:rsidRPr="00CF29A1" w:rsidRDefault="00335B78" w:rsidP="00335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CF29A1">
        <w:rPr>
          <w:rFonts w:ascii="Times New Roman" w:eastAsia="Calibri" w:hAnsi="Times New Roman" w:cs="Times New Roman"/>
          <w:spacing w:val="4"/>
          <w:sz w:val="24"/>
          <w:szCs w:val="24"/>
        </w:rPr>
        <w:tab/>
      </w:r>
    </w:p>
    <w:p w14:paraId="71AF1EEC" w14:textId="77777777" w:rsidR="00335B78" w:rsidRPr="00CF29A1" w:rsidRDefault="00335B78" w:rsidP="00335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9A1">
        <w:rPr>
          <w:rFonts w:ascii="Times New Roman" w:eastAsia="Calibri" w:hAnsi="Times New Roman" w:cs="Times New Roman"/>
          <w:spacing w:val="4"/>
          <w:sz w:val="24"/>
          <w:szCs w:val="24"/>
        </w:rPr>
        <w:t>ИП ____________________________</w:t>
      </w:r>
      <w:r w:rsidRPr="00CF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«Продавец», </w:t>
      </w:r>
      <w:r w:rsidRPr="00CF29A1">
        <w:rPr>
          <w:rFonts w:ascii="Times New Roman" w:eastAsia="Calibri" w:hAnsi="Times New Roman" w:cs="Times New Roman"/>
          <w:sz w:val="24"/>
          <w:szCs w:val="24"/>
        </w:rPr>
        <w:t xml:space="preserve">действующая на основании свидетельства о государственной регистрации (_____________________________), </w:t>
      </w:r>
      <w:r w:rsidRPr="00CF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и </w:t>
      </w:r>
      <w:r w:rsidRPr="00CF2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 «Институт политики развития», в лице Председателя Правления Добрецовой Надежды Николаевны, действующей на основании Устава, </w:t>
      </w:r>
      <w:r w:rsidRPr="00CF29A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«Покупатель», с другой стороны</w:t>
      </w:r>
      <w:r w:rsidRPr="00CF29A1">
        <w:rPr>
          <w:rFonts w:ascii="Times New Roman" w:eastAsia="Calibri" w:hAnsi="Times New Roman" w:cs="Times New Roman"/>
          <w:sz w:val="24"/>
          <w:szCs w:val="24"/>
        </w:rPr>
        <w:t xml:space="preserve">, совместно именуемые «Стороны», </w:t>
      </w:r>
      <w:r w:rsidRPr="00CF29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(далее – Договор) о нижеследующем:</w:t>
      </w:r>
    </w:p>
    <w:p w14:paraId="664227B0" w14:textId="77777777" w:rsidR="00335B78" w:rsidRPr="00CF29A1" w:rsidRDefault="00335B78" w:rsidP="00335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Договора.</w:t>
      </w:r>
    </w:p>
    <w:p w14:paraId="12F970C5" w14:textId="77777777" w:rsidR="00335B78" w:rsidRPr="00CF29A1" w:rsidRDefault="00335B78" w:rsidP="00335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67E347" w14:textId="77777777" w:rsidR="00335B78" w:rsidRPr="00CF29A1" w:rsidRDefault="00335B78" w:rsidP="00335B7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A1">
        <w:rPr>
          <w:rFonts w:ascii="Times New Roman" w:eastAsia="Calibri" w:hAnsi="Times New Roman" w:cs="Times New Roman"/>
          <w:sz w:val="24"/>
          <w:szCs w:val="24"/>
        </w:rPr>
        <w:t>1.1. Предметом Договора является купля – продажа: ________________согласно Перечню, предусмотренному в Приложении №1 к настоящему Договору (далее – Товар).</w:t>
      </w:r>
    </w:p>
    <w:p w14:paraId="5A86C6A0" w14:textId="77777777" w:rsidR="00335B78" w:rsidRPr="00CF29A1" w:rsidRDefault="00335B78" w:rsidP="00335B7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A1">
        <w:rPr>
          <w:rFonts w:ascii="Times New Roman" w:eastAsia="Calibri" w:hAnsi="Times New Roman" w:cs="Times New Roman"/>
          <w:sz w:val="24"/>
          <w:szCs w:val="24"/>
        </w:rPr>
        <w:t xml:space="preserve">1.2. Место доставки и передачи Товара – офис Продавца. </w:t>
      </w:r>
    </w:p>
    <w:p w14:paraId="7F7ECBED" w14:textId="77777777" w:rsidR="00335B78" w:rsidRDefault="00335B78" w:rsidP="00335B78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A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1.3 Товар передается Покупателю: в течение 3 (трех) календарных дней со дня подписания настоящего Договора</w:t>
      </w:r>
      <w:r w:rsidRPr="00CF29A1">
        <w:rPr>
          <w:rFonts w:ascii="Times New Roman" w:eastAsia="Calibri" w:hAnsi="Times New Roman" w:cs="Times New Roman"/>
          <w:sz w:val="24"/>
          <w:szCs w:val="24"/>
        </w:rPr>
        <w:t xml:space="preserve"> по акту приема-передачи Товара (или накладной).</w:t>
      </w:r>
    </w:p>
    <w:p w14:paraId="3E624134" w14:textId="77777777" w:rsidR="00335B78" w:rsidRPr="00CF29A1" w:rsidRDefault="00335B78" w:rsidP="00335B7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14:paraId="5A6C3657" w14:textId="77777777" w:rsidR="00335B78" w:rsidRPr="00CF29A1" w:rsidRDefault="00335B78" w:rsidP="00335B78">
      <w:pPr>
        <w:spacing w:after="120" w:line="240" w:lineRule="auto"/>
        <w:ind w:left="708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29A1">
        <w:rPr>
          <w:rFonts w:ascii="Times New Roman" w:eastAsia="Calibri" w:hAnsi="Times New Roman" w:cs="Times New Roman"/>
          <w:b/>
          <w:sz w:val="24"/>
          <w:szCs w:val="24"/>
        </w:rPr>
        <w:t>2. Обязанности Сторон.</w:t>
      </w:r>
    </w:p>
    <w:p w14:paraId="046D8844" w14:textId="77777777" w:rsidR="00335B78" w:rsidRPr="00CF29A1" w:rsidRDefault="00335B78" w:rsidP="00335B7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A1">
        <w:rPr>
          <w:rFonts w:ascii="Times New Roman" w:eastAsia="Calibri" w:hAnsi="Times New Roman" w:cs="Times New Roman"/>
          <w:sz w:val="24"/>
          <w:szCs w:val="24"/>
        </w:rPr>
        <w:t>2.1 Обязанности Продавца:</w:t>
      </w:r>
    </w:p>
    <w:p w14:paraId="79115850" w14:textId="77777777" w:rsidR="00335B78" w:rsidRPr="00CF29A1" w:rsidRDefault="00335B78" w:rsidP="00335B7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A1">
        <w:rPr>
          <w:rFonts w:ascii="Times New Roman" w:eastAsia="Calibri" w:hAnsi="Times New Roman" w:cs="Times New Roman"/>
          <w:sz w:val="24"/>
          <w:szCs w:val="24"/>
        </w:rPr>
        <w:t>- передать Покупателю Товар по накладным с качеством и комплектностью в соответствии с условиями Договора и Приложением № 1 к настоящему Договору;</w:t>
      </w:r>
    </w:p>
    <w:p w14:paraId="2975FD6F" w14:textId="77777777" w:rsidR="00335B78" w:rsidRPr="00CF29A1" w:rsidRDefault="00335B78" w:rsidP="00335B7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A1">
        <w:rPr>
          <w:rFonts w:ascii="Times New Roman" w:eastAsia="Calibri" w:hAnsi="Times New Roman" w:cs="Times New Roman"/>
          <w:sz w:val="24"/>
          <w:szCs w:val="24"/>
        </w:rPr>
        <w:t>- передать Покупателю все относящиеся к Товару принадлежности, а также относящиеся к ним документы (счета-фактуры, технические паспорта и т.п.), необходимые при эксплуатации Товара по его назначению.</w:t>
      </w:r>
    </w:p>
    <w:p w14:paraId="2E885548" w14:textId="77777777" w:rsidR="00335B78" w:rsidRPr="00CF29A1" w:rsidRDefault="00335B78" w:rsidP="00335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9A1"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Pr="00CF29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Покупателя:</w:t>
      </w:r>
    </w:p>
    <w:p w14:paraId="3F3C6959" w14:textId="77777777" w:rsidR="00335B78" w:rsidRPr="00CF29A1" w:rsidRDefault="00335B78" w:rsidP="00335B7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A1">
        <w:rPr>
          <w:rFonts w:ascii="Times New Roman" w:eastAsia="Calibri" w:hAnsi="Times New Roman" w:cs="Times New Roman"/>
          <w:sz w:val="24"/>
          <w:szCs w:val="24"/>
        </w:rPr>
        <w:t xml:space="preserve">- принять от Продавца Товар; </w:t>
      </w:r>
    </w:p>
    <w:p w14:paraId="0BA24C09" w14:textId="77777777" w:rsidR="00335B78" w:rsidRPr="00CF29A1" w:rsidRDefault="00335B78" w:rsidP="00335B7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A1">
        <w:rPr>
          <w:rFonts w:ascii="Times New Roman" w:eastAsia="Calibri" w:hAnsi="Times New Roman" w:cs="Times New Roman"/>
          <w:sz w:val="24"/>
          <w:szCs w:val="24"/>
        </w:rPr>
        <w:t>- оплатить Продавцу цену Товара, предусмотренную п.3.1 Договора.</w:t>
      </w:r>
    </w:p>
    <w:p w14:paraId="6C4B9A6E" w14:textId="77777777" w:rsidR="00335B78" w:rsidRPr="00CF29A1" w:rsidRDefault="00335B78" w:rsidP="00335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7071C3" w14:textId="77777777" w:rsidR="00335B78" w:rsidRPr="00CF29A1" w:rsidRDefault="00335B78" w:rsidP="00335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Цена Договора и порядок расчетов.</w:t>
      </w:r>
    </w:p>
    <w:p w14:paraId="13C90CCD" w14:textId="77777777" w:rsidR="00335B78" w:rsidRPr="00CF29A1" w:rsidRDefault="00335B78" w:rsidP="00335B7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FCC87A" w14:textId="77777777" w:rsidR="00335B78" w:rsidRPr="00CF29A1" w:rsidRDefault="00335B78" w:rsidP="00335B7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A1">
        <w:rPr>
          <w:rFonts w:ascii="Times New Roman" w:eastAsia="Calibri" w:hAnsi="Times New Roman" w:cs="Times New Roman"/>
          <w:sz w:val="24"/>
          <w:szCs w:val="24"/>
        </w:rPr>
        <w:t xml:space="preserve">3.1. Цена Товара составляет </w:t>
      </w:r>
      <w:r w:rsidRPr="00CF29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________________________ </w:t>
      </w:r>
      <w:r w:rsidRPr="00CF29A1">
        <w:rPr>
          <w:rFonts w:ascii="Times New Roman" w:eastAsia="Calibri" w:hAnsi="Times New Roman" w:cs="Times New Roman"/>
          <w:sz w:val="24"/>
          <w:szCs w:val="24"/>
        </w:rPr>
        <w:t>сомов с учетом всех налогов.</w:t>
      </w:r>
    </w:p>
    <w:p w14:paraId="56A3A60B" w14:textId="77777777" w:rsidR="00335B78" w:rsidRPr="00CF29A1" w:rsidRDefault="00335B78" w:rsidP="00335B7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A1">
        <w:rPr>
          <w:rFonts w:ascii="Times New Roman" w:eastAsia="Calibri" w:hAnsi="Times New Roman" w:cs="Times New Roman"/>
          <w:sz w:val="24"/>
          <w:szCs w:val="24"/>
        </w:rPr>
        <w:t xml:space="preserve">3.2. Покупатель на основании счета к оплате в течение 5 (пяти) банковских дней после подписания настоящего Договора производит оплату в размере 100 % цены Товара путем перечисления на расчетный счет Продавца. </w:t>
      </w:r>
    </w:p>
    <w:p w14:paraId="5F25D6E6" w14:textId="77777777" w:rsidR="00335B78" w:rsidRPr="00CF29A1" w:rsidRDefault="00335B78" w:rsidP="00335B7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A1">
        <w:rPr>
          <w:rFonts w:ascii="Times New Roman" w:eastAsia="Calibri" w:hAnsi="Times New Roman" w:cs="Times New Roman"/>
          <w:sz w:val="24"/>
          <w:szCs w:val="24"/>
        </w:rPr>
        <w:t>3.3. Ответственность за уплату всех налогов и иных обязательных платежей, предусмотренных законодательством и возникающих в связи с исполнением настоящего Договора, несет Продавец.</w:t>
      </w:r>
    </w:p>
    <w:p w14:paraId="49B22CC4" w14:textId="77777777" w:rsidR="00335B78" w:rsidRPr="00CF29A1" w:rsidRDefault="00335B78" w:rsidP="00335B78">
      <w:pPr>
        <w:spacing w:after="20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29A1">
        <w:rPr>
          <w:rFonts w:ascii="Times New Roman" w:eastAsia="Calibri" w:hAnsi="Times New Roman" w:cs="Times New Roman"/>
          <w:b/>
          <w:sz w:val="24"/>
          <w:szCs w:val="24"/>
        </w:rPr>
        <w:t>4. Ответственность сторон и порядок разрешения споров</w:t>
      </w:r>
    </w:p>
    <w:p w14:paraId="536C34AB" w14:textId="77777777" w:rsidR="00335B78" w:rsidRPr="00CF29A1" w:rsidRDefault="00335B78" w:rsidP="00335B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A1">
        <w:rPr>
          <w:rFonts w:ascii="Times New Roman" w:eastAsia="Calibri" w:hAnsi="Times New Roman" w:cs="Times New Roman"/>
          <w:sz w:val="24"/>
          <w:szCs w:val="24"/>
        </w:rPr>
        <w:lastRenderedPageBreak/>
        <w:t>4.1 Стороны несут ответственность, предусмотренную законодательством Кыргызской Республики, если иное не предусмотрено Договором.</w:t>
      </w:r>
    </w:p>
    <w:p w14:paraId="792D5950" w14:textId="77777777" w:rsidR="00335B78" w:rsidRPr="00CF29A1" w:rsidRDefault="00335B78" w:rsidP="00335B7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A1">
        <w:rPr>
          <w:rFonts w:ascii="Times New Roman" w:eastAsia="Calibri" w:hAnsi="Times New Roman" w:cs="Times New Roman"/>
          <w:sz w:val="24"/>
          <w:szCs w:val="24"/>
        </w:rPr>
        <w:t>4.2. В случае возникновения споров по настоящему Договору Стороны предпримут все меры для урегулирования спорных вопросов путем проведения переговоров. В случае если Стороны не могут урегулировать разногласия путем переговоров, все споры будут разрешаться в порядке, установленном законодательством.</w:t>
      </w:r>
    </w:p>
    <w:p w14:paraId="5BC8400E" w14:textId="77777777" w:rsidR="00335B78" w:rsidRPr="00CF29A1" w:rsidRDefault="00335B78" w:rsidP="00335B78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Срок действия Договора и его продление.</w:t>
      </w:r>
    </w:p>
    <w:p w14:paraId="2C4E4BCD" w14:textId="77777777" w:rsidR="00335B78" w:rsidRPr="00CF29A1" w:rsidRDefault="00335B78" w:rsidP="00335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BED4D5" w14:textId="77777777" w:rsidR="00335B78" w:rsidRPr="00CF29A1" w:rsidRDefault="00335B78" w:rsidP="00335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9A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Договор вступает в силу с момента его подписания Сторонами и действует до __________________, а в части обязательств – до их полного исполнения Сторонами.</w:t>
      </w:r>
    </w:p>
    <w:p w14:paraId="7DF7D5A7" w14:textId="77777777" w:rsidR="00335B78" w:rsidRPr="00CF29A1" w:rsidRDefault="00335B78" w:rsidP="00335B78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9A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Окончание срока действия Договора не освобождает Стороны от ответственности за его нарушение, имевшее место до истечения этого срока.</w:t>
      </w:r>
    </w:p>
    <w:p w14:paraId="27CC658D" w14:textId="77777777" w:rsidR="00335B78" w:rsidRPr="00CF29A1" w:rsidRDefault="00335B78" w:rsidP="00335B78">
      <w:pPr>
        <w:spacing w:after="20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608BB1" w14:textId="77777777" w:rsidR="00335B78" w:rsidRPr="00CF29A1" w:rsidRDefault="00335B78" w:rsidP="00335B78">
      <w:pPr>
        <w:spacing w:after="20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29A1">
        <w:rPr>
          <w:rFonts w:ascii="Times New Roman" w:eastAsia="Calibri" w:hAnsi="Times New Roman" w:cs="Times New Roman"/>
          <w:b/>
          <w:sz w:val="24"/>
          <w:szCs w:val="24"/>
        </w:rPr>
        <w:t>6. Заключительные положения.</w:t>
      </w:r>
    </w:p>
    <w:p w14:paraId="7DDBEB5A" w14:textId="77777777" w:rsidR="00335B78" w:rsidRPr="00CF29A1" w:rsidRDefault="00335B78" w:rsidP="00335B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A1">
        <w:rPr>
          <w:rFonts w:ascii="Times New Roman" w:eastAsia="Calibri" w:hAnsi="Times New Roman" w:cs="Times New Roman"/>
          <w:sz w:val="24"/>
          <w:szCs w:val="24"/>
        </w:rPr>
        <w:t>6.1. Настоящий договор носит гражданско-правовой характер и составлен в соответствии с требованиями Гражданского Кодекса Кыргызской Республики.</w:t>
      </w:r>
    </w:p>
    <w:p w14:paraId="78E0C4AB" w14:textId="77777777" w:rsidR="00335B78" w:rsidRPr="00CF29A1" w:rsidRDefault="00335B78" w:rsidP="00335B7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A1">
        <w:rPr>
          <w:rFonts w:ascii="Times New Roman" w:eastAsia="Calibri" w:hAnsi="Times New Roman" w:cs="Times New Roman"/>
          <w:sz w:val="24"/>
          <w:szCs w:val="24"/>
        </w:rPr>
        <w:t>6.2. Настоящий Договор составлен в двух экземплярах по одному экземпляру для каждой стороны, каждый из которых имеет одинаковую юридическую силу.</w:t>
      </w:r>
    </w:p>
    <w:p w14:paraId="61E5C064" w14:textId="77777777" w:rsidR="00335B78" w:rsidRPr="00CF29A1" w:rsidRDefault="00335B78" w:rsidP="00335B78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12A84D" w14:textId="77777777" w:rsidR="00335B78" w:rsidRPr="00CF29A1" w:rsidRDefault="00335B78" w:rsidP="00335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F29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Адреса, банковские реквизиты и подписи Сторон:</w:t>
      </w:r>
    </w:p>
    <w:p w14:paraId="54CF61FF" w14:textId="77777777" w:rsidR="00335B78" w:rsidRPr="00CF29A1" w:rsidRDefault="00335B78" w:rsidP="00335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4358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  <w:gridCol w:w="4786"/>
      </w:tblGrid>
      <w:tr w:rsidR="00335B78" w:rsidRPr="00CF29A1" w14:paraId="4FBDCE2C" w14:textId="77777777" w:rsidTr="00375691">
        <w:tc>
          <w:tcPr>
            <w:tcW w:w="4786" w:type="dxa"/>
          </w:tcPr>
          <w:p w14:paraId="32EF4D2D" w14:textId="77777777" w:rsidR="00335B78" w:rsidRPr="00CF29A1" w:rsidRDefault="00335B78" w:rsidP="003756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9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ПРОДАВЕЦ:</w:t>
            </w:r>
          </w:p>
        </w:tc>
        <w:tc>
          <w:tcPr>
            <w:tcW w:w="4786" w:type="dxa"/>
          </w:tcPr>
          <w:p w14:paraId="21709383" w14:textId="77777777" w:rsidR="00335B78" w:rsidRPr="00CF29A1" w:rsidRDefault="00335B78" w:rsidP="003756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9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ПОКУПАТЕЛЬ:</w:t>
            </w:r>
          </w:p>
        </w:tc>
        <w:tc>
          <w:tcPr>
            <w:tcW w:w="4786" w:type="dxa"/>
            <w:shd w:val="clear" w:color="auto" w:fill="auto"/>
          </w:tcPr>
          <w:p w14:paraId="76D7CC19" w14:textId="77777777" w:rsidR="00335B78" w:rsidRPr="00CF29A1" w:rsidRDefault="00335B78" w:rsidP="003756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35B78" w:rsidRPr="00CF29A1" w14:paraId="1DBEFAD1" w14:textId="77777777" w:rsidTr="00375691">
        <w:tc>
          <w:tcPr>
            <w:tcW w:w="4786" w:type="dxa"/>
          </w:tcPr>
          <w:p w14:paraId="3F9B47D3" w14:textId="77777777" w:rsidR="00335B78" w:rsidRPr="00CF29A1" w:rsidRDefault="00335B78" w:rsidP="00375691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1F3B53" w14:textId="77777777" w:rsidR="00335B78" w:rsidRPr="00CF29A1" w:rsidRDefault="00335B78" w:rsidP="003756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033B88B" w14:textId="77777777" w:rsidR="00335B78" w:rsidRPr="00CF29A1" w:rsidRDefault="00335B78" w:rsidP="003756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B3B7AB8" w14:textId="77777777" w:rsidR="00335B78" w:rsidRPr="00CF29A1" w:rsidRDefault="00335B78" w:rsidP="003756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3DFD6F6" w14:textId="77777777" w:rsidR="00335B78" w:rsidRPr="00CF29A1" w:rsidRDefault="00335B78" w:rsidP="003756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D46676C" w14:textId="77777777" w:rsidR="00335B78" w:rsidRPr="00CF29A1" w:rsidRDefault="00335B78" w:rsidP="003756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0FA5BBA" w14:textId="77777777" w:rsidR="00335B78" w:rsidRPr="00CF29A1" w:rsidRDefault="00335B78" w:rsidP="003756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F9D989B" w14:textId="77777777" w:rsidR="00335B78" w:rsidRPr="00CF29A1" w:rsidRDefault="00335B78" w:rsidP="003756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BF44853" w14:textId="77777777" w:rsidR="00335B78" w:rsidRPr="00CF29A1" w:rsidRDefault="00335B78" w:rsidP="003756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5879192" w14:textId="77777777" w:rsidR="00335B78" w:rsidRPr="00CF29A1" w:rsidRDefault="00335B78" w:rsidP="003756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CE8888D" w14:textId="77777777" w:rsidR="00335B78" w:rsidRPr="00CF29A1" w:rsidRDefault="00335B78" w:rsidP="003756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FCB3C07" w14:textId="77777777" w:rsidR="00335B78" w:rsidRPr="00CF29A1" w:rsidRDefault="00335B78" w:rsidP="003756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2CA91DD" w14:textId="77777777" w:rsidR="00335B78" w:rsidRPr="00CF29A1" w:rsidRDefault="00335B78" w:rsidP="003756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404AA367" w14:textId="77777777" w:rsidR="00335B78" w:rsidRPr="00CF29A1" w:rsidRDefault="00335B78" w:rsidP="003756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9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________________________   </w:t>
            </w:r>
          </w:p>
          <w:p w14:paraId="0A6B7146" w14:textId="77777777" w:rsidR="00335B78" w:rsidRPr="00CF29A1" w:rsidRDefault="00335B78" w:rsidP="003756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56E54F83" w14:textId="77777777" w:rsidR="00335B78" w:rsidRPr="00CF29A1" w:rsidRDefault="00335B78" w:rsidP="00375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 «Институт политики развития»</w:t>
            </w:r>
          </w:p>
          <w:p w14:paraId="36284090" w14:textId="77777777" w:rsidR="00335B78" w:rsidRPr="00CF29A1" w:rsidRDefault="00335B78" w:rsidP="00375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Кыргызская Республика, г. Бишкек, ул. Шевченко, д. №114  </w:t>
            </w:r>
          </w:p>
          <w:p w14:paraId="4141A456" w14:textId="77777777" w:rsidR="00335B78" w:rsidRPr="00CF29A1" w:rsidRDefault="00335B78" w:rsidP="00375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0 (312) 976530</w:t>
            </w:r>
          </w:p>
          <w:p w14:paraId="0E4A50C9" w14:textId="77777777" w:rsidR="00335B78" w:rsidRPr="00CF29A1" w:rsidRDefault="00335B78" w:rsidP="00375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 налоговая - 004</w:t>
            </w:r>
          </w:p>
          <w:p w14:paraId="5409E4D1" w14:textId="77777777" w:rsidR="00335B78" w:rsidRPr="00CF29A1" w:rsidRDefault="00335B78" w:rsidP="00375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02408200910046 </w:t>
            </w:r>
          </w:p>
          <w:p w14:paraId="1A9C0FCD" w14:textId="77777777" w:rsidR="00335B78" w:rsidRPr="00CF29A1" w:rsidRDefault="00335B78" w:rsidP="00375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A1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"ДКИБ-Центр" ЗАО "</w:t>
            </w:r>
            <w:proofErr w:type="spellStart"/>
            <w:r w:rsidRPr="00CF29A1">
              <w:rPr>
                <w:rFonts w:ascii="Times New Roman" w:eastAsia="Times New Roman" w:hAnsi="Times New Roman" w:cs="Times New Roman"/>
                <w:sz w:val="24"/>
                <w:szCs w:val="24"/>
              </w:rPr>
              <w:t>Демир</w:t>
            </w:r>
            <w:proofErr w:type="spellEnd"/>
            <w:r w:rsidRPr="00CF2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Кыргыз Интернэшнл Банк"</w:t>
            </w:r>
            <w:r w:rsidRPr="00C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016F832" w14:textId="77777777" w:rsidR="00335B78" w:rsidRPr="00CF29A1" w:rsidRDefault="00335B78" w:rsidP="00375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 118003</w:t>
            </w:r>
          </w:p>
          <w:p w14:paraId="3C3C965E" w14:textId="77777777" w:rsidR="00335B78" w:rsidRPr="00CF29A1" w:rsidRDefault="00335B78" w:rsidP="003756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29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р/счет: 1180000065410744</w:t>
            </w:r>
          </w:p>
          <w:p w14:paraId="7B6165E4" w14:textId="77777777" w:rsidR="00335B78" w:rsidRDefault="00335B78" w:rsidP="003756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28EE28C" w14:textId="77777777" w:rsidR="00335B78" w:rsidRPr="00CF29A1" w:rsidRDefault="00335B78" w:rsidP="003756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9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Председатель Правления</w:t>
            </w:r>
          </w:p>
          <w:p w14:paraId="1E96057B" w14:textId="77777777" w:rsidR="00335B78" w:rsidRPr="00CF29A1" w:rsidRDefault="00335B78" w:rsidP="003756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C5CF361" w14:textId="77777777" w:rsidR="00335B78" w:rsidRPr="00CF29A1" w:rsidRDefault="00335B78" w:rsidP="003756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9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</w:t>
            </w:r>
            <w:r w:rsidRPr="00CF29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Добрецова Н.Н.</w:t>
            </w:r>
          </w:p>
        </w:tc>
        <w:tc>
          <w:tcPr>
            <w:tcW w:w="4786" w:type="dxa"/>
            <w:shd w:val="clear" w:color="auto" w:fill="auto"/>
          </w:tcPr>
          <w:p w14:paraId="14F1DD2E" w14:textId="77777777" w:rsidR="00335B78" w:rsidRPr="00CF29A1" w:rsidRDefault="00335B78" w:rsidP="003756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42A8D3E1" w14:textId="77777777" w:rsidR="00335B78" w:rsidRPr="00CF29A1" w:rsidRDefault="00335B78" w:rsidP="00335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1D5422B" w14:textId="77777777" w:rsidR="00335B78" w:rsidRPr="00CF29A1" w:rsidRDefault="00335B78" w:rsidP="00335B78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D5846E2" w14:textId="77777777" w:rsidR="00335B78" w:rsidRPr="00CF29A1" w:rsidRDefault="00335B78" w:rsidP="00335B78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3C1EB97" w14:textId="77777777" w:rsidR="006A068F" w:rsidRDefault="006A068F"/>
    <w:sectPr w:rsidR="006A0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B78"/>
    <w:rsid w:val="00335B78"/>
    <w:rsid w:val="006A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16815"/>
  <w15:chartTrackingRefBased/>
  <w15:docId w15:val="{F549F934-542A-49C5-A142-7794D649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 Akmatalieva</dc:creator>
  <cp:keywords/>
  <dc:description/>
  <cp:lastModifiedBy>Asel Akmatalieva</cp:lastModifiedBy>
  <cp:revision>1</cp:revision>
  <dcterms:created xsi:type="dcterms:W3CDTF">2023-09-05T10:55:00Z</dcterms:created>
  <dcterms:modified xsi:type="dcterms:W3CDTF">2023-09-05T10:56:00Z</dcterms:modified>
</cp:coreProperties>
</file>