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4995"/>
      </w:tblGrid>
      <w:tr w:rsidR="00005C8A" w:rsidRPr="000F41AD" w14:paraId="21595EFC" w14:textId="77777777" w:rsidTr="006733DD">
        <w:trPr>
          <w:trHeight w:val="999"/>
        </w:trPr>
        <w:tc>
          <w:tcPr>
            <w:tcW w:w="45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C01D4D" w14:textId="77777777" w:rsidR="00005C8A" w:rsidRPr="000F41AD" w:rsidRDefault="00005C8A" w:rsidP="00673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</w:rPr>
            </w:pPr>
            <w:r w:rsidRPr="000F41A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C9DAA48" wp14:editId="479A89F6">
                  <wp:extent cx="2238375" cy="504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30EE03" w14:textId="77777777" w:rsidR="00005C8A" w:rsidRPr="000F41AD" w:rsidRDefault="00005C8A" w:rsidP="00673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</w:rPr>
            </w:pPr>
            <w:r w:rsidRPr="000F41AD">
              <w:rPr>
                <w:rFonts w:ascii="Arial" w:hAnsi="Arial" w:cs="Arial"/>
                <w:b/>
              </w:rPr>
              <w:t>Общественное объединение</w:t>
            </w:r>
          </w:p>
          <w:p w14:paraId="7527B72A" w14:textId="77777777" w:rsidR="00005C8A" w:rsidRPr="000F41AD" w:rsidRDefault="00005C8A" w:rsidP="00673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b/>
              </w:rPr>
            </w:pPr>
            <w:r w:rsidRPr="000F41AD">
              <w:rPr>
                <w:rFonts w:ascii="Arial" w:hAnsi="Arial" w:cs="Arial"/>
                <w:b/>
              </w:rPr>
              <w:t>«Институт политики развития»</w:t>
            </w:r>
          </w:p>
          <w:p w14:paraId="0FAAAA71" w14:textId="77777777" w:rsidR="00005C8A" w:rsidRPr="000F41AD" w:rsidRDefault="00F57820" w:rsidP="00673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</w:rPr>
            </w:pPr>
            <w:hyperlink r:id="rId6" w:history="1">
              <w:r w:rsidR="00005C8A" w:rsidRPr="000F41AD">
                <w:rPr>
                  <w:rStyle w:val="a3"/>
                  <w:rFonts w:ascii="Arial" w:hAnsi="Arial" w:cs="Arial"/>
                  <w:b/>
                  <w:lang w:val="en-US"/>
                </w:rPr>
                <w:t>www</w:t>
              </w:r>
              <w:r w:rsidR="00005C8A" w:rsidRPr="000F41AD">
                <w:rPr>
                  <w:rStyle w:val="a3"/>
                  <w:rFonts w:ascii="Arial" w:hAnsi="Arial" w:cs="Arial"/>
                  <w:b/>
                </w:rPr>
                <w:t>.</w:t>
              </w:r>
              <w:r w:rsidR="00005C8A" w:rsidRPr="000F41AD">
                <w:rPr>
                  <w:rStyle w:val="a3"/>
                  <w:rFonts w:ascii="Arial" w:hAnsi="Arial" w:cs="Arial"/>
                  <w:b/>
                  <w:lang w:val="en-US"/>
                </w:rPr>
                <w:t>dpi</w:t>
              </w:r>
              <w:r w:rsidR="00005C8A" w:rsidRPr="000F41AD">
                <w:rPr>
                  <w:rStyle w:val="a3"/>
                  <w:rFonts w:ascii="Arial" w:hAnsi="Arial" w:cs="Arial"/>
                  <w:b/>
                </w:rPr>
                <w:t>.</w:t>
              </w:r>
              <w:r w:rsidR="00005C8A" w:rsidRPr="000F41AD">
                <w:rPr>
                  <w:rStyle w:val="a3"/>
                  <w:rFonts w:ascii="Arial" w:hAnsi="Arial" w:cs="Arial"/>
                  <w:b/>
                  <w:lang w:val="en-US"/>
                </w:rPr>
                <w:t>kg</w:t>
              </w:r>
            </w:hyperlink>
            <w:r w:rsidR="00005C8A" w:rsidRPr="000F41AD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</w:tr>
    </w:tbl>
    <w:p w14:paraId="03BB18DA" w14:textId="7167C2A4" w:rsidR="00EA18BC" w:rsidRPr="000F41AD" w:rsidRDefault="00EA18BC">
      <w:pPr>
        <w:rPr>
          <w:rFonts w:ascii="Arial" w:hAnsi="Arial" w:cs="Arial"/>
        </w:rPr>
      </w:pPr>
    </w:p>
    <w:p w14:paraId="6DC7A9D0" w14:textId="77777777" w:rsidR="00005C8A" w:rsidRPr="000F41AD" w:rsidRDefault="00005C8A" w:rsidP="00005C8A">
      <w:pPr>
        <w:spacing w:after="0" w:line="240" w:lineRule="auto"/>
        <w:contextualSpacing/>
        <w:jc w:val="center"/>
        <w:rPr>
          <w:rFonts w:ascii="Arial" w:hAnsi="Arial" w:cs="Arial"/>
          <w:b/>
          <w:caps/>
        </w:rPr>
      </w:pPr>
      <w:r w:rsidRPr="000F41AD">
        <w:rPr>
          <w:rFonts w:ascii="Arial" w:hAnsi="Arial" w:cs="Arial"/>
          <w:b/>
          <w:caps/>
        </w:rPr>
        <w:t>Проект USAID «Успешный аймак 2»</w:t>
      </w:r>
    </w:p>
    <w:p w14:paraId="1FCA8202" w14:textId="77777777" w:rsidR="00005C8A" w:rsidRPr="000F41AD" w:rsidRDefault="00005C8A" w:rsidP="00BB1097">
      <w:pPr>
        <w:rPr>
          <w:rFonts w:ascii="Arial" w:hAnsi="Arial" w:cs="Arial"/>
          <w:b/>
          <w:caps/>
        </w:rPr>
      </w:pPr>
    </w:p>
    <w:p w14:paraId="091336C5" w14:textId="77777777" w:rsidR="00617972" w:rsidRPr="000F41AD" w:rsidRDefault="00005C8A" w:rsidP="00617972">
      <w:pPr>
        <w:pStyle w:val="Default"/>
        <w:jc w:val="center"/>
        <w:rPr>
          <w:rFonts w:ascii="Arial" w:hAnsi="Arial" w:cs="Arial"/>
          <w:b/>
          <w:caps/>
          <w:color w:val="auto"/>
          <w:sz w:val="22"/>
          <w:szCs w:val="22"/>
        </w:rPr>
      </w:pPr>
      <w:r w:rsidRPr="000F41AD">
        <w:rPr>
          <w:rFonts w:ascii="Arial" w:hAnsi="Arial" w:cs="Arial"/>
          <w:b/>
          <w:caps/>
          <w:color w:val="auto"/>
          <w:sz w:val="22"/>
          <w:szCs w:val="22"/>
        </w:rPr>
        <w:t>Техническое задание</w:t>
      </w:r>
    </w:p>
    <w:p w14:paraId="7D96B435" w14:textId="66EC0F48" w:rsidR="00617972" w:rsidRPr="000F41AD" w:rsidRDefault="002F0CFB" w:rsidP="00617972">
      <w:pPr>
        <w:pStyle w:val="Default"/>
        <w:jc w:val="center"/>
        <w:rPr>
          <w:rFonts w:ascii="Arial" w:hAnsi="Arial" w:cs="Arial"/>
          <w:b/>
          <w:bCs/>
          <w:caps/>
          <w:color w:val="auto"/>
          <w:sz w:val="22"/>
          <w:szCs w:val="22"/>
        </w:rPr>
      </w:pPr>
      <w:r w:rsidRPr="000F41AD">
        <w:rPr>
          <w:rFonts w:ascii="Arial" w:hAnsi="Arial" w:cs="Arial"/>
          <w:b/>
          <w:bCs/>
          <w:color w:val="auto"/>
          <w:sz w:val="22"/>
          <w:szCs w:val="22"/>
        </w:rPr>
        <w:t xml:space="preserve">на </w:t>
      </w:r>
      <w:r w:rsidR="00A64D29" w:rsidRPr="000F41AD">
        <w:rPr>
          <w:rFonts w:ascii="Arial" w:hAnsi="Arial" w:cs="Arial"/>
          <w:b/>
          <w:bCs/>
          <w:color w:val="auto"/>
          <w:sz w:val="22"/>
          <w:szCs w:val="22"/>
        </w:rPr>
        <w:t>закуп</w:t>
      </w:r>
      <w:r w:rsidRPr="000F41AD">
        <w:rPr>
          <w:rFonts w:ascii="Arial" w:hAnsi="Arial" w:cs="Arial"/>
          <w:b/>
          <w:bCs/>
          <w:color w:val="auto"/>
          <w:sz w:val="22"/>
          <w:szCs w:val="22"/>
        </w:rPr>
        <w:t xml:space="preserve"> жилетов </w:t>
      </w:r>
      <w:r w:rsidR="00DA4C88" w:rsidRPr="000F41AD">
        <w:rPr>
          <w:rFonts w:ascii="Arial" w:hAnsi="Arial" w:cs="Arial"/>
          <w:b/>
          <w:bCs/>
          <w:color w:val="auto"/>
          <w:sz w:val="22"/>
          <w:szCs w:val="22"/>
        </w:rPr>
        <w:t xml:space="preserve">и сумок </w:t>
      </w:r>
    </w:p>
    <w:p w14:paraId="26B79F95" w14:textId="5BFAEECA" w:rsidR="0040027B" w:rsidRPr="000F41AD" w:rsidRDefault="0040027B" w:rsidP="0040027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A48171A" w14:textId="31ABCE6F" w:rsidR="00DA7902" w:rsidRPr="00331DE1" w:rsidRDefault="00DA7902" w:rsidP="005C6F2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31DE1">
        <w:rPr>
          <w:rFonts w:ascii="Arial" w:hAnsi="Arial" w:cs="Arial"/>
          <w:b/>
          <w:bCs/>
          <w:sz w:val="32"/>
          <w:szCs w:val="32"/>
        </w:rPr>
        <w:t xml:space="preserve">Лот 1: </w:t>
      </w:r>
      <w:r w:rsidR="00617972" w:rsidRPr="00331DE1">
        <w:rPr>
          <w:rFonts w:ascii="Arial" w:hAnsi="Arial" w:cs="Arial"/>
          <w:b/>
          <w:bCs/>
          <w:sz w:val="32"/>
          <w:szCs w:val="32"/>
          <w:lang w:val="kk-KZ"/>
        </w:rPr>
        <w:t>Ж</w:t>
      </w:r>
      <w:proofErr w:type="spellStart"/>
      <w:r w:rsidR="00077E03" w:rsidRPr="00331DE1">
        <w:rPr>
          <w:rFonts w:ascii="Arial" w:hAnsi="Arial" w:cs="Arial"/>
          <w:b/>
          <w:bCs/>
          <w:sz w:val="32"/>
          <w:szCs w:val="32"/>
        </w:rPr>
        <w:t>илет</w:t>
      </w:r>
      <w:proofErr w:type="spellEnd"/>
      <w:r w:rsidR="00617972" w:rsidRPr="00331DE1">
        <w:rPr>
          <w:rFonts w:ascii="Arial" w:hAnsi="Arial" w:cs="Arial"/>
          <w:b/>
          <w:bCs/>
          <w:sz w:val="32"/>
          <w:szCs w:val="32"/>
          <w:lang w:val="kk-KZ"/>
        </w:rPr>
        <w:t>ы</w:t>
      </w:r>
      <w:r w:rsidR="000833CA">
        <w:rPr>
          <w:rFonts w:ascii="Arial" w:hAnsi="Arial" w:cs="Arial"/>
          <w:b/>
          <w:bCs/>
          <w:sz w:val="32"/>
          <w:szCs w:val="32"/>
          <w:lang w:val="kk-KZ"/>
        </w:rPr>
        <w:t xml:space="preserve"> (дизайн 1)</w:t>
      </w:r>
      <w:r w:rsidR="00077E03" w:rsidRPr="00331DE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8EF6255" w14:textId="143CB247" w:rsidR="00617972" w:rsidRPr="000F41AD" w:rsidRDefault="00617972" w:rsidP="00617972">
      <w:pPr>
        <w:rPr>
          <w:rFonts w:ascii="Arial" w:hAnsi="Arial" w:cs="Arial"/>
        </w:rPr>
      </w:pPr>
      <w:r w:rsidRPr="000F41AD">
        <w:rPr>
          <w:rFonts w:ascii="Arial" w:hAnsi="Arial" w:cs="Arial"/>
          <w:b/>
          <w:bCs/>
          <w:iCs/>
        </w:rPr>
        <w:t>Срок поставки жилетов</w:t>
      </w:r>
      <w:r w:rsidRPr="000F41AD">
        <w:rPr>
          <w:rFonts w:ascii="Arial" w:hAnsi="Arial" w:cs="Arial"/>
          <w:b/>
          <w:bCs/>
        </w:rPr>
        <w:t>:</w:t>
      </w:r>
      <w:r w:rsidRPr="000F41AD">
        <w:rPr>
          <w:rFonts w:ascii="Arial" w:hAnsi="Arial" w:cs="Arial"/>
        </w:rPr>
        <w:t xml:space="preserve"> 15 июля 2022 года</w:t>
      </w:r>
    </w:p>
    <w:p w14:paraId="5407A7A0" w14:textId="674B31C4" w:rsidR="007937D2" w:rsidRPr="000F41AD" w:rsidRDefault="007937D2" w:rsidP="00ED6723">
      <w:pPr>
        <w:rPr>
          <w:rFonts w:ascii="Arial" w:hAnsi="Arial" w:cs="Arial"/>
          <w:b/>
          <w:bCs/>
        </w:rPr>
      </w:pPr>
      <w:r w:rsidRPr="000F41AD">
        <w:rPr>
          <w:rFonts w:ascii="Arial" w:hAnsi="Arial" w:cs="Arial"/>
          <w:b/>
          <w:bCs/>
        </w:rPr>
        <w:t>Требования к закупаемой продукции (технические и иные характеристики):</w:t>
      </w:r>
    </w:p>
    <w:p w14:paraId="459EC93B" w14:textId="4A8854DD" w:rsidR="007937D2" w:rsidRPr="000F41AD" w:rsidRDefault="004A3B8B" w:rsidP="000F3B36">
      <w:pPr>
        <w:spacing w:after="0"/>
        <w:rPr>
          <w:rFonts w:ascii="Arial" w:hAnsi="Arial" w:cs="Arial"/>
          <w:i/>
          <w:iCs/>
          <w:u w:val="single"/>
        </w:rPr>
      </w:pPr>
      <w:r w:rsidRPr="000F41AD">
        <w:rPr>
          <w:rFonts w:ascii="Arial" w:hAnsi="Arial" w:cs="Arial"/>
          <w:i/>
          <w:iCs/>
          <w:u w:val="single"/>
        </w:rPr>
        <w:t xml:space="preserve">Жилеты </w:t>
      </w:r>
      <w:r w:rsidR="007937D2" w:rsidRPr="000F41AD">
        <w:rPr>
          <w:rFonts w:ascii="Arial" w:hAnsi="Arial" w:cs="Arial"/>
          <w:i/>
          <w:iCs/>
          <w:u w:val="single"/>
        </w:rPr>
        <w:t xml:space="preserve">должны соответствовать </w:t>
      </w:r>
      <w:r w:rsidR="00287C81" w:rsidRPr="000F41AD">
        <w:rPr>
          <w:rFonts w:ascii="Arial" w:hAnsi="Arial" w:cs="Arial"/>
          <w:i/>
          <w:iCs/>
          <w:u w:val="single"/>
        </w:rPr>
        <w:t xml:space="preserve">следующим </w:t>
      </w:r>
      <w:r w:rsidR="007937D2" w:rsidRPr="000F41AD">
        <w:rPr>
          <w:rFonts w:ascii="Arial" w:hAnsi="Arial" w:cs="Arial"/>
          <w:i/>
          <w:iCs/>
          <w:u w:val="single"/>
        </w:rPr>
        <w:t>требованиям</w:t>
      </w:r>
      <w:r w:rsidRPr="000F41AD">
        <w:rPr>
          <w:rFonts w:ascii="Arial" w:hAnsi="Arial" w:cs="Arial"/>
          <w:i/>
          <w:iCs/>
          <w:u w:val="single"/>
        </w:rPr>
        <w:t>:</w:t>
      </w:r>
    </w:p>
    <w:p w14:paraId="6B2C8976" w14:textId="3AA697E9" w:rsidR="00287C81" w:rsidRPr="000F41AD" w:rsidRDefault="00A64D29" w:rsidP="000F3B3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Жилет прямого силуэта из 100%</w:t>
      </w:r>
      <w:r w:rsidR="00970302" w:rsidRPr="000F41AD">
        <w:rPr>
          <w:rFonts w:ascii="Arial" w:eastAsia="Times New Roman" w:hAnsi="Arial" w:cs="Arial"/>
          <w:lang w:eastAsia="ru-RU"/>
        </w:rPr>
        <w:t xml:space="preserve"> флиса</w:t>
      </w:r>
      <w:r w:rsidR="00C01F67" w:rsidRPr="000F41AD">
        <w:rPr>
          <w:rFonts w:ascii="Arial" w:eastAsia="Times New Roman" w:hAnsi="Arial" w:cs="Arial"/>
          <w:lang w:eastAsia="ru-RU"/>
        </w:rPr>
        <w:t>.</w:t>
      </w:r>
    </w:p>
    <w:p w14:paraId="51A5AAAC" w14:textId="2B86D4CA" w:rsidR="006A1819" w:rsidRPr="000F41AD" w:rsidRDefault="006A1819" w:rsidP="000F3B3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Толщина минимум </w:t>
      </w:r>
      <w:r w:rsidR="00E829DE" w:rsidRPr="000F41AD">
        <w:rPr>
          <w:rFonts w:ascii="Arial" w:eastAsia="Times New Roman" w:hAnsi="Arial" w:cs="Arial"/>
          <w:lang w:eastAsia="ru-RU"/>
        </w:rPr>
        <w:t>–</w:t>
      </w:r>
      <w:r w:rsidRPr="000F41AD">
        <w:rPr>
          <w:rFonts w:ascii="Arial" w:eastAsia="Times New Roman" w:hAnsi="Arial" w:cs="Arial"/>
          <w:lang w:eastAsia="ru-RU"/>
        </w:rPr>
        <w:t xml:space="preserve"> </w:t>
      </w:r>
      <w:r w:rsidR="00E829DE" w:rsidRPr="000F41AD">
        <w:rPr>
          <w:rFonts w:ascii="Arial" w:eastAsia="Times New Roman" w:hAnsi="Arial" w:cs="Arial"/>
          <w:lang w:eastAsia="ru-RU"/>
        </w:rPr>
        <w:t xml:space="preserve">320 и более </w:t>
      </w:r>
      <w:r w:rsidRPr="000F41AD">
        <w:rPr>
          <w:rFonts w:ascii="Arial" w:eastAsia="Times New Roman" w:hAnsi="Arial" w:cs="Arial"/>
          <w:lang w:eastAsia="ru-RU"/>
        </w:rPr>
        <w:t xml:space="preserve">гр. </w:t>
      </w:r>
    </w:p>
    <w:p w14:paraId="3F39673D" w14:textId="77777777" w:rsidR="003D3C02" w:rsidRPr="000F41AD" w:rsidRDefault="003D3C02" w:rsidP="003D3C0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Качественная ткань, устойчивая к погодным условиям. </w:t>
      </w:r>
    </w:p>
    <w:p w14:paraId="421A0FDF" w14:textId="66800CAD" w:rsidR="007363A2" w:rsidRPr="000F41AD" w:rsidRDefault="007363A2" w:rsidP="00A64D2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Цвет </w:t>
      </w:r>
      <w:r w:rsidR="0040027B" w:rsidRPr="000F41AD">
        <w:rPr>
          <w:rFonts w:ascii="Arial" w:eastAsia="Times New Roman" w:hAnsi="Arial" w:cs="Arial"/>
          <w:lang w:eastAsia="ru-RU"/>
        </w:rPr>
        <w:t xml:space="preserve">жилета </w:t>
      </w:r>
      <w:r w:rsidR="006A1819" w:rsidRPr="000F41AD">
        <w:rPr>
          <w:rFonts w:ascii="Arial" w:eastAsia="Times New Roman" w:hAnsi="Arial" w:cs="Arial"/>
          <w:lang w:eastAsia="ru-RU"/>
        </w:rPr>
        <w:t>–</w:t>
      </w:r>
      <w:r w:rsidRPr="000F41AD">
        <w:rPr>
          <w:rFonts w:ascii="Arial" w:eastAsia="Times New Roman" w:hAnsi="Arial" w:cs="Arial"/>
          <w:lang w:eastAsia="ru-RU"/>
        </w:rPr>
        <w:t xml:space="preserve"> </w:t>
      </w:r>
      <w:r w:rsidR="006A1819" w:rsidRPr="000F41AD">
        <w:rPr>
          <w:rFonts w:ascii="Arial" w:eastAsia="Times New Roman" w:hAnsi="Arial" w:cs="Arial"/>
          <w:lang w:eastAsia="ru-RU"/>
        </w:rPr>
        <w:t>желательно темно-синий (либо другого привлекательного темного цвета, при отсутствии темно-синего. Однако предпочтение отдается темно-синему цвету).</w:t>
      </w:r>
    </w:p>
    <w:p w14:paraId="72D03FD3" w14:textId="7D4EA8DC" w:rsidR="007363A2" w:rsidRPr="000F41AD" w:rsidRDefault="00A64D29" w:rsidP="007363A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 xml:space="preserve">Наличие карманов, с обеих сторон </w:t>
      </w:r>
    </w:p>
    <w:p w14:paraId="56A2A912" w14:textId="6FADB873" w:rsidR="007363A2" w:rsidRPr="000F41AD" w:rsidRDefault="00440C45" w:rsidP="007363A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 xml:space="preserve">Качественная </w:t>
      </w:r>
      <w:r w:rsidR="007363A2" w:rsidRPr="000F41AD">
        <w:rPr>
          <w:rFonts w:ascii="Arial" w:eastAsia="Times New Roman" w:hAnsi="Arial" w:cs="Arial"/>
          <w:lang w:eastAsia="ru-RU"/>
        </w:rPr>
        <w:t>застежка на молнии</w:t>
      </w:r>
    </w:p>
    <w:p w14:paraId="7689F807" w14:textId="720A40E3" w:rsidR="00E829DE" w:rsidRPr="000F41AD" w:rsidRDefault="00E829DE" w:rsidP="007363A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 xml:space="preserve">Качественный </w:t>
      </w:r>
      <w:r w:rsidR="007645E3" w:rsidRPr="000F41AD">
        <w:rPr>
          <w:rFonts w:ascii="Arial" w:eastAsia="Times New Roman" w:hAnsi="Arial" w:cs="Arial"/>
          <w:lang w:eastAsia="ru-RU"/>
        </w:rPr>
        <w:t xml:space="preserve">крой, </w:t>
      </w:r>
      <w:r w:rsidRPr="000F41AD">
        <w:rPr>
          <w:rFonts w:ascii="Arial" w:eastAsia="Times New Roman" w:hAnsi="Arial" w:cs="Arial"/>
          <w:lang w:eastAsia="ru-RU"/>
        </w:rPr>
        <w:t>пошив</w:t>
      </w:r>
      <w:r w:rsidR="007645E3" w:rsidRPr="000F41AD">
        <w:rPr>
          <w:rFonts w:ascii="Arial" w:eastAsia="Times New Roman" w:hAnsi="Arial" w:cs="Arial"/>
          <w:lang w:eastAsia="ru-RU"/>
        </w:rPr>
        <w:t xml:space="preserve"> и детализация</w:t>
      </w:r>
      <w:r w:rsidRPr="000F41AD">
        <w:rPr>
          <w:rFonts w:ascii="Arial" w:eastAsia="Times New Roman" w:hAnsi="Arial" w:cs="Arial"/>
          <w:lang w:eastAsia="ru-RU"/>
        </w:rPr>
        <w:t xml:space="preserve">  </w:t>
      </w:r>
    </w:p>
    <w:p w14:paraId="59AA02AB" w14:textId="669DC34C" w:rsidR="00440C45" w:rsidRPr="000F41AD" w:rsidRDefault="00440C45" w:rsidP="00A856F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Нанесение логотипов (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 xml:space="preserve">/ИПР) и надписи (Проект 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 xml:space="preserve"> «Успешный аймак 2») подходящим методом, который обеспечит наилучшее качество</w:t>
      </w:r>
      <w:r w:rsidR="009E2191" w:rsidRPr="000F41AD">
        <w:rPr>
          <w:rFonts w:ascii="Arial" w:eastAsia="Times New Roman" w:hAnsi="Arial" w:cs="Arial"/>
          <w:lang w:eastAsia="ru-RU"/>
        </w:rPr>
        <w:t xml:space="preserve"> (указать разницу, если методы нанесения влияют на цену) – на груди в левой части</w:t>
      </w:r>
      <w:r w:rsidRPr="000F41AD">
        <w:rPr>
          <w:rFonts w:ascii="Arial" w:eastAsia="Times New Roman" w:hAnsi="Arial" w:cs="Arial"/>
          <w:lang w:eastAsia="ru-RU"/>
        </w:rPr>
        <w:t>.</w:t>
      </w:r>
    </w:p>
    <w:p w14:paraId="0007A38F" w14:textId="028C4119" w:rsidR="00353062" w:rsidRPr="000F41AD" w:rsidRDefault="00353062" w:rsidP="00A856F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hAnsi="Arial" w:cs="Arial"/>
        </w:rPr>
        <w:t>Материал жилета, не должен вызывать у пользователя заболевание, и (или) аллергию;</w:t>
      </w:r>
    </w:p>
    <w:p w14:paraId="7366B438" w14:textId="0C9FCAC0" w:rsidR="007937D2" w:rsidRPr="000F41AD" w:rsidRDefault="007937D2" w:rsidP="00A64D29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Продукция должна быть новой, ранее не использованной</w:t>
      </w:r>
      <w:r w:rsidR="0040027B" w:rsidRPr="000F41AD">
        <w:rPr>
          <w:rFonts w:ascii="Arial" w:hAnsi="Arial" w:cs="Arial"/>
        </w:rPr>
        <w:t>;</w:t>
      </w:r>
    </w:p>
    <w:p w14:paraId="6931DD2C" w14:textId="7A073540" w:rsidR="00353062" w:rsidRPr="000F41AD" w:rsidRDefault="00353062" w:rsidP="00353062">
      <w:pPr>
        <w:pStyle w:val="a4"/>
        <w:numPr>
          <w:ilvl w:val="0"/>
          <w:numId w:val="8"/>
        </w:numPr>
        <w:rPr>
          <w:rFonts w:ascii="Arial" w:hAnsi="Arial" w:cs="Arial"/>
        </w:rPr>
      </w:pPr>
      <w:r w:rsidRPr="000F41AD">
        <w:rPr>
          <w:rFonts w:ascii="Arial" w:hAnsi="Arial" w:cs="Arial"/>
        </w:rPr>
        <w:t>Качество жилета должно соответствовать обязательным для дан</w:t>
      </w:r>
      <w:bookmarkStart w:id="0" w:name="_Toc166304456"/>
      <w:bookmarkStart w:id="1" w:name="_Toc166304802"/>
      <w:r w:rsidRPr="000F41AD">
        <w:rPr>
          <w:rFonts w:ascii="Arial" w:hAnsi="Arial" w:cs="Arial"/>
        </w:rPr>
        <w:t>ного вида товара требованиям</w:t>
      </w:r>
      <w:bookmarkEnd w:id="0"/>
      <w:bookmarkEnd w:id="1"/>
      <w:r w:rsidRPr="000F41AD">
        <w:rPr>
          <w:rFonts w:ascii="Arial" w:hAnsi="Arial" w:cs="Arial"/>
        </w:rPr>
        <w:t>;</w:t>
      </w:r>
    </w:p>
    <w:p w14:paraId="461CCEC4" w14:textId="4D725132" w:rsidR="007937D2" w:rsidRPr="000F41AD" w:rsidRDefault="007937D2" w:rsidP="007937D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 xml:space="preserve">Упаковка </w:t>
      </w:r>
      <w:r w:rsidR="00353062" w:rsidRPr="000F41AD">
        <w:rPr>
          <w:rFonts w:ascii="Arial" w:hAnsi="Arial" w:cs="Arial"/>
        </w:rPr>
        <w:t>жилета</w:t>
      </w:r>
      <w:r w:rsidRPr="000F41AD">
        <w:rPr>
          <w:rFonts w:ascii="Arial" w:hAnsi="Arial" w:cs="Arial"/>
        </w:rPr>
        <w:t xml:space="preserve"> должна обеспечивать его сохранность при транспортировке.</w:t>
      </w:r>
    </w:p>
    <w:p w14:paraId="35A1C468" w14:textId="71969EFD" w:rsidR="00A03F0B" w:rsidRPr="000F41AD" w:rsidRDefault="00001B5D" w:rsidP="007937D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highlight w:val="yellow"/>
        </w:rPr>
      </w:pPr>
      <w:r w:rsidRPr="000F41AD">
        <w:rPr>
          <w:rFonts w:ascii="Arial" w:hAnsi="Arial" w:cs="Arial"/>
          <w:highlight w:val="yellow"/>
        </w:rPr>
        <w:t>Компания предлагает цены по нескольким вариантам тиража.</w:t>
      </w:r>
    </w:p>
    <w:p w14:paraId="200C82C5" w14:textId="2E82A284" w:rsidR="0040027B" w:rsidRPr="000F41AD" w:rsidRDefault="0040027B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tbl>
      <w:tblPr>
        <w:tblW w:w="94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4630"/>
        <w:gridCol w:w="1984"/>
        <w:gridCol w:w="1985"/>
      </w:tblGrid>
      <w:tr w:rsidR="003D3C02" w:rsidRPr="000F41AD" w14:paraId="3334DC94" w14:textId="2F9D9EB3" w:rsidTr="003D3C02">
        <w:trPr>
          <w:trHeight w:val="564"/>
        </w:trPr>
        <w:tc>
          <w:tcPr>
            <w:tcW w:w="801" w:type="dxa"/>
          </w:tcPr>
          <w:p w14:paraId="312D09E5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№п/п</w:t>
            </w:r>
          </w:p>
        </w:tc>
        <w:tc>
          <w:tcPr>
            <w:tcW w:w="4630" w:type="dxa"/>
            <w:shd w:val="clear" w:color="auto" w:fill="auto"/>
            <w:noWrap/>
            <w:vAlign w:val="center"/>
            <w:hideMark/>
          </w:tcPr>
          <w:p w14:paraId="27E16D43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E29595E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Ед. изм</w:t>
            </w:r>
          </w:p>
        </w:tc>
        <w:tc>
          <w:tcPr>
            <w:tcW w:w="1985" w:type="dxa"/>
          </w:tcPr>
          <w:p w14:paraId="4CDE10C5" w14:textId="7C7FD50C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Цена за ед.</w:t>
            </w:r>
          </w:p>
        </w:tc>
      </w:tr>
      <w:tr w:rsidR="003D3C02" w:rsidRPr="000F41AD" w14:paraId="6B82A55D" w14:textId="7E3623F0" w:rsidTr="003D3C02">
        <w:trPr>
          <w:trHeight w:val="501"/>
        </w:trPr>
        <w:tc>
          <w:tcPr>
            <w:tcW w:w="801" w:type="dxa"/>
          </w:tcPr>
          <w:p w14:paraId="5534FCC0" w14:textId="20F20530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08BCECE0" w14:textId="6C622F59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1.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>жилетов – 30 шт.</w:t>
            </w:r>
            <w:r w:rsidR="0050416F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97006F4" w14:textId="777F6BE1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L – 10</w:t>
            </w:r>
          </w:p>
          <w:p w14:paraId="2AC95DC7" w14:textId="6EF82368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b/>
                <w:bCs/>
                <w:lang w:val="en-US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XL – 10</w:t>
            </w:r>
          </w:p>
          <w:p w14:paraId="6CD13A59" w14:textId="61B5FE02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lang w:val="en-US"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 xml:space="preserve">XXL – 10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1B8580D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7E0DAE3D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3D3C02" w:rsidRPr="000F41AD" w14:paraId="08BB7CFF" w14:textId="6DE24455" w:rsidTr="003D3C02">
        <w:trPr>
          <w:trHeight w:val="501"/>
        </w:trPr>
        <w:tc>
          <w:tcPr>
            <w:tcW w:w="801" w:type="dxa"/>
          </w:tcPr>
          <w:p w14:paraId="0E0ECB90" w14:textId="2E3D498F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64CD3826" w14:textId="71B94A3E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2.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>жилетов – 45 шт.</w:t>
            </w:r>
            <w:r w:rsidR="0050416F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FEFF27B" w14:textId="2754AF7D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 xml:space="preserve">L – </w:t>
            </w:r>
            <w:r w:rsidRPr="000F41AD">
              <w:rPr>
                <w:rFonts w:ascii="Arial" w:hAnsi="Arial" w:cs="Arial"/>
                <w:b/>
                <w:bCs/>
              </w:rPr>
              <w:t>15</w:t>
            </w:r>
          </w:p>
          <w:p w14:paraId="23362902" w14:textId="2D09735E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XL – 1</w:t>
            </w:r>
            <w:r w:rsidRPr="000F41AD">
              <w:rPr>
                <w:rFonts w:ascii="Arial" w:hAnsi="Arial" w:cs="Arial"/>
                <w:b/>
                <w:bCs/>
              </w:rPr>
              <w:t>5</w:t>
            </w:r>
          </w:p>
          <w:p w14:paraId="68A400A4" w14:textId="18F7239F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lastRenderedPageBreak/>
              <w:t>XXL – 1</w:t>
            </w:r>
            <w:r w:rsidRPr="000F41AD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6B98FA8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lastRenderedPageBreak/>
              <w:t>штука</w:t>
            </w:r>
          </w:p>
        </w:tc>
        <w:tc>
          <w:tcPr>
            <w:tcW w:w="1985" w:type="dxa"/>
          </w:tcPr>
          <w:p w14:paraId="1C64598E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3D3C02" w:rsidRPr="000F41AD" w14:paraId="6FCC20F2" w14:textId="50CC6CFC" w:rsidTr="003D3C02">
        <w:trPr>
          <w:trHeight w:val="501"/>
        </w:trPr>
        <w:tc>
          <w:tcPr>
            <w:tcW w:w="801" w:type="dxa"/>
          </w:tcPr>
          <w:p w14:paraId="1BB7033A" w14:textId="0D15E222" w:rsidR="003D3C02" w:rsidRPr="000F41AD" w:rsidRDefault="003D3C02" w:rsidP="00207294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274B1E9E" w14:textId="1B10E1F6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3.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>жилетов – 75 шт.</w:t>
            </w:r>
            <w:r w:rsidR="0050416F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7E25FFB" w14:textId="0FDBF51C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 xml:space="preserve">L – </w:t>
            </w:r>
            <w:r w:rsidRPr="000F41AD">
              <w:rPr>
                <w:rFonts w:ascii="Arial" w:hAnsi="Arial" w:cs="Arial"/>
                <w:b/>
                <w:bCs/>
              </w:rPr>
              <w:t>25</w:t>
            </w:r>
          </w:p>
          <w:p w14:paraId="1288C5BA" w14:textId="5A4BF69C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 xml:space="preserve">XL – </w:t>
            </w:r>
            <w:r w:rsidRPr="000F41AD">
              <w:rPr>
                <w:rFonts w:ascii="Arial" w:hAnsi="Arial" w:cs="Arial"/>
                <w:b/>
                <w:bCs/>
              </w:rPr>
              <w:t>25</w:t>
            </w:r>
          </w:p>
          <w:p w14:paraId="57039193" w14:textId="5C741996" w:rsidR="003D3C02" w:rsidRPr="000F41AD" w:rsidRDefault="003D3C02" w:rsidP="00001B5D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 xml:space="preserve">XXL – </w:t>
            </w:r>
            <w:r w:rsidRPr="000F41AD"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EF49583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4D7DD590" w14:textId="77777777" w:rsidR="003D3C02" w:rsidRPr="000F41AD" w:rsidRDefault="003D3C02" w:rsidP="00207294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14:paraId="1F02CF37" w14:textId="1DC1233C" w:rsidR="00617972" w:rsidRDefault="00617972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157186D9" w14:textId="3F4EE256" w:rsidR="00942D5D" w:rsidRDefault="00942D5D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504DDD3A" w14:textId="77777777" w:rsidR="00942D5D" w:rsidRPr="000F41AD" w:rsidRDefault="00942D5D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4CB2493C" w14:textId="6882277F" w:rsidR="00AD25E5" w:rsidRPr="000F41AD" w:rsidRDefault="00CA08FF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Примеры (фото и дизайн иллюстративные):</w:t>
      </w:r>
    </w:p>
    <w:p w14:paraId="66191BC6" w14:textId="19C8C590" w:rsidR="00235F60" w:rsidRPr="000F41AD" w:rsidRDefault="00235F60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464FE00E" w14:textId="406A7270" w:rsidR="00235F60" w:rsidRPr="000F41AD" w:rsidRDefault="0021591E" w:rsidP="0040027B">
      <w:pPr>
        <w:shd w:val="clear" w:color="auto" w:fill="FFFFFF"/>
        <w:spacing w:after="0" w:line="240" w:lineRule="auto"/>
        <w:rPr>
          <w:rFonts w:ascii="Arial" w:hAnsi="Arial" w:cs="Arial"/>
          <w:lang w:val="en-US"/>
        </w:rPr>
      </w:pPr>
      <w:r w:rsidRPr="000F41AD">
        <w:rPr>
          <w:noProof/>
        </w:rPr>
        <w:drawing>
          <wp:inline distT="0" distB="0" distL="0" distR="0" wp14:anchorId="5CC7173C" wp14:editId="045A5CF0">
            <wp:extent cx="1704975" cy="24757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6" r="25411"/>
                    <a:stretch/>
                  </pic:blipFill>
                  <pic:spPr bwMode="auto">
                    <a:xfrm>
                      <a:off x="0" y="0"/>
                      <a:ext cx="1713996" cy="24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E4F66" w14:textId="77777777" w:rsidR="00235F60" w:rsidRPr="000F41AD" w:rsidRDefault="00235F60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56AB21D2" w14:textId="77777777" w:rsidR="00331DE1" w:rsidRDefault="00331DE1" w:rsidP="005C6F2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B47442" w14:textId="63305580" w:rsidR="00077E03" w:rsidRPr="00331DE1" w:rsidRDefault="00077E03" w:rsidP="005C6F2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31DE1">
        <w:rPr>
          <w:rFonts w:ascii="Arial" w:hAnsi="Arial" w:cs="Arial"/>
          <w:b/>
          <w:bCs/>
          <w:sz w:val="32"/>
          <w:szCs w:val="32"/>
        </w:rPr>
        <w:t xml:space="preserve">Лот 2: </w:t>
      </w:r>
      <w:r w:rsidR="000833CA" w:rsidRPr="00331DE1">
        <w:rPr>
          <w:rFonts w:ascii="Arial" w:hAnsi="Arial" w:cs="Arial"/>
          <w:b/>
          <w:bCs/>
          <w:sz w:val="32"/>
          <w:szCs w:val="32"/>
          <w:lang w:val="kk-KZ"/>
        </w:rPr>
        <w:t>Ж</w:t>
      </w:r>
      <w:proofErr w:type="spellStart"/>
      <w:r w:rsidR="000833CA" w:rsidRPr="00331DE1">
        <w:rPr>
          <w:rFonts w:ascii="Arial" w:hAnsi="Arial" w:cs="Arial"/>
          <w:b/>
          <w:bCs/>
          <w:sz w:val="32"/>
          <w:szCs w:val="32"/>
        </w:rPr>
        <w:t>илет</w:t>
      </w:r>
      <w:proofErr w:type="spellEnd"/>
      <w:r w:rsidR="000833CA" w:rsidRPr="00331DE1">
        <w:rPr>
          <w:rFonts w:ascii="Arial" w:hAnsi="Arial" w:cs="Arial"/>
          <w:b/>
          <w:bCs/>
          <w:sz w:val="32"/>
          <w:szCs w:val="32"/>
          <w:lang w:val="kk-KZ"/>
        </w:rPr>
        <w:t>ы</w:t>
      </w:r>
      <w:r w:rsidR="000833CA">
        <w:rPr>
          <w:rFonts w:ascii="Arial" w:hAnsi="Arial" w:cs="Arial"/>
          <w:b/>
          <w:bCs/>
          <w:sz w:val="32"/>
          <w:szCs w:val="32"/>
          <w:lang w:val="kk-KZ"/>
        </w:rPr>
        <w:t xml:space="preserve"> (дизайн 2)</w:t>
      </w:r>
    </w:p>
    <w:p w14:paraId="6F93338B" w14:textId="183A6B8D" w:rsidR="003D3C02" w:rsidRPr="000F41AD" w:rsidRDefault="003D3C02" w:rsidP="003D3C02">
      <w:pPr>
        <w:rPr>
          <w:rFonts w:ascii="Arial" w:hAnsi="Arial" w:cs="Arial"/>
        </w:rPr>
      </w:pPr>
      <w:r w:rsidRPr="000F41AD">
        <w:rPr>
          <w:rFonts w:ascii="Arial" w:hAnsi="Arial" w:cs="Arial"/>
          <w:b/>
          <w:bCs/>
          <w:iCs/>
        </w:rPr>
        <w:t>Срок поставки жилетов</w:t>
      </w:r>
      <w:r w:rsidRPr="000F41AD">
        <w:rPr>
          <w:rFonts w:ascii="Arial" w:hAnsi="Arial" w:cs="Arial"/>
          <w:b/>
          <w:bCs/>
        </w:rPr>
        <w:t>:</w:t>
      </w:r>
      <w:r w:rsidRPr="000F41AD">
        <w:rPr>
          <w:rFonts w:ascii="Arial" w:hAnsi="Arial" w:cs="Arial"/>
        </w:rPr>
        <w:t xml:space="preserve"> 22 июля 2022 года</w:t>
      </w:r>
    </w:p>
    <w:p w14:paraId="43545330" w14:textId="77777777" w:rsidR="00077E03" w:rsidRPr="000F41AD" w:rsidRDefault="00077E03" w:rsidP="00077E03">
      <w:pPr>
        <w:rPr>
          <w:rFonts w:ascii="Arial" w:hAnsi="Arial" w:cs="Arial"/>
          <w:b/>
          <w:bCs/>
        </w:rPr>
      </w:pPr>
      <w:r w:rsidRPr="000F41AD">
        <w:rPr>
          <w:rFonts w:ascii="Arial" w:hAnsi="Arial" w:cs="Arial"/>
          <w:b/>
          <w:bCs/>
        </w:rPr>
        <w:t>Требования к закупаемой продукции (технические и иные характеристики):</w:t>
      </w:r>
    </w:p>
    <w:p w14:paraId="15082817" w14:textId="77777777" w:rsidR="00077E03" w:rsidRPr="000F41AD" w:rsidRDefault="00077E03" w:rsidP="00077E03">
      <w:pPr>
        <w:spacing w:after="0"/>
        <w:rPr>
          <w:rFonts w:ascii="Arial" w:hAnsi="Arial" w:cs="Arial"/>
          <w:i/>
          <w:iCs/>
          <w:u w:val="single"/>
        </w:rPr>
      </w:pPr>
      <w:r w:rsidRPr="000F41AD">
        <w:rPr>
          <w:rFonts w:ascii="Arial" w:hAnsi="Arial" w:cs="Arial"/>
          <w:i/>
          <w:iCs/>
          <w:u w:val="single"/>
        </w:rPr>
        <w:t>Жилеты должны соответствовать следующим требованиям:</w:t>
      </w:r>
    </w:p>
    <w:p w14:paraId="4B9A17E0" w14:textId="6A0952D2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Жилет прямого силуэта из 100% </w:t>
      </w:r>
      <w:r w:rsidR="00970302" w:rsidRPr="000F41AD">
        <w:rPr>
          <w:rFonts w:ascii="Arial" w:eastAsia="Times New Roman" w:hAnsi="Arial" w:cs="Arial"/>
          <w:lang w:eastAsia="ru-RU"/>
        </w:rPr>
        <w:t>хлопка.</w:t>
      </w:r>
    </w:p>
    <w:p w14:paraId="25362CC0" w14:textId="02BB2D97" w:rsidR="00970302" w:rsidRPr="000F41AD" w:rsidRDefault="00970302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Качественная ткань, устойчивая к погодным условиям. </w:t>
      </w:r>
    </w:p>
    <w:p w14:paraId="2840ACD7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Цвет жилета – желательно темно-синий (либо другого привлекательного темного цвета, при отсутствии темно-синего. Однако предпочтение отдается темно-синему цвету).</w:t>
      </w:r>
    </w:p>
    <w:p w14:paraId="54338ED8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 xml:space="preserve">Наличие карманов, с обеих сторон </w:t>
      </w:r>
    </w:p>
    <w:p w14:paraId="58FBCD08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>Качественная застежка на молнии</w:t>
      </w:r>
    </w:p>
    <w:p w14:paraId="4EF5A092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eastAsia="Times New Roman" w:hAnsi="Arial" w:cs="Arial"/>
          <w:lang w:eastAsia="ru-RU"/>
        </w:rPr>
        <w:t xml:space="preserve">Качественный крой, пошив и детализация  </w:t>
      </w:r>
    </w:p>
    <w:p w14:paraId="2D94A1BF" w14:textId="20B46DF6" w:rsidR="007A5FFC" w:rsidRPr="000F41AD" w:rsidRDefault="007A5FFC" w:rsidP="007A5F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Нанесение логотипов (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>/ИПР) подходящим методом, который обеспечит наилучшее качество (указать разницу, если методы нанесения влияют на цену) – на груди в левой части.</w:t>
      </w:r>
    </w:p>
    <w:p w14:paraId="29D31F59" w14:textId="43D6C0EF" w:rsidR="007A5FFC" w:rsidRPr="000F41AD" w:rsidRDefault="007A5FFC" w:rsidP="007A5F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Нанесение логотипов (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>/ИПР) надписи с лупой (Мониторинговая группа) подходящим методом, который обеспечит наилучшее качество (указать разницу, если методы нанесения влияют на цену) – на спине.</w:t>
      </w:r>
    </w:p>
    <w:p w14:paraId="5351A7B2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hAnsi="Arial" w:cs="Arial"/>
        </w:rPr>
        <w:t>Материал жилета, не должен вызывать у пользователя заболевание, и (или) аллергию;</w:t>
      </w:r>
    </w:p>
    <w:p w14:paraId="7E9B38EB" w14:textId="77777777" w:rsidR="009E2191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lastRenderedPageBreak/>
        <w:t>Продукция должна быть новой, ранее не использованной;</w:t>
      </w:r>
    </w:p>
    <w:p w14:paraId="23E386BC" w14:textId="77777777" w:rsidR="009E2191" w:rsidRPr="000F41AD" w:rsidRDefault="009E2191" w:rsidP="009E2191">
      <w:pPr>
        <w:pStyle w:val="a4"/>
        <w:numPr>
          <w:ilvl w:val="0"/>
          <w:numId w:val="8"/>
        </w:numPr>
        <w:rPr>
          <w:rFonts w:ascii="Arial" w:hAnsi="Arial" w:cs="Arial"/>
        </w:rPr>
      </w:pPr>
      <w:r w:rsidRPr="000F41AD">
        <w:rPr>
          <w:rFonts w:ascii="Arial" w:hAnsi="Arial" w:cs="Arial"/>
        </w:rPr>
        <w:t>Качество жилета должно соответствовать обязательным для данного вида товара требованиям;</w:t>
      </w:r>
    </w:p>
    <w:p w14:paraId="32A1F104" w14:textId="30A391AB" w:rsidR="00077E03" w:rsidRPr="000F41AD" w:rsidRDefault="009E2191" w:rsidP="009E219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Упаковка жилета должна обеспечивать его сохранность при транспортировке</w:t>
      </w:r>
      <w:r w:rsidR="00077E03" w:rsidRPr="000F41AD">
        <w:rPr>
          <w:rFonts w:ascii="Arial" w:hAnsi="Arial" w:cs="Arial"/>
        </w:rPr>
        <w:t>.</w:t>
      </w:r>
    </w:p>
    <w:p w14:paraId="4F42610C" w14:textId="77777777" w:rsidR="003D3C02" w:rsidRPr="000F41AD" w:rsidRDefault="003D3C02" w:rsidP="003D3C0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highlight w:val="yellow"/>
        </w:rPr>
      </w:pPr>
      <w:r w:rsidRPr="000F41AD">
        <w:rPr>
          <w:rFonts w:ascii="Arial" w:hAnsi="Arial" w:cs="Arial"/>
          <w:highlight w:val="yellow"/>
        </w:rPr>
        <w:t>Компания предлагает цены по нескольким вариантам тиража.</w:t>
      </w:r>
    </w:p>
    <w:p w14:paraId="26208CF0" w14:textId="0BCD2AB6" w:rsidR="00077E03" w:rsidRPr="000F41AD" w:rsidRDefault="00077E03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58EC3872" w14:textId="1F1C8D9B" w:rsidR="00AD25E5" w:rsidRPr="000F41AD" w:rsidRDefault="00AD25E5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066465AA" w14:textId="77900E27" w:rsidR="00AD25E5" w:rsidRPr="000F41AD" w:rsidRDefault="00AD25E5" w:rsidP="00AD25E5">
      <w:pPr>
        <w:jc w:val="center"/>
        <w:rPr>
          <w:rFonts w:ascii="Arial" w:hAnsi="Arial" w:cs="Arial"/>
          <w:b/>
          <w:u w:val="single"/>
        </w:rPr>
      </w:pPr>
      <w:r w:rsidRPr="000F41AD">
        <w:rPr>
          <w:rFonts w:ascii="Arial" w:hAnsi="Arial" w:cs="Arial"/>
          <w:b/>
          <w:u w:val="single"/>
        </w:rPr>
        <w:t xml:space="preserve">Таблица размеров и количества закупаемых жилетов </w:t>
      </w:r>
    </w:p>
    <w:tbl>
      <w:tblPr>
        <w:tblW w:w="94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4630"/>
        <w:gridCol w:w="1984"/>
        <w:gridCol w:w="1985"/>
      </w:tblGrid>
      <w:tr w:rsidR="003D3C02" w:rsidRPr="000F41AD" w14:paraId="53682C66" w14:textId="77777777" w:rsidTr="001B2B3E">
        <w:trPr>
          <w:trHeight w:val="564"/>
        </w:trPr>
        <w:tc>
          <w:tcPr>
            <w:tcW w:w="801" w:type="dxa"/>
          </w:tcPr>
          <w:p w14:paraId="53B0089C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№п/п</w:t>
            </w:r>
          </w:p>
        </w:tc>
        <w:tc>
          <w:tcPr>
            <w:tcW w:w="4630" w:type="dxa"/>
            <w:shd w:val="clear" w:color="auto" w:fill="auto"/>
            <w:noWrap/>
            <w:vAlign w:val="center"/>
            <w:hideMark/>
          </w:tcPr>
          <w:p w14:paraId="23473552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D55843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Ед. изм</w:t>
            </w:r>
          </w:p>
        </w:tc>
        <w:tc>
          <w:tcPr>
            <w:tcW w:w="1985" w:type="dxa"/>
          </w:tcPr>
          <w:p w14:paraId="7CA7FB7F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Цена за ед.</w:t>
            </w:r>
          </w:p>
        </w:tc>
      </w:tr>
      <w:tr w:rsidR="003D3C02" w:rsidRPr="000F41AD" w14:paraId="7D9A9893" w14:textId="77777777" w:rsidTr="001B2B3E">
        <w:trPr>
          <w:trHeight w:val="501"/>
        </w:trPr>
        <w:tc>
          <w:tcPr>
            <w:tcW w:w="801" w:type="dxa"/>
          </w:tcPr>
          <w:p w14:paraId="5E7C293B" w14:textId="77777777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5C46B704" w14:textId="6E83A0FA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1.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 xml:space="preserve">жилетов – </w:t>
            </w:r>
            <w:r w:rsidR="0053793D" w:rsidRPr="000F41AD">
              <w:rPr>
                <w:rFonts w:ascii="Arial" w:hAnsi="Arial" w:cs="Arial"/>
                <w:b/>
                <w:bCs/>
              </w:rPr>
              <w:t>180</w:t>
            </w:r>
            <w:r w:rsidRPr="000F41AD">
              <w:rPr>
                <w:rFonts w:ascii="Arial" w:hAnsi="Arial" w:cs="Arial"/>
                <w:b/>
                <w:bCs/>
              </w:rPr>
              <w:t xml:space="preserve"> шт.</w:t>
            </w:r>
            <w:r w:rsidR="00942D5D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FE7F497" w14:textId="68203D64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53793D" w:rsidRPr="000F41AD">
              <w:rPr>
                <w:rFonts w:ascii="Arial" w:hAnsi="Arial" w:cs="Arial"/>
                <w:b/>
                <w:bCs/>
              </w:rPr>
              <w:t>60</w:t>
            </w:r>
          </w:p>
          <w:p w14:paraId="209EFA0F" w14:textId="7B49CA9B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53793D" w:rsidRPr="000F41AD">
              <w:rPr>
                <w:rFonts w:ascii="Arial" w:hAnsi="Arial" w:cs="Arial"/>
                <w:b/>
                <w:bCs/>
              </w:rPr>
              <w:t>60</w:t>
            </w:r>
          </w:p>
          <w:p w14:paraId="0DEBC394" w14:textId="56DFC95A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XXL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53793D" w:rsidRPr="000F41AD">
              <w:rPr>
                <w:rFonts w:ascii="Arial" w:hAnsi="Arial" w:cs="Arial"/>
                <w:b/>
                <w:bCs/>
              </w:rPr>
              <w:t>6</w:t>
            </w:r>
            <w:r w:rsidRPr="000F41AD">
              <w:rPr>
                <w:rFonts w:ascii="Arial" w:hAnsi="Arial" w:cs="Arial"/>
                <w:b/>
                <w:bCs/>
              </w:rPr>
              <w:t xml:space="preserve">0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8BACC19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2134B1ED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3D3C02" w:rsidRPr="000F41AD" w14:paraId="1427990D" w14:textId="77777777" w:rsidTr="001B2B3E">
        <w:trPr>
          <w:trHeight w:val="501"/>
        </w:trPr>
        <w:tc>
          <w:tcPr>
            <w:tcW w:w="801" w:type="dxa"/>
          </w:tcPr>
          <w:p w14:paraId="2EDC4A8C" w14:textId="77777777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54249C2C" w14:textId="1D695F8F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2.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 xml:space="preserve">жилетов – </w:t>
            </w:r>
            <w:r w:rsidR="00D51F47" w:rsidRPr="000F41AD">
              <w:rPr>
                <w:rFonts w:ascii="Arial" w:hAnsi="Arial" w:cs="Arial"/>
                <w:b/>
                <w:bCs/>
              </w:rPr>
              <w:t>210</w:t>
            </w:r>
            <w:r w:rsidRPr="000F41AD">
              <w:rPr>
                <w:rFonts w:ascii="Arial" w:hAnsi="Arial" w:cs="Arial"/>
                <w:b/>
                <w:bCs/>
              </w:rPr>
              <w:t xml:space="preserve"> шт.</w:t>
            </w:r>
            <w:r w:rsidR="00942D5D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B88307C" w14:textId="35FDB89F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D51F47" w:rsidRPr="000F41AD">
              <w:rPr>
                <w:rFonts w:ascii="Arial" w:hAnsi="Arial" w:cs="Arial"/>
                <w:b/>
                <w:bCs/>
              </w:rPr>
              <w:t>70</w:t>
            </w:r>
          </w:p>
          <w:p w14:paraId="52B8B91F" w14:textId="6E57AFA4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D51F47" w:rsidRPr="000F41AD">
              <w:rPr>
                <w:rFonts w:ascii="Arial" w:hAnsi="Arial" w:cs="Arial"/>
                <w:b/>
                <w:bCs/>
              </w:rPr>
              <w:t>70</w:t>
            </w:r>
          </w:p>
          <w:p w14:paraId="13A2BD52" w14:textId="5DB5A44D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XXL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D51F47" w:rsidRPr="000F41AD">
              <w:rPr>
                <w:rFonts w:ascii="Arial" w:hAnsi="Arial" w:cs="Arial"/>
                <w:b/>
                <w:bCs/>
              </w:rPr>
              <w:t>70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545AB35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3CC607D7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3D3C02" w:rsidRPr="000F41AD" w14:paraId="4F30CEEA" w14:textId="77777777" w:rsidTr="001B2B3E">
        <w:trPr>
          <w:trHeight w:val="501"/>
        </w:trPr>
        <w:tc>
          <w:tcPr>
            <w:tcW w:w="801" w:type="dxa"/>
          </w:tcPr>
          <w:p w14:paraId="4E27484F" w14:textId="77777777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540DEE91" w14:textId="75E631C9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3.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Pr="000F41AD">
              <w:rPr>
                <w:rFonts w:ascii="Arial" w:hAnsi="Arial" w:cs="Arial"/>
                <w:b/>
                <w:bCs/>
              </w:rPr>
              <w:t xml:space="preserve">жилетов – </w:t>
            </w:r>
            <w:r w:rsidR="00D51F47" w:rsidRPr="000F41AD">
              <w:rPr>
                <w:rFonts w:ascii="Arial" w:hAnsi="Arial" w:cs="Arial"/>
                <w:b/>
                <w:bCs/>
              </w:rPr>
              <w:t>240</w:t>
            </w:r>
            <w:r w:rsidRPr="000F41AD">
              <w:rPr>
                <w:rFonts w:ascii="Arial" w:hAnsi="Arial" w:cs="Arial"/>
                <w:b/>
                <w:bCs/>
              </w:rPr>
              <w:t xml:space="preserve"> шт.</w:t>
            </w:r>
            <w:r w:rsidR="0050416F">
              <w:rPr>
                <w:rFonts w:ascii="Arial" w:hAnsi="Arial" w:cs="Arial"/>
                <w:b/>
                <w:bCs/>
              </w:rPr>
              <w:t>:</w:t>
            </w:r>
            <w:r w:rsidRPr="000F41A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58611C9" w14:textId="37283F1C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D51F47" w:rsidRPr="000F41AD">
              <w:rPr>
                <w:rFonts w:ascii="Arial" w:hAnsi="Arial" w:cs="Arial"/>
                <w:b/>
                <w:bCs/>
              </w:rPr>
              <w:t>80</w:t>
            </w:r>
          </w:p>
          <w:p w14:paraId="73650F14" w14:textId="6FA0D8A6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XL</w:t>
            </w:r>
            <w:r w:rsidRPr="000F41AD">
              <w:rPr>
                <w:rFonts w:ascii="Arial" w:hAnsi="Arial" w:cs="Arial"/>
                <w:b/>
                <w:bCs/>
              </w:rPr>
              <w:t xml:space="preserve"> – </w:t>
            </w:r>
            <w:r w:rsidR="00D51F47" w:rsidRPr="000F41AD">
              <w:rPr>
                <w:rFonts w:ascii="Arial" w:hAnsi="Arial" w:cs="Arial"/>
                <w:b/>
                <w:bCs/>
              </w:rPr>
              <w:t>80</w:t>
            </w:r>
          </w:p>
          <w:p w14:paraId="070061EA" w14:textId="1D1B92B1" w:rsidR="003D3C02" w:rsidRPr="000F41AD" w:rsidRDefault="003D3C02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  <w:lang w:val="en-US"/>
              </w:rPr>
              <w:t>XXL</w:t>
            </w:r>
            <w:r w:rsidRPr="000F41AD">
              <w:rPr>
                <w:rFonts w:ascii="Arial" w:hAnsi="Arial" w:cs="Arial"/>
                <w:b/>
                <w:bCs/>
              </w:rPr>
              <w:t xml:space="preserve"> –</w:t>
            </w:r>
            <w:r w:rsidR="00D51F47" w:rsidRPr="000F41AD">
              <w:rPr>
                <w:rFonts w:ascii="Arial" w:hAnsi="Arial" w:cs="Arial"/>
                <w:b/>
                <w:bCs/>
              </w:rPr>
              <w:t>80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4B8F3FF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36755B00" w14:textId="77777777" w:rsidR="003D3C02" w:rsidRPr="000F41AD" w:rsidRDefault="003D3C02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14:paraId="257132C6" w14:textId="35C92560" w:rsidR="00AD25E5" w:rsidRPr="000F41AD" w:rsidRDefault="00AD25E5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00ABA39A" w14:textId="77777777" w:rsidR="003D3C02" w:rsidRPr="000F41AD" w:rsidRDefault="003D3C02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6709A112" w14:textId="4411FA2C" w:rsidR="003F3CD4" w:rsidRPr="000F41AD" w:rsidRDefault="00CA08FF" w:rsidP="0040027B">
      <w:pPr>
        <w:shd w:val="clear" w:color="auto" w:fill="FFFFFF"/>
        <w:spacing w:after="0" w:line="240" w:lineRule="auto"/>
        <w:rPr>
          <w:rFonts w:ascii="Arial" w:hAnsi="Arial" w:cs="Arial"/>
          <w:lang w:val="kk-KZ"/>
        </w:rPr>
      </w:pPr>
      <w:r w:rsidRPr="000F41AD">
        <w:rPr>
          <w:rFonts w:ascii="Arial" w:hAnsi="Arial" w:cs="Arial"/>
        </w:rPr>
        <w:t>Примеры (фото</w:t>
      </w:r>
      <w:r w:rsidR="00970302" w:rsidRPr="000F41AD">
        <w:rPr>
          <w:rFonts w:ascii="Arial" w:hAnsi="Arial" w:cs="Arial"/>
        </w:rPr>
        <w:t xml:space="preserve">, </w:t>
      </w:r>
      <w:r w:rsidRPr="000F41AD">
        <w:rPr>
          <w:rFonts w:ascii="Arial" w:hAnsi="Arial" w:cs="Arial"/>
        </w:rPr>
        <w:t>дизайн</w:t>
      </w:r>
      <w:r w:rsidR="00970302" w:rsidRPr="000F41AD">
        <w:rPr>
          <w:rFonts w:ascii="Arial" w:hAnsi="Arial" w:cs="Arial"/>
        </w:rPr>
        <w:t>, цвет</w:t>
      </w:r>
      <w:r w:rsidRPr="000F41AD">
        <w:rPr>
          <w:rFonts w:ascii="Arial" w:hAnsi="Arial" w:cs="Arial"/>
        </w:rPr>
        <w:t xml:space="preserve"> иллюстративные):</w:t>
      </w:r>
    </w:p>
    <w:p w14:paraId="5FB3B38E" w14:textId="0BFC267B" w:rsidR="003F3CD4" w:rsidRPr="000F41AD" w:rsidRDefault="003F3CD4" w:rsidP="0040027B">
      <w:pPr>
        <w:shd w:val="clear" w:color="auto" w:fill="FFFFFF"/>
        <w:spacing w:after="0" w:line="240" w:lineRule="auto"/>
        <w:rPr>
          <w:rFonts w:ascii="Arial" w:hAnsi="Arial" w:cs="Arial"/>
          <w:lang w:val="kk-KZ"/>
        </w:rPr>
      </w:pPr>
    </w:p>
    <w:p w14:paraId="635CF2A1" w14:textId="6DF19CCB" w:rsidR="003F3CD4" w:rsidRPr="000F41AD" w:rsidRDefault="00970302" w:rsidP="0040027B">
      <w:pPr>
        <w:shd w:val="clear" w:color="auto" w:fill="FFFFFF"/>
        <w:spacing w:after="0" w:line="240" w:lineRule="auto"/>
        <w:rPr>
          <w:rFonts w:ascii="Arial" w:hAnsi="Arial" w:cs="Arial"/>
          <w:lang w:val="kk-KZ"/>
        </w:rPr>
      </w:pPr>
      <w:r w:rsidRPr="000F41AD">
        <w:rPr>
          <w:noProof/>
        </w:rPr>
        <w:drawing>
          <wp:inline distT="0" distB="0" distL="0" distR="0" wp14:anchorId="69191912" wp14:editId="2ADAE89A">
            <wp:extent cx="1226247" cy="1661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2" r="23145"/>
                    <a:stretch/>
                  </pic:blipFill>
                  <pic:spPr bwMode="auto">
                    <a:xfrm>
                      <a:off x="0" y="0"/>
                      <a:ext cx="1236888" cy="16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63118" w14:textId="77777777" w:rsidR="003F3CD4" w:rsidRPr="000F41AD" w:rsidRDefault="003F3CD4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386F7440" w14:textId="77777777" w:rsidR="000F41AD" w:rsidRPr="000F41AD" w:rsidRDefault="000F41AD" w:rsidP="005C6F2A">
      <w:pPr>
        <w:jc w:val="center"/>
        <w:rPr>
          <w:rFonts w:ascii="Arial" w:hAnsi="Arial" w:cs="Arial"/>
          <w:b/>
          <w:bCs/>
        </w:rPr>
      </w:pPr>
    </w:p>
    <w:p w14:paraId="5068B6FE" w14:textId="04169677" w:rsidR="00077E03" w:rsidRPr="00331DE1" w:rsidRDefault="00077E03" w:rsidP="005C6F2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31DE1">
        <w:rPr>
          <w:rFonts w:ascii="Arial" w:hAnsi="Arial" w:cs="Arial"/>
          <w:b/>
          <w:bCs/>
          <w:sz w:val="32"/>
          <w:szCs w:val="32"/>
        </w:rPr>
        <w:t xml:space="preserve">Лот 3: </w:t>
      </w:r>
      <w:r w:rsidR="000F41AD" w:rsidRPr="00331DE1">
        <w:rPr>
          <w:rFonts w:ascii="Arial" w:hAnsi="Arial" w:cs="Arial"/>
          <w:b/>
          <w:bCs/>
          <w:sz w:val="32"/>
          <w:szCs w:val="32"/>
        </w:rPr>
        <w:t>С</w:t>
      </w:r>
      <w:r w:rsidR="005C6F2A" w:rsidRPr="00331DE1">
        <w:rPr>
          <w:rFonts w:ascii="Arial" w:hAnsi="Arial" w:cs="Arial"/>
          <w:b/>
          <w:bCs/>
          <w:sz w:val="32"/>
          <w:szCs w:val="32"/>
        </w:rPr>
        <w:t>ум</w:t>
      </w:r>
      <w:r w:rsidR="000F41AD" w:rsidRPr="00331DE1">
        <w:rPr>
          <w:rFonts w:ascii="Arial" w:hAnsi="Arial" w:cs="Arial"/>
          <w:b/>
          <w:bCs/>
          <w:sz w:val="32"/>
          <w:szCs w:val="32"/>
        </w:rPr>
        <w:t>ки</w:t>
      </w:r>
      <w:r w:rsidR="005C6F2A" w:rsidRPr="00331DE1">
        <w:rPr>
          <w:rFonts w:ascii="Arial" w:hAnsi="Arial" w:cs="Arial"/>
          <w:b/>
          <w:bCs/>
          <w:sz w:val="32"/>
          <w:szCs w:val="32"/>
        </w:rPr>
        <w:t xml:space="preserve"> </w:t>
      </w:r>
      <w:r w:rsidR="005F2351" w:rsidRPr="00331DE1">
        <w:rPr>
          <w:rFonts w:ascii="Arial" w:hAnsi="Arial" w:cs="Arial"/>
          <w:b/>
          <w:bCs/>
          <w:sz w:val="32"/>
          <w:szCs w:val="32"/>
        </w:rPr>
        <w:t>для документов</w:t>
      </w:r>
      <w:r w:rsidR="005C6F2A" w:rsidRPr="00331DE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81B47F1" w14:textId="427E54C9" w:rsidR="000F41AD" w:rsidRPr="000F41AD" w:rsidRDefault="000F41AD" w:rsidP="000F41AD">
      <w:pPr>
        <w:rPr>
          <w:rFonts w:ascii="Arial" w:hAnsi="Arial" w:cs="Arial"/>
        </w:rPr>
      </w:pPr>
      <w:r w:rsidRPr="000F41AD">
        <w:rPr>
          <w:rFonts w:ascii="Arial" w:hAnsi="Arial" w:cs="Arial"/>
          <w:b/>
          <w:bCs/>
          <w:iCs/>
        </w:rPr>
        <w:t xml:space="preserve">Срок поставки </w:t>
      </w:r>
      <w:r w:rsidR="00331DE1">
        <w:rPr>
          <w:rFonts w:ascii="Arial" w:hAnsi="Arial" w:cs="Arial"/>
          <w:b/>
          <w:bCs/>
          <w:iCs/>
        </w:rPr>
        <w:t>сумок</w:t>
      </w:r>
      <w:r w:rsidRPr="000F41AD">
        <w:rPr>
          <w:rFonts w:ascii="Arial" w:hAnsi="Arial" w:cs="Arial"/>
          <w:b/>
          <w:bCs/>
        </w:rPr>
        <w:t>:</w:t>
      </w:r>
      <w:r w:rsidRPr="000F41AD">
        <w:rPr>
          <w:rFonts w:ascii="Arial" w:hAnsi="Arial" w:cs="Arial"/>
        </w:rPr>
        <w:t xml:space="preserve"> 22 июля 2022 года</w:t>
      </w:r>
    </w:p>
    <w:p w14:paraId="5C4103B1" w14:textId="77777777" w:rsidR="00077E03" w:rsidRPr="000F41AD" w:rsidRDefault="00077E03" w:rsidP="00077E03">
      <w:pPr>
        <w:rPr>
          <w:rFonts w:ascii="Arial" w:hAnsi="Arial" w:cs="Arial"/>
          <w:b/>
          <w:bCs/>
        </w:rPr>
      </w:pPr>
      <w:r w:rsidRPr="000F41AD">
        <w:rPr>
          <w:rFonts w:ascii="Arial" w:hAnsi="Arial" w:cs="Arial"/>
          <w:b/>
          <w:bCs/>
        </w:rPr>
        <w:lastRenderedPageBreak/>
        <w:t>Требования к закупаемой продукции (технические и иные характеристики):</w:t>
      </w:r>
    </w:p>
    <w:p w14:paraId="02E86087" w14:textId="77777777" w:rsidR="00686E83" w:rsidRPr="000F41AD" w:rsidRDefault="00293876" w:rsidP="0006161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Сумка из качественного материала (</w:t>
      </w:r>
      <w:r w:rsidR="00686E83" w:rsidRPr="000F41AD">
        <w:rPr>
          <w:rFonts w:ascii="Arial" w:eastAsia="Times New Roman" w:hAnsi="Arial" w:cs="Arial"/>
          <w:lang w:eastAsia="ru-RU"/>
        </w:rPr>
        <w:t>полиэстера</w:t>
      </w:r>
      <w:r w:rsidRPr="000F41AD">
        <w:rPr>
          <w:rFonts w:ascii="Arial" w:eastAsia="Times New Roman" w:hAnsi="Arial" w:cs="Arial"/>
          <w:lang w:eastAsia="ru-RU"/>
        </w:rPr>
        <w:t>)</w:t>
      </w:r>
    </w:p>
    <w:p w14:paraId="3B199034" w14:textId="5F88ACDC" w:rsidR="00077E03" w:rsidRPr="000F41AD" w:rsidRDefault="00077E03" w:rsidP="0006161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Цвет </w:t>
      </w:r>
      <w:r w:rsidR="00686E83" w:rsidRPr="000F41AD">
        <w:rPr>
          <w:rFonts w:ascii="Arial" w:eastAsia="Times New Roman" w:hAnsi="Arial" w:cs="Arial"/>
          <w:lang w:eastAsia="ru-RU"/>
        </w:rPr>
        <w:t>– темные цвета, желательно темно-синий, черный.</w:t>
      </w:r>
    </w:p>
    <w:p w14:paraId="7A8E1DF9" w14:textId="4455DB4E" w:rsidR="00293876" w:rsidRPr="000F41AD" w:rsidRDefault="00686E83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Возможные р</w:t>
      </w:r>
      <w:r w:rsidR="00293876" w:rsidRPr="000F41AD">
        <w:rPr>
          <w:rFonts w:ascii="Arial" w:eastAsia="Times New Roman" w:hAnsi="Arial" w:cs="Arial"/>
          <w:lang w:eastAsia="ru-RU"/>
        </w:rPr>
        <w:t>азмер</w:t>
      </w:r>
      <w:r w:rsidRPr="000F41AD">
        <w:rPr>
          <w:rFonts w:ascii="Arial" w:eastAsia="Times New Roman" w:hAnsi="Arial" w:cs="Arial"/>
          <w:lang w:eastAsia="ru-RU"/>
        </w:rPr>
        <w:t xml:space="preserve">ы: 38 х 7 х 28 см / 32 х 5 х 29 см / 39 x 3,5 x 27 см </w:t>
      </w:r>
    </w:p>
    <w:p w14:paraId="2CCB095E" w14:textId="0B35EB51" w:rsidR="0079139C" w:rsidRPr="000F41AD" w:rsidRDefault="0079139C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val="kk-KZ" w:eastAsia="ru-RU"/>
        </w:rPr>
        <w:t>Удобная ручка либо р</w:t>
      </w:r>
      <w:proofErr w:type="spellStart"/>
      <w:r w:rsidRPr="000F41AD">
        <w:rPr>
          <w:rFonts w:ascii="Arial" w:eastAsia="Times New Roman" w:hAnsi="Arial" w:cs="Arial"/>
          <w:lang w:eastAsia="ru-RU"/>
        </w:rPr>
        <w:t>егулируемый</w:t>
      </w:r>
      <w:proofErr w:type="spellEnd"/>
      <w:r w:rsidRPr="000F41AD">
        <w:rPr>
          <w:rFonts w:ascii="Arial" w:eastAsia="Times New Roman" w:hAnsi="Arial" w:cs="Arial"/>
          <w:lang w:eastAsia="ru-RU"/>
        </w:rPr>
        <w:t xml:space="preserve"> ремень на плечо либо </w:t>
      </w:r>
      <w:proofErr w:type="spellStart"/>
      <w:r w:rsidRPr="000F41AD">
        <w:rPr>
          <w:rFonts w:ascii="Arial" w:eastAsia="Times New Roman" w:hAnsi="Arial" w:cs="Arial"/>
          <w:lang w:eastAsia="ru-RU"/>
        </w:rPr>
        <w:t>ручка+ремень</w:t>
      </w:r>
      <w:proofErr w:type="spellEnd"/>
      <w:r w:rsidRPr="000F41AD">
        <w:rPr>
          <w:rFonts w:ascii="Arial" w:eastAsia="Times New Roman" w:hAnsi="Arial" w:cs="Arial"/>
          <w:lang w:eastAsia="ru-RU"/>
        </w:rPr>
        <w:t>)</w:t>
      </w:r>
    </w:p>
    <w:p w14:paraId="66F64086" w14:textId="6FFEDE2F" w:rsidR="00077E03" w:rsidRPr="000F41AD" w:rsidRDefault="00A64CAC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Нанесение двух</w:t>
      </w:r>
      <w:r w:rsidR="00293876" w:rsidRPr="000F41AD">
        <w:rPr>
          <w:rFonts w:ascii="Arial" w:eastAsia="Times New Roman" w:hAnsi="Arial" w:cs="Arial"/>
          <w:lang w:eastAsia="ru-RU"/>
        </w:rPr>
        <w:t xml:space="preserve"> </w:t>
      </w:r>
      <w:r w:rsidRPr="000F41AD">
        <w:rPr>
          <w:rFonts w:ascii="Arial" w:eastAsia="Times New Roman" w:hAnsi="Arial" w:cs="Arial"/>
          <w:lang w:eastAsia="ru-RU"/>
        </w:rPr>
        <w:t xml:space="preserve">цветных/белых </w:t>
      </w:r>
      <w:r w:rsidR="00293876" w:rsidRPr="000F41AD">
        <w:rPr>
          <w:rFonts w:ascii="Arial" w:eastAsia="Times New Roman" w:hAnsi="Arial" w:cs="Arial"/>
          <w:lang w:eastAsia="ru-RU"/>
        </w:rPr>
        <w:t>логотип</w:t>
      </w:r>
      <w:r w:rsidRPr="000F41AD">
        <w:rPr>
          <w:rFonts w:ascii="Arial" w:eastAsia="Times New Roman" w:hAnsi="Arial" w:cs="Arial"/>
          <w:lang w:eastAsia="ru-RU"/>
        </w:rPr>
        <w:t>ов</w:t>
      </w:r>
      <w:r w:rsidR="00293876" w:rsidRPr="000F41AD">
        <w:rPr>
          <w:rFonts w:ascii="Arial" w:eastAsia="Times New Roman" w:hAnsi="Arial" w:cs="Arial"/>
          <w:lang w:eastAsia="ru-RU"/>
        </w:rPr>
        <w:t xml:space="preserve"> (</w:t>
      </w:r>
      <w:r w:rsidR="00077E03" w:rsidRPr="000F41AD">
        <w:rPr>
          <w:rFonts w:ascii="Arial" w:eastAsia="Times New Roman" w:hAnsi="Arial" w:cs="Arial"/>
          <w:lang w:val="en-US" w:eastAsia="ru-RU"/>
        </w:rPr>
        <w:t>USAID</w:t>
      </w:r>
      <w:r w:rsidR="00077E03" w:rsidRPr="000F41AD">
        <w:rPr>
          <w:rFonts w:ascii="Arial" w:eastAsia="Times New Roman" w:hAnsi="Arial" w:cs="Arial"/>
          <w:lang w:eastAsia="ru-RU"/>
        </w:rPr>
        <w:t>/</w:t>
      </w:r>
      <w:r w:rsidR="00077E03" w:rsidRPr="000F41AD">
        <w:rPr>
          <w:rFonts w:ascii="Arial" w:eastAsia="Times New Roman" w:hAnsi="Arial" w:cs="Arial"/>
          <w:lang w:val="en-US" w:eastAsia="ru-RU"/>
        </w:rPr>
        <w:t>DPI</w:t>
      </w:r>
      <w:r w:rsidRPr="000F41AD">
        <w:rPr>
          <w:rFonts w:ascii="Arial" w:eastAsia="Times New Roman" w:hAnsi="Arial" w:cs="Arial"/>
          <w:lang w:eastAsia="ru-RU"/>
        </w:rPr>
        <w:t>, логотипы прилагаются</w:t>
      </w:r>
      <w:r w:rsidR="00293876" w:rsidRPr="000F41AD">
        <w:rPr>
          <w:rFonts w:ascii="Arial" w:eastAsia="Times New Roman" w:hAnsi="Arial" w:cs="Arial"/>
          <w:lang w:eastAsia="ru-RU"/>
        </w:rPr>
        <w:t xml:space="preserve">) </w:t>
      </w:r>
      <w:r w:rsidRPr="000F41AD">
        <w:rPr>
          <w:rFonts w:ascii="Arial" w:eastAsia="Times New Roman" w:hAnsi="Arial" w:cs="Arial"/>
          <w:lang w:eastAsia="ru-RU"/>
        </w:rPr>
        <w:t xml:space="preserve">и надписей (Проект 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 xml:space="preserve"> «Успешный аймак 2» и Мониторинговая группа с изображением лупы) подходящим </w:t>
      </w:r>
      <w:r w:rsidR="00293876" w:rsidRPr="000F41AD">
        <w:rPr>
          <w:rFonts w:ascii="Arial" w:eastAsia="Times New Roman" w:hAnsi="Arial" w:cs="Arial"/>
          <w:lang w:eastAsia="ru-RU"/>
        </w:rPr>
        <w:t>методом</w:t>
      </w:r>
      <w:r w:rsidRPr="000F41AD">
        <w:rPr>
          <w:rFonts w:ascii="Arial" w:eastAsia="Times New Roman" w:hAnsi="Arial" w:cs="Arial"/>
          <w:lang w:eastAsia="ru-RU"/>
        </w:rPr>
        <w:t xml:space="preserve">, который обеспечит наилучшее качество (указать разницу, если методы нанесения влияют на цену). </w:t>
      </w:r>
    </w:p>
    <w:p w14:paraId="101637F7" w14:textId="54186E83" w:rsidR="00077E03" w:rsidRPr="000F41AD" w:rsidRDefault="00077E03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hAnsi="Arial" w:cs="Arial"/>
        </w:rPr>
        <w:t>Материал не должен вызывать у пользователя заболевание, и (или) аллергию;</w:t>
      </w:r>
    </w:p>
    <w:p w14:paraId="3F6DA5B2" w14:textId="77777777" w:rsidR="00077E03" w:rsidRPr="000F41AD" w:rsidRDefault="00077E03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Продукция должна быть новой, ранее не использованной;</w:t>
      </w:r>
    </w:p>
    <w:p w14:paraId="6C7A6285" w14:textId="37B6C7DE" w:rsidR="00077E03" w:rsidRPr="000F41AD" w:rsidRDefault="00077E03" w:rsidP="00077E03">
      <w:pPr>
        <w:pStyle w:val="a4"/>
        <w:numPr>
          <w:ilvl w:val="0"/>
          <w:numId w:val="8"/>
        </w:numPr>
        <w:rPr>
          <w:rFonts w:ascii="Arial" w:hAnsi="Arial" w:cs="Arial"/>
        </w:rPr>
      </w:pPr>
      <w:r w:rsidRPr="000F41AD">
        <w:rPr>
          <w:rFonts w:ascii="Arial" w:hAnsi="Arial" w:cs="Arial"/>
        </w:rPr>
        <w:t>Качество должно соответствовать обязательным для данного вида товара требованиям;</w:t>
      </w:r>
    </w:p>
    <w:p w14:paraId="2E2285BF" w14:textId="540DD224" w:rsidR="00077E03" w:rsidRPr="000F41AD" w:rsidRDefault="00077E03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Упаковка должна обеспечивать его сохранность при транспортировке</w:t>
      </w:r>
    </w:p>
    <w:p w14:paraId="67C4E829" w14:textId="77777777" w:rsidR="000F41AD" w:rsidRPr="000F41AD" w:rsidRDefault="00A64CAC" w:rsidP="00077E03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 xml:space="preserve">Компания может предложить несколько вариантов </w:t>
      </w:r>
      <w:r w:rsidR="00C55DE9" w:rsidRPr="000F41AD">
        <w:rPr>
          <w:rFonts w:ascii="Arial" w:hAnsi="Arial" w:cs="Arial"/>
        </w:rPr>
        <w:t>сумок для выбора.</w:t>
      </w:r>
    </w:p>
    <w:p w14:paraId="080B5B91" w14:textId="77777777" w:rsidR="000F41AD" w:rsidRPr="000F41AD" w:rsidRDefault="000F41AD" w:rsidP="000F41A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highlight w:val="yellow"/>
        </w:rPr>
      </w:pPr>
      <w:r w:rsidRPr="000F41AD">
        <w:rPr>
          <w:rFonts w:ascii="Arial" w:hAnsi="Arial" w:cs="Arial"/>
          <w:highlight w:val="yellow"/>
        </w:rPr>
        <w:t>Компания предлагает цены по нескольким вариантам тиража.</w:t>
      </w:r>
    </w:p>
    <w:p w14:paraId="31439714" w14:textId="24FBB7BF" w:rsidR="00A64CAC" w:rsidRPr="000F41AD" w:rsidRDefault="00C55DE9" w:rsidP="000F41AD">
      <w:pPr>
        <w:pStyle w:val="a4"/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 xml:space="preserve"> </w:t>
      </w:r>
    </w:p>
    <w:tbl>
      <w:tblPr>
        <w:tblW w:w="94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4630"/>
        <w:gridCol w:w="1984"/>
        <w:gridCol w:w="1985"/>
      </w:tblGrid>
      <w:tr w:rsidR="000F41AD" w:rsidRPr="000F41AD" w14:paraId="06C7F702" w14:textId="77777777" w:rsidTr="001B2B3E">
        <w:trPr>
          <w:trHeight w:val="564"/>
        </w:trPr>
        <w:tc>
          <w:tcPr>
            <w:tcW w:w="801" w:type="dxa"/>
          </w:tcPr>
          <w:p w14:paraId="13723327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№п/п</w:t>
            </w:r>
          </w:p>
        </w:tc>
        <w:tc>
          <w:tcPr>
            <w:tcW w:w="4630" w:type="dxa"/>
            <w:shd w:val="clear" w:color="auto" w:fill="auto"/>
            <w:noWrap/>
            <w:vAlign w:val="center"/>
            <w:hideMark/>
          </w:tcPr>
          <w:p w14:paraId="1F211B7D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42851DA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Ед. изм</w:t>
            </w:r>
          </w:p>
        </w:tc>
        <w:tc>
          <w:tcPr>
            <w:tcW w:w="1985" w:type="dxa"/>
          </w:tcPr>
          <w:p w14:paraId="29D90CAC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Цена за ед.</w:t>
            </w:r>
          </w:p>
        </w:tc>
      </w:tr>
      <w:tr w:rsidR="000F41AD" w:rsidRPr="000F41AD" w14:paraId="72CDCC70" w14:textId="77777777" w:rsidTr="001B2B3E">
        <w:trPr>
          <w:trHeight w:val="501"/>
        </w:trPr>
        <w:tc>
          <w:tcPr>
            <w:tcW w:w="801" w:type="dxa"/>
          </w:tcPr>
          <w:p w14:paraId="405BB702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00DAF37E" w14:textId="6ED489E4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1.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>сумок</w:t>
            </w:r>
            <w:r w:rsidRPr="000F41AD">
              <w:rPr>
                <w:rFonts w:ascii="Arial" w:hAnsi="Arial" w:cs="Arial"/>
                <w:b/>
                <w:bCs/>
              </w:rPr>
              <w:t xml:space="preserve"> – 50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ABBD162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425C87AD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0F41AD" w:rsidRPr="000F41AD" w14:paraId="57314E43" w14:textId="77777777" w:rsidTr="001B2B3E">
        <w:trPr>
          <w:trHeight w:val="501"/>
        </w:trPr>
        <w:tc>
          <w:tcPr>
            <w:tcW w:w="801" w:type="dxa"/>
          </w:tcPr>
          <w:p w14:paraId="5C28E7A9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358E097E" w14:textId="623F5E69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2.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>сумок</w:t>
            </w:r>
            <w:r w:rsidR="00942D5D" w:rsidRPr="000F41AD">
              <w:rPr>
                <w:rFonts w:ascii="Arial" w:hAnsi="Arial" w:cs="Arial"/>
                <w:b/>
                <w:bCs/>
              </w:rPr>
              <w:t xml:space="preserve"> </w:t>
            </w:r>
            <w:r w:rsidRPr="000F41AD">
              <w:rPr>
                <w:rFonts w:ascii="Arial" w:hAnsi="Arial" w:cs="Arial"/>
                <w:b/>
                <w:bCs/>
              </w:rPr>
              <w:t xml:space="preserve">– 70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50EF79F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4A3E683A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0F41AD" w:rsidRPr="000F41AD" w14:paraId="0585D97F" w14:textId="77777777" w:rsidTr="001B2B3E">
        <w:trPr>
          <w:trHeight w:val="501"/>
        </w:trPr>
        <w:tc>
          <w:tcPr>
            <w:tcW w:w="801" w:type="dxa"/>
          </w:tcPr>
          <w:p w14:paraId="19944E56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49829E83" w14:textId="5C334CD3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3.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 xml:space="preserve">сумок </w:t>
            </w:r>
            <w:r w:rsidRPr="000F41AD">
              <w:rPr>
                <w:rFonts w:ascii="Arial" w:hAnsi="Arial" w:cs="Arial"/>
                <w:b/>
                <w:bCs/>
              </w:rPr>
              <w:t xml:space="preserve">– 100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307E76D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51460049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14:paraId="419D8674" w14:textId="7AF5A2F7" w:rsidR="00077E03" w:rsidRPr="000F41AD" w:rsidRDefault="00077E03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3C79E906" w14:textId="77777777" w:rsidR="000F41AD" w:rsidRPr="000F41AD" w:rsidRDefault="000F41AD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7DB41AE7" w14:textId="5C46B177" w:rsidR="005F2351" w:rsidRPr="000F41AD" w:rsidRDefault="005F2351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Примеры</w:t>
      </w:r>
      <w:r w:rsidR="00E908C0" w:rsidRPr="000F41AD">
        <w:rPr>
          <w:rFonts w:ascii="Arial" w:hAnsi="Arial" w:cs="Arial"/>
        </w:rPr>
        <w:t xml:space="preserve"> </w:t>
      </w:r>
      <w:r w:rsidR="00E908C0" w:rsidRPr="000F41AD">
        <w:rPr>
          <w:rFonts w:ascii="Arial" w:hAnsi="Arial" w:cs="Arial"/>
          <w:lang w:val="kk-KZ"/>
        </w:rPr>
        <w:t>сумок</w:t>
      </w:r>
      <w:r w:rsidR="00CA08FF" w:rsidRPr="000F41AD">
        <w:rPr>
          <w:rFonts w:ascii="Arial" w:hAnsi="Arial" w:cs="Arial"/>
          <w:lang w:val="kk-KZ"/>
        </w:rPr>
        <w:t xml:space="preserve"> </w:t>
      </w:r>
      <w:r w:rsidR="00CA08FF" w:rsidRPr="000F41AD">
        <w:rPr>
          <w:rFonts w:ascii="Arial" w:hAnsi="Arial" w:cs="Arial"/>
        </w:rPr>
        <w:t>(фото и дизайн иллюстративные)</w:t>
      </w:r>
      <w:r w:rsidRPr="000F41AD">
        <w:rPr>
          <w:rFonts w:ascii="Arial" w:hAnsi="Arial" w:cs="Arial"/>
        </w:rPr>
        <w:t>:</w:t>
      </w:r>
    </w:p>
    <w:p w14:paraId="23F2252B" w14:textId="1B8899EC" w:rsidR="005F2351" w:rsidRPr="000F41AD" w:rsidRDefault="005F2351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6285A828" w14:textId="7CAF0324" w:rsidR="005F2351" w:rsidRPr="000F41AD" w:rsidRDefault="002C654A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noProof/>
        </w:rPr>
        <w:drawing>
          <wp:inline distT="0" distB="0" distL="0" distR="0" wp14:anchorId="45A8C1B0" wp14:editId="4D4FE85D">
            <wp:extent cx="1818244" cy="128967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07" cy="13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AD">
        <w:rPr>
          <w:noProof/>
        </w:rPr>
        <w:t xml:space="preserve"> </w:t>
      </w:r>
      <w:r w:rsidR="00E908C0" w:rsidRPr="000F41AD">
        <w:rPr>
          <w:noProof/>
        </w:rPr>
        <w:drawing>
          <wp:inline distT="0" distB="0" distL="0" distR="0" wp14:anchorId="077327F9" wp14:editId="4531265B">
            <wp:extent cx="1677282" cy="1257961"/>
            <wp:effectExtent l="0" t="0" r="0" b="0"/>
            <wp:docPr id="4" name="Рисунок 4" descr="Сумки для конференций под нанесение логотипа | Более 100,000 наименований.  20 лет на рын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мки для конференций под нанесение логотипа | Более 100,000 наименований.  20 лет на рынк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40" cy="12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C0" w:rsidRPr="000F41AD">
        <w:rPr>
          <w:noProof/>
        </w:rPr>
        <w:drawing>
          <wp:inline distT="0" distB="0" distL="0" distR="0" wp14:anchorId="498D627C" wp14:editId="5AEA4877">
            <wp:extent cx="1733658" cy="1300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59" cy="13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E322" w14:textId="15BE83A5" w:rsidR="00E908C0" w:rsidRPr="000F41AD" w:rsidRDefault="00E908C0" w:rsidP="00E908C0">
      <w:pPr>
        <w:rPr>
          <w:rFonts w:ascii="Arial" w:hAnsi="Arial" w:cs="Arial"/>
        </w:rPr>
      </w:pPr>
    </w:p>
    <w:p w14:paraId="48CD17D3" w14:textId="3BA5F61D" w:rsidR="00E908C0" w:rsidRPr="000F41AD" w:rsidRDefault="002C654A" w:rsidP="00E908C0">
      <w:pPr>
        <w:rPr>
          <w:rFonts w:ascii="Arial" w:hAnsi="Arial" w:cs="Arial"/>
          <w:b/>
          <w:bCs/>
        </w:rPr>
      </w:pPr>
      <w:r w:rsidRPr="000F41AD">
        <w:rPr>
          <w:noProof/>
        </w:rPr>
        <w:drawing>
          <wp:inline distT="0" distB="0" distL="0" distR="0" wp14:anchorId="6C6EBC5F" wp14:editId="060AFE96">
            <wp:extent cx="2325642" cy="1649570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1" cy="16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1AD">
        <w:t xml:space="preserve"> </w:t>
      </w:r>
      <w:r w:rsidRPr="000F41AD">
        <w:rPr>
          <w:noProof/>
        </w:rPr>
        <w:drawing>
          <wp:inline distT="0" distB="0" distL="0" distR="0" wp14:anchorId="6E267FDA" wp14:editId="46B6DB3A">
            <wp:extent cx="2123768" cy="15063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70" cy="15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506E" w14:textId="77777777" w:rsidR="00A70E58" w:rsidRDefault="00A70E58" w:rsidP="001C35D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D9CD29" w14:textId="455E5E60" w:rsidR="001C35DD" w:rsidRPr="00331DE1" w:rsidRDefault="001C35DD" w:rsidP="001C35D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31DE1">
        <w:rPr>
          <w:rFonts w:ascii="Arial" w:hAnsi="Arial" w:cs="Arial"/>
          <w:b/>
          <w:bCs/>
          <w:sz w:val="32"/>
          <w:szCs w:val="32"/>
        </w:rPr>
        <w:lastRenderedPageBreak/>
        <w:t xml:space="preserve">Лот 4: </w:t>
      </w:r>
      <w:r w:rsidR="000F41AD" w:rsidRPr="00331DE1">
        <w:rPr>
          <w:rFonts w:ascii="Arial" w:hAnsi="Arial" w:cs="Arial"/>
          <w:b/>
          <w:bCs/>
          <w:sz w:val="32"/>
          <w:szCs w:val="32"/>
        </w:rPr>
        <w:t>С</w:t>
      </w:r>
      <w:r w:rsidRPr="00331DE1">
        <w:rPr>
          <w:rFonts w:ascii="Arial" w:hAnsi="Arial" w:cs="Arial"/>
          <w:b/>
          <w:bCs/>
          <w:sz w:val="32"/>
          <w:szCs w:val="32"/>
        </w:rPr>
        <w:t>ум</w:t>
      </w:r>
      <w:r w:rsidR="000F41AD" w:rsidRPr="00331DE1">
        <w:rPr>
          <w:rFonts w:ascii="Arial" w:hAnsi="Arial" w:cs="Arial"/>
          <w:b/>
          <w:bCs/>
          <w:sz w:val="32"/>
          <w:szCs w:val="32"/>
        </w:rPr>
        <w:t>ки</w:t>
      </w:r>
      <w:r w:rsidRPr="00331DE1">
        <w:rPr>
          <w:rFonts w:ascii="Arial" w:hAnsi="Arial" w:cs="Arial"/>
          <w:b/>
          <w:bCs/>
          <w:sz w:val="32"/>
          <w:szCs w:val="32"/>
        </w:rPr>
        <w:t xml:space="preserve"> (для ноутбуков/документов) </w:t>
      </w:r>
    </w:p>
    <w:p w14:paraId="0387816F" w14:textId="6EDC214C" w:rsidR="00331DE1" w:rsidRPr="000F41AD" w:rsidRDefault="00331DE1" w:rsidP="00331DE1">
      <w:pPr>
        <w:rPr>
          <w:rFonts w:ascii="Arial" w:hAnsi="Arial" w:cs="Arial"/>
        </w:rPr>
      </w:pPr>
      <w:r w:rsidRPr="000F41AD">
        <w:rPr>
          <w:rFonts w:ascii="Arial" w:hAnsi="Arial" w:cs="Arial"/>
          <w:b/>
          <w:bCs/>
          <w:iCs/>
        </w:rPr>
        <w:t xml:space="preserve">Срок поставки </w:t>
      </w:r>
      <w:r>
        <w:rPr>
          <w:rFonts w:ascii="Arial" w:hAnsi="Arial" w:cs="Arial"/>
          <w:b/>
          <w:bCs/>
          <w:iCs/>
        </w:rPr>
        <w:t>сумок</w:t>
      </w:r>
      <w:r w:rsidRPr="000F41AD">
        <w:rPr>
          <w:rFonts w:ascii="Arial" w:hAnsi="Arial" w:cs="Arial"/>
          <w:b/>
          <w:bCs/>
        </w:rPr>
        <w:t>:</w:t>
      </w:r>
      <w:r w:rsidRPr="000F41AD">
        <w:rPr>
          <w:rFonts w:ascii="Arial" w:hAnsi="Arial" w:cs="Arial"/>
        </w:rPr>
        <w:t xml:space="preserve"> 2 </w:t>
      </w:r>
      <w:r>
        <w:rPr>
          <w:rFonts w:ascii="Arial" w:hAnsi="Arial" w:cs="Arial"/>
        </w:rPr>
        <w:t>сентября</w:t>
      </w:r>
      <w:r w:rsidRPr="000F41AD">
        <w:rPr>
          <w:rFonts w:ascii="Arial" w:hAnsi="Arial" w:cs="Arial"/>
        </w:rPr>
        <w:t xml:space="preserve"> 2022 года</w:t>
      </w:r>
    </w:p>
    <w:p w14:paraId="0086987C" w14:textId="77777777" w:rsidR="001C35DD" w:rsidRPr="000F41AD" w:rsidRDefault="001C35DD" w:rsidP="001C35DD">
      <w:pPr>
        <w:rPr>
          <w:rFonts w:ascii="Arial" w:hAnsi="Arial" w:cs="Arial"/>
          <w:b/>
          <w:bCs/>
        </w:rPr>
      </w:pPr>
      <w:r w:rsidRPr="000F41AD">
        <w:rPr>
          <w:rFonts w:ascii="Arial" w:hAnsi="Arial" w:cs="Arial"/>
          <w:b/>
          <w:bCs/>
        </w:rPr>
        <w:t>Требования к закупаемой продукции (технические и иные характеристики):</w:t>
      </w:r>
    </w:p>
    <w:p w14:paraId="1C74DA13" w14:textId="77777777" w:rsidR="00CA08FF" w:rsidRPr="000F41AD" w:rsidRDefault="001C35DD" w:rsidP="00F4267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Сумка из качественного материала (</w:t>
      </w:r>
      <w:r w:rsidR="008F71DA" w:rsidRPr="000F41AD">
        <w:rPr>
          <w:rFonts w:ascii="Arial" w:eastAsia="Times New Roman" w:hAnsi="Arial" w:cs="Arial"/>
          <w:lang w:eastAsia="ru-RU"/>
        </w:rPr>
        <w:t>полиэстер</w:t>
      </w:r>
      <w:r w:rsidRPr="000F41AD">
        <w:rPr>
          <w:rFonts w:ascii="Arial" w:eastAsia="Times New Roman" w:hAnsi="Arial" w:cs="Arial"/>
          <w:lang w:eastAsia="ru-RU"/>
        </w:rPr>
        <w:t>)</w:t>
      </w:r>
    </w:p>
    <w:p w14:paraId="4A586340" w14:textId="063F7B92" w:rsidR="001C35DD" w:rsidRPr="000F41AD" w:rsidRDefault="001C35DD" w:rsidP="00F4267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Цвет</w:t>
      </w:r>
      <w:r w:rsidR="00CA08FF" w:rsidRPr="000F41AD">
        <w:rPr>
          <w:rFonts w:ascii="Arial" w:eastAsia="Times New Roman" w:hAnsi="Arial" w:cs="Arial"/>
          <w:lang w:eastAsia="ru-RU"/>
        </w:rPr>
        <w:t xml:space="preserve"> – темные цвета.</w:t>
      </w:r>
    </w:p>
    <w:p w14:paraId="3BE45CED" w14:textId="3EC3BFDD" w:rsidR="001C35DD" w:rsidRPr="000F41AD" w:rsidRDefault="001C35DD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Размер сумки </w:t>
      </w:r>
      <w:r w:rsidR="008F71DA" w:rsidRPr="000F41AD">
        <w:rPr>
          <w:rFonts w:ascii="Arial" w:eastAsia="Times New Roman" w:hAnsi="Arial" w:cs="Arial"/>
          <w:lang w:eastAsia="ru-RU"/>
        </w:rPr>
        <w:t>41</w:t>
      </w:r>
      <w:r w:rsidRPr="000F41AD">
        <w:rPr>
          <w:rFonts w:ascii="Arial" w:eastAsia="Times New Roman" w:hAnsi="Arial" w:cs="Arial"/>
          <w:lang w:eastAsia="ru-RU"/>
        </w:rPr>
        <w:t xml:space="preserve"> </w:t>
      </w:r>
      <w:r w:rsidR="008F71DA" w:rsidRPr="000F41AD">
        <w:rPr>
          <w:rFonts w:ascii="Arial" w:eastAsia="Times New Roman" w:hAnsi="Arial" w:cs="Arial"/>
          <w:lang w:eastAsia="ru-RU"/>
        </w:rPr>
        <w:t>х</w:t>
      </w:r>
      <w:r w:rsidRPr="000F41AD">
        <w:rPr>
          <w:rFonts w:ascii="Arial" w:eastAsia="Times New Roman" w:hAnsi="Arial" w:cs="Arial"/>
          <w:lang w:eastAsia="ru-RU"/>
        </w:rPr>
        <w:t xml:space="preserve"> </w:t>
      </w:r>
      <w:r w:rsidR="008F71DA" w:rsidRPr="000F41AD">
        <w:rPr>
          <w:rFonts w:ascii="Arial" w:eastAsia="Times New Roman" w:hAnsi="Arial" w:cs="Arial"/>
          <w:lang w:eastAsia="ru-RU"/>
        </w:rPr>
        <w:t>30 х 8 (для экрана размером 17’’)</w:t>
      </w:r>
      <w:r w:rsidR="00CA08FF" w:rsidRPr="000F41AD">
        <w:rPr>
          <w:rFonts w:ascii="Arial" w:eastAsia="Times New Roman" w:hAnsi="Arial" w:cs="Arial"/>
          <w:lang w:eastAsia="ru-RU"/>
        </w:rPr>
        <w:t>.</w:t>
      </w:r>
    </w:p>
    <w:p w14:paraId="0E182F5D" w14:textId="45D5589C" w:rsidR="008F71DA" w:rsidRPr="000F41AD" w:rsidRDefault="008F71DA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val="kk-KZ" w:eastAsia="ru-RU"/>
        </w:rPr>
        <w:t xml:space="preserve">Удобная ручка и </w:t>
      </w:r>
      <w:r w:rsidR="00CA08FF" w:rsidRPr="000F41AD">
        <w:rPr>
          <w:rFonts w:ascii="Arial" w:eastAsia="Times New Roman" w:hAnsi="Arial" w:cs="Arial"/>
          <w:lang w:eastAsia="ru-RU"/>
        </w:rPr>
        <w:t>регулируемый</w:t>
      </w:r>
      <w:r w:rsidRPr="000F41AD">
        <w:rPr>
          <w:rFonts w:ascii="Arial" w:eastAsia="Times New Roman" w:hAnsi="Arial" w:cs="Arial"/>
          <w:lang w:eastAsia="ru-RU"/>
        </w:rPr>
        <w:t xml:space="preserve"> ремень на плечо</w:t>
      </w:r>
      <w:r w:rsidR="00CA08FF" w:rsidRPr="000F41AD">
        <w:rPr>
          <w:rFonts w:ascii="Arial" w:eastAsia="Times New Roman" w:hAnsi="Arial" w:cs="Arial"/>
          <w:lang w:eastAsia="ru-RU"/>
        </w:rPr>
        <w:t>.</w:t>
      </w:r>
    </w:p>
    <w:p w14:paraId="4D4AC900" w14:textId="66FE3C13" w:rsidR="008F71DA" w:rsidRPr="000F41AD" w:rsidRDefault="008F71DA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 xml:space="preserve">Плотная прокладка </w:t>
      </w:r>
      <w:r w:rsidR="00CA08FF" w:rsidRPr="000F41AD">
        <w:rPr>
          <w:rFonts w:ascii="Arial" w:eastAsia="Times New Roman" w:hAnsi="Arial" w:cs="Arial"/>
          <w:lang w:eastAsia="ru-RU"/>
        </w:rPr>
        <w:t>для</w:t>
      </w:r>
      <w:r w:rsidRPr="000F41AD">
        <w:rPr>
          <w:rFonts w:ascii="Arial" w:eastAsia="Times New Roman" w:hAnsi="Arial" w:cs="Arial"/>
          <w:lang w:eastAsia="ru-RU"/>
        </w:rPr>
        <w:t xml:space="preserve"> защи</w:t>
      </w:r>
      <w:r w:rsidR="00CA08FF" w:rsidRPr="000F41AD">
        <w:rPr>
          <w:rFonts w:ascii="Arial" w:eastAsia="Times New Roman" w:hAnsi="Arial" w:cs="Arial"/>
          <w:lang w:eastAsia="ru-RU"/>
        </w:rPr>
        <w:t>ты</w:t>
      </w:r>
      <w:r w:rsidRPr="000F41AD">
        <w:rPr>
          <w:rFonts w:ascii="Arial" w:eastAsia="Times New Roman" w:hAnsi="Arial" w:cs="Arial"/>
          <w:lang w:eastAsia="ru-RU"/>
        </w:rPr>
        <w:t xml:space="preserve"> ноутбук</w:t>
      </w:r>
      <w:r w:rsidR="00CA08FF" w:rsidRPr="000F41AD">
        <w:rPr>
          <w:rFonts w:ascii="Arial" w:eastAsia="Times New Roman" w:hAnsi="Arial" w:cs="Arial"/>
          <w:lang w:eastAsia="ru-RU"/>
        </w:rPr>
        <w:t>а.</w:t>
      </w:r>
    </w:p>
    <w:p w14:paraId="42539A8A" w14:textId="689B65DC" w:rsidR="00C849CB" w:rsidRPr="000F41AD" w:rsidRDefault="00C849CB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Удобные карманы с молниями.</w:t>
      </w:r>
    </w:p>
    <w:p w14:paraId="74348F3F" w14:textId="49308F82" w:rsidR="00CA08FF" w:rsidRPr="000F41AD" w:rsidRDefault="00CA08FF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Нанесение двух цветных/белых логотипов (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>/</w:t>
      </w:r>
      <w:r w:rsidRPr="000F41AD">
        <w:rPr>
          <w:rFonts w:ascii="Arial" w:eastAsia="Times New Roman" w:hAnsi="Arial" w:cs="Arial"/>
          <w:lang w:val="en-US" w:eastAsia="ru-RU"/>
        </w:rPr>
        <w:t>DPI</w:t>
      </w:r>
      <w:r w:rsidRPr="000F41AD">
        <w:rPr>
          <w:rFonts w:ascii="Arial" w:eastAsia="Times New Roman" w:hAnsi="Arial" w:cs="Arial"/>
          <w:lang w:eastAsia="ru-RU"/>
        </w:rPr>
        <w:t xml:space="preserve">, логотипы прилагаются) и надписей (Проект </w:t>
      </w:r>
      <w:r w:rsidRPr="000F41AD">
        <w:rPr>
          <w:rFonts w:ascii="Arial" w:eastAsia="Times New Roman" w:hAnsi="Arial" w:cs="Arial"/>
          <w:lang w:val="en-US" w:eastAsia="ru-RU"/>
        </w:rPr>
        <w:t>USAID</w:t>
      </w:r>
      <w:r w:rsidRPr="000F41AD">
        <w:rPr>
          <w:rFonts w:ascii="Arial" w:eastAsia="Times New Roman" w:hAnsi="Arial" w:cs="Arial"/>
          <w:lang w:eastAsia="ru-RU"/>
        </w:rPr>
        <w:t xml:space="preserve"> «Успешный аймак 2» и </w:t>
      </w:r>
      <w:r w:rsidR="00C849CB" w:rsidRPr="000F41AD">
        <w:rPr>
          <w:rFonts w:ascii="Arial" w:eastAsia="Times New Roman" w:hAnsi="Arial" w:cs="Arial"/>
          <w:lang w:eastAsia="ru-RU"/>
        </w:rPr>
        <w:t>Форум аймаков – 2022 + слоган</w:t>
      </w:r>
      <w:r w:rsidRPr="000F41AD">
        <w:rPr>
          <w:rFonts w:ascii="Arial" w:eastAsia="Times New Roman" w:hAnsi="Arial" w:cs="Arial"/>
          <w:lang w:eastAsia="ru-RU"/>
        </w:rPr>
        <w:t>) подходящим методом, который обеспечит наилучшее качество (указать разницу, если методы нанесения влияют на цену)</w:t>
      </w:r>
      <w:r w:rsidR="00C849CB" w:rsidRPr="000F41AD">
        <w:rPr>
          <w:rFonts w:ascii="Arial" w:eastAsia="Times New Roman" w:hAnsi="Arial" w:cs="Arial"/>
          <w:lang w:eastAsia="ru-RU"/>
        </w:rPr>
        <w:t>.</w:t>
      </w:r>
    </w:p>
    <w:p w14:paraId="42CDBF4C" w14:textId="6FFA0D84" w:rsidR="001C35DD" w:rsidRPr="000F41AD" w:rsidRDefault="00CA08FF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П</w:t>
      </w:r>
      <w:r w:rsidR="001C35DD" w:rsidRPr="000F41AD">
        <w:rPr>
          <w:rFonts w:ascii="Arial" w:eastAsia="Times New Roman" w:hAnsi="Arial" w:cs="Arial"/>
          <w:lang w:eastAsia="ru-RU"/>
        </w:rPr>
        <w:t>лощадь нанесения – А</w:t>
      </w:r>
      <w:r w:rsidRPr="000F41AD">
        <w:rPr>
          <w:rFonts w:ascii="Arial" w:eastAsia="Times New Roman" w:hAnsi="Arial" w:cs="Arial"/>
          <w:lang w:eastAsia="ru-RU"/>
        </w:rPr>
        <w:t>4</w:t>
      </w:r>
      <w:r w:rsidR="001C35DD" w:rsidRPr="000F41AD">
        <w:rPr>
          <w:rFonts w:ascii="Arial" w:eastAsia="Times New Roman" w:hAnsi="Arial" w:cs="Arial"/>
          <w:lang w:eastAsia="ru-RU"/>
        </w:rPr>
        <w:t>;</w:t>
      </w:r>
    </w:p>
    <w:p w14:paraId="10F9A040" w14:textId="401665DB" w:rsidR="008F71DA" w:rsidRPr="000F41AD" w:rsidRDefault="008F71DA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0F41AD">
        <w:rPr>
          <w:rFonts w:ascii="Arial" w:eastAsia="Times New Roman" w:hAnsi="Arial" w:cs="Arial"/>
          <w:lang w:eastAsia="ru-RU"/>
        </w:rPr>
        <w:t>Если не получится нанести цветные логотипы – нанесение надписей и логотипов одним цветом – белым.</w:t>
      </w:r>
    </w:p>
    <w:p w14:paraId="667F8DD6" w14:textId="77777777" w:rsidR="001C35DD" w:rsidRPr="000F41AD" w:rsidRDefault="001C35DD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Продукция должна быть новой, ранее не использованной;</w:t>
      </w:r>
    </w:p>
    <w:p w14:paraId="4671307F" w14:textId="05C3ACAB" w:rsidR="001C35DD" w:rsidRPr="000F41AD" w:rsidRDefault="001C35DD" w:rsidP="001C35DD">
      <w:pPr>
        <w:pStyle w:val="a4"/>
        <w:numPr>
          <w:ilvl w:val="0"/>
          <w:numId w:val="8"/>
        </w:numPr>
        <w:rPr>
          <w:rFonts w:ascii="Arial" w:hAnsi="Arial" w:cs="Arial"/>
        </w:rPr>
      </w:pPr>
      <w:r w:rsidRPr="000F41AD">
        <w:rPr>
          <w:rFonts w:ascii="Arial" w:hAnsi="Arial" w:cs="Arial"/>
        </w:rPr>
        <w:t>Качество должно соответствовать обязательным для данного вида товара требованиям</w:t>
      </w:r>
      <w:r w:rsidR="00CA08FF" w:rsidRPr="000F41AD">
        <w:rPr>
          <w:rFonts w:ascii="Arial" w:hAnsi="Arial" w:cs="Arial"/>
        </w:rPr>
        <w:t>.</w:t>
      </w:r>
    </w:p>
    <w:p w14:paraId="7F5E453C" w14:textId="12AC328D" w:rsidR="001C35DD" w:rsidRPr="000F41AD" w:rsidRDefault="001C35DD" w:rsidP="001C35D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>Упаковка должна обеспечивать его сохранность при транспортировке.</w:t>
      </w:r>
    </w:p>
    <w:p w14:paraId="138B5043" w14:textId="7DEC8D05" w:rsidR="000F41AD" w:rsidRPr="000F41AD" w:rsidRDefault="000F41AD" w:rsidP="000F41A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0F41AD">
        <w:rPr>
          <w:rFonts w:ascii="Arial" w:hAnsi="Arial" w:cs="Arial"/>
        </w:rPr>
        <w:t xml:space="preserve">Компания может предложить несколько вариантов сумок для выбора. </w:t>
      </w:r>
    </w:p>
    <w:p w14:paraId="304BBBF6" w14:textId="77777777" w:rsidR="000F41AD" w:rsidRPr="000F41AD" w:rsidRDefault="000F41AD" w:rsidP="000F41AD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highlight w:val="yellow"/>
        </w:rPr>
      </w:pPr>
      <w:r w:rsidRPr="000F41AD">
        <w:rPr>
          <w:rFonts w:ascii="Arial" w:hAnsi="Arial" w:cs="Arial"/>
          <w:highlight w:val="yellow"/>
        </w:rPr>
        <w:t>Компания предлагает цены по нескольким вариантам тиража.</w:t>
      </w:r>
    </w:p>
    <w:p w14:paraId="76EAFF29" w14:textId="77777777" w:rsidR="000F41AD" w:rsidRPr="000F41AD" w:rsidRDefault="000F41AD" w:rsidP="000F41AD">
      <w:pPr>
        <w:pStyle w:val="a4"/>
        <w:shd w:val="clear" w:color="auto" w:fill="FFFFFF"/>
        <w:spacing w:after="0" w:line="240" w:lineRule="auto"/>
        <w:rPr>
          <w:rFonts w:ascii="Arial" w:hAnsi="Arial" w:cs="Arial"/>
        </w:rPr>
      </w:pPr>
    </w:p>
    <w:p w14:paraId="2F0DCAA1" w14:textId="55DEC89E" w:rsidR="001C35DD" w:rsidRPr="000F41AD" w:rsidRDefault="001C35DD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tbl>
      <w:tblPr>
        <w:tblW w:w="94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4630"/>
        <w:gridCol w:w="1984"/>
        <w:gridCol w:w="1985"/>
      </w:tblGrid>
      <w:tr w:rsidR="000F41AD" w:rsidRPr="000F41AD" w14:paraId="5884F65A" w14:textId="77777777" w:rsidTr="001B2B3E">
        <w:trPr>
          <w:trHeight w:val="564"/>
        </w:trPr>
        <w:tc>
          <w:tcPr>
            <w:tcW w:w="801" w:type="dxa"/>
          </w:tcPr>
          <w:p w14:paraId="000C5371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№п/п</w:t>
            </w:r>
          </w:p>
        </w:tc>
        <w:tc>
          <w:tcPr>
            <w:tcW w:w="4630" w:type="dxa"/>
            <w:shd w:val="clear" w:color="auto" w:fill="auto"/>
            <w:noWrap/>
            <w:vAlign w:val="center"/>
            <w:hideMark/>
          </w:tcPr>
          <w:p w14:paraId="73E9C1BB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9BA1F2A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Ед. изм</w:t>
            </w:r>
          </w:p>
        </w:tc>
        <w:tc>
          <w:tcPr>
            <w:tcW w:w="1985" w:type="dxa"/>
          </w:tcPr>
          <w:p w14:paraId="244A7C08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Цена за ед.</w:t>
            </w:r>
          </w:p>
        </w:tc>
      </w:tr>
      <w:tr w:rsidR="000F41AD" w:rsidRPr="000F41AD" w14:paraId="6CC4FFB4" w14:textId="77777777" w:rsidTr="001B2B3E">
        <w:trPr>
          <w:trHeight w:val="501"/>
        </w:trPr>
        <w:tc>
          <w:tcPr>
            <w:tcW w:w="801" w:type="dxa"/>
          </w:tcPr>
          <w:p w14:paraId="7FEBC46A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12DB2207" w14:textId="6A3DCC6B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1.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 xml:space="preserve">сумок </w:t>
            </w:r>
            <w:r w:rsidRPr="000F41AD">
              <w:rPr>
                <w:rFonts w:ascii="Arial" w:hAnsi="Arial" w:cs="Arial"/>
                <w:b/>
                <w:bCs/>
              </w:rPr>
              <w:t xml:space="preserve">– 100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BB52268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6EF5F500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0F41AD" w:rsidRPr="000F41AD" w14:paraId="23EDEF68" w14:textId="77777777" w:rsidTr="001B2B3E">
        <w:trPr>
          <w:trHeight w:val="501"/>
        </w:trPr>
        <w:tc>
          <w:tcPr>
            <w:tcW w:w="801" w:type="dxa"/>
          </w:tcPr>
          <w:p w14:paraId="5C927C39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7AB47CD5" w14:textId="00586F7F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2.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 xml:space="preserve">сумок </w:t>
            </w:r>
            <w:r w:rsidRPr="000F41AD">
              <w:rPr>
                <w:rFonts w:ascii="Arial" w:hAnsi="Arial" w:cs="Arial"/>
                <w:b/>
                <w:bCs/>
              </w:rPr>
              <w:t xml:space="preserve">– 150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925E752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3E281D04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0F41AD" w:rsidRPr="000F41AD" w14:paraId="3581106C" w14:textId="77777777" w:rsidTr="001B2B3E">
        <w:trPr>
          <w:trHeight w:val="501"/>
        </w:trPr>
        <w:tc>
          <w:tcPr>
            <w:tcW w:w="801" w:type="dxa"/>
          </w:tcPr>
          <w:p w14:paraId="7A063129" w14:textId="77777777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4630" w:type="dxa"/>
            <w:shd w:val="clear" w:color="auto" w:fill="auto"/>
            <w:noWrap/>
            <w:vAlign w:val="bottom"/>
          </w:tcPr>
          <w:p w14:paraId="5A98DD91" w14:textId="091D8DC0" w:rsidR="000F41AD" w:rsidRPr="000F41AD" w:rsidRDefault="000F41AD" w:rsidP="001B2B3E">
            <w:pPr>
              <w:spacing w:line="240" w:lineRule="auto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b/>
                <w:bCs/>
              </w:rPr>
              <w:t>Тираж 3. О</w:t>
            </w:r>
            <w:r w:rsidRPr="000F41AD">
              <w:rPr>
                <w:rFonts w:ascii="Arial" w:hAnsi="Arial" w:cs="Arial"/>
                <w:b/>
                <w:bCs/>
                <w:lang w:eastAsia="ru-RU"/>
              </w:rPr>
              <w:t xml:space="preserve">бщее количество </w:t>
            </w:r>
            <w:r w:rsidR="00942D5D">
              <w:rPr>
                <w:rFonts w:ascii="Arial" w:hAnsi="Arial" w:cs="Arial"/>
                <w:b/>
                <w:bCs/>
              </w:rPr>
              <w:t xml:space="preserve">сумок </w:t>
            </w:r>
            <w:r w:rsidRPr="000F41AD">
              <w:rPr>
                <w:rFonts w:ascii="Arial" w:hAnsi="Arial" w:cs="Arial"/>
                <w:b/>
                <w:bCs/>
              </w:rPr>
              <w:t xml:space="preserve">– 200 шт.  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578DE44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0F41AD">
              <w:rPr>
                <w:rFonts w:ascii="Arial" w:hAnsi="Arial" w:cs="Arial"/>
                <w:lang w:eastAsia="ru-RU"/>
              </w:rPr>
              <w:t>штука</w:t>
            </w:r>
          </w:p>
        </w:tc>
        <w:tc>
          <w:tcPr>
            <w:tcW w:w="1985" w:type="dxa"/>
          </w:tcPr>
          <w:p w14:paraId="78F3A154" w14:textId="77777777" w:rsidR="000F41AD" w:rsidRPr="000F41AD" w:rsidRDefault="000F41AD" w:rsidP="001B2B3E">
            <w:pPr>
              <w:spacing w:line="240" w:lineRule="auto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14:paraId="5EC32917" w14:textId="77777777" w:rsidR="000F41AD" w:rsidRPr="000F41AD" w:rsidRDefault="000F41AD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20E353DD" w14:textId="77777777" w:rsidR="00077E03" w:rsidRPr="000F41AD" w:rsidRDefault="00077E03" w:rsidP="0040027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3A28A409" w14:textId="134CA592" w:rsidR="007937D2" w:rsidRPr="000F41AD" w:rsidRDefault="00CA08FF" w:rsidP="00ED6723">
      <w:pPr>
        <w:rPr>
          <w:rFonts w:ascii="Arial" w:hAnsi="Arial" w:cs="Arial"/>
          <w:lang w:val="kk-KZ"/>
        </w:rPr>
      </w:pPr>
      <w:r w:rsidRPr="000F41AD">
        <w:rPr>
          <w:rFonts w:ascii="Arial" w:hAnsi="Arial" w:cs="Arial"/>
        </w:rPr>
        <w:t xml:space="preserve">Примеры </w:t>
      </w:r>
      <w:r w:rsidRPr="000F41AD">
        <w:rPr>
          <w:rFonts w:ascii="Arial" w:hAnsi="Arial" w:cs="Arial"/>
          <w:lang w:val="kk-KZ"/>
        </w:rPr>
        <w:t xml:space="preserve">сумок </w:t>
      </w:r>
      <w:r w:rsidRPr="000F41AD">
        <w:rPr>
          <w:rFonts w:ascii="Arial" w:hAnsi="Arial" w:cs="Arial"/>
        </w:rPr>
        <w:t>(фото и дизайн иллюстративные):</w:t>
      </w:r>
    </w:p>
    <w:p w14:paraId="7E788CC8" w14:textId="177A00B7" w:rsidR="00CA08FF" w:rsidRDefault="00CA08FF" w:rsidP="00ED6723">
      <w:pPr>
        <w:rPr>
          <w:noProof/>
        </w:rPr>
      </w:pPr>
      <w:r w:rsidRPr="000F41AD">
        <w:rPr>
          <w:noProof/>
        </w:rPr>
        <w:drawing>
          <wp:inline distT="0" distB="0" distL="0" distR="0" wp14:anchorId="6D8B50D4" wp14:editId="0DD9EB87">
            <wp:extent cx="1271196" cy="118803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r="10116"/>
                    <a:stretch/>
                  </pic:blipFill>
                  <pic:spPr bwMode="auto">
                    <a:xfrm>
                      <a:off x="0" y="0"/>
                      <a:ext cx="1280283" cy="11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41AD">
        <w:rPr>
          <w:noProof/>
        </w:rPr>
        <w:drawing>
          <wp:inline distT="0" distB="0" distL="0" distR="0" wp14:anchorId="14A8D24C" wp14:editId="7C22CA58">
            <wp:extent cx="1301882" cy="121039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7" r="10612"/>
                    <a:stretch/>
                  </pic:blipFill>
                  <pic:spPr bwMode="auto">
                    <a:xfrm>
                      <a:off x="0" y="0"/>
                      <a:ext cx="1315139" cy="12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41AD">
        <w:rPr>
          <w:noProof/>
        </w:rPr>
        <w:drawing>
          <wp:inline distT="0" distB="0" distL="0" distR="0" wp14:anchorId="2B987C10" wp14:editId="31AF3A81">
            <wp:extent cx="1342491" cy="1267927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4" r="12795"/>
                    <a:stretch/>
                  </pic:blipFill>
                  <pic:spPr bwMode="auto">
                    <a:xfrm>
                      <a:off x="0" y="0"/>
                      <a:ext cx="1360227" cy="12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DC4A3" w14:textId="4F6ECAF0" w:rsidR="001868D4" w:rsidRPr="00F57820" w:rsidRDefault="001868D4" w:rsidP="00F57820">
      <w:pPr>
        <w:tabs>
          <w:tab w:val="left" w:pos="908"/>
        </w:tabs>
        <w:rPr>
          <w:rFonts w:ascii="Arial" w:hAnsi="Arial" w:cs="Arial"/>
          <w:lang w:val="kk-KZ"/>
        </w:rPr>
      </w:pPr>
    </w:p>
    <w:p w14:paraId="7290B4D5" w14:textId="77777777" w:rsidR="001868D4" w:rsidRPr="001868D4" w:rsidRDefault="001868D4" w:rsidP="001B2B3E">
      <w:pPr>
        <w:tabs>
          <w:tab w:val="left" w:pos="3378"/>
        </w:tabs>
        <w:spacing w:after="0" w:line="240" w:lineRule="auto"/>
        <w:ind w:left="56"/>
        <w:rPr>
          <w:rFonts w:ascii="Arial" w:hAnsi="Arial" w:cs="Arial"/>
        </w:rPr>
      </w:pPr>
    </w:p>
    <w:p w14:paraId="2DEE41F8" w14:textId="77777777" w:rsidR="001868D4" w:rsidRPr="001868D4" w:rsidRDefault="001868D4" w:rsidP="001868D4">
      <w:pPr>
        <w:tabs>
          <w:tab w:val="left" w:pos="908"/>
        </w:tabs>
        <w:rPr>
          <w:rFonts w:ascii="Arial" w:hAnsi="Arial" w:cs="Arial"/>
        </w:rPr>
      </w:pPr>
    </w:p>
    <w:sectPr w:rsidR="001868D4" w:rsidRPr="001868D4" w:rsidSect="00E40E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77942"/>
    <w:multiLevelType w:val="hybridMultilevel"/>
    <w:tmpl w:val="4DF41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47DF3"/>
    <w:multiLevelType w:val="hybridMultilevel"/>
    <w:tmpl w:val="FC608FA4"/>
    <w:lvl w:ilvl="0" w:tplc="0FFEF0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A5A50"/>
    <w:multiLevelType w:val="hybridMultilevel"/>
    <w:tmpl w:val="4AE470BE"/>
    <w:lvl w:ilvl="0" w:tplc="04190001">
      <w:start w:val="1"/>
      <w:numFmt w:val="bullet"/>
      <w:lvlText w:val=""/>
      <w:lvlJc w:val="left"/>
      <w:pPr>
        <w:ind w:left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16EAA"/>
    <w:multiLevelType w:val="hybridMultilevel"/>
    <w:tmpl w:val="8A0A0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B1BB9"/>
    <w:multiLevelType w:val="hybridMultilevel"/>
    <w:tmpl w:val="6F161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E75F0"/>
    <w:multiLevelType w:val="multilevel"/>
    <w:tmpl w:val="5C1C165E"/>
    <w:lvl w:ilvl="0">
      <w:start w:val="1"/>
      <w:numFmt w:val="decimal"/>
      <w:lvlText w:val="%1."/>
      <w:lvlJc w:val="left"/>
      <w:pPr>
        <w:ind w:left="780" w:hanging="360"/>
      </w:pPr>
      <w:rPr>
        <w:rFonts w:eastAsia="Arial" w:hint="default"/>
      </w:rPr>
    </w:lvl>
    <w:lvl w:ilvl="1">
      <w:start w:val="2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6" w15:restartNumberingAfterBreak="0">
    <w:nsid w:val="52F37AA2"/>
    <w:multiLevelType w:val="hybridMultilevel"/>
    <w:tmpl w:val="5B4CE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81250"/>
    <w:multiLevelType w:val="hybridMultilevel"/>
    <w:tmpl w:val="98CAF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80E18"/>
    <w:multiLevelType w:val="hybridMultilevel"/>
    <w:tmpl w:val="AD866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271857">
    <w:abstractNumId w:val="6"/>
  </w:num>
  <w:num w:numId="2" w16cid:durableId="821656303">
    <w:abstractNumId w:val="4"/>
  </w:num>
  <w:num w:numId="3" w16cid:durableId="1983533882">
    <w:abstractNumId w:val="0"/>
  </w:num>
  <w:num w:numId="4" w16cid:durableId="1486389122">
    <w:abstractNumId w:val="3"/>
  </w:num>
  <w:num w:numId="5" w16cid:durableId="1206411183">
    <w:abstractNumId w:val="7"/>
  </w:num>
  <w:num w:numId="6" w16cid:durableId="1824588440">
    <w:abstractNumId w:val="1"/>
  </w:num>
  <w:num w:numId="7" w16cid:durableId="1654793082">
    <w:abstractNumId w:val="2"/>
  </w:num>
  <w:num w:numId="8" w16cid:durableId="1133597337">
    <w:abstractNumId w:val="8"/>
  </w:num>
  <w:num w:numId="9" w16cid:durableId="12844620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C8A"/>
    <w:rsid w:val="00001B5D"/>
    <w:rsid w:val="00005C8A"/>
    <w:rsid w:val="00077E03"/>
    <w:rsid w:val="000833CA"/>
    <w:rsid w:val="000F3B36"/>
    <w:rsid w:val="000F41AD"/>
    <w:rsid w:val="001215B9"/>
    <w:rsid w:val="001868D4"/>
    <w:rsid w:val="001C35DD"/>
    <w:rsid w:val="001D4FC8"/>
    <w:rsid w:val="0021591E"/>
    <w:rsid w:val="00235F60"/>
    <w:rsid w:val="002757FD"/>
    <w:rsid w:val="00287C81"/>
    <w:rsid w:val="00290933"/>
    <w:rsid w:val="00293876"/>
    <w:rsid w:val="002C654A"/>
    <w:rsid w:val="002E7F13"/>
    <w:rsid w:val="002F0CFB"/>
    <w:rsid w:val="00331DE1"/>
    <w:rsid w:val="003340F6"/>
    <w:rsid w:val="0034684C"/>
    <w:rsid w:val="0034781E"/>
    <w:rsid w:val="0035028E"/>
    <w:rsid w:val="003503B9"/>
    <w:rsid w:val="00353062"/>
    <w:rsid w:val="00365ACD"/>
    <w:rsid w:val="00376FD4"/>
    <w:rsid w:val="003C53FA"/>
    <w:rsid w:val="003D3C02"/>
    <w:rsid w:val="003F3CD4"/>
    <w:rsid w:val="003F7EDF"/>
    <w:rsid w:val="0040027B"/>
    <w:rsid w:val="00420D56"/>
    <w:rsid w:val="00440C45"/>
    <w:rsid w:val="004477F4"/>
    <w:rsid w:val="004A3B8B"/>
    <w:rsid w:val="004C0B8B"/>
    <w:rsid w:val="0050416F"/>
    <w:rsid w:val="00511E72"/>
    <w:rsid w:val="00520BD4"/>
    <w:rsid w:val="0053793D"/>
    <w:rsid w:val="005C6F2A"/>
    <w:rsid w:val="005E3702"/>
    <w:rsid w:val="005F2351"/>
    <w:rsid w:val="00617972"/>
    <w:rsid w:val="00676351"/>
    <w:rsid w:val="00686E83"/>
    <w:rsid w:val="006A1819"/>
    <w:rsid w:val="006C5937"/>
    <w:rsid w:val="007363A2"/>
    <w:rsid w:val="007645E3"/>
    <w:rsid w:val="00783EDA"/>
    <w:rsid w:val="0079139C"/>
    <w:rsid w:val="007937D2"/>
    <w:rsid w:val="007A5FFC"/>
    <w:rsid w:val="007D5C19"/>
    <w:rsid w:val="00833CE4"/>
    <w:rsid w:val="008F71DA"/>
    <w:rsid w:val="0090607D"/>
    <w:rsid w:val="009166C3"/>
    <w:rsid w:val="0093692C"/>
    <w:rsid w:val="00940BB3"/>
    <w:rsid w:val="00942D5D"/>
    <w:rsid w:val="00970302"/>
    <w:rsid w:val="009B2604"/>
    <w:rsid w:val="009E2191"/>
    <w:rsid w:val="00A03F0B"/>
    <w:rsid w:val="00A0517C"/>
    <w:rsid w:val="00A146A5"/>
    <w:rsid w:val="00A500F3"/>
    <w:rsid w:val="00A57EC3"/>
    <w:rsid w:val="00A64CAC"/>
    <w:rsid w:val="00A64D29"/>
    <w:rsid w:val="00A70E58"/>
    <w:rsid w:val="00AD25E5"/>
    <w:rsid w:val="00AE101F"/>
    <w:rsid w:val="00AE7433"/>
    <w:rsid w:val="00B00786"/>
    <w:rsid w:val="00BA047B"/>
    <w:rsid w:val="00BA0AF6"/>
    <w:rsid w:val="00BB1097"/>
    <w:rsid w:val="00C01F67"/>
    <w:rsid w:val="00C528E3"/>
    <w:rsid w:val="00C5387A"/>
    <w:rsid w:val="00C55DE9"/>
    <w:rsid w:val="00C849CB"/>
    <w:rsid w:val="00CA08FF"/>
    <w:rsid w:val="00CC0C84"/>
    <w:rsid w:val="00CD4A0C"/>
    <w:rsid w:val="00D51F47"/>
    <w:rsid w:val="00D62E2B"/>
    <w:rsid w:val="00DA09BC"/>
    <w:rsid w:val="00DA4C88"/>
    <w:rsid w:val="00DA7902"/>
    <w:rsid w:val="00DC535E"/>
    <w:rsid w:val="00DE0120"/>
    <w:rsid w:val="00E332D6"/>
    <w:rsid w:val="00E33E9F"/>
    <w:rsid w:val="00E40EBB"/>
    <w:rsid w:val="00E62F64"/>
    <w:rsid w:val="00E6669D"/>
    <w:rsid w:val="00E829DE"/>
    <w:rsid w:val="00E908C0"/>
    <w:rsid w:val="00EA18BC"/>
    <w:rsid w:val="00ED6723"/>
    <w:rsid w:val="00F32665"/>
    <w:rsid w:val="00F46DA4"/>
    <w:rsid w:val="00F57820"/>
    <w:rsid w:val="00FA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FCC1"/>
  <w15:chartTrackingRefBased/>
  <w15:docId w15:val="{9C0DFE13-9193-4733-8014-2AD0118D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C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05C8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05C8A"/>
    <w:pPr>
      <w:ind w:left="720"/>
      <w:contextualSpacing/>
    </w:pPr>
  </w:style>
  <w:style w:type="table" w:styleId="a5">
    <w:name w:val="Table Grid"/>
    <w:basedOn w:val="a1"/>
    <w:uiPriority w:val="59"/>
    <w:rsid w:val="00005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rsid w:val="004C0B8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 w:eastAsia="ru-RU"/>
    </w:rPr>
  </w:style>
  <w:style w:type="character" w:styleId="a6">
    <w:name w:val="Unresolved Mention"/>
    <w:basedOn w:val="a0"/>
    <w:uiPriority w:val="99"/>
    <w:semiHidden/>
    <w:unhideWhenUsed/>
    <w:rsid w:val="00BA047B"/>
    <w:rPr>
      <w:color w:val="605E5C"/>
      <w:shd w:val="clear" w:color="auto" w:fill="E1DFDD"/>
    </w:rPr>
  </w:style>
  <w:style w:type="paragraph" w:customStyle="1" w:styleId="Default">
    <w:name w:val="Default"/>
    <w:rsid w:val="005E37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7937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7">
    <w:name w:val="Revision"/>
    <w:hidden/>
    <w:uiPriority w:val="99"/>
    <w:semiHidden/>
    <w:rsid w:val="00C528E3"/>
    <w:pPr>
      <w:spacing w:after="0" w:line="240" w:lineRule="auto"/>
    </w:pPr>
  </w:style>
  <w:style w:type="paragraph" w:customStyle="1" w:styleId="pf0">
    <w:name w:val="pf0"/>
    <w:basedOn w:val="a"/>
    <w:rsid w:val="0018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4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dpi.k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5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 User</dc:creator>
  <cp:keywords/>
  <dc:description/>
  <cp:lastModifiedBy>Nurgul Jamankulova</cp:lastModifiedBy>
  <cp:revision>44</cp:revision>
  <dcterms:created xsi:type="dcterms:W3CDTF">2022-06-07T10:05:00Z</dcterms:created>
  <dcterms:modified xsi:type="dcterms:W3CDTF">2022-06-24T11:47:00Z</dcterms:modified>
</cp:coreProperties>
</file>