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716BF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11A5643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3C371E" w:rsidRPr="00030A9A">
        <w:rPr>
          <w:rFonts w:ascii="Times New Roman" w:hAnsi="Times New Roman" w:cs="Times New Roman"/>
          <w:b/>
          <w:i/>
          <w:u w:val="single"/>
        </w:rPr>
        <w:t>16</w:t>
      </w:r>
      <w:r w:rsidR="0057291A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="003C371E" w:rsidRPr="00030A9A">
        <w:rPr>
          <w:rFonts w:ascii="Times New Roman" w:hAnsi="Times New Roman" w:cs="Times New Roman"/>
          <w:b/>
          <w:i/>
          <w:u w:val="single"/>
        </w:rPr>
        <w:t>марта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61E7CFAC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>
        <w:rPr>
          <w:rFonts w:ascii="Times New Roman" w:hAnsi="Times New Roman" w:cs="Times New Roman"/>
          <w:b/>
          <w:bCs/>
        </w:rPr>
        <w:t>услуг</w:t>
      </w:r>
      <w:r w:rsidR="006F5F96">
        <w:rPr>
          <w:rFonts w:ascii="Times New Roman" w:hAnsi="Times New Roman" w:cs="Times New Roman"/>
          <w:b/>
          <w:bCs/>
        </w:rPr>
        <w:t>и такси</w:t>
      </w:r>
      <w:r w:rsidR="007E019B">
        <w:rPr>
          <w:rFonts w:ascii="Times New Roman" w:hAnsi="Times New Roman" w:cs="Times New Roman"/>
          <w:b/>
          <w:bCs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AE3AD5">
        <w:rPr>
          <w:rFonts w:ascii="Times New Roman" w:eastAsia="Calibri" w:hAnsi="Times New Roman" w:cs="Times New Roman"/>
          <w:b/>
          <w:lang w:val="ky-KG"/>
        </w:rPr>
        <w:t>г. Бишкек, аэропорт и окрестности</w:t>
      </w:r>
      <w:r w:rsidR="002F5B46">
        <w:rPr>
          <w:rFonts w:ascii="Times New Roman" w:eastAsia="Calibri" w:hAnsi="Times New Roman" w:cs="Times New Roman"/>
          <w:b/>
          <w:lang w:val="ky-KG"/>
        </w:rPr>
        <w:t xml:space="preserve"> Бишкека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B239C8" w14:textId="66726644" w:rsidR="001A607B" w:rsidRDefault="006F5F9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r w:rsidRPr="00030A9A">
        <w:rPr>
          <w:rFonts w:ascii="Times New Roman" w:eastAsia="Calibri" w:hAnsi="Times New Roman" w:cs="Times New Roman"/>
          <w:bCs/>
          <w:lang w:val="ky-KG"/>
        </w:rPr>
        <w:t>У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>слуги</w:t>
      </w:r>
      <w:r w:rsidRPr="00030A9A">
        <w:rPr>
          <w:rFonts w:ascii="Times New Roman" w:eastAsia="Calibri" w:hAnsi="Times New Roman" w:cs="Times New Roman"/>
          <w:bCs/>
          <w:lang w:val="ky-KG"/>
        </w:rPr>
        <w:t xml:space="preserve"> такси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 xml:space="preserve"> по г.Бишкек. </w:t>
      </w:r>
    </w:p>
    <w:p w14:paraId="0521B767" w14:textId="3ACCC180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4D197748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0E8887F9" w:rsidR="00BA66E0" w:rsidRPr="00D548DF" w:rsidRDefault="00F50922" w:rsidP="00030A9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011EBA56" w:rsidR="00C7076F" w:rsidRPr="00D548DF" w:rsidRDefault="00674527" w:rsidP="00030A9A">
      <w:pPr>
        <w:pStyle w:val="Default"/>
        <w:ind w:left="709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030A9A">
        <w:rPr>
          <w:b/>
          <w:bCs/>
          <w:sz w:val="22"/>
          <w:szCs w:val="22"/>
        </w:rPr>
        <w:t xml:space="preserve">Не вскрывать до </w:t>
      </w:r>
      <w:r w:rsidR="0057291A" w:rsidRPr="00030A9A">
        <w:rPr>
          <w:rFonts w:eastAsia="Calibri"/>
          <w:b/>
          <w:bCs/>
          <w:sz w:val="22"/>
          <w:szCs w:val="22"/>
        </w:rPr>
        <w:t>1</w:t>
      </w:r>
      <w:r w:rsidR="003C371E">
        <w:rPr>
          <w:rFonts w:eastAsia="Calibri"/>
          <w:b/>
          <w:bCs/>
          <w:sz w:val="22"/>
          <w:szCs w:val="22"/>
        </w:rPr>
        <w:t>2</w:t>
      </w:r>
      <w:r w:rsidR="0057291A" w:rsidRPr="00030A9A">
        <w:rPr>
          <w:rFonts w:eastAsia="Calibri"/>
          <w:b/>
          <w:bCs/>
          <w:sz w:val="22"/>
          <w:szCs w:val="22"/>
        </w:rPr>
        <w:t xml:space="preserve">:00 часов </w:t>
      </w:r>
      <w:r w:rsidR="003C371E" w:rsidRPr="00030A9A">
        <w:rPr>
          <w:rFonts w:eastAsia="Calibri"/>
          <w:b/>
          <w:bCs/>
          <w:sz w:val="22"/>
          <w:szCs w:val="22"/>
        </w:rPr>
        <w:t>27</w:t>
      </w:r>
      <w:r w:rsidR="0057291A" w:rsidRPr="00030A9A">
        <w:rPr>
          <w:rFonts w:eastAsia="Calibri"/>
          <w:b/>
          <w:bCs/>
          <w:sz w:val="22"/>
          <w:szCs w:val="22"/>
        </w:rPr>
        <w:t xml:space="preserve"> марта 2023 года»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52183C0" w14:textId="5F5FF61C" w:rsidR="003C3FB2" w:rsidRPr="00D548DF" w:rsidRDefault="004D7214" w:rsidP="00030A9A">
      <w:pPr>
        <w:pStyle w:val="Default"/>
        <w:ind w:left="709" w:firstLine="707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30A9A">
        <w:rPr>
          <w:sz w:val="22"/>
          <w:szCs w:val="22"/>
          <w:lang w:val="en-US"/>
        </w:rPr>
        <w:t>e</w:t>
      </w:r>
      <w:r w:rsidRPr="00030A9A">
        <w:rPr>
          <w:sz w:val="22"/>
          <w:szCs w:val="22"/>
        </w:rPr>
        <w:t>-</w:t>
      </w:r>
      <w:r w:rsidRPr="00030A9A">
        <w:rPr>
          <w:sz w:val="22"/>
          <w:szCs w:val="22"/>
          <w:lang w:val="en-US"/>
        </w:rPr>
        <w:t>mail</w:t>
      </w:r>
      <w:r w:rsidRPr="00030A9A">
        <w:rPr>
          <w:sz w:val="22"/>
          <w:szCs w:val="22"/>
        </w:rPr>
        <w:t xml:space="preserve">: </w:t>
      </w:r>
      <w:hyperlink r:id="rId9" w:history="1">
        <w:r w:rsidRPr="00030A9A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030A9A">
          <w:rPr>
            <w:rStyle w:val="a4"/>
            <w:color w:val="5B9BD5"/>
            <w:sz w:val="22"/>
            <w:szCs w:val="22"/>
          </w:rPr>
          <w:t>@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dpi</w:t>
        </w:r>
        <w:r w:rsidRPr="00030A9A">
          <w:rPr>
            <w:rStyle w:val="a4"/>
            <w:color w:val="5B9BD5"/>
            <w:sz w:val="22"/>
            <w:szCs w:val="22"/>
          </w:rPr>
          <w:t>.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C85F51" w14:textId="624F557F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3E174D1D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18050D" w14:textId="1C25BA42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должен иметь опыт работы по оказанию </w:t>
      </w:r>
      <w:r w:rsidRPr="00030A9A">
        <w:rPr>
          <w:rFonts w:ascii="Times New Roman" w:eastAsia="Calibri" w:hAnsi="Times New Roman" w:cs="Times New Roman"/>
          <w:b/>
        </w:rPr>
        <w:t>услуг</w:t>
      </w:r>
      <w:r w:rsidR="007E2A34" w:rsidRPr="00030A9A">
        <w:rPr>
          <w:rFonts w:ascii="Times New Roman" w:eastAsia="Calibri" w:hAnsi="Times New Roman" w:cs="Times New Roman"/>
          <w:b/>
        </w:rPr>
        <w:t xml:space="preserve"> такси</w:t>
      </w:r>
      <w:r w:rsidRPr="00030A9A">
        <w:rPr>
          <w:rFonts w:ascii="Times New Roman" w:eastAsia="Calibri" w:hAnsi="Times New Roman" w:cs="Times New Roman"/>
          <w:b/>
        </w:rPr>
        <w:t xml:space="preserve"> не менее 3 (трех) лет</w:t>
      </w:r>
      <w:r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предоставить портфолио </w:t>
      </w:r>
      <w:r w:rsidR="002F5B46">
        <w:rPr>
          <w:rFonts w:ascii="Times New Roman" w:eastAsia="Calibri" w:hAnsi="Times New Roman" w:cs="Times New Roman"/>
          <w:b/>
        </w:rPr>
        <w:t>компании</w:t>
      </w:r>
      <w:r w:rsidRPr="002D11BF">
        <w:rPr>
          <w:rFonts w:ascii="Times New Roman" w:eastAsia="Calibri" w:hAnsi="Times New Roman" w:cs="Times New Roman"/>
          <w:b/>
        </w:rPr>
        <w:t>;</w:t>
      </w:r>
    </w:p>
    <w:p w14:paraId="1686A954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1600E59F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3.</w:t>
      </w:r>
      <w:r w:rsidRPr="002D11BF">
        <w:rPr>
          <w:rFonts w:ascii="Times New Roman" w:eastAsia="Calibri" w:hAnsi="Times New Roman" w:cs="Times New Roman"/>
          <w:b/>
        </w:rPr>
        <w:tab/>
        <w:t>Положительная деловая репутация. Необходимо предоставить - не менее 3 (трех) рекомендательных писем.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4.</w:t>
      </w:r>
      <w:r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516EE9" w14:textId="0E7FC425" w:rsidR="00E05401" w:rsidRPr="00F961C0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5. Соответствовать техническим требованиям. Необходимо предоставить сведения и информацию, подтверждающие соответствие (указано в Техническ</w:t>
      </w:r>
      <w:r w:rsidR="007E2A34">
        <w:rPr>
          <w:rFonts w:ascii="Times New Roman" w:eastAsia="Calibri" w:hAnsi="Times New Roman" w:cs="Times New Roman"/>
          <w:b/>
        </w:rPr>
        <w:t>ом задании</w:t>
      </w:r>
      <w:r w:rsidRPr="002D11BF">
        <w:rPr>
          <w:rFonts w:ascii="Times New Roman" w:eastAsia="Calibri" w:hAnsi="Times New Roman" w:cs="Times New Roman"/>
          <w:b/>
        </w:rPr>
        <w:t>).</w:t>
      </w:r>
      <w:bookmarkEnd w:id="9"/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5D1BB16C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3C371E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3C371E" w:rsidRPr="00030A9A">
        <w:rPr>
          <w:rFonts w:ascii="Times New Roman" w:hAnsi="Times New Roman" w:cs="Times New Roman"/>
          <w:b/>
          <w:u w:val="single"/>
        </w:rPr>
        <w:t>27</w:t>
      </w:r>
      <w:r w:rsidR="0057291A" w:rsidRPr="00030A9A">
        <w:rPr>
          <w:rFonts w:ascii="Times New Roman" w:hAnsi="Times New Roman" w:cs="Times New Roman"/>
          <w:b/>
          <w:u w:val="single"/>
        </w:rPr>
        <w:t xml:space="preserve"> марта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4C49BA5F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3ECAF6CE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7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</w:t>
      </w:r>
      <w:proofErr w:type="spellStart"/>
      <w:r w:rsidR="00674527" w:rsidRPr="001E55EF">
        <w:rPr>
          <w:rFonts w:ascii="Times New Roman" w:hAnsi="Times New Roman" w:cs="Times New Roman"/>
        </w:rPr>
        <w:t>ями</w:t>
      </w:r>
      <w:proofErr w:type="spellEnd"/>
      <w:r w:rsidR="00674527" w:rsidRPr="001E55EF">
        <w:rPr>
          <w:rFonts w:ascii="Times New Roman" w:hAnsi="Times New Roman" w:cs="Times New Roman"/>
        </w:rPr>
        <w:t>) будет(-</w:t>
      </w:r>
      <w:proofErr w:type="spellStart"/>
      <w:r w:rsidR="00674527" w:rsidRPr="001E55EF">
        <w:rPr>
          <w:rFonts w:ascii="Times New Roman" w:hAnsi="Times New Roman" w:cs="Times New Roman"/>
        </w:rPr>
        <w:t>ут</w:t>
      </w:r>
      <w:proofErr w:type="spellEnd"/>
      <w:r w:rsidR="00674527" w:rsidRPr="001E55EF">
        <w:rPr>
          <w:rFonts w:ascii="Times New Roman" w:hAnsi="Times New Roman" w:cs="Times New Roman"/>
        </w:rPr>
        <w:t>) признан(-ы) поставщик(-и), который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наилучшим образом </w:t>
      </w:r>
      <w:proofErr w:type="spellStart"/>
      <w:r w:rsidR="00674527" w:rsidRPr="001E55EF">
        <w:rPr>
          <w:rFonts w:ascii="Times New Roman" w:hAnsi="Times New Roman" w:cs="Times New Roman"/>
        </w:rPr>
        <w:t>соответствуе</w:t>
      </w:r>
      <w:proofErr w:type="spellEnd"/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7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030A9A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030A9A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21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73F3AD7" w14:textId="17DBDA4D" w:rsidR="00137436" w:rsidRPr="00030A9A" w:rsidRDefault="00137436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C939FAB" w14:textId="4F032E53" w:rsidR="00137436" w:rsidRPr="00030A9A" w:rsidRDefault="00137436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2" w:name="_Hlk127449462"/>
      <w:bookmarkStart w:id="23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030A9A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 xml:space="preserve">); </w:t>
      </w:r>
      <w:r w:rsidR="00995059" w:rsidRPr="00030A9A">
        <w:rPr>
          <w:rFonts w:ascii="Times New Roman" w:hAnsi="Times New Roman" w:cs="Times New Roman"/>
          <w:lang w:val="en-US"/>
        </w:rPr>
        <w:t>(0771) 772151</w:t>
      </w:r>
      <w:bookmarkEnd w:id="22"/>
      <w:r w:rsidR="009E15CF" w:rsidRPr="00030A9A">
        <w:rPr>
          <w:rFonts w:ascii="Times New Roman" w:hAnsi="Times New Roman" w:cs="Times New Roman"/>
          <w:lang w:val="en-US"/>
        </w:rPr>
        <w:t xml:space="preserve">. </w:t>
      </w:r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30A9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30A9A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30A9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052BFF41" w14:textId="77777777" w:rsidR="00540239" w:rsidRPr="007E7DD0" w:rsidRDefault="00540239" w:rsidP="00540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ТЕХНИЧЕСКОЕ ЗАДАНИЕ </w:t>
      </w:r>
    </w:p>
    <w:p w14:paraId="03EC1BA9" w14:textId="0A3A9451" w:rsidR="00540239" w:rsidRDefault="00540239" w:rsidP="00540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услуг</w:t>
      </w:r>
      <w:r w:rsidR="007E2A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такси</w:t>
      </w:r>
      <w:r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3EDDAF8" w14:textId="77777777" w:rsidR="00540239" w:rsidRPr="007E7DD0" w:rsidRDefault="00540239" w:rsidP="00540239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FF6" w14:textId="37F17FD0" w:rsidR="00540239" w:rsidRPr="00324CB2" w:rsidRDefault="00540239" w:rsidP="00324CB2">
      <w:pPr>
        <w:pStyle w:val="a8"/>
        <w:numPr>
          <w:ilvl w:val="2"/>
          <w:numId w:val="2"/>
        </w:numPr>
        <w:spacing w:after="0" w:line="240" w:lineRule="auto"/>
        <w:ind w:left="350"/>
        <w:jc w:val="both"/>
        <w:rPr>
          <w:rFonts w:ascii="Times New Roman" w:hAnsi="Times New Roman"/>
          <w:b/>
          <w:bCs/>
          <w:sz w:val="24"/>
          <w:szCs w:val="24"/>
        </w:rPr>
      </w:pPr>
      <w:r w:rsidRPr="00324CB2">
        <w:rPr>
          <w:rFonts w:ascii="Times New Roman" w:hAnsi="Times New Roman"/>
          <w:b/>
          <w:bCs/>
          <w:sz w:val="24"/>
          <w:szCs w:val="24"/>
        </w:rPr>
        <w:t xml:space="preserve">Цель технического задания: </w:t>
      </w:r>
      <w:r w:rsidRPr="00324CB2">
        <w:rPr>
          <w:rFonts w:ascii="Times New Roman" w:hAnsi="Times New Roman"/>
          <w:sz w:val="24"/>
          <w:szCs w:val="24"/>
        </w:rPr>
        <w:t>оказание транспортных услуг по перевозке пассажиров по территории Кыргызской Республики (из города Бишкек в пункт назначения и, или обратно) для работников, консультантов и других лиц, по поручению Заказчика транспортными средствами, указанных в Техническом задани</w:t>
      </w:r>
      <w:r w:rsidR="003A3A5E" w:rsidRPr="00324CB2">
        <w:rPr>
          <w:rFonts w:ascii="Times New Roman" w:hAnsi="Times New Roman"/>
          <w:sz w:val="24"/>
          <w:szCs w:val="24"/>
        </w:rPr>
        <w:t>и.</w:t>
      </w:r>
    </w:p>
    <w:p w14:paraId="65D2CFD2" w14:textId="77777777" w:rsidR="00540239" w:rsidRPr="00030A9A" w:rsidRDefault="00540239" w:rsidP="00324CB2">
      <w:pPr>
        <w:spacing w:after="0" w:line="240" w:lineRule="auto"/>
        <w:ind w:left="350"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B0F005" w14:textId="5309C444" w:rsidR="00540239" w:rsidRPr="00324CB2" w:rsidRDefault="00540239" w:rsidP="00324CB2">
      <w:pPr>
        <w:pStyle w:val="a8"/>
        <w:numPr>
          <w:ilvl w:val="2"/>
          <w:numId w:val="2"/>
        </w:numPr>
        <w:ind w:left="350"/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 w:rsidRPr="00324CB2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Поставщику услуг необходимо разъяснить применение каждого тарифа, с примерами. </w:t>
      </w:r>
    </w:p>
    <w:p w14:paraId="26F4A684" w14:textId="55F870C3" w:rsidR="00540239" w:rsidRPr="00324CB2" w:rsidRDefault="00540239" w:rsidP="00324CB2">
      <w:pPr>
        <w:pStyle w:val="a8"/>
        <w:numPr>
          <w:ilvl w:val="2"/>
          <w:numId w:val="2"/>
        </w:numPr>
        <w:ind w:left="350"/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 w:rsidRPr="00324CB2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Цены, указанные поставщиком услуг в предложении фиксированы и не могут изменяться в одностороннем порядке в течение срока выполнения Договора.</w:t>
      </w:r>
    </w:p>
    <w:p w14:paraId="12A4E05C" w14:textId="624714CE" w:rsidR="00540239" w:rsidRPr="00324CB2" w:rsidRDefault="00540239" w:rsidP="00324CB2">
      <w:pPr>
        <w:pStyle w:val="a8"/>
        <w:numPr>
          <w:ilvl w:val="2"/>
          <w:numId w:val="2"/>
        </w:numPr>
        <w:ind w:left="350"/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 w:rsidRPr="00324CB2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Поставщик услуг подтверждает соответствие требуемым техническим требованиям (в случае расхождений Поставщик должен перечислить все расхождения);</w:t>
      </w:r>
    </w:p>
    <w:p w14:paraId="1FDFB371" w14:textId="77777777" w:rsidR="00324CB2" w:rsidRDefault="00540239" w:rsidP="00324CB2">
      <w:pPr>
        <w:pStyle w:val="a8"/>
        <w:numPr>
          <w:ilvl w:val="2"/>
          <w:numId w:val="2"/>
        </w:numPr>
        <w:spacing w:after="0" w:line="240" w:lineRule="auto"/>
        <w:ind w:left="35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24CB2">
        <w:rPr>
          <w:rFonts w:ascii="Times New Roman" w:hAnsi="Times New Roman"/>
          <w:b/>
          <w:bCs/>
          <w:sz w:val="24"/>
          <w:szCs w:val="24"/>
        </w:rPr>
        <w:t>Технические требования к транспортным средствам</w:t>
      </w:r>
      <w:r w:rsidRPr="00324CB2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199FA669" w14:textId="12845FBC" w:rsidR="00324CB2" w:rsidRDefault="00540239" w:rsidP="00324CB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>Все транспортные средства (ТС) должны быть оснащены и укомплектованы стандартными пассивными системами безопасности от производителя для обеспечения надежной и безопасной перевозки для всех пассажиров, такими как ремни безопасности, подушки безопасности, и т.д.</w:t>
      </w:r>
    </w:p>
    <w:p w14:paraId="64005BBA" w14:textId="6666D849" w:rsidR="00324CB2" w:rsidRDefault="00540239" w:rsidP="00DA4C1B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должны иметь левостороннее расположение рулевого колеса, и год выпуска не ранее 2012 года</w:t>
      </w:r>
      <w:r w:rsidR="00324CB2">
        <w:rPr>
          <w:rFonts w:ascii="Times New Roman" w:eastAsia="Calibri" w:hAnsi="Times New Roman"/>
          <w:sz w:val="24"/>
          <w:szCs w:val="24"/>
        </w:rPr>
        <w:t>.</w:t>
      </w:r>
    </w:p>
    <w:p w14:paraId="35DE21F2" w14:textId="2F20B840" w:rsidR="00324CB2" w:rsidRDefault="00324CB2" w:rsidP="002137C7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</w:t>
      </w:r>
      <w:r w:rsidR="00540239" w:rsidRPr="00324CB2">
        <w:rPr>
          <w:rFonts w:ascii="Times New Roman" w:eastAsia="Calibri" w:hAnsi="Times New Roman"/>
          <w:sz w:val="24"/>
          <w:szCs w:val="24"/>
        </w:rPr>
        <w:t>ТС должны быть полностью оборудованы для поездок внутри населенных пунктов согласно правилам дорожного движения КР</w:t>
      </w:r>
      <w:r>
        <w:rPr>
          <w:rFonts w:ascii="Times New Roman" w:eastAsia="Calibri" w:hAnsi="Times New Roman"/>
          <w:sz w:val="24"/>
          <w:szCs w:val="24"/>
        </w:rPr>
        <w:t>.</w:t>
      </w:r>
      <w:r w:rsidR="00540239" w:rsidRPr="00324CB2">
        <w:rPr>
          <w:rFonts w:ascii="Times New Roman" w:eastAsia="Calibri" w:hAnsi="Times New Roman"/>
          <w:sz w:val="24"/>
          <w:szCs w:val="24"/>
        </w:rPr>
        <w:t xml:space="preserve">  </w:t>
      </w:r>
    </w:p>
    <w:p w14:paraId="60DB8468" w14:textId="34CE2853" w:rsidR="00324CB2" w:rsidRDefault="00540239" w:rsidP="008752C9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находиться в исправном техническом состоянии</w:t>
      </w:r>
      <w:r w:rsidR="00324CB2">
        <w:rPr>
          <w:rFonts w:ascii="Times New Roman" w:eastAsia="Calibri" w:hAnsi="Times New Roman"/>
          <w:sz w:val="24"/>
          <w:szCs w:val="24"/>
        </w:rPr>
        <w:t>.</w:t>
      </w:r>
    </w:p>
    <w:p w14:paraId="6F934919" w14:textId="3586CFFB" w:rsidR="00324CB2" w:rsidRDefault="00540239" w:rsidP="00181F47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иметь достаточный объем топлива, необходимый для поездки</w:t>
      </w:r>
      <w:r w:rsidR="00324CB2">
        <w:rPr>
          <w:rFonts w:ascii="Times New Roman" w:eastAsia="Calibri" w:hAnsi="Times New Roman"/>
          <w:sz w:val="24"/>
          <w:szCs w:val="24"/>
        </w:rPr>
        <w:t>.</w:t>
      </w:r>
    </w:p>
    <w:p w14:paraId="26EF2AF9" w14:textId="77D843F0" w:rsidR="00324CB2" w:rsidRDefault="00540239" w:rsidP="00540239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быть подготовлено (при необходимости, в зависимости от заказа) для зимнего периода (зимние шины, цепи, буксировочный трос, лопата и др.)</w:t>
      </w:r>
      <w:r w:rsidR="00324CB2">
        <w:rPr>
          <w:rFonts w:ascii="Times New Roman" w:eastAsia="Calibri" w:hAnsi="Times New Roman"/>
          <w:sz w:val="24"/>
          <w:szCs w:val="24"/>
        </w:rPr>
        <w:t>.</w:t>
      </w:r>
    </w:p>
    <w:p w14:paraId="663E04D6" w14:textId="77777777" w:rsidR="00324CB2" w:rsidRDefault="00540239" w:rsidP="00BE48DE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иметь чистый внешний вид и салон.</w:t>
      </w:r>
    </w:p>
    <w:p w14:paraId="21DD3659" w14:textId="77777777" w:rsidR="00324CB2" w:rsidRDefault="00540239" w:rsidP="006F7997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быть оборудовано климат контролем.</w:t>
      </w:r>
    </w:p>
    <w:p w14:paraId="15CCBB8F" w14:textId="170BB445" w:rsidR="00540239" w:rsidRPr="00324CB2" w:rsidRDefault="00540239" w:rsidP="006F7997">
      <w:pPr>
        <w:pStyle w:val="a8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4CB2">
        <w:rPr>
          <w:rFonts w:ascii="Times New Roman" w:eastAsia="Calibri" w:hAnsi="Times New Roman"/>
          <w:sz w:val="24"/>
          <w:szCs w:val="24"/>
        </w:rPr>
        <w:t xml:space="preserve"> ТС должно быть оборудовано аптечкой, огнетушителем, набором инструментов для мелкого ремонта.</w:t>
      </w:r>
    </w:p>
    <w:p w14:paraId="6A442315" w14:textId="77777777" w:rsidR="00540239" w:rsidRDefault="00540239" w:rsidP="00540239">
      <w:pPr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2"/>
        <w:gridCol w:w="567"/>
      </w:tblGrid>
      <w:tr w:rsidR="00540239" w:rsidRPr="006E281F" w14:paraId="27973BD1" w14:textId="77777777" w:rsidTr="006F5F96">
        <w:tc>
          <w:tcPr>
            <w:tcW w:w="425" w:type="dxa"/>
            <w:shd w:val="clear" w:color="auto" w:fill="FFFFFF" w:themeFill="background1"/>
          </w:tcPr>
          <w:p w14:paraId="5302CE12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2DA86288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Наименование/ Описание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2FD8B4A7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239" w:rsidRPr="006E281F" w14:paraId="4FC4D3E6" w14:textId="77777777" w:rsidTr="006F5F96">
        <w:tc>
          <w:tcPr>
            <w:tcW w:w="425" w:type="dxa"/>
            <w:shd w:val="clear" w:color="auto" w:fill="FFFFFF" w:themeFill="background1"/>
          </w:tcPr>
          <w:p w14:paraId="6FDE8FE6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14:paraId="484355A1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Легковой автомобиль</w:t>
            </w: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5A38CAB1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239" w:rsidRPr="006E281F" w14:paraId="22333A4D" w14:textId="77777777" w:rsidTr="006F5F96">
        <w:tc>
          <w:tcPr>
            <w:tcW w:w="425" w:type="dxa"/>
            <w:shd w:val="clear" w:color="auto" w:fill="FFFFFF" w:themeFill="background1"/>
          </w:tcPr>
          <w:p w14:paraId="4D01F219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5EB1973A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посадочных мест 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человек + водитель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E03665B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рабочей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климат-контроля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37AAC8A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543A1129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2B1225E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70804D22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051BFB27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 года;</w:t>
            </w:r>
          </w:p>
          <w:p w14:paraId="1D7ECCEE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24887E0F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2358D6C0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C77329" w14:textId="37CB1687" w:rsidR="00010A3A" w:rsidRPr="00030A9A" w:rsidRDefault="00010A3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03B26ECC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D3F59">
        <w:rPr>
          <w:rFonts w:ascii="Times New Roman" w:eastAsia="Calibri" w:hAnsi="Times New Roman" w:cs="Times New Roman"/>
          <w:b/>
          <w:bCs/>
        </w:rPr>
        <w:t>услуги</w:t>
      </w:r>
      <w:r w:rsidR="007E2A34">
        <w:rPr>
          <w:rFonts w:ascii="Times New Roman" w:eastAsia="Calibri" w:hAnsi="Times New Roman" w:cs="Times New Roman"/>
          <w:b/>
          <w:bCs/>
        </w:rPr>
        <w:t xml:space="preserve"> такси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4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4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77777777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5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5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655705A3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7E2A34" w:rsidRPr="000B0309" w14:paraId="40F5DDCF" w14:textId="77777777" w:rsidTr="003C371E">
        <w:tc>
          <w:tcPr>
            <w:tcW w:w="532" w:type="dxa"/>
            <w:hideMark/>
          </w:tcPr>
          <w:p w14:paraId="3EADDEB7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2F45DC49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2620B323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4F851EA7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7E2A34" w:rsidRPr="004F16FF" w14:paraId="66E406F0" w14:textId="77777777" w:rsidTr="003C371E">
        <w:trPr>
          <w:trHeight w:val="543"/>
        </w:trPr>
        <w:tc>
          <w:tcPr>
            <w:tcW w:w="9321" w:type="dxa"/>
            <w:gridSpan w:val="4"/>
            <w:vAlign w:val="center"/>
          </w:tcPr>
          <w:p w14:paraId="334B32AE" w14:textId="672D97C3" w:rsidR="007E2A34" w:rsidRPr="004F16FF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Стандарт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E2A34" w:rsidRPr="000B0309" w14:paraId="4966A728" w14:textId="77777777" w:rsidTr="003C371E">
        <w:trPr>
          <w:trHeight w:val="462"/>
        </w:trPr>
        <w:tc>
          <w:tcPr>
            <w:tcW w:w="532" w:type="dxa"/>
          </w:tcPr>
          <w:p w14:paraId="54EB1B3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5A7F5096" w14:textId="77777777" w:rsidR="007E2A34" w:rsidRPr="004F16FF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1437B42" w14:textId="77777777" w:rsidR="007E2A34" w:rsidRPr="004F16FF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74DC7AF9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ABDA584" w14:textId="77777777" w:rsidTr="003C371E">
        <w:trPr>
          <w:trHeight w:val="462"/>
        </w:trPr>
        <w:tc>
          <w:tcPr>
            <w:tcW w:w="532" w:type="dxa"/>
          </w:tcPr>
          <w:p w14:paraId="0227776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3F1BB9E0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25B6A6F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6B2FFB0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42861406" w14:textId="77777777" w:rsidTr="003C371E">
        <w:trPr>
          <w:trHeight w:val="462"/>
        </w:trPr>
        <w:tc>
          <w:tcPr>
            <w:tcW w:w="532" w:type="dxa"/>
          </w:tcPr>
          <w:p w14:paraId="488383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7858E1CC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4DB4B9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6BEEC84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376C58F8" w14:textId="77777777" w:rsidTr="003C371E">
        <w:trPr>
          <w:trHeight w:val="352"/>
        </w:trPr>
        <w:tc>
          <w:tcPr>
            <w:tcW w:w="532" w:type="dxa"/>
          </w:tcPr>
          <w:p w14:paraId="2CBB07EB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1E2B7EC4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05AAE81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897823F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56ECBD7" w14:textId="77777777" w:rsidTr="003C371E">
        <w:trPr>
          <w:trHeight w:val="352"/>
        </w:trPr>
        <w:tc>
          <w:tcPr>
            <w:tcW w:w="532" w:type="dxa"/>
          </w:tcPr>
          <w:p w14:paraId="529DF0C5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102A84C5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4A342CD1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4EA8310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716F3DB0" w14:textId="77777777" w:rsidTr="003C371E">
        <w:trPr>
          <w:trHeight w:val="352"/>
        </w:trPr>
        <w:tc>
          <w:tcPr>
            <w:tcW w:w="532" w:type="dxa"/>
          </w:tcPr>
          <w:p w14:paraId="268EC435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4E09FB92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004F377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8FD1DDC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73F75F4" w14:textId="77777777" w:rsidTr="003C371E">
        <w:trPr>
          <w:trHeight w:val="352"/>
        </w:trPr>
        <w:tc>
          <w:tcPr>
            <w:tcW w:w="532" w:type="dxa"/>
          </w:tcPr>
          <w:p w14:paraId="539E6EB0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0009498E" w14:textId="77777777" w:rsidR="007E2A34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7F578A79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5C6845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CC7D25" w14:textId="77777777" w:rsidR="00C80E21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26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="0054023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Цены указываются только на те позиции, по которым участник имеет возможность оказать услуги    </w:t>
      </w:r>
    </w:p>
    <w:p w14:paraId="73205D83" w14:textId="7BE9ECA0" w:rsidR="000C6E8D" w:rsidRPr="00BB5867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44BA82DD" w14:textId="77777777" w:rsidTr="006F5F96">
        <w:tc>
          <w:tcPr>
            <w:tcW w:w="532" w:type="dxa"/>
            <w:hideMark/>
          </w:tcPr>
          <w:bookmarkEnd w:id="26"/>
          <w:p w14:paraId="36CF3AA4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47096E7C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4FE05AC5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6D071B98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76322DF2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423B40CF" w14:textId="6385664F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C80E21" w:rsidRPr="000B0309" w14:paraId="746AC5BC" w14:textId="77777777" w:rsidTr="006F5F96">
        <w:trPr>
          <w:trHeight w:val="462"/>
        </w:trPr>
        <w:tc>
          <w:tcPr>
            <w:tcW w:w="532" w:type="dxa"/>
          </w:tcPr>
          <w:p w14:paraId="7E199A9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374B9E0B" w14:textId="77777777" w:rsidR="00C80E21" w:rsidRPr="004F16FF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FADF17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354D600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187E749" w14:textId="77777777" w:rsidTr="006F5F96">
        <w:trPr>
          <w:trHeight w:val="462"/>
        </w:trPr>
        <w:tc>
          <w:tcPr>
            <w:tcW w:w="532" w:type="dxa"/>
          </w:tcPr>
          <w:p w14:paraId="3F30B68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4AD7555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41F21E4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080A00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6B4E94" w14:textId="77777777" w:rsidTr="006F5F96">
        <w:trPr>
          <w:trHeight w:val="462"/>
        </w:trPr>
        <w:tc>
          <w:tcPr>
            <w:tcW w:w="532" w:type="dxa"/>
          </w:tcPr>
          <w:p w14:paraId="35C0C4F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3F504CA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699B39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18B19D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56F4FC8D" w14:textId="77777777" w:rsidTr="006F5F96">
        <w:trPr>
          <w:trHeight w:val="352"/>
        </w:trPr>
        <w:tc>
          <w:tcPr>
            <w:tcW w:w="532" w:type="dxa"/>
          </w:tcPr>
          <w:p w14:paraId="0FB27F2D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4DC59B0B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30D9C9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2E17827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3D58E658" w14:textId="77777777" w:rsidTr="006F5F96">
        <w:trPr>
          <w:trHeight w:val="352"/>
        </w:trPr>
        <w:tc>
          <w:tcPr>
            <w:tcW w:w="532" w:type="dxa"/>
          </w:tcPr>
          <w:p w14:paraId="0F8987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2A23619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A634DA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EA7905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1295ED2" w14:textId="77777777" w:rsidTr="006F5F96">
        <w:trPr>
          <w:trHeight w:val="352"/>
        </w:trPr>
        <w:tc>
          <w:tcPr>
            <w:tcW w:w="532" w:type="dxa"/>
          </w:tcPr>
          <w:p w14:paraId="1689932A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36DF79E4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3653EC2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4C987E1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8A0412B" w14:textId="77777777" w:rsidTr="006F5F96">
        <w:trPr>
          <w:trHeight w:val="352"/>
        </w:trPr>
        <w:tc>
          <w:tcPr>
            <w:tcW w:w="532" w:type="dxa"/>
          </w:tcPr>
          <w:p w14:paraId="7B274F70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2E1F81E3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09C6A13C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24241E04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997FF8" w14:textId="410522D3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7D15E25F" w14:textId="4B9A620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7CAF88C5" w14:textId="751EF2C9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F5507B9" w14:textId="3C16240A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87179B0" w14:textId="7456178C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5D2420F" w14:textId="0E3CF805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4037EA1" w14:textId="7777777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34989F05" w14:textId="77777777" w:rsidTr="006F5F96">
        <w:tc>
          <w:tcPr>
            <w:tcW w:w="532" w:type="dxa"/>
            <w:hideMark/>
          </w:tcPr>
          <w:p w14:paraId="198BA14F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545" w:type="dxa"/>
            <w:hideMark/>
          </w:tcPr>
          <w:p w14:paraId="1CB815CA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5D28A1CD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7AD410E2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0C7D7C4B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5E195277" w14:textId="1EB280D5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 Плюс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C80E21" w:rsidRPr="000B0309" w14:paraId="17DA5F85" w14:textId="77777777" w:rsidTr="006F5F96">
        <w:trPr>
          <w:trHeight w:val="462"/>
        </w:trPr>
        <w:tc>
          <w:tcPr>
            <w:tcW w:w="532" w:type="dxa"/>
          </w:tcPr>
          <w:p w14:paraId="451613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7AFCAF4D" w14:textId="77777777" w:rsidR="00C80E21" w:rsidRPr="004F16FF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ADE21AC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46BE915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76ABCA3" w14:textId="77777777" w:rsidTr="006F5F96">
        <w:trPr>
          <w:trHeight w:val="462"/>
        </w:trPr>
        <w:tc>
          <w:tcPr>
            <w:tcW w:w="532" w:type="dxa"/>
          </w:tcPr>
          <w:p w14:paraId="2F8F2B8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228605C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0A98896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18DCBDD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1AB695" w14:textId="77777777" w:rsidTr="006F5F96">
        <w:trPr>
          <w:trHeight w:val="462"/>
        </w:trPr>
        <w:tc>
          <w:tcPr>
            <w:tcW w:w="532" w:type="dxa"/>
          </w:tcPr>
          <w:p w14:paraId="04D39E8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45751DF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390BA22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E57F9E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2DC17B08" w14:textId="77777777" w:rsidTr="006F5F96">
        <w:trPr>
          <w:trHeight w:val="352"/>
        </w:trPr>
        <w:tc>
          <w:tcPr>
            <w:tcW w:w="532" w:type="dxa"/>
          </w:tcPr>
          <w:p w14:paraId="7BDB5D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29A49C3F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B0AE8F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C97270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5FBF0B4" w14:textId="77777777" w:rsidTr="006F5F96">
        <w:trPr>
          <w:trHeight w:val="352"/>
        </w:trPr>
        <w:tc>
          <w:tcPr>
            <w:tcW w:w="532" w:type="dxa"/>
          </w:tcPr>
          <w:p w14:paraId="7299B7E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0E31C6A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69EE07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81703D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786359B0" w14:textId="77777777" w:rsidTr="006F5F96">
        <w:trPr>
          <w:trHeight w:val="352"/>
        </w:trPr>
        <w:tc>
          <w:tcPr>
            <w:tcW w:w="532" w:type="dxa"/>
          </w:tcPr>
          <w:p w14:paraId="0D4E04C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051B1D6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C4354E6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3E1CF80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B57F95F" w14:textId="77777777" w:rsidTr="006F5F96">
        <w:trPr>
          <w:trHeight w:val="352"/>
        </w:trPr>
        <w:tc>
          <w:tcPr>
            <w:tcW w:w="532" w:type="dxa"/>
          </w:tcPr>
          <w:p w14:paraId="1674A389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13B27625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406B25D5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699745A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99095E" w14:textId="0DE5B0C7" w:rsidR="00C80E21" w:rsidRDefault="00C80E21" w:rsidP="0054023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6E041077" w14:textId="77777777" w:rsidR="00C80E21" w:rsidRPr="00D548DF" w:rsidRDefault="00C80E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7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8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8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9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9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0" w:name="_Hlk112952312"/>
            <w:r w:rsidRPr="00030A9A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0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0438" w14:textId="77777777" w:rsidR="00716BF5" w:rsidRDefault="00716BF5">
      <w:pPr>
        <w:spacing w:after="0" w:line="240" w:lineRule="auto"/>
      </w:pPr>
      <w:r>
        <w:separator/>
      </w:r>
    </w:p>
  </w:endnote>
  <w:endnote w:type="continuationSeparator" w:id="0">
    <w:p w14:paraId="7D6D1B16" w14:textId="77777777" w:rsidR="00716BF5" w:rsidRDefault="0071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3C371E" w:rsidRDefault="003C371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3C371E" w:rsidRDefault="003C371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DFA0" w14:textId="77777777" w:rsidR="00716BF5" w:rsidRDefault="00716BF5">
      <w:pPr>
        <w:spacing w:after="0" w:line="240" w:lineRule="auto"/>
      </w:pPr>
      <w:r>
        <w:separator/>
      </w:r>
    </w:p>
  </w:footnote>
  <w:footnote w:type="continuationSeparator" w:id="0">
    <w:p w14:paraId="261A725F" w14:textId="77777777" w:rsidR="00716BF5" w:rsidRDefault="0071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C66521"/>
    <w:multiLevelType w:val="multilevel"/>
    <w:tmpl w:val="FBCA2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173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5134AE"/>
    <w:multiLevelType w:val="hybridMultilevel"/>
    <w:tmpl w:val="3BD484AA"/>
    <w:lvl w:ilvl="0" w:tplc="C97E9F1C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41895"/>
    <w:multiLevelType w:val="hybridMultilevel"/>
    <w:tmpl w:val="7B8E9170"/>
    <w:lvl w:ilvl="0" w:tplc="B128C4D8">
      <w:start w:val="1"/>
      <w:numFmt w:val="decimal"/>
      <w:lvlText w:val="%1.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81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15197B"/>
    <w:multiLevelType w:val="hybridMultilevel"/>
    <w:tmpl w:val="0094734E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CC75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2425994">
    <w:abstractNumId w:val="32"/>
  </w:num>
  <w:num w:numId="2" w16cid:durableId="833107375">
    <w:abstractNumId w:val="28"/>
  </w:num>
  <w:num w:numId="3" w16cid:durableId="1390305883">
    <w:abstractNumId w:val="5"/>
  </w:num>
  <w:num w:numId="4" w16cid:durableId="1311061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789048">
    <w:abstractNumId w:val="9"/>
  </w:num>
  <w:num w:numId="6" w16cid:durableId="593444461">
    <w:abstractNumId w:val="27"/>
  </w:num>
  <w:num w:numId="7" w16cid:durableId="911236012">
    <w:abstractNumId w:val="15"/>
  </w:num>
  <w:num w:numId="8" w16cid:durableId="120612908">
    <w:abstractNumId w:val="6"/>
  </w:num>
  <w:num w:numId="9" w16cid:durableId="643312081">
    <w:abstractNumId w:val="3"/>
  </w:num>
  <w:num w:numId="10" w16cid:durableId="1544907683">
    <w:abstractNumId w:val="10"/>
  </w:num>
  <w:num w:numId="11" w16cid:durableId="603533553">
    <w:abstractNumId w:val="21"/>
  </w:num>
  <w:num w:numId="12" w16cid:durableId="1998722180">
    <w:abstractNumId w:val="1"/>
  </w:num>
  <w:num w:numId="13" w16cid:durableId="1109349320">
    <w:abstractNumId w:val="0"/>
  </w:num>
  <w:num w:numId="14" w16cid:durableId="1732072257">
    <w:abstractNumId w:val="12"/>
  </w:num>
  <w:num w:numId="15" w16cid:durableId="1443380280">
    <w:abstractNumId w:val="2"/>
  </w:num>
  <w:num w:numId="16" w16cid:durableId="1429472735">
    <w:abstractNumId w:val="23"/>
  </w:num>
  <w:num w:numId="17" w16cid:durableId="1089084274">
    <w:abstractNumId w:val="30"/>
  </w:num>
  <w:num w:numId="18" w16cid:durableId="847526291">
    <w:abstractNumId w:val="20"/>
  </w:num>
  <w:num w:numId="19" w16cid:durableId="1481000722">
    <w:abstractNumId w:val="11"/>
  </w:num>
  <w:num w:numId="20" w16cid:durableId="996112803">
    <w:abstractNumId w:val="18"/>
  </w:num>
  <w:num w:numId="21" w16cid:durableId="383791551">
    <w:abstractNumId w:val="31"/>
  </w:num>
  <w:num w:numId="22" w16cid:durableId="1154642361">
    <w:abstractNumId w:val="29"/>
  </w:num>
  <w:num w:numId="23" w16cid:durableId="1676028120">
    <w:abstractNumId w:val="17"/>
  </w:num>
  <w:num w:numId="24" w16cid:durableId="568078370">
    <w:abstractNumId w:val="22"/>
  </w:num>
  <w:num w:numId="25" w16cid:durableId="1820535664">
    <w:abstractNumId w:val="26"/>
  </w:num>
  <w:num w:numId="26" w16cid:durableId="726145091">
    <w:abstractNumId w:val="8"/>
  </w:num>
  <w:num w:numId="27" w16cid:durableId="1962804461">
    <w:abstractNumId w:val="14"/>
  </w:num>
  <w:num w:numId="28" w16cid:durableId="1727334932">
    <w:abstractNumId w:val="13"/>
  </w:num>
  <w:num w:numId="29" w16cid:durableId="980303768">
    <w:abstractNumId w:val="19"/>
  </w:num>
  <w:num w:numId="30" w16cid:durableId="175586149">
    <w:abstractNumId w:val="25"/>
  </w:num>
  <w:num w:numId="31" w16cid:durableId="2045521526">
    <w:abstractNumId w:val="7"/>
  </w:num>
  <w:num w:numId="32" w16cid:durableId="103888858">
    <w:abstractNumId w:val="24"/>
  </w:num>
  <w:num w:numId="33" w16cid:durableId="1400520365">
    <w:abstractNumId w:val="16"/>
  </w:num>
  <w:num w:numId="34" w16cid:durableId="5498041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4CB2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6F5F96"/>
    <w:rsid w:val="00701716"/>
    <w:rsid w:val="0070331E"/>
    <w:rsid w:val="00716503"/>
    <w:rsid w:val="00716BF5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15CF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10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81</cp:revision>
  <cp:lastPrinted>2022-04-06T08:51:00Z</cp:lastPrinted>
  <dcterms:created xsi:type="dcterms:W3CDTF">2022-02-14T04:20:00Z</dcterms:created>
  <dcterms:modified xsi:type="dcterms:W3CDTF">2023-03-16T18:12:00Z</dcterms:modified>
</cp:coreProperties>
</file>