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D15" w14:textId="77777777" w:rsidR="007E7DD0" w:rsidRPr="007E7DD0" w:rsidRDefault="007E7DD0" w:rsidP="007E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7E7DD0" w:rsidRPr="007E7DD0" w14:paraId="2DED44C2" w14:textId="77777777" w:rsidTr="00A326B4">
        <w:trPr>
          <w:trHeight w:val="999"/>
        </w:trPr>
        <w:tc>
          <w:tcPr>
            <w:tcW w:w="4785" w:type="dxa"/>
            <w:shd w:val="clear" w:color="auto" w:fill="auto"/>
          </w:tcPr>
          <w:p w14:paraId="5EB80D3C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265526B" wp14:editId="74179CAC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5E08FE3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объединение</w:t>
            </w:r>
          </w:p>
          <w:p w14:paraId="22FCD02F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политики развития»</w:t>
            </w:r>
          </w:p>
          <w:p w14:paraId="57CB50F2" w14:textId="77777777" w:rsidR="007E7DD0" w:rsidRPr="007E7DD0" w:rsidRDefault="0000000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dpi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="007E7DD0"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CBC140" w14:textId="77777777" w:rsidR="007E7DD0" w:rsidRP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14:paraId="46C1BBF2" w14:textId="3CCBEDB8" w:rsid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A11B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транспортных услуг</w:t>
      </w:r>
      <w:r w:rsidR="0062356F"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1540AF5" w14:textId="77777777" w:rsidR="007E7DD0" w:rsidRPr="007E7DD0" w:rsidRDefault="007E7DD0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03659" w14:textId="28FF1420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281F">
        <w:rPr>
          <w:rFonts w:ascii="Times New Roman" w:hAnsi="Times New Roman"/>
          <w:b/>
          <w:bCs/>
          <w:sz w:val="24"/>
          <w:szCs w:val="24"/>
        </w:rPr>
        <w:t>1.Цель технического задания:</w:t>
      </w:r>
    </w:p>
    <w:p w14:paraId="3A81DD15" w14:textId="0AB3EF77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281F">
        <w:rPr>
          <w:rFonts w:ascii="Times New Roman" w:hAnsi="Times New Roman"/>
          <w:sz w:val="24"/>
          <w:szCs w:val="24"/>
        </w:rPr>
        <w:t xml:space="preserve">1) оказание транспортных услуг по перевозке пассажиров по территории Кыргызской Республики (из города </w:t>
      </w:r>
      <w:r w:rsidR="0068227C">
        <w:rPr>
          <w:rFonts w:ascii="Times New Roman" w:hAnsi="Times New Roman"/>
          <w:sz w:val="24"/>
          <w:szCs w:val="24"/>
        </w:rPr>
        <w:t xml:space="preserve">Бишкек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средствам, указанных в Техническом задании;</w:t>
      </w:r>
    </w:p>
    <w:p w14:paraId="230B45EC" w14:textId="4FA54827" w:rsidR="00A11B45" w:rsidRPr="006E281F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281F">
        <w:rPr>
          <w:rFonts w:ascii="Times New Roman" w:hAnsi="Times New Roman"/>
          <w:sz w:val="24"/>
          <w:szCs w:val="24"/>
        </w:rPr>
        <w:t>2) оказание транспортных услуг по перевозке пассажиров по территории област</w:t>
      </w:r>
      <w:r>
        <w:rPr>
          <w:rFonts w:ascii="Times New Roman" w:hAnsi="Times New Roman"/>
          <w:sz w:val="24"/>
          <w:szCs w:val="24"/>
        </w:rPr>
        <w:t>ей</w:t>
      </w:r>
      <w:r w:rsidRPr="006E281F">
        <w:rPr>
          <w:rFonts w:ascii="Times New Roman" w:hAnsi="Times New Roman"/>
          <w:sz w:val="24"/>
          <w:szCs w:val="24"/>
        </w:rPr>
        <w:t xml:space="preserve"> Кыргызской Республики (из </w:t>
      </w:r>
      <w:r>
        <w:rPr>
          <w:rFonts w:ascii="Times New Roman" w:hAnsi="Times New Roman"/>
          <w:sz w:val="24"/>
          <w:szCs w:val="24"/>
        </w:rPr>
        <w:t xml:space="preserve">областного центра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средствам, указанных в Техническом задании.</w:t>
      </w:r>
    </w:p>
    <w:p w14:paraId="1B3DF498" w14:textId="77777777" w:rsidR="00A11B45" w:rsidRDefault="00A11B45" w:rsidP="00A11B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C5ECCF" w14:textId="77777777" w:rsidR="00AC2C10" w:rsidRDefault="00AC2C10" w:rsidP="00AC2C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Таблица цен, график поставки.</w:t>
      </w:r>
    </w:p>
    <w:p w14:paraId="0A37283D" w14:textId="77777777" w:rsidR="00500ACC" w:rsidRPr="00D548DF" w:rsidRDefault="00500ACC" w:rsidP="00500ACC">
      <w:pPr>
        <w:spacing w:after="0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010F62F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bookmarkStart w:id="0" w:name="_Hlk115441804"/>
      <w:r w:rsidRPr="000B0309">
        <w:rPr>
          <w:rFonts w:ascii="Times New Roman" w:eastAsia="Calibri" w:hAnsi="Times New Roman" w:cs="Times New Roman"/>
          <w:b/>
          <w:lang w:val="ky-KG"/>
        </w:rPr>
        <w:t>Лот 1.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B563D4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33C3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392E0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A8462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8C8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E6F00F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F4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BF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2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FA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215BB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1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C1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99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A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E8DDD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C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555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9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F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44D29F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C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535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F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96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5B8AF2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93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A44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9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F4C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23A5A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bookmarkEnd w:id="0"/>
    <w:p w14:paraId="77962279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</w:tblGrid>
      <w:tr w:rsidR="00F76C09" w:rsidRPr="000B0309" w14:paraId="443963DE" w14:textId="77777777" w:rsidTr="00F76C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B5680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3C58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9CC9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E03DA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7413FF1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483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FC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4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C6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8977C97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EF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BA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4A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8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A8715A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3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F14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0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55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DA6F6D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49C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7CE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E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F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6672509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A3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C6E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B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CD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04B51D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5A51A7D" w14:textId="77777777" w:rsidR="00500ACC" w:rsidRPr="00370B0F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</w:t>
      </w:r>
      <w:r>
        <w:rPr>
          <w:rFonts w:ascii="Times New Roman" w:eastAsia="Calibri" w:hAnsi="Times New Roman" w:cs="Times New Roman"/>
          <w:b/>
          <w:lang w:val="ky-KG"/>
        </w:rPr>
        <w:t xml:space="preserve"> 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5"/>
        <w:tblW w:w="715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</w:tblGrid>
      <w:tr w:rsidR="00F76C09" w:rsidRPr="000B0309" w14:paraId="6E894A0B" w14:textId="77777777" w:rsidTr="00F76C0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F5F81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3C4E0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8AF03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E16F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D31D588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E9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CA8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D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1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56130F80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D11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8D2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A3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2E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7812E7E0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378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2C1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C3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D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68879CE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22A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7D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24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E7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1636ED89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DA3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DBF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D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3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436B9F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9849E3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5"/>
        <w:tblW w:w="7186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</w:tblGrid>
      <w:tr w:rsidR="00F76C09" w:rsidRPr="000B0309" w14:paraId="2A56B179" w14:textId="77777777" w:rsidTr="00F76C0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6433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3DD81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97EA4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02C23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ED50ED4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92B" w14:textId="77777777" w:rsidR="00F76C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7AEB2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627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8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62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C15018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A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013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16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B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7D2E4FA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C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9FE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28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4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C51EC6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A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EA4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7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F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C864894" w14:textId="77777777" w:rsidTr="00F76C09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2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CFB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EF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AD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69B2C6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A02848B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17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</w:tblGrid>
      <w:tr w:rsidR="00F76C09" w:rsidRPr="000B0309" w14:paraId="60862EA1" w14:textId="77777777" w:rsidTr="00F76C0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A3934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55C8E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095C7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C7E6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0B8FF7D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AF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85D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F4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A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FF86F4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6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7B6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0B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8F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1D4BA39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F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BF3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8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EE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AA6C2B4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77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7B8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11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44EBDC6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92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44C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48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F6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D3397B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1511ABF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47AD4">
        <w:rPr>
          <w:rFonts w:ascii="Times New Roman" w:eastAsia="Calibri" w:hAnsi="Times New Roman" w:cs="Times New Roman"/>
          <w:b/>
          <w:lang w:val="ky-KG"/>
        </w:rPr>
        <w:t>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35F6939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BDCF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D9BA5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CD782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889D3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427004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575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82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50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37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565DD6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F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177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8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1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A846F5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07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928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E2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5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F53D8E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22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079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5A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59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05252D6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5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26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4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A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140ADB7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9551462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Южному р</w:t>
      </w:r>
      <w:r>
        <w:rPr>
          <w:rFonts w:ascii="Times New Roman" w:eastAsia="Calibri" w:hAnsi="Times New Roman" w:cs="Times New Roman"/>
          <w:b/>
          <w:lang w:val="ky-KG"/>
        </w:rPr>
        <w:t>егиону (г. Ош, Ошская область, 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</w:tblGrid>
      <w:tr w:rsidR="00F76C09" w:rsidRPr="000B0309" w14:paraId="3DA670E8" w14:textId="77777777" w:rsidTr="00F76C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FBB15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CF4A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5F2AA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F4EAA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1C25C62F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5B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B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27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E3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2CFE4E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7F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7F9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4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C9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F3B9C44" w14:textId="77777777" w:rsidTr="00F76C09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2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0E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9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9C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273D7D6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F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799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50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72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90E663F" w14:textId="77777777" w:rsidTr="00F76C09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E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CA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3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9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7554E7" w14:textId="77777777" w:rsidR="00500ACC" w:rsidRDefault="00500ACC" w:rsidP="00500ACC">
      <w:pPr>
        <w:ind w:right="-285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8470FD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5"/>
        <w:tblW w:w="7159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</w:tblGrid>
      <w:tr w:rsidR="00F76C09" w:rsidRPr="000B0309" w14:paraId="6D38AA7D" w14:textId="77777777" w:rsidTr="00F76C0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37709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E62C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0169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0AD2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128A516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9D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084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7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76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7D40F7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7C3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FF4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F7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4C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51F86563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21B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02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B9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15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68EAC9B1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0D7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B4D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93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B0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C09" w:rsidRPr="000B0309" w14:paraId="7BFF2D77" w14:textId="77777777" w:rsidTr="00F76C0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D6B" w14:textId="77777777" w:rsidR="00F76C09" w:rsidRPr="00370B0F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3DD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EB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70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8016F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7FE72A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Минибус (16-18 местный).</w:t>
      </w:r>
    </w:p>
    <w:tbl>
      <w:tblPr>
        <w:tblStyle w:val="a5"/>
        <w:tblW w:w="7186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</w:tblGrid>
      <w:tr w:rsidR="00F76C09" w:rsidRPr="000B0309" w14:paraId="344750E4" w14:textId="77777777" w:rsidTr="00F76C0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803CF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B0A01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A2E3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CC56C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3DC9943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035C" w14:textId="77777777" w:rsidR="00F76C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48B3A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796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C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A5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524181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9B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70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61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F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F5DDF27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E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582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B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BA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F70AC4F" w14:textId="77777777" w:rsidTr="00F76C0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F8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71B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2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6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3EE8454" w14:textId="77777777" w:rsidTr="00F76C09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6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C66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C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39B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574542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F08DE66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10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>
        <w:rPr>
          <w:rFonts w:ascii="Times New Roman" w:eastAsia="Calibri" w:hAnsi="Times New Roman" w:cs="Times New Roman"/>
          <w:b/>
          <w:lang w:val="ky-KG"/>
        </w:rPr>
        <w:t>Дж</w:t>
      </w:r>
      <w:r w:rsidRPr="000B0309">
        <w:rPr>
          <w:rFonts w:ascii="Times New Roman" w:eastAsia="Calibri" w:hAnsi="Times New Roman" w:cs="Times New Roman"/>
          <w:b/>
          <w:lang w:val="ky-KG"/>
        </w:rPr>
        <w:t>алал</w:t>
      </w:r>
      <w:r>
        <w:rPr>
          <w:rFonts w:ascii="Times New Roman" w:eastAsia="Calibri" w:hAnsi="Times New Roman" w:cs="Times New Roman"/>
          <w:b/>
          <w:lang w:val="ky-KG"/>
        </w:rPr>
        <w:t>-А</w:t>
      </w:r>
      <w:r w:rsidRPr="000B0309">
        <w:rPr>
          <w:rFonts w:ascii="Times New Roman" w:eastAsia="Calibri" w:hAnsi="Times New Roman" w:cs="Times New Roman"/>
          <w:b/>
          <w:lang w:val="ky-KG"/>
        </w:rPr>
        <w:t>бадская 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17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</w:tblGrid>
      <w:tr w:rsidR="00F76C09" w:rsidRPr="000B0309" w14:paraId="587257DB" w14:textId="77777777" w:rsidTr="00F76C0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8DEC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97251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721E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5C4B1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614B40A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38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B66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86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A7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F9D5C6C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45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10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3D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99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9C5963" w14:textId="77777777" w:rsidTr="00F76C0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F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30B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9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2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146F41C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5E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AB5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C4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D3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91EF26" w14:textId="77777777" w:rsidTr="00F76C0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86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603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0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3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065B0" w14:textId="77777777" w:rsidR="00500ACC" w:rsidRPr="000B0309" w:rsidRDefault="00500ACC" w:rsidP="00500AC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C5F791" w14:textId="77777777" w:rsidR="00500ACC" w:rsidRDefault="00500ACC" w:rsidP="00500ACC">
      <w:pP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1E0336BB" w14:textId="77777777" w:rsidR="00500ACC" w:rsidRDefault="00500ACC" w:rsidP="00500ACC">
      <w:pP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5EDF4351" w14:textId="3A0FBFB0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1. Транспортные услуги по </w:t>
      </w:r>
      <w:r w:rsidR="00B472E4"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68894F5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66A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C5C07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61C3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25CC7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2E73AE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108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AC3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B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1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824FD7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C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E02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96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B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DB0E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A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75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8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54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EB391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02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A84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6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5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EA232A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69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022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1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7D41E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D9CD100" w14:textId="18509BD4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Таласск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66CA3D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ABEE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A457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588E4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56E06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57ACF9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E31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39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5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96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E9B9E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5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4E1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A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0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3F855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9A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8F9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2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A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98403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1BE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1B9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C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145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C655778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E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3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2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C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6D99A04" w14:textId="6776DEF1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8055903" w14:textId="7E8F750A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Иссык-Кульск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35F427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34BD0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58A5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8232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C9BEA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86858F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F06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6E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D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3E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DA595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0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744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16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41E6CD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9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69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83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B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29B76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13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37E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6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957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8FF113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D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D8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1C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BFE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43C0F3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089EE53" w14:textId="43B00367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Нарынск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E6A00E2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88E35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707E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470DB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54B5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EFB609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C12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A5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6A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4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C6C84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1C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B8B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4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BC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B7FAAC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5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726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A7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F1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F50D0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F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1C7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A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43923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34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C7A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A0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A3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4C4AA0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27F4DD3" w14:textId="44628346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Ошской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01EB8E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9757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7C199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EE9B1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C05DA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7E9396D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1D1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E9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81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1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8DFD3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9E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B61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1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F4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763E60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C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135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45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6E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0A09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6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3C8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38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D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92E9E68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A0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614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27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2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7FD76C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252EC53" w14:textId="193C19E1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Джалал-Абадской области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D41D8F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40E21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ED0E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0A5AD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B0B87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06CC08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741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7F1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0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7CED6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09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725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9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1F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69C6642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7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4A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35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1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3D5B6F2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D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77C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FE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B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72F4E0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2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C52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B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A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D16119" w14:textId="77777777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1B98682" w14:textId="7C77F22F" w:rsidR="00500ACC" w:rsidRPr="000B0309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 xml:space="preserve">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27F4A9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6A04C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691E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5705B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2C79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C3D32E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88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15E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95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B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1AE659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E5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2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11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C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5E818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E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FB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1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0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EC9A2C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2A7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A13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12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3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378C7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BE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B58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30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F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1444B3" w14:textId="5CDBF47C" w:rsidR="00500ACC" w:rsidRDefault="00500ACC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873B83F" w14:textId="0177013D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1</w:t>
      </w:r>
      <w:r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38224168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703383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74EE5A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E8AA4A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9D08B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47AB89C9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159D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F1EB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B9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B0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823BF5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F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864E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63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942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7478A43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DC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A167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02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29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6B63AFFB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5B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A528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1A5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95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18DDC8A9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DF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1BD9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4F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915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67C2F4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AAED007" w14:textId="4267AC37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Таласск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529C756B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6F57A9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82D44C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1742A7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64A862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1985D79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E17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787D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EF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F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39FD2CE3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5284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5970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C1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70D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130FEAB4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F0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CBDC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93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BE5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42F1D19F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E31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6D7C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62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41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1B1936BE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65F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BA88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34E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9EF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155E6AC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77F318C" w14:textId="137F70C6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Иссык-Кульск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2CB608D3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9C9243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3FC58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1473F1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B0B255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54AE0738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44FE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A2E9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7ED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3A5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34D762A2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C6D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C5C1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32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2B3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716B5E4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F6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990D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EA5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F3F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87AAF6C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50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BB2E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6CE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78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13921E6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951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029A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6F7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D1E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D6184D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B6EF33C" w14:textId="22F691EC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Нарынск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2C3F3958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762B46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66DB13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EF15B0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1FB3BE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4DD90535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D16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FD9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CE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8F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61708D2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BC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96E9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C27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74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7A369A7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B9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C5F9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FB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85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6D1A4A93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B4CF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255E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B84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50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3649E87F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C99D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4833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74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D3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69281A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93450B9" w14:textId="329B0BE5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Ошской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16143D8B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09BCE5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A08869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E2193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AE0F0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76862202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B59F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4A1C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A9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50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5C8141F3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B7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FE11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A3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30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9AABDBF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964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63AB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80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2E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34DDA70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37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9638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1F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ECA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6B7860AE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A00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0B61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78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46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21DE53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25ACFA0" w14:textId="039EAF64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</w:t>
      </w:r>
      <w:r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>Джалал-Абадской области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63DDC392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DBECD1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18D089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0503F8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75FFA8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2FE7A15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553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7076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A81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65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600E57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40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9E53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5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5A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5797F696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15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23A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E5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EBB2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98E29FE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BA0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4B3B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D6D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4404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92CD212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B54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A9D3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F5E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93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83D422" w14:textId="77777777" w:rsidR="00182112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76DDCCA" w14:textId="7F281DA8" w:rsidR="00182112" w:rsidRPr="000B0309" w:rsidRDefault="00182112" w:rsidP="0018211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20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</w:t>
      </w:r>
      <w:r>
        <w:rPr>
          <w:rFonts w:ascii="Times New Roman" w:eastAsia="Calibri" w:hAnsi="Times New Roman" w:cs="Times New Roman"/>
          <w:b/>
          <w:lang w:val="ky-KG"/>
        </w:rPr>
        <w:t xml:space="preserve">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B2F40">
        <w:rPr>
          <w:rFonts w:ascii="Times New Roman" w:eastAsia="Calibri" w:hAnsi="Times New Roman" w:cs="Times New Roman"/>
          <w:b/>
          <w:lang w:val="ky-KG"/>
        </w:rPr>
        <w:t>Джип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182112" w:rsidRPr="000B0309" w14:paraId="75D84315" w14:textId="77777777" w:rsidTr="00596E3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1351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3DCD69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FE1DD2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CAD19C" w14:textId="77777777" w:rsidR="00182112" w:rsidRPr="000B0309" w:rsidRDefault="00182112" w:rsidP="00596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182112" w:rsidRPr="000B0309" w14:paraId="6E741DE3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6EC0" w14:textId="77777777" w:rsidR="00182112" w:rsidRPr="000B0309" w:rsidRDefault="00182112" w:rsidP="0059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6171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D8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788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4401E3AD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735D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B831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796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0A3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09EC3299" w14:textId="77777777" w:rsidTr="00596E3C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46F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0EF8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63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24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4CBBADC5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D69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7C35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1D1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A20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112" w:rsidRPr="000B0309" w14:paraId="2B996437" w14:textId="77777777" w:rsidTr="00596E3C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357B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A480" w14:textId="77777777" w:rsidR="00182112" w:rsidRPr="000B0309" w:rsidRDefault="00182112" w:rsidP="00596E3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CCC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DB9" w14:textId="77777777" w:rsidR="00182112" w:rsidRPr="000B0309" w:rsidRDefault="00182112" w:rsidP="00596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3F1774" w14:textId="77777777" w:rsidR="00182112" w:rsidRDefault="00182112" w:rsidP="00500AC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B4C825E" w14:textId="78F2AA1F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059A3">
        <w:rPr>
          <w:rFonts w:ascii="Times New Roman" w:eastAsia="Calibri" w:hAnsi="Times New Roman" w:cs="Times New Roman"/>
          <w:b/>
          <w:lang w:val="ky-KG"/>
        </w:rPr>
        <w:t>2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 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4D3F5BB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207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BDC9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5A604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B577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4067BC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4A3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F9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C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8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C991B5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6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828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2E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7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DA2C11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D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28E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BF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E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A66AC19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60F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692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3A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7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B879E4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4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501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27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7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F2770B" w14:textId="435D96E3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DB2622A" w14:textId="3FB2F3D9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Таласской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D78F5DD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6CB01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AD0D9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0525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4D68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8B8359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2C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8D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39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CC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E460F9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E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7BB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B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B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555153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FEE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937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61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5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767850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1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90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D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F2CF88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4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D5F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CF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6E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464069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5882FEF" w14:textId="2418EDAF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Иссык-Кульской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149"/>
        <w:gridCol w:w="2145"/>
      </w:tblGrid>
      <w:tr w:rsidR="000815F5" w:rsidRPr="000B0309" w14:paraId="73ED87C0" w14:textId="77777777" w:rsidTr="000815F5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EF9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C803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7F6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0815F5" w:rsidRPr="000B0309" w14:paraId="313F4537" w14:textId="77777777" w:rsidTr="000815F5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6B9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DFA7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AAA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</w:tr>
      <w:tr w:rsidR="000815F5" w:rsidRPr="000B0309" w14:paraId="712DC4F1" w14:textId="77777777" w:rsidTr="000815F5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144A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3565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DB7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</w:tr>
      <w:tr w:rsidR="000815F5" w:rsidRPr="000B0309" w14:paraId="08A19809" w14:textId="77777777" w:rsidTr="000815F5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AA4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1713" w14:textId="77777777" w:rsidR="000815F5" w:rsidRPr="000B0309" w:rsidRDefault="000815F5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ECD" w14:textId="77777777" w:rsidR="000815F5" w:rsidRPr="000B0309" w:rsidRDefault="000815F5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</w:tr>
    </w:tbl>
    <w:p w14:paraId="787250FD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2F5CF86" w14:textId="5538E0DD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Нарынской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2B94B55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7253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CA96A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0253F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5B254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526B69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C636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04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2F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E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04F751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12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FA9E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45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C1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27329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04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D1F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A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8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36F795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74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5D0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FA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3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A46596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92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565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9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2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1D1B82" w14:textId="705E6445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E8931F4" w14:textId="53BC5F62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г.Ош и Ошской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BC3163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4E49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709BD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18B8A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0448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6E27C6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6C42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69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67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91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76C0C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F5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A6F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EB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A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AB8E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F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4B23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C1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0D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7553F46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E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E7D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F6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2F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7B01F6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41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ADC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B1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B4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39A559" w14:textId="28500A78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33007F5" w14:textId="3E9A9B6A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3CE5BF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AE1BD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6EFF2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3EE17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C86D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328619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4056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E2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74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D2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195B2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F3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D36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E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37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F17112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B4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96C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0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E6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0CB6AFA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99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26B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5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C8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92F163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D6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C83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F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F8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CB7A72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89AABBD" w14:textId="26BB843C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Баткенской о</w:t>
      </w:r>
      <w:r w:rsidRPr="000B0309">
        <w:rPr>
          <w:rFonts w:ascii="Times New Roman" w:eastAsia="Calibri" w:hAnsi="Times New Roman" w:cs="Times New Roman"/>
          <w:b/>
          <w:lang w:val="ky-KG"/>
        </w:rPr>
        <w:t>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Минивен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39D4638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BB495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F8E2E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26558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C9F3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655C6A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A344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482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86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65B63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68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4C4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D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35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68C524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1B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EC0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7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AAEB59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90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A69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7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5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6E36C5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BC4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8F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20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2EB9CC" w14:textId="5A253F27" w:rsidR="00B472E4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5423CE5" w14:textId="01742E84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9955B84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26DB1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AF8FD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2D210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5852F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F98B0A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85C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37A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0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3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83B577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636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993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C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6F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89E90CA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9D4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06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BC9C9B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8B5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9F0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2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1F6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4781F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BC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5F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7A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1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F4AFE8" w14:textId="3CCC3213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1101A5A1" w14:textId="0687D88B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Таласской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4D82C80C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3BBDA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E6619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A40A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CFD6C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2B1B96F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6D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6BD0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79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8B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5E46DA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BB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5B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B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310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A84932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A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F9F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3B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552779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4B2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62F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6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52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AA0DCF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08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DC5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89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9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4B1235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1B002482" w14:textId="05EC29B7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C059A3"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Иссык-Кульской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6C9CA5E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53E4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32CB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C668B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C8D0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378E22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5A15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A9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1B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3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A4577F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A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AD9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27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8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D610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03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2C7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5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07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C9110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2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721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36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5E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364F96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F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10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24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51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C03643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68358564" w14:textId="6EF332B0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059A3">
        <w:rPr>
          <w:rFonts w:ascii="Times New Roman" w:eastAsia="Calibri" w:hAnsi="Times New Roman" w:cs="Times New Roman"/>
          <w:b/>
          <w:lang w:val="ky-KG"/>
        </w:rPr>
        <w:t>30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Нарынской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977489D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B2F5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3C03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D122B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2DBD8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C97DC29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C4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9B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64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0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F5A5F6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B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A7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12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91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A62D20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1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4A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67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C4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2BAF0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CA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FD6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7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BFC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9639D3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4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018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2F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81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3540E6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7DE260FE" w14:textId="44D0379B" w:rsidR="00B472E4" w:rsidRPr="000B0309" w:rsidRDefault="00B472E4" w:rsidP="00B472E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1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 w:rsidR="00AC2C10">
        <w:rPr>
          <w:rFonts w:ascii="Times New Roman" w:eastAsia="Calibri" w:hAnsi="Times New Roman" w:cs="Times New Roman"/>
          <w:b/>
          <w:lang w:val="ky-KG"/>
        </w:rPr>
        <w:t xml:space="preserve">Ошской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60D955A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AFF56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67018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29B6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00352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65BC9F6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48A1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256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CE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A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153A64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3F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68C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C2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90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31D51D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59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281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C5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A3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F42D22C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E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2D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4B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EC76F5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D5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DCB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25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2D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082326" w14:textId="77777777" w:rsidR="00B472E4" w:rsidRDefault="00B472E4" w:rsidP="00B472E4">
      <w:pPr>
        <w:jc w:val="both"/>
        <w:rPr>
          <w:rFonts w:ascii="Times New Roman" w:eastAsia="Calibri" w:hAnsi="Times New Roman" w:cs="Times New Roman"/>
          <w:b/>
        </w:rPr>
      </w:pPr>
    </w:p>
    <w:p w14:paraId="2D2D42DD" w14:textId="19B7FEF1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3BAF8EDB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6ADC5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30CE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63E9D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0DCB3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62A02A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06C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9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36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FF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A8EBC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9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3CC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A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17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2FA9C5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BB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7D7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49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4D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342005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F1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FDB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41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A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BE63F5A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7D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610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2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8D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B1921EF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7727CAEF" w14:textId="4641FF68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Минибус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16-18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C6EA02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A11E4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13293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FF46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EFBE5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564D0066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4F0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CA7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19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33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8A57ADE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1C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07B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4D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810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7C1289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3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F7A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76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EA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DBFA4D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08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BD27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70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F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4ED40B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04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B31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6D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F8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CD9A0A6" w14:textId="2981584D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4D6E35AD" w14:textId="4FCDDD88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г.Бишкек и </w:t>
      </w:r>
      <w:r w:rsidRPr="000B0309">
        <w:rPr>
          <w:rFonts w:ascii="Times New Roman" w:eastAsia="Calibri" w:hAnsi="Times New Roman" w:cs="Times New Roman"/>
          <w:b/>
          <w:lang w:val="ky-KG"/>
        </w:rPr>
        <w:t>Чуйск</w:t>
      </w:r>
      <w:r>
        <w:rPr>
          <w:rFonts w:ascii="Times New Roman" w:eastAsia="Calibri" w:hAnsi="Times New Roman" w:cs="Times New Roman"/>
          <w:b/>
          <w:lang w:val="ky-KG"/>
        </w:rPr>
        <w:t>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15442648"/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  <w:bookmarkEnd w:id="1"/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1B6A69DE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0E012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4FA7D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7899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5A08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5CCABB1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B79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92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16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E8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4A7EBF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CF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94BA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60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A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236C6E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C5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B26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64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07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5BEECDB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84A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A5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89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03D7D4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AB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974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D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F2E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FB860E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29526D60" w14:textId="6AFB8A79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Таласской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9E42B67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ACEB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1A622F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5750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D739C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A74856D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508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CC0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89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CA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37D726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5C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83F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9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A6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0F49650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78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36B1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6C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23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5212155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0E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886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67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E5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8A9E7E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0D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906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87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67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326F58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7EE6686B" w14:textId="3C1DC9AE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Иссык-Кульской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AC2C10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Автобус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</w:t>
      </w:r>
      <w:r>
        <w:rPr>
          <w:rFonts w:ascii="Times New Roman" w:eastAsia="Calibri" w:hAnsi="Times New Roman" w:cs="Times New Roman"/>
          <w:b/>
          <w:lang w:val="ky-KG"/>
        </w:rPr>
        <w:t xml:space="preserve">30-40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737957A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0CED3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4B5B8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332F0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C62CC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47B088CB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B45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14A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80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1D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6E8F411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3D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75F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53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31BD58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7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900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11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3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B048711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2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71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85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3B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35F43BC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6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C5C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99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91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B65B1D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36D24862" w14:textId="66E0D1A0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Нарынской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6AA0BA8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2F957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6DDF7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FE0261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AE1F2E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35BDE42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32AB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A65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1E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3AD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BFF537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09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6B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73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9AF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FF5350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2A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283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41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BC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A2B027F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37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CAA2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92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6D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1FB77E40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2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288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CC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C8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730DF4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21EB2608" w14:textId="229548C9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 xml:space="preserve">Ошской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445F483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1EB2F5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C447B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0ABE6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CF5DAA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F5C7EC4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19E3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DA34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45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9B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A57A6C5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E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B71F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B9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236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AADC68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E5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E34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6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65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892BE1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D3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E7B6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E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9B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E15DBDD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AD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AAF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18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DE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7A0B2E2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5AFB5CD8" w14:textId="6F8D0E60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="00C059A3"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</w:t>
      </w:r>
      <w:r>
        <w:rPr>
          <w:rFonts w:ascii="Times New Roman" w:eastAsia="Calibri" w:hAnsi="Times New Roman" w:cs="Times New Roman"/>
          <w:b/>
          <w:lang w:val="ky-KG"/>
        </w:rPr>
        <w:t>Джалал-Абадской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0DF1AE7C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5B50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E3F88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F81F99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E0E63C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FA3E200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DC7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DA5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F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23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28018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1C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272B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CB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F5A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7E95667C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11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4E6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5B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F15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43A6C217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07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893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6C1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99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3080088E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7B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76CC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F4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35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D4FCD6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17F48200" w14:textId="30BA4524" w:rsidR="00AC2C10" w:rsidRPr="000B0309" w:rsidRDefault="00AC2C10" w:rsidP="00AC2C1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059A3">
        <w:rPr>
          <w:rFonts w:ascii="Times New Roman" w:eastAsia="Calibri" w:hAnsi="Times New Roman" w:cs="Times New Roman"/>
          <w:b/>
          <w:lang w:val="ky-KG"/>
        </w:rPr>
        <w:t>40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lang w:val="ky-KG"/>
        </w:rPr>
        <w:t xml:space="preserve"> Баткенской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</w:t>
      </w:r>
      <w:r>
        <w:rPr>
          <w:rFonts w:ascii="Times New Roman" w:eastAsia="Calibri" w:hAnsi="Times New Roman" w:cs="Times New Roman"/>
          <w:b/>
          <w:lang w:val="ky-KG"/>
        </w:rPr>
        <w:t>и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C2C10">
        <w:rPr>
          <w:rFonts w:ascii="Times New Roman" w:eastAsia="Calibri" w:hAnsi="Times New Roman" w:cs="Times New Roman"/>
          <w:b/>
          <w:lang w:val="ky-KG"/>
        </w:rPr>
        <w:t>Автобус (30-40 местный).</w:t>
      </w:r>
    </w:p>
    <w:tbl>
      <w:tblPr>
        <w:tblStyle w:val="a5"/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</w:tblGrid>
      <w:tr w:rsidR="00F76C09" w:rsidRPr="000B0309" w14:paraId="54891B44" w14:textId="77777777" w:rsidTr="00F76C0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2BEED4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75F0AB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E85B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7BD2A2" w14:textId="77777777" w:rsidR="00F76C09" w:rsidRPr="000B0309" w:rsidRDefault="00F76C09" w:rsidP="003857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</w:tr>
      <w:tr w:rsidR="00F76C09" w:rsidRPr="000B0309" w14:paraId="0E04CBB3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DBF1" w14:textId="77777777" w:rsidR="00F76C09" w:rsidRPr="000B0309" w:rsidRDefault="00F76C09" w:rsidP="003857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770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682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9CF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AE20F98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3B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8859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660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4C3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63FD2EF" w14:textId="77777777" w:rsidTr="00F76C0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DC4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DFFD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0D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6DC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5DC24D74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F09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C1E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1D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1A4B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C09" w:rsidRPr="000B0309" w14:paraId="2DDFFA09" w14:textId="77777777" w:rsidTr="00F76C0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338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7A48" w14:textId="77777777" w:rsidR="00F76C09" w:rsidRPr="000B0309" w:rsidRDefault="00F76C09" w:rsidP="003857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C2E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A07" w14:textId="77777777" w:rsidR="00F76C09" w:rsidRPr="000B0309" w:rsidRDefault="00F76C09" w:rsidP="003857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87F05B" w14:textId="77777777" w:rsidR="00AC2C10" w:rsidRDefault="00AC2C10" w:rsidP="00AC2C10">
      <w:pPr>
        <w:jc w:val="both"/>
        <w:rPr>
          <w:rFonts w:ascii="Times New Roman" w:eastAsia="Calibri" w:hAnsi="Times New Roman" w:cs="Times New Roman"/>
          <w:b/>
        </w:rPr>
      </w:pPr>
    </w:p>
    <w:p w14:paraId="060FC90A" w14:textId="011A301D" w:rsidR="00500ACC" w:rsidRDefault="00500ACC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3. </w:t>
      </w:r>
      <w:r w:rsid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Поставщику услуг н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еобходимо разъяснить применение каждого тарифа, с примерами.</w:t>
      </w:r>
    </w:p>
    <w:p w14:paraId="26A033FD" w14:textId="13D50B51" w:rsidR="00500ACC" w:rsidRDefault="00500ACC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4.</w:t>
      </w:r>
      <w:r w:rsid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 Поставщику услуг необходимо у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казать будут ли применяться другие тарифы, не указанные в ТЗ, при совершении поездок. Например, коэффициент «В одну сторону», коэффициент при поездках ближайшие населенные </w:t>
      </w:r>
      <w:r w:rsidRPr="006E281F">
        <w:rPr>
          <w:rFonts w:ascii="Times New Roman" w:hAnsi="Times New Roman"/>
          <w:b/>
          <w:bCs/>
          <w:sz w:val="24"/>
          <w:szCs w:val="24"/>
        </w:rPr>
        <w:t>пункты</w:t>
      </w:r>
      <w:r>
        <w:rPr>
          <w:rFonts w:ascii="Times New Roman" w:hAnsi="Times New Roman"/>
          <w:b/>
          <w:bCs/>
          <w:sz w:val="24"/>
          <w:szCs w:val="24"/>
        </w:rPr>
        <w:t xml:space="preserve">, возмещение </w:t>
      </w:r>
      <w:r w:rsidRPr="006E281F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расходов, понесенных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поставщиком услуг («ночевка водителя»). </w:t>
      </w:r>
    </w:p>
    <w:p w14:paraId="330B4731" w14:textId="2CCFEBB6" w:rsidR="00AC2C10" w:rsidRPr="00AC2C10" w:rsidRDefault="00AC2C10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5.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Цены, указанные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поставщиком 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в предложении фиксированы и не могут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изменяться в одностороннем порядке в т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ечение выполнения Договора.</w:t>
      </w:r>
    </w:p>
    <w:p w14:paraId="6BCDF828" w14:textId="138EB009" w:rsidR="00500ACC" w:rsidRPr="00AC2C10" w:rsidRDefault="00AC2C10" w:rsidP="00AC2C10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6.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7DE2710E" w14:textId="5CD392C2" w:rsidR="00D710E1" w:rsidRDefault="00D710E1" w:rsidP="00D710E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E281F">
        <w:rPr>
          <w:rFonts w:ascii="Times New Roman" w:hAnsi="Times New Roman"/>
          <w:b/>
          <w:bCs/>
          <w:sz w:val="24"/>
          <w:szCs w:val="24"/>
        </w:rPr>
        <w:t>.Технические требования к транспортным средствам</w:t>
      </w:r>
      <w:r w:rsidRPr="006E281F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3BB1F531" w14:textId="77777777" w:rsidR="00D710E1" w:rsidRPr="006E281F" w:rsidRDefault="00D710E1" w:rsidP="00D710E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731833C6" w14:textId="08E0A564" w:rsidR="00D710E1" w:rsidRPr="006E281F" w:rsidRDefault="00D710E1" w:rsidP="00D710E1">
      <w:pPr>
        <w:spacing w:after="16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.1.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>Все транспортные средства (ТС) должны быть оснащены и укомплектованы для обеспечения надежной и безопасной перевозки для всех пассажиров;</w:t>
      </w:r>
    </w:p>
    <w:p w14:paraId="02871F5B" w14:textId="2D35B051" w:rsidR="00D710E1" w:rsidRPr="006E281F" w:rsidRDefault="00D710E1" w:rsidP="00D710E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.2.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>ТС должны быть с левосторонним рулевым управлением, находящиеся в эксплуатации не более 11 лет (для джипа – не более 16 лет);</w:t>
      </w:r>
    </w:p>
    <w:p w14:paraId="14CA933E" w14:textId="7FB9D5BC" w:rsidR="00D710E1" w:rsidRPr="006E281F" w:rsidRDefault="00D710E1" w:rsidP="00D710E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.3.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должны быть полностью оборудованы для поездок на дальние расстояния согласно правилам дорожного движения КР;  </w:t>
      </w:r>
    </w:p>
    <w:p w14:paraId="3A7F794F" w14:textId="174983FC" w:rsidR="00D710E1" w:rsidRPr="006E281F" w:rsidRDefault="00D710E1" w:rsidP="00D710E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6E281F">
        <w:rPr>
          <w:rFonts w:ascii="Times New Roman" w:eastAsia="Calibri" w:hAnsi="Times New Roman"/>
          <w:sz w:val="24"/>
          <w:szCs w:val="24"/>
        </w:rPr>
        <w:t>.4.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должны быть готовым к поездкам с остановкой на ночь в отдаленные районы по необходимости согласно плану поездок.  </w:t>
      </w:r>
    </w:p>
    <w:p w14:paraId="475D96A1" w14:textId="3ECD3580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7.5. </w:t>
      </w:r>
      <w:r w:rsidRPr="00D710E1">
        <w:rPr>
          <w:rFonts w:ascii="Times New Roman" w:eastAsia="Calibri" w:hAnsi="Times New Roman"/>
          <w:sz w:val="24"/>
          <w:szCs w:val="24"/>
        </w:rPr>
        <w:t>ТС должно находиться в надлежащем техническом состоянии.</w:t>
      </w:r>
    </w:p>
    <w:p w14:paraId="6C686A8A" w14:textId="618A3C13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7.6. </w:t>
      </w:r>
      <w:r w:rsidRPr="00D710E1">
        <w:rPr>
          <w:rFonts w:ascii="Times New Roman" w:eastAsia="Calibri" w:hAnsi="Times New Roman"/>
          <w:sz w:val="24"/>
          <w:szCs w:val="24"/>
        </w:rPr>
        <w:t>ТС должно иметь достаточный объем топлива, необходимый для поездки.</w:t>
      </w:r>
    </w:p>
    <w:p w14:paraId="7CCC17FB" w14:textId="150D4148" w:rsidR="00D710E1" w:rsidRPr="00D710E1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7.7. </w:t>
      </w:r>
      <w:r w:rsidRPr="00D710E1">
        <w:rPr>
          <w:rFonts w:ascii="Times New Roman" w:eastAsia="Calibri" w:hAnsi="Times New Roman"/>
          <w:sz w:val="24"/>
          <w:szCs w:val="24"/>
        </w:rPr>
        <w:t>ТС должно быть подготовлено (при необходимости, в зависимости от заказа) для зимнего периода (зимние шины, цепи, буксировочный трос, лопата и др.).</w:t>
      </w:r>
    </w:p>
    <w:p w14:paraId="3CC0EF18" w14:textId="61502A42" w:rsidR="00D710E1" w:rsidRPr="006E281F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7.8. </w:t>
      </w:r>
      <w:r w:rsidRPr="006E281F">
        <w:rPr>
          <w:rFonts w:ascii="Times New Roman" w:eastAsia="Calibri" w:hAnsi="Times New Roman"/>
          <w:sz w:val="24"/>
          <w:szCs w:val="24"/>
        </w:rPr>
        <w:t xml:space="preserve">ТС должно иметь надлежащий внешний вид и салон. </w:t>
      </w:r>
    </w:p>
    <w:p w14:paraId="50A14FBF" w14:textId="4B7B5919" w:rsidR="00D710E1" w:rsidRPr="00D710E1" w:rsidRDefault="00D710E1" w:rsidP="00D710E1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710E1">
        <w:rPr>
          <w:rFonts w:ascii="Times New Roman" w:eastAsia="Calibri" w:hAnsi="Times New Roman"/>
          <w:sz w:val="24"/>
          <w:szCs w:val="24"/>
        </w:rPr>
        <w:t>ТС должно быть оборудовано климат контролем.</w:t>
      </w:r>
    </w:p>
    <w:p w14:paraId="577D3F08" w14:textId="36B272AA" w:rsidR="00D710E1" w:rsidRPr="006E281F" w:rsidRDefault="00D710E1" w:rsidP="00D710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7.10 </w:t>
      </w:r>
      <w:r w:rsidRPr="006E281F">
        <w:rPr>
          <w:rFonts w:ascii="Times New Roman" w:eastAsia="Calibri" w:hAnsi="Times New Roman"/>
          <w:sz w:val="24"/>
          <w:szCs w:val="24"/>
        </w:rPr>
        <w:t>ТС должно быть оборудовано аптечкой, огнетушителем, набором инструментов для мелкого ремонта.</w:t>
      </w:r>
    </w:p>
    <w:p w14:paraId="7AE7FE47" w14:textId="77777777" w:rsidR="00D710E1" w:rsidRDefault="00D710E1" w:rsidP="00D710E1">
      <w:pPr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2"/>
        <w:gridCol w:w="567"/>
      </w:tblGrid>
      <w:tr w:rsidR="00D710E1" w:rsidRPr="006E281F" w14:paraId="489A3E0C" w14:textId="77777777" w:rsidTr="003857BE">
        <w:tc>
          <w:tcPr>
            <w:tcW w:w="425" w:type="dxa"/>
            <w:shd w:val="clear" w:color="auto" w:fill="FFFFFF" w:themeFill="background1"/>
          </w:tcPr>
          <w:p w14:paraId="0E681838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4A75E0C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Наименование/ Описание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273C1FBC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0E1" w:rsidRPr="006E281F" w14:paraId="229A96AA" w14:textId="77777777" w:rsidTr="003857BE">
        <w:tc>
          <w:tcPr>
            <w:tcW w:w="425" w:type="dxa"/>
            <w:shd w:val="clear" w:color="auto" w:fill="FFFFFF" w:themeFill="background1"/>
          </w:tcPr>
          <w:p w14:paraId="604B2886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14:paraId="3E5E9889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Седан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4E0EA346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0D644F48" w14:textId="77777777" w:rsidTr="003857BE">
        <w:tc>
          <w:tcPr>
            <w:tcW w:w="425" w:type="dxa"/>
            <w:shd w:val="clear" w:color="auto" w:fill="FFFFFF" w:themeFill="background1"/>
          </w:tcPr>
          <w:p w14:paraId="1F92B042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598085C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5 человек;</w:t>
            </w:r>
          </w:p>
          <w:p w14:paraId="329A01A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593E715B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4B8F9C6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F700E4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68E0CB74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12E9FF2E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35EF399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358214D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5A65C5DB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398AA8F5" w14:textId="77777777" w:rsidTr="003857BE">
        <w:tc>
          <w:tcPr>
            <w:tcW w:w="425" w:type="dxa"/>
            <w:shd w:val="clear" w:color="auto" w:fill="FFFFFF" w:themeFill="background1"/>
          </w:tcPr>
          <w:p w14:paraId="5C42462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14:paraId="75898367" w14:textId="77777777" w:rsidR="00D710E1" w:rsidRPr="006E281F" w:rsidRDefault="00D710E1" w:rsidP="003857BE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Джип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37830CB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1048C415" w14:textId="77777777" w:rsidTr="003857BE">
        <w:tc>
          <w:tcPr>
            <w:tcW w:w="425" w:type="dxa"/>
            <w:shd w:val="clear" w:color="auto" w:fill="FFFFFF" w:themeFill="background1"/>
          </w:tcPr>
          <w:p w14:paraId="1780A3DC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3D1AF521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4 человек;</w:t>
            </w:r>
          </w:p>
          <w:p w14:paraId="4E3AD465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41F305A0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232BAA4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D30803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28B3CC0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14A7AAD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2005 года;</w:t>
            </w:r>
          </w:p>
          <w:p w14:paraId="7F51188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6527A007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3C331F69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3F50207C" w14:textId="77777777" w:rsidTr="003857BE">
        <w:tc>
          <w:tcPr>
            <w:tcW w:w="425" w:type="dxa"/>
            <w:shd w:val="clear" w:color="auto" w:fill="FFFFFF" w:themeFill="background1"/>
          </w:tcPr>
          <w:p w14:paraId="5297114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87F8F3E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Минивен</w:t>
            </w:r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(7 местный)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0A6EFF4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15A450C6" w14:textId="77777777" w:rsidTr="003857BE">
        <w:tc>
          <w:tcPr>
            <w:tcW w:w="425" w:type="dxa"/>
            <w:shd w:val="clear" w:color="auto" w:fill="FFFFFF" w:themeFill="background1"/>
          </w:tcPr>
          <w:p w14:paraId="7FFAFB67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A8B8DC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7 человек;</w:t>
            </w:r>
          </w:p>
          <w:p w14:paraId="36CA48A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0953290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7 чемоданов;</w:t>
            </w:r>
          </w:p>
          <w:p w14:paraId="565AE2DD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77BE1DE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538D72FE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748158E8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213CA5EF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2EB679C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96B54E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0E1" w:rsidRPr="006E281F" w14:paraId="20D11609" w14:textId="77777777" w:rsidTr="003857BE">
        <w:tc>
          <w:tcPr>
            <w:tcW w:w="425" w:type="dxa"/>
            <w:shd w:val="clear" w:color="auto" w:fill="FFFFFF" w:themeFill="background1"/>
          </w:tcPr>
          <w:p w14:paraId="5BBB7A45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424E87B3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Минибус (16-18 местный)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9B8C7A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10E1" w:rsidRPr="006E281F" w14:paraId="1C7C4775" w14:textId="77777777" w:rsidTr="003857BE">
        <w:tc>
          <w:tcPr>
            <w:tcW w:w="425" w:type="dxa"/>
            <w:shd w:val="clear" w:color="auto" w:fill="FFFFFF" w:themeFill="background1"/>
          </w:tcPr>
          <w:p w14:paraId="1047171D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24E5DB9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не менее 16 человек;</w:t>
            </w:r>
          </w:p>
          <w:p w14:paraId="636E3FCC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системы кондиционирования;</w:t>
            </w:r>
          </w:p>
          <w:p w14:paraId="17925ACA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10 чемоданов;</w:t>
            </w:r>
          </w:p>
          <w:p w14:paraId="64B1BD84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11C04B65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19191E63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73AF7462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2010 года;</w:t>
            </w:r>
          </w:p>
          <w:p w14:paraId="2D10CB30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784FC661" w14:textId="77777777" w:rsidR="00D710E1" w:rsidRPr="006E281F" w:rsidRDefault="00D710E1" w:rsidP="00D710E1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77A5E31" w14:textId="77777777" w:rsidR="00D710E1" w:rsidRPr="006E281F" w:rsidRDefault="00D710E1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48A" w:rsidRPr="006E281F" w14:paraId="09B9D739" w14:textId="77777777" w:rsidTr="003857BE">
        <w:tc>
          <w:tcPr>
            <w:tcW w:w="425" w:type="dxa"/>
            <w:shd w:val="clear" w:color="auto" w:fill="FFFFFF" w:themeFill="background1"/>
          </w:tcPr>
          <w:p w14:paraId="061CCBA3" w14:textId="39824D0C" w:rsidR="00C5448A" w:rsidRPr="006E281F" w:rsidRDefault="00C5448A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9BCD7E7" w14:textId="58F4B3A9" w:rsidR="00C5448A" w:rsidRPr="00C5448A" w:rsidRDefault="00C5448A" w:rsidP="00C54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8A">
              <w:rPr>
                <w:rFonts w:ascii="Times New Roman" w:hAnsi="Times New Roman"/>
                <w:b/>
                <w:sz w:val="24"/>
                <w:szCs w:val="24"/>
              </w:rPr>
              <w:t>Автобус (30-40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7CB3686B" w14:textId="77777777" w:rsidR="00C5448A" w:rsidRPr="006E281F" w:rsidRDefault="00C5448A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48A" w:rsidRPr="006E281F" w14:paraId="4C5C8BC6" w14:textId="77777777" w:rsidTr="003857BE">
        <w:tc>
          <w:tcPr>
            <w:tcW w:w="425" w:type="dxa"/>
            <w:shd w:val="clear" w:color="auto" w:fill="FFFFFF" w:themeFill="background1"/>
          </w:tcPr>
          <w:p w14:paraId="26D4E3A2" w14:textId="77777777" w:rsidR="00C5448A" w:rsidRPr="006E281F" w:rsidRDefault="00C5448A" w:rsidP="0038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8402AF9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посадочных мест не менее 30 человек;</w:t>
            </w:r>
          </w:p>
          <w:p w14:paraId="70BD55BD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рабочей системы кондиционирования;</w:t>
            </w:r>
          </w:p>
          <w:p w14:paraId="2A8F3836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багажного отделения вместимостью не менее 20 чемоданов;</w:t>
            </w:r>
          </w:p>
          <w:p w14:paraId="536C2F88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рабочей аудиосистемы;</w:t>
            </w:r>
          </w:p>
          <w:p w14:paraId="78684BEB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рабочих ремней безопасности;</w:t>
            </w:r>
          </w:p>
          <w:p w14:paraId="54357C91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аптечки и инструментов для мелкого технического ремонта;</w:t>
            </w:r>
          </w:p>
          <w:p w14:paraId="22F8ACCE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 – не ранее 2010 года;</w:t>
            </w:r>
          </w:p>
          <w:p w14:paraId="390A246B" w14:textId="77777777" w:rsidR="00C5448A" w:rsidRPr="00C5448A" w:rsidRDefault="00C5448A" w:rsidP="00C5448A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Обязательное соблюдение времени подачи автомашин;</w:t>
            </w:r>
          </w:p>
          <w:p w14:paraId="502D81D0" w14:textId="5523DE95" w:rsidR="00C5448A" w:rsidRPr="00C5448A" w:rsidRDefault="00C5448A" w:rsidP="00C5448A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7CD9D8BB" w14:textId="77777777" w:rsidR="00C5448A" w:rsidRPr="006E281F" w:rsidRDefault="00C5448A" w:rsidP="00385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6CE1C2F" w14:textId="77777777" w:rsidR="00D710E1" w:rsidRPr="006E281F" w:rsidRDefault="00D710E1" w:rsidP="00D71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81F">
        <w:rPr>
          <w:rFonts w:ascii="Times New Roman" w:hAnsi="Times New Roman"/>
          <w:b/>
          <w:sz w:val="24"/>
          <w:szCs w:val="24"/>
        </w:rPr>
        <w:t>* «Джип» - транспортное средство повышенной проходимости, «внедорожник».</w:t>
      </w:r>
    </w:p>
    <w:sectPr w:rsidR="00D710E1" w:rsidRPr="006E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B2F"/>
    <w:multiLevelType w:val="hybridMultilevel"/>
    <w:tmpl w:val="6AD004AA"/>
    <w:lvl w:ilvl="0" w:tplc="DB8C36B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A5B"/>
    <w:multiLevelType w:val="multilevel"/>
    <w:tmpl w:val="BACE0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6393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FF"/>
    <w:multiLevelType w:val="multilevel"/>
    <w:tmpl w:val="05282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20B"/>
    <w:multiLevelType w:val="multilevel"/>
    <w:tmpl w:val="063C81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31405462">
    <w:abstractNumId w:val="2"/>
  </w:num>
  <w:num w:numId="2" w16cid:durableId="101463788">
    <w:abstractNumId w:val="8"/>
  </w:num>
  <w:num w:numId="3" w16cid:durableId="398019957">
    <w:abstractNumId w:val="3"/>
  </w:num>
  <w:num w:numId="4" w16cid:durableId="1075978657">
    <w:abstractNumId w:val="9"/>
  </w:num>
  <w:num w:numId="5" w16cid:durableId="59907361">
    <w:abstractNumId w:val="7"/>
  </w:num>
  <w:num w:numId="6" w16cid:durableId="1517382802">
    <w:abstractNumId w:val="0"/>
  </w:num>
  <w:num w:numId="7" w16cid:durableId="766510990">
    <w:abstractNumId w:val="5"/>
  </w:num>
  <w:num w:numId="8" w16cid:durableId="310797185">
    <w:abstractNumId w:val="1"/>
  </w:num>
  <w:num w:numId="9" w16cid:durableId="170491482">
    <w:abstractNumId w:val="4"/>
  </w:num>
  <w:num w:numId="10" w16cid:durableId="523977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D0"/>
    <w:rsid w:val="00050614"/>
    <w:rsid w:val="000815F5"/>
    <w:rsid w:val="00082187"/>
    <w:rsid w:val="000873DA"/>
    <w:rsid w:val="000E2B5A"/>
    <w:rsid w:val="001215BA"/>
    <w:rsid w:val="00130B2F"/>
    <w:rsid w:val="00153C25"/>
    <w:rsid w:val="001572E3"/>
    <w:rsid w:val="00182112"/>
    <w:rsid w:val="00190A54"/>
    <w:rsid w:val="001B1F94"/>
    <w:rsid w:val="001E531B"/>
    <w:rsid w:val="001F235D"/>
    <w:rsid w:val="00234497"/>
    <w:rsid w:val="00243B15"/>
    <w:rsid w:val="00251434"/>
    <w:rsid w:val="002B11A0"/>
    <w:rsid w:val="002E36FD"/>
    <w:rsid w:val="00322B62"/>
    <w:rsid w:val="00334B97"/>
    <w:rsid w:val="003C70B2"/>
    <w:rsid w:val="00441422"/>
    <w:rsid w:val="00444C82"/>
    <w:rsid w:val="004B5562"/>
    <w:rsid w:val="00500ACC"/>
    <w:rsid w:val="0050150E"/>
    <w:rsid w:val="0051439B"/>
    <w:rsid w:val="005C6A0A"/>
    <w:rsid w:val="006054E9"/>
    <w:rsid w:val="00620592"/>
    <w:rsid w:val="0062356F"/>
    <w:rsid w:val="00632371"/>
    <w:rsid w:val="0068227C"/>
    <w:rsid w:val="00693F7C"/>
    <w:rsid w:val="006B1054"/>
    <w:rsid w:val="006B16A5"/>
    <w:rsid w:val="007723F5"/>
    <w:rsid w:val="007845F8"/>
    <w:rsid w:val="007B2F40"/>
    <w:rsid w:val="007B438E"/>
    <w:rsid w:val="007E7DD0"/>
    <w:rsid w:val="00822538"/>
    <w:rsid w:val="00837234"/>
    <w:rsid w:val="0087684D"/>
    <w:rsid w:val="008968A8"/>
    <w:rsid w:val="00896A69"/>
    <w:rsid w:val="008A2BD0"/>
    <w:rsid w:val="008B4D5C"/>
    <w:rsid w:val="008E7DF5"/>
    <w:rsid w:val="00981D5A"/>
    <w:rsid w:val="00A11B45"/>
    <w:rsid w:val="00A24705"/>
    <w:rsid w:val="00A501A2"/>
    <w:rsid w:val="00AA5F92"/>
    <w:rsid w:val="00AA6F26"/>
    <w:rsid w:val="00AA6FEF"/>
    <w:rsid w:val="00AC2C10"/>
    <w:rsid w:val="00AE4938"/>
    <w:rsid w:val="00AF6327"/>
    <w:rsid w:val="00AF7A63"/>
    <w:rsid w:val="00B003B6"/>
    <w:rsid w:val="00B472E4"/>
    <w:rsid w:val="00BD7227"/>
    <w:rsid w:val="00C059A3"/>
    <w:rsid w:val="00C5448A"/>
    <w:rsid w:val="00CE017A"/>
    <w:rsid w:val="00D21169"/>
    <w:rsid w:val="00D41EAC"/>
    <w:rsid w:val="00D52AFA"/>
    <w:rsid w:val="00D54241"/>
    <w:rsid w:val="00D710E1"/>
    <w:rsid w:val="00D84BF9"/>
    <w:rsid w:val="00D90BDD"/>
    <w:rsid w:val="00DA16B8"/>
    <w:rsid w:val="00DA464F"/>
    <w:rsid w:val="00DC5E4C"/>
    <w:rsid w:val="00E57732"/>
    <w:rsid w:val="00E80190"/>
    <w:rsid w:val="00EC6BC4"/>
    <w:rsid w:val="00EF442C"/>
    <w:rsid w:val="00F76C09"/>
    <w:rsid w:val="00F954E6"/>
    <w:rsid w:val="00F9554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12C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6205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0592"/>
  </w:style>
  <w:style w:type="paragraph" w:styleId="a8">
    <w:name w:val="Normal (Web)"/>
    <w:basedOn w:val="a"/>
    <w:uiPriority w:val="99"/>
    <w:semiHidden/>
    <w:unhideWhenUsed/>
    <w:rsid w:val="00A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16B8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6B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34</cp:revision>
  <cp:lastPrinted>2022-07-09T08:26:00Z</cp:lastPrinted>
  <dcterms:created xsi:type="dcterms:W3CDTF">2022-08-11T03:26:00Z</dcterms:created>
  <dcterms:modified xsi:type="dcterms:W3CDTF">2022-10-12T09:15:00Z</dcterms:modified>
</cp:coreProperties>
</file>