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8D15" w14:textId="77777777" w:rsidR="007E7DD0" w:rsidRPr="007E7DD0" w:rsidRDefault="007E7DD0" w:rsidP="007E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7E7DD0" w:rsidRPr="007E7DD0" w14:paraId="2DED44C2" w14:textId="77777777" w:rsidTr="00A326B4">
        <w:trPr>
          <w:trHeight w:val="999"/>
        </w:trPr>
        <w:tc>
          <w:tcPr>
            <w:tcW w:w="4785" w:type="dxa"/>
            <w:shd w:val="clear" w:color="auto" w:fill="auto"/>
          </w:tcPr>
          <w:p w14:paraId="5EB80D3C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265526B" wp14:editId="74179CAC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55E08FE3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объединение</w:t>
            </w:r>
          </w:p>
          <w:p w14:paraId="22FCD02F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«Институт политики развития»</w:t>
            </w:r>
          </w:p>
          <w:p w14:paraId="57CB50F2" w14:textId="77777777" w:rsidR="007E7DD0" w:rsidRPr="007E7DD0" w:rsidRDefault="00737714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dpi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="007E7DD0"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CBC140" w14:textId="77777777" w:rsidR="007E7DD0" w:rsidRP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ЗАДАНИЕ </w:t>
      </w:r>
    </w:p>
    <w:p w14:paraId="46C1BBF2" w14:textId="3D583522" w:rsid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6235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поставку </w:t>
      </w:r>
      <w:r w:rsidR="0062356F" w:rsidRPr="006235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компьютерной, офисной и другой техники </w:t>
      </w:r>
    </w:p>
    <w:p w14:paraId="3F891378" w14:textId="06C4BE1E" w:rsidR="00A24705" w:rsidRDefault="007E7DD0" w:rsidP="00A24705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технического задания</w:t>
      </w:r>
      <w:r w:rsidR="00A2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705" w:rsidRPr="007E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62356F" w:rsidRPr="006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компьютерной, офисной и другой техники </w:t>
      </w:r>
      <w:r w:rsidR="0062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офиса и полевых консультантов 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="00A24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USAID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«Успешный аймак 2», реализуемого Институтом политики развития.</w:t>
      </w:r>
    </w:p>
    <w:p w14:paraId="46678611" w14:textId="77777777" w:rsidR="0062356F" w:rsidRDefault="0062356F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417"/>
        <w:gridCol w:w="1843"/>
        <w:gridCol w:w="1276"/>
        <w:gridCol w:w="1276"/>
      </w:tblGrid>
      <w:tr w:rsidR="0062356F" w:rsidRPr="00CF3F73" w14:paraId="5D1C43F0" w14:textId="4669C972" w:rsidTr="00737714">
        <w:tc>
          <w:tcPr>
            <w:tcW w:w="425" w:type="dxa"/>
          </w:tcPr>
          <w:p w14:paraId="544D0568" w14:textId="19810C1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2" w:type="dxa"/>
          </w:tcPr>
          <w:p w14:paraId="29D54591" w14:textId="2AB5EA09" w:rsidR="0062356F" w:rsidRPr="00F76FFB" w:rsidRDefault="0062356F" w:rsidP="006235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356F">
              <w:rPr>
                <w:rFonts w:ascii="Times New Roman" w:hAnsi="Times New Roman" w:cs="Times New Roman"/>
                <w:b/>
              </w:rPr>
              <w:t>Требуемое оборудование</w:t>
            </w:r>
          </w:p>
        </w:tc>
        <w:tc>
          <w:tcPr>
            <w:tcW w:w="1417" w:type="dxa"/>
          </w:tcPr>
          <w:p w14:paraId="5EC1F97F" w14:textId="28BC9F70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14:paraId="3E8AF7BE" w14:textId="09364CA5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Производ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62356F">
              <w:rPr>
                <w:rFonts w:ascii="Times New Roman" w:hAnsi="Times New Roman" w:cs="Times New Roman"/>
                <w:b/>
              </w:rPr>
              <w:t>тель</w:t>
            </w:r>
          </w:p>
        </w:tc>
        <w:tc>
          <w:tcPr>
            <w:tcW w:w="1276" w:type="dxa"/>
          </w:tcPr>
          <w:p w14:paraId="594DF008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Цена</w:t>
            </w:r>
          </w:p>
          <w:p w14:paraId="1DFE50E7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(в сомах)</w:t>
            </w:r>
          </w:p>
          <w:p w14:paraId="5F265874" w14:textId="40727A45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276" w:type="dxa"/>
          </w:tcPr>
          <w:p w14:paraId="02C9866E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Цена</w:t>
            </w:r>
          </w:p>
          <w:p w14:paraId="0836E9E1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(в сомах)</w:t>
            </w:r>
          </w:p>
          <w:p w14:paraId="6362075C" w14:textId="3DB70DE5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2356F" w:rsidRPr="00CF3F73" w14:paraId="3878D7D5" w14:textId="42C1324F" w:rsidTr="00737714">
        <w:tc>
          <w:tcPr>
            <w:tcW w:w="425" w:type="dxa"/>
          </w:tcPr>
          <w:p w14:paraId="5940DD5F" w14:textId="507817CB" w:rsidR="0062356F" w:rsidRPr="0062356F" w:rsidRDefault="0062356F" w:rsidP="00623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2" w:type="dxa"/>
          </w:tcPr>
          <w:p w14:paraId="28797981" w14:textId="03FF97DD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</w:rPr>
              <w:t xml:space="preserve">Монитор: Диагональ - 28’’, Соотношение сторон - 16:9, Разрешение - 3840х2160, Тип матрицы - </w:t>
            </w:r>
            <w:r w:rsidRPr="0062356F">
              <w:rPr>
                <w:rFonts w:ascii="Times New Roman" w:hAnsi="Times New Roman" w:cs="Times New Roman"/>
                <w:lang w:val="en-US"/>
              </w:rPr>
              <w:t>TN</w:t>
            </w:r>
            <w:r w:rsidRPr="0062356F">
              <w:rPr>
                <w:rFonts w:ascii="Times New Roman" w:hAnsi="Times New Roman" w:cs="Times New Roman"/>
              </w:rPr>
              <w:t xml:space="preserve">, Разъемы для подключения – </w:t>
            </w:r>
            <w:r w:rsidRPr="0062356F">
              <w:rPr>
                <w:rFonts w:ascii="Times New Roman" w:hAnsi="Times New Roman" w:cs="Times New Roman"/>
                <w:lang w:val="en-US"/>
              </w:rPr>
              <w:t>HDMI</w:t>
            </w:r>
            <w:r w:rsidRPr="0062356F">
              <w:rPr>
                <w:rFonts w:ascii="Times New Roman" w:hAnsi="Times New Roman" w:cs="Times New Roman"/>
              </w:rPr>
              <w:t xml:space="preserve">, </w:t>
            </w:r>
            <w:r w:rsidRPr="0062356F">
              <w:rPr>
                <w:rFonts w:ascii="Times New Roman" w:hAnsi="Times New Roman" w:cs="Times New Roman"/>
                <w:lang w:val="en-US"/>
              </w:rPr>
              <w:t>DisplayPort</w:t>
            </w:r>
          </w:p>
        </w:tc>
        <w:tc>
          <w:tcPr>
            <w:tcW w:w="1417" w:type="dxa"/>
          </w:tcPr>
          <w:p w14:paraId="5737043B" w14:textId="7CB8394B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14:paraId="124DF908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457698B" w14:textId="3EA7CBB8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8B3CB08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56F" w:rsidRPr="00CF3F73" w14:paraId="6862570C" w14:textId="7480AC92" w:rsidTr="00737714">
        <w:tc>
          <w:tcPr>
            <w:tcW w:w="425" w:type="dxa"/>
          </w:tcPr>
          <w:p w14:paraId="7D041960" w14:textId="3F2ABA56" w:rsidR="0062356F" w:rsidRPr="0062356F" w:rsidRDefault="0062356F" w:rsidP="00623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2" w:type="dxa"/>
          </w:tcPr>
          <w:p w14:paraId="214E8232" w14:textId="7F71A8C9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</w:rPr>
              <w:t xml:space="preserve">Монитор: Диагональ - 34’’, Соотношение сторон - 21:9, Разрешение - 2560х1080, Тип матрицы - </w:t>
            </w:r>
            <w:r w:rsidRPr="0062356F">
              <w:rPr>
                <w:rFonts w:ascii="Times New Roman" w:hAnsi="Times New Roman" w:cs="Times New Roman"/>
                <w:lang w:val="en-US"/>
              </w:rPr>
              <w:t>IPS</w:t>
            </w:r>
            <w:r w:rsidRPr="0062356F">
              <w:rPr>
                <w:rFonts w:ascii="Times New Roman" w:hAnsi="Times New Roman" w:cs="Times New Roman"/>
              </w:rPr>
              <w:t xml:space="preserve">, Разъемы для подключения – </w:t>
            </w:r>
            <w:r w:rsidRPr="0062356F">
              <w:rPr>
                <w:rFonts w:ascii="Times New Roman" w:hAnsi="Times New Roman" w:cs="Times New Roman"/>
                <w:lang w:val="en-US"/>
              </w:rPr>
              <w:t>HDMI</w:t>
            </w:r>
          </w:p>
        </w:tc>
        <w:tc>
          <w:tcPr>
            <w:tcW w:w="1417" w:type="dxa"/>
          </w:tcPr>
          <w:p w14:paraId="5BE5777A" w14:textId="427AED6E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14:paraId="4F05F5D7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2B517E4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76965DD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56F" w:rsidRPr="0062356F" w14:paraId="79BF24F9" w14:textId="71757678" w:rsidTr="00737714">
        <w:tc>
          <w:tcPr>
            <w:tcW w:w="425" w:type="dxa"/>
          </w:tcPr>
          <w:p w14:paraId="5B0D2A01" w14:textId="01318465" w:rsidR="0062356F" w:rsidRPr="0062356F" w:rsidRDefault="0062356F" w:rsidP="00623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5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2" w:type="dxa"/>
          </w:tcPr>
          <w:p w14:paraId="23115756" w14:textId="46652D5E" w:rsidR="0062356F" w:rsidRPr="0062356F" w:rsidRDefault="0062356F" w:rsidP="0062356F">
            <w:pPr>
              <w:rPr>
                <w:rFonts w:ascii="Times New Roman" w:hAnsi="Times New Roman" w:cs="Times New Roman"/>
                <w:lang w:val="en-US"/>
              </w:rPr>
            </w:pPr>
            <w:r w:rsidRPr="0062356F">
              <w:rPr>
                <w:rFonts w:ascii="Times New Roman" w:hAnsi="Times New Roman" w:cs="Times New Roman"/>
              </w:rPr>
              <w:t>Ноутбук</w:t>
            </w:r>
            <w:r w:rsidRPr="0062356F">
              <w:rPr>
                <w:rFonts w:ascii="Times New Roman" w:hAnsi="Times New Roman" w:cs="Times New Roman"/>
                <w:lang w:val="en-US"/>
              </w:rPr>
              <w:t xml:space="preserve">: CPU i7-10510U, RAM 8Gb, SSD 256Gb, LCD 14'' </w:t>
            </w:r>
            <w:proofErr w:type="spellStart"/>
            <w:r w:rsidRPr="0062356F">
              <w:rPr>
                <w:rFonts w:ascii="Times New Roman" w:hAnsi="Times New Roman" w:cs="Times New Roman"/>
                <w:lang w:val="en-US"/>
              </w:rPr>
              <w:t>FullHD</w:t>
            </w:r>
            <w:proofErr w:type="spellEnd"/>
            <w:r w:rsidRPr="0062356F">
              <w:rPr>
                <w:rFonts w:ascii="Times New Roman" w:hAnsi="Times New Roman" w:cs="Times New Roman"/>
                <w:lang w:val="en-US"/>
              </w:rPr>
              <w:t xml:space="preserve"> IPS, Win 10 Pro</w:t>
            </w:r>
          </w:p>
        </w:tc>
        <w:tc>
          <w:tcPr>
            <w:tcW w:w="1417" w:type="dxa"/>
          </w:tcPr>
          <w:p w14:paraId="6B503217" w14:textId="00F3601E" w:rsidR="0062356F" w:rsidRPr="0062356F" w:rsidRDefault="0062356F" w:rsidP="0062356F">
            <w:pPr>
              <w:rPr>
                <w:rFonts w:ascii="Times New Roman" w:hAnsi="Times New Roman" w:cs="Times New Roman"/>
                <w:lang w:val="en-US"/>
              </w:rPr>
            </w:pPr>
            <w:r w:rsidRPr="00623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0BE6527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14:paraId="633B6C85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14:paraId="424ED9B9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2356F" w:rsidRPr="00CF3F73" w14:paraId="5730A157" w14:textId="6603590F" w:rsidTr="00737714">
        <w:tc>
          <w:tcPr>
            <w:tcW w:w="425" w:type="dxa"/>
          </w:tcPr>
          <w:p w14:paraId="3B1E6341" w14:textId="102346FB" w:rsidR="0062356F" w:rsidRPr="0062356F" w:rsidRDefault="0062356F" w:rsidP="00623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3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2" w:type="dxa"/>
          </w:tcPr>
          <w:p w14:paraId="17D28850" w14:textId="328A3CDA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  <w:r w:rsidRPr="0062356F">
              <w:rPr>
                <w:rFonts w:ascii="Times New Roman" w:hAnsi="Times New Roman" w:cs="Times New Roman"/>
              </w:rPr>
              <w:t xml:space="preserve">МФУ лазерный: принтер-сканер-копир, </w:t>
            </w:r>
            <w:r w:rsidRPr="0062356F">
              <w:rPr>
                <w:rFonts w:ascii="Times New Roman" w:hAnsi="Times New Roman" w:cs="Times New Roman"/>
                <w:lang w:val="en-US"/>
              </w:rPr>
              <w:t>A</w:t>
            </w:r>
            <w:r w:rsidRPr="0062356F">
              <w:rPr>
                <w:rFonts w:ascii="Times New Roman" w:hAnsi="Times New Roman" w:cs="Times New Roman"/>
              </w:rPr>
              <w:t xml:space="preserve">4, </w:t>
            </w:r>
            <w:r w:rsidRPr="0062356F">
              <w:rPr>
                <w:rFonts w:ascii="Times New Roman" w:hAnsi="Times New Roman" w:cs="Times New Roman"/>
                <w:lang w:val="en-US"/>
              </w:rPr>
              <w:t>USB</w:t>
            </w:r>
            <w:r w:rsidRPr="0062356F">
              <w:rPr>
                <w:rFonts w:ascii="Times New Roman" w:hAnsi="Times New Roman" w:cs="Times New Roman"/>
              </w:rPr>
              <w:t>, 1200x600dpi</w:t>
            </w:r>
          </w:p>
        </w:tc>
        <w:tc>
          <w:tcPr>
            <w:tcW w:w="1417" w:type="dxa"/>
          </w:tcPr>
          <w:p w14:paraId="02C4146C" w14:textId="13BB197F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  <w:r w:rsidRPr="006235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13866226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570105E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97C7FE6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56F" w:rsidRPr="00CF3F73" w14:paraId="54AADF7F" w14:textId="2843602A" w:rsidTr="00737714">
        <w:tc>
          <w:tcPr>
            <w:tcW w:w="425" w:type="dxa"/>
          </w:tcPr>
          <w:p w14:paraId="20673A50" w14:textId="62DB8004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  <w:r w:rsidRPr="006235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14:paraId="3334C6A9" w14:textId="7C4D3888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  <w:r w:rsidRPr="0062356F">
              <w:rPr>
                <w:rFonts w:ascii="Times New Roman" w:hAnsi="Times New Roman" w:cs="Times New Roman"/>
              </w:rPr>
              <w:t xml:space="preserve">МФУ лазерный: принтер-сканер-копир, A4, LCD, USB, </w:t>
            </w:r>
            <w:proofErr w:type="spellStart"/>
            <w:r w:rsidRPr="0062356F">
              <w:rPr>
                <w:rFonts w:ascii="Times New Roman" w:hAnsi="Times New Roman" w:cs="Times New Roman"/>
              </w:rPr>
              <w:t>WiFi</w:t>
            </w:r>
            <w:proofErr w:type="spellEnd"/>
            <w:r w:rsidRPr="0062356F">
              <w:rPr>
                <w:rFonts w:ascii="Times New Roman" w:hAnsi="Times New Roman" w:cs="Times New Roman"/>
              </w:rPr>
              <w:t>, сетевой, двусторонняя печать и сканирование</w:t>
            </w:r>
          </w:p>
        </w:tc>
        <w:tc>
          <w:tcPr>
            <w:tcW w:w="1417" w:type="dxa"/>
          </w:tcPr>
          <w:p w14:paraId="05F7ED37" w14:textId="0BCDD244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  <w:r w:rsidRPr="00623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5D5C69E" w14:textId="23317D48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317039" w14:textId="68767348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CCFB48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</w:tr>
      <w:tr w:rsidR="0062356F" w:rsidRPr="00CF3F73" w14:paraId="41F5CF41" w14:textId="41D0D2B2" w:rsidTr="00737714">
        <w:tc>
          <w:tcPr>
            <w:tcW w:w="425" w:type="dxa"/>
          </w:tcPr>
          <w:p w14:paraId="6584A9A3" w14:textId="2494328A" w:rsidR="0062356F" w:rsidRPr="0062356F" w:rsidRDefault="00AE4938" w:rsidP="00623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14:paraId="2D6CB87E" w14:textId="397EA23B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  <w:r w:rsidRPr="0062356F">
              <w:rPr>
                <w:rFonts w:ascii="Times New Roman" w:hAnsi="Times New Roman" w:cs="Times New Roman"/>
              </w:rPr>
              <w:t xml:space="preserve">Проектор: XGA 1024 x 768 (1920 x 1200 </w:t>
            </w:r>
            <w:proofErr w:type="spellStart"/>
            <w:r w:rsidRPr="0062356F">
              <w:rPr>
                <w:rFonts w:ascii="Times New Roman" w:hAnsi="Times New Roman" w:cs="Times New Roman"/>
              </w:rPr>
              <w:t>max</w:t>
            </w:r>
            <w:proofErr w:type="spellEnd"/>
            <w:r w:rsidRPr="0062356F">
              <w:rPr>
                <w:rFonts w:ascii="Times New Roman" w:hAnsi="Times New Roman" w:cs="Times New Roman"/>
              </w:rPr>
              <w:t xml:space="preserve">), 3600 </w:t>
            </w:r>
            <w:proofErr w:type="spellStart"/>
            <w:r w:rsidRPr="0062356F">
              <w:rPr>
                <w:rFonts w:ascii="Times New Roman" w:hAnsi="Times New Roman" w:cs="Times New Roman"/>
              </w:rPr>
              <w:t>Lumens</w:t>
            </w:r>
            <w:proofErr w:type="spellEnd"/>
            <w:r w:rsidRPr="0062356F">
              <w:rPr>
                <w:rFonts w:ascii="Times New Roman" w:hAnsi="Times New Roman" w:cs="Times New Roman"/>
              </w:rPr>
              <w:t xml:space="preserve">, Динамики (1x2 </w:t>
            </w:r>
            <w:proofErr w:type="spellStart"/>
            <w:r w:rsidRPr="0062356F">
              <w:rPr>
                <w:rFonts w:ascii="Times New Roman" w:hAnsi="Times New Roman" w:cs="Times New Roman"/>
              </w:rPr>
              <w:t>вт</w:t>
            </w:r>
            <w:proofErr w:type="spellEnd"/>
            <w:r w:rsidRPr="0062356F">
              <w:rPr>
                <w:rFonts w:ascii="Times New Roman" w:hAnsi="Times New Roman" w:cs="Times New Roman"/>
              </w:rPr>
              <w:t xml:space="preserve">) VGA, HDMI, USB </w:t>
            </w:r>
            <w:proofErr w:type="spellStart"/>
            <w:r w:rsidRPr="0062356F">
              <w:rPr>
                <w:rFonts w:ascii="Times New Roman" w:hAnsi="Times New Roman" w:cs="Times New Roman"/>
              </w:rPr>
              <w:t>Type</w:t>
            </w:r>
            <w:proofErr w:type="spellEnd"/>
            <w:r w:rsidRPr="0062356F">
              <w:rPr>
                <w:rFonts w:ascii="Times New Roman" w:hAnsi="Times New Roman" w:cs="Times New Roman"/>
              </w:rPr>
              <w:t xml:space="preserve"> B, сумка (чехол) в комплекте</w:t>
            </w:r>
          </w:p>
        </w:tc>
        <w:tc>
          <w:tcPr>
            <w:tcW w:w="1417" w:type="dxa"/>
          </w:tcPr>
          <w:p w14:paraId="3EEE914A" w14:textId="7208315C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  <w:r w:rsidRPr="006235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14520F62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24E870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2FD2D4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</w:tr>
      <w:tr w:rsidR="00FF4D97" w:rsidRPr="00CF3F73" w14:paraId="5A1F22B0" w14:textId="77777777" w:rsidTr="00737714">
        <w:trPr>
          <w:trHeight w:val="3294"/>
        </w:trPr>
        <w:tc>
          <w:tcPr>
            <w:tcW w:w="425" w:type="dxa"/>
          </w:tcPr>
          <w:p w14:paraId="7465DD5E" w14:textId="7782ACB9" w:rsidR="00FF4D97" w:rsidRPr="0062356F" w:rsidRDefault="00FF4D97" w:rsidP="00623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14:paraId="02EA5936" w14:textId="1B6E0E28" w:rsidR="00FF4D97" w:rsidRPr="00F03F74" w:rsidRDefault="00FF4D97" w:rsidP="00F76FF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F03F74">
              <w:rPr>
                <w:rFonts w:ascii="Times New Roman" w:hAnsi="Times New Roman" w:cs="Times New Roman"/>
              </w:rPr>
              <w:t>Сканер</w:t>
            </w:r>
            <w:r w:rsidR="00F76FFB" w:rsidRPr="00F03F74">
              <w:rPr>
                <w:rFonts w:ascii="Times New Roman" w:hAnsi="Times New Roman" w:cs="Times New Roman"/>
              </w:rPr>
              <w:t xml:space="preserve">: протяжный сканер, </w:t>
            </w:r>
            <w:r w:rsidR="00F76FFB" w:rsidRPr="00F03F74">
              <w:rPr>
                <w:rFonts w:ascii="Times New Roman" w:hAnsi="Times New Roman" w:cs="Times New Roman"/>
                <w:lang w:eastAsia="ru-RU"/>
              </w:rPr>
              <w:t xml:space="preserve">сенсорный экран 4.3", </w:t>
            </w:r>
            <w:r w:rsidR="00F76FFB" w:rsidRPr="00F03F74">
              <w:rPr>
                <w:rFonts w:ascii="Times New Roman" w:hAnsi="Times New Roman" w:cs="Times New Roman"/>
              </w:rPr>
              <w:t>сканирующий элемент 2 x CIS датчик</w:t>
            </w:r>
            <w:r w:rsidR="00F76FFB" w:rsidRPr="00F03F7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F76FFB" w:rsidRPr="00F03F74">
              <w:rPr>
                <w:rFonts w:ascii="Times New Roman" w:hAnsi="Times New Roman" w:cs="Times New Roman"/>
              </w:rPr>
              <w:t xml:space="preserve">оптическое разрешение 600 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dpi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 xml:space="preserve">, интерполированное разрешение 1200 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dpi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 xml:space="preserve">, глубина цвета 30/24 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bit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>, макс</w:t>
            </w:r>
            <w:r w:rsidR="00F03F74" w:rsidRPr="00F03F74">
              <w:rPr>
                <w:rFonts w:ascii="Times New Roman" w:hAnsi="Times New Roman" w:cs="Times New Roman"/>
              </w:rPr>
              <w:t>.</w:t>
            </w:r>
            <w:r w:rsidR="00F76FFB" w:rsidRPr="00F03F74">
              <w:rPr>
                <w:rFonts w:ascii="Times New Roman" w:hAnsi="Times New Roman" w:cs="Times New Roman"/>
              </w:rPr>
              <w:t xml:space="preserve"> скорость сканирования (ч/б) 35 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стр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>/мин, макс</w:t>
            </w:r>
            <w:r w:rsidR="00F03F74" w:rsidRPr="00F03F74">
              <w:rPr>
                <w:rFonts w:ascii="Times New Roman" w:hAnsi="Times New Roman" w:cs="Times New Roman"/>
              </w:rPr>
              <w:t>.</w:t>
            </w:r>
            <w:r w:rsidR="00F76FFB" w:rsidRPr="00F03F74">
              <w:rPr>
                <w:rFonts w:ascii="Times New Roman" w:hAnsi="Times New Roman" w:cs="Times New Roman"/>
              </w:rPr>
              <w:t xml:space="preserve"> скорость сканирования (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цветн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 xml:space="preserve">.) 35 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стр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>/мин, макс</w:t>
            </w:r>
            <w:r w:rsidR="00F03F74" w:rsidRPr="00F03F74">
              <w:rPr>
                <w:rFonts w:ascii="Times New Roman" w:hAnsi="Times New Roman" w:cs="Times New Roman"/>
              </w:rPr>
              <w:t>.</w:t>
            </w:r>
            <w:r w:rsidR="00F76FFB" w:rsidRPr="00F03F74">
              <w:rPr>
                <w:rFonts w:ascii="Times New Roman" w:hAnsi="Times New Roman" w:cs="Times New Roman"/>
              </w:rPr>
              <w:t xml:space="preserve"> скорость двустороннего сканирования 70 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стр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>/мин, макс</w:t>
            </w:r>
            <w:r w:rsidR="00F03F74" w:rsidRPr="00F03F74">
              <w:rPr>
                <w:rFonts w:ascii="Times New Roman" w:hAnsi="Times New Roman" w:cs="Times New Roman"/>
              </w:rPr>
              <w:t>.</w:t>
            </w:r>
            <w:r w:rsidR="00F76FFB" w:rsidRPr="00F03F74">
              <w:rPr>
                <w:rFonts w:ascii="Times New Roman" w:hAnsi="Times New Roman" w:cs="Times New Roman"/>
              </w:rPr>
              <w:t xml:space="preserve"> размеры документа 216 x 6096 мм, мак</w:t>
            </w:r>
            <w:r w:rsidR="00F03F74" w:rsidRPr="00F03F74">
              <w:rPr>
                <w:rFonts w:ascii="Times New Roman" w:hAnsi="Times New Roman" w:cs="Times New Roman"/>
                <w:lang w:val="en-US"/>
              </w:rPr>
              <w:t>c</w:t>
            </w:r>
            <w:r w:rsidR="00F03F74" w:rsidRPr="00F03F74">
              <w:rPr>
                <w:rFonts w:ascii="Times New Roman" w:hAnsi="Times New Roman" w:cs="Times New Roman"/>
              </w:rPr>
              <w:t>.</w:t>
            </w:r>
            <w:r w:rsidR="00F76FFB" w:rsidRPr="00F03F74">
              <w:rPr>
                <w:rFonts w:ascii="Times New Roman" w:hAnsi="Times New Roman" w:cs="Times New Roman"/>
              </w:rPr>
              <w:t xml:space="preserve"> формат оригинала A4, ёмкость </w:t>
            </w:r>
            <w:proofErr w:type="spellStart"/>
            <w:r w:rsidR="00F76FFB" w:rsidRPr="00F03F74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="00F76FFB" w:rsidRPr="00F03F74">
              <w:rPr>
                <w:rFonts w:ascii="Times New Roman" w:hAnsi="Times New Roman" w:cs="Times New Roman"/>
              </w:rPr>
              <w:t xml:space="preserve"> </w:t>
            </w:r>
            <w:r w:rsidR="00F03F74" w:rsidRPr="00F03F74">
              <w:rPr>
                <w:rFonts w:ascii="Times New Roman" w:hAnsi="Times New Roman" w:cs="Times New Roman"/>
              </w:rPr>
              <w:t>10</w:t>
            </w:r>
            <w:r w:rsidR="00F76FFB" w:rsidRPr="00F03F74">
              <w:rPr>
                <w:rFonts w:ascii="Times New Roman" w:hAnsi="Times New Roman" w:cs="Times New Roman"/>
              </w:rPr>
              <w:t xml:space="preserve">0 страниц, интерфейс подключения USB 3.0, </w:t>
            </w:r>
            <w:r w:rsidR="00F03F74" w:rsidRPr="00F03F74">
              <w:rPr>
                <w:rFonts w:ascii="Times New Roman" w:hAnsi="Times New Roman" w:cs="Times New Roman"/>
                <w:lang w:val="en-US"/>
              </w:rPr>
              <w:t>Wi</w:t>
            </w:r>
            <w:r w:rsidR="00F03F74" w:rsidRPr="00F03F74">
              <w:rPr>
                <w:rFonts w:ascii="Times New Roman" w:hAnsi="Times New Roman" w:cs="Times New Roman"/>
              </w:rPr>
              <w:t>-</w:t>
            </w:r>
            <w:r w:rsidR="00F03F74" w:rsidRPr="00F03F74">
              <w:rPr>
                <w:rFonts w:ascii="Times New Roman" w:hAnsi="Times New Roman" w:cs="Times New Roman"/>
                <w:lang w:val="en-US"/>
              </w:rPr>
              <w:t>Fi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36D1C0B" w14:textId="7F585F1F" w:rsidR="00FF4D97" w:rsidRPr="00F03F74" w:rsidRDefault="00F03F74" w:rsidP="006235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14:paraId="3BD9D161" w14:textId="77777777" w:rsidR="00FF4D97" w:rsidRPr="0062356F" w:rsidRDefault="00FF4D97" w:rsidP="006235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E4238B3" w14:textId="77777777" w:rsidR="00FF4D97" w:rsidRPr="0062356F" w:rsidRDefault="00FF4D97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86094A" w14:textId="77777777" w:rsidR="00FF4D97" w:rsidRPr="0062356F" w:rsidRDefault="00FF4D97" w:rsidP="0062356F">
            <w:pPr>
              <w:rPr>
                <w:rFonts w:ascii="Times New Roman" w:hAnsi="Times New Roman" w:cs="Times New Roman"/>
              </w:rPr>
            </w:pPr>
          </w:p>
        </w:tc>
      </w:tr>
      <w:tr w:rsidR="0062356F" w:rsidRPr="00CF3F73" w14:paraId="5AAA2010" w14:textId="5CB7D286" w:rsidTr="00737714">
        <w:tc>
          <w:tcPr>
            <w:tcW w:w="425" w:type="dxa"/>
          </w:tcPr>
          <w:p w14:paraId="2749AD3A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14:paraId="50873FF1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ACF164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1EADAD" w14:textId="77777777" w:rsidR="0062356F" w:rsidRPr="0062356F" w:rsidRDefault="0062356F" w:rsidP="0062356F">
            <w:pPr>
              <w:rPr>
                <w:rFonts w:ascii="Times New Roman" w:hAnsi="Times New Roman" w:cs="Times New Roman"/>
                <w:b/>
              </w:rPr>
            </w:pPr>
            <w:r w:rsidRPr="0062356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14:paraId="17F98683" w14:textId="7535ABA8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1451C6" w14:textId="77777777" w:rsidR="0062356F" w:rsidRPr="0062356F" w:rsidRDefault="0062356F" w:rsidP="0062356F">
            <w:pPr>
              <w:rPr>
                <w:rFonts w:ascii="Times New Roman" w:hAnsi="Times New Roman" w:cs="Times New Roman"/>
              </w:rPr>
            </w:pPr>
          </w:p>
        </w:tc>
      </w:tr>
    </w:tbl>
    <w:p w14:paraId="134A5302" w14:textId="1F73C4E4" w:rsidR="008B4D5C" w:rsidRDefault="008B4D5C" w:rsidP="008B4D5C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 w:rsidRPr="008B4D5C">
        <w:rPr>
          <w:rFonts w:ascii="Times New Roman" w:eastAsia="Calibri" w:hAnsi="Times New Roman" w:cs="Times New Roman"/>
          <w:b/>
        </w:rPr>
        <w:t xml:space="preserve">ТЕХНИЧЕСКИЕ ТРЕБОВАНИЯ: </w:t>
      </w:r>
    </w:p>
    <w:p w14:paraId="5667CA79" w14:textId="77777777" w:rsidR="00F76FFB" w:rsidRDefault="00F76FFB" w:rsidP="00F76FFB">
      <w:pPr>
        <w:pStyle w:val="aa"/>
        <w:numPr>
          <w:ilvl w:val="0"/>
          <w:numId w:val="5"/>
        </w:num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66CF5DF2" w14:textId="77777777" w:rsidR="00F76FFB" w:rsidRDefault="00F76FFB" w:rsidP="00F76FFB">
      <w:pPr>
        <w:pStyle w:val="aa"/>
        <w:numPr>
          <w:ilvl w:val="0"/>
          <w:numId w:val="5"/>
        </w:num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Товары должны быть новыми.</w:t>
      </w:r>
    </w:p>
    <w:p w14:paraId="1DBFA003" w14:textId="759CCD77" w:rsidR="008B4D5C" w:rsidRDefault="00F76FFB" w:rsidP="00F76FFB">
      <w:pPr>
        <w:pStyle w:val="a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Необходимо указать сроки поставки и сроки гарантийного обслуживания.</w:t>
      </w:r>
    </w:p>
    <w:sectPr w:rsidR="008B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6393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02F5"/>
    <w:multiLevelType w:val="multilevel"/>
    <w:tmpl w:val="23F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C317F7"/>
    <w:multiLevelType w:val="multilevel"/>
    <w:tmpl w:val="048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DD0"/>
    <w:rsid w:val="000873DA"/>
    <w:rsid w:val="000E2B5A"/>
    <w:rsid w:val="001215BA"/>
    <w:rsid w:val="00130B2F"/>
    <w:rsid w:val="001572E3"/>
    <w:rsid w:val="00190A54"/>
    <w:rsid w:val="001B1F94"/>
    <w:rsid w:val="001F235D"/>
    <w:rsid w:val="00243B15"/>
    <w:rsid w:val="00251434"/>
    <w:rsid w:val="002B11A0"/>
    <w:rsid w:val="002E36FD"/>
    <w:rsid w:val="00322B62"/>
    <w:rsid w:val="00334B97"/>
    <w:rsid w:val="003C70B2"/>
    <w:rsid w:val="00441422"/>
    <w:rsid w:val="00444C82"/>
    <w:rsid w:val="004B5562"/>
    <w:rsid w:val="0050150E"/>
    <w:rsid w:val="0051439B"/>
    <w:rsid w:val="005C6A0A"/>
    <w:rsid w:val="006054E9"/>
    <w:rsid w:val="00620592"/>
    <w:rsid w:val="0062356F"/>
    <w:rsid w:val="00632371"/>
    <w:rsid w:val="006B1054"/>
    <w:rsid w:val="00737714"/>
    <w:rsid w:val="007723F5"/>
    <w:rsid w:val="007B438E"/>
    <w:rsid w:val="007E7DD0"/>
    <w:rsid w:val="00822538"/>
    <w:rsid w:val="00837234"/>
    <w:rsid w:val="0087684D"/>
    <w:rsid w:val="008968A8"/>
    <w:rsid w:val="00896A69"/>
    <w:rsid w:val="008A2BD0"/>
    <w:rsid w:val="008B4D5C"/>
    <w:rsid w:val="008E7DF5"/>
    <w:rsid w:val="00981D5A"/>
    <w:rsid w:val="00A24705"/>
    <w:rsid w:val="00A501A2"/>
    <w:rsid w:val="00AA5F92"/>
    <w:rsid w:val="00AA6F26"/>
    <w:rsid w:val="00AA6FEF"/>
    <w:rsid w:val="00AE4938"/>
    <w:rsid w:val="00AF6327"/>
    <w:rsid w:val="00AF7A63"/>
    <w:rsid w:val="00B003B6"/>
    <w:rsid w:val="00BD7227"/>
    <w:rsid w:val="00CE017A"/>
    <w:rsid w:val="00D21169"/>
    <w:rsid w:val="00D41EAC"/>
    <w:rsid w:val="00D52AFA"/>
    <w:rsid w:val="00D84BF9"/>
    <w:rsid w:val="00D90BDD"/>
    <w:rsid w:val="00DA16B8"/>
    <w:rsid w:val="00DA464F"/>
    <w:rsid w:val="00E57732"/>
    <w:rsid w:val="00E80190"/>
    <w:rsid w:val="00EF442C"/>
    <w:rsid w:val="00F03F74"/>
    <w:rsid w:val="00F76FFB"/>
    <w:rsid w:val="00F954E6"/>
    <w:rsid w:val="00F9554A"/>
    <w:rsid w:val="00FC6620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012C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6205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0592"/>
  </w:style>
  <w:style w:type="paragraph" w:styleId="a8">
    <w:name w:val="Normal (Web)"/>
    <w:basedOn w:val="a"/>
    <w:uiPriority w:val="99"/>
    <w:semiHidden/>
    <w:unhideWhenUsed/>
    <w:rsid w:val="00A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DA16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76FFB"/>
    <w:pPr>
      <w:ind w:left="720"/>
      <w:contextualSpacing/>
    </w:pPr>
  </w:style>
  <w:style w:type="character" w:styleId="ab">
    <w:name w:val="Emphasis"/>
    <w:basedOn w:val="a0"/>
    <w:uiPriority w:val="20"/>
    <w:qFormat/>
    <w:rsid w:val="00F76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i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Nurdin Kumushbekov</cp:lastModifiedBy>
  <cp:revision>15</cp:revision>
  <cp:lastPrinted>2022-07-09T08:26:00Z</cp:lastPrinted>
  <dcterms:created xsi:type="dcterms:W3CDTF">2022-08-11T03:26:00Z</dcterms:created>
  <dcterms:modified xsi:type="dcterms:W3CDTF">2022-08-18T04:46:00Z</dcterms:modified>
</cp:coreProperties>
</file>