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C51AB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9F2C013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2C3D0C">
        <w:rPr>
          <w:rFonts w:ascii="Times New Roman" w:hAnsi="Times New Roman" w:cs="Times New Roman"/>
          <w:b/>
          <w:iCs/>
        </w:rPr>
        <w:t>2</w:t>
      </w:r>
      <w:r w:rsidR="003C1633">
        <w:rPr>
          <w:rFonts w:ascii="Times New Roman" w:hAnsi="Times New Roman" w:cs="Times New Roman"/>
          <w:b/>
          <w:iCs/>
        </w:rPr>
        <w:t>3</w:t>
      </w:r>
      <w:r w:rsidR="00D52A55" w:rsidRPr="009263E5">
        <w:rPr>
          <w:rFonts w:ascii="Times New Roman" w:hAnsi="Times New Roman" w:cs="Times New Roman"/>
          <w:b/>
          <w:iCs/>
        </w:rPr>
        <w:t xml:space="preserve"> </w:t>
      </w:r>
      <w:r w:rsidR="00D52A55" w:rsidRPr="00234DB7">
        <w:rPr>
          <w:rFonts w:ascii="Times New Roman" w:hAnsi="Times New Roman" w:cs="Times New Roman"/>
          <w:b/>
          <w:iCs/>
        </w:rPr>
        <w:t xml:space="preserve">июня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84381F" w:rsidRPr="00234DB7">
        <w:rPr>
          <w:rFonts w:ascii="Times New Roman" w:hAnsi="Times New Roman" w:cs="Times New Roman"/>
          <w:b/>
          <w:iCs/>
          <w:lang w:val="ky-KG"/>
        </w:rPr>
        <w:t>3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23D34D39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="00161F8F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="00161F8F">
        <w:rPr>
          <w:rFonts w:ascii="Times New Roman" w:hAnsi="Times New Roman" w:cs="Times New Roman"/>
          <w:b/>
          <w:bCs/>
        </w:rPr>
        <w:t>в г.</w:t>
      </w:r>
      <w:r w:rsidR="00161F8F" w:rsidRPr="00161F8F">
        <w:rPr>
          <w:rFonts w:ascii="Times New Roman" w:hAnsi="Times New Roman" w:cs="Times New Roman"/>
          <w:b/>
          <w:bCs/>
        </w:rPr>
        <w:t xml:space="preserve"> Чолпон-Ата</w:t>
      </w:r>
      <w:r w:rsidR="001C56B3">
        <w:rPr>
          <w:rFonts w:ascii="Times New Roman" w:hAnsi="Times New Roman" w:cs="Times New Roman"/>
          <w:b/>
          <w:bCs/>
        </w:rPr>
        <w:t xml:space="preserve"> (</w:t>
      </w:r>
      <w:r w:rsidR="00161F8F" w:rsidRPr="00161F8F">
        <w:rPr>
          <w:rFonts w:ascii="Times New Roman" w:hAnsi="Times New Roman" w:cs="Times New Roman"/>
          <w:b/>
          <w:bCs/>
        </w:rPr>
        <w:t>в радиусе 30 км</w:t>
      </w:r>
      <w:r w:rsidR="001C56B3">
        <w:rPr>
          <w:rFonts w:ascii="Times New Roman" w:hAnsi="Times New Roman" w:cs="Times New Roman"/>
          <w:b/>
          <w:bCs/>
        </w:rPr>
        <w:t>)</w:t>
      </w:r>
      <w:r w:rsidR="00161F8F">
        <w:rPr>
          <w:rFonts w:ascii="Times New Roman" w:hAnsi="Times New Roman" w:cs="Times New Roman"/>
          <w:b/>
          <w:bCs/>
        </w:rPr>
        <w:t xml:space="preserve"> </w:t>
      </w:r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Start w:id="2" w:name="_Hlk92458328"/>
      <w:bookmarkEnd w:id="1"/>
      <w:r w:rsidR="00D52A55">
        <w:rPr>
          <w:rFonts w:ascii="Times New Roman" w:hAnsi="Times New Roman" w:cs="Times New Roman"/>
          <w:b/>
          <w:lang w:val="ky-KG"/>
        </w:rPr>
        <w:t>.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39864" w14:textId="5563E200" w:rsidR="00E16E18" w:rsidRPr="00E814D1" w:rsidRDefault="00E16E18" w:rsidP="00E814D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Start w:id="4" w:name="_Hlk127887697"/>
      <w:bookmarkEnd w:id="2"/>
      <w:r w:rsidRPr="00E814D1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E814D1">
        <w:rPr>
          <w:rFonts w:ascii="Times New Roman" w:hAnsi="Times New Roman" w:cs="Times New Roman"/>
          <w:b/>
          <w:bCs/>
        </w:rPr>
        <w:t>подписано</w:t>
      </w:r>
      <w:r w:rsidRPr="00E814D1">
        <w:rPr>
          <w:rFonts w:ascii="Times New Roman" w:hAnsi="Times New Roman" w:cs="Times New Roman"/>
          <w:b/>
          <w:bCs/>
        </w:rPr>
        <w:t>,</w:t>
      </w:r>
      <w:r w:rsidRPr="00E814D1">
        <w:rPr>
          <w:rFonts w:ascii="Times New Roman" w:hAnsi="Times New Roman" w:cs="Times New Roman"/>
        </w:rPr>
        <w:t xml:space="preserve"> </w:t>
      </w:r>
      <w:r w:rsidRPr="00E814D1">
        <w:rPr>
          <w:rFonts w:ascii="Times New Roman" w:hAnsi="Times New Roman" w:cs="Times New Roman"/>
          <w:b/>
        </w:rPr>
        <w:t>запечатано в конверт</w:t>
      </w:r>
      <w:r w:rsidRPr="00E814D1">
        <w:rPr>
          <w:rFonts w:ascii="Times New Roman" w:hAnsi="Times New Roman" w:cs="Times New Roman"/>
        </w:rPr>
        <w:t xml:space="preserve">, </w:t>
      </w:r>
      <w:r w:rsidRPr="00E814D1">
        <w:rPr>
          <w:rFonts w:ascii="Times New Roman" w:hAnsi="Times New Roman" w:cs="Times New Roman"/>
          <w:b/>
        </w:rPr>
        <w:t>адресовано</w:t>
      </w:r>
      <w:r w:rsidRPr="00E814D1">
        <w:rPr>
          <w:rFonts w:ascii="Times New Roman" w:hAnsi="Times New Roman" w:cs="Times New Roman"/>
        </w:rPr>
        <w:t xml:space="preserve"> </w:t>
      </w:r>
      <w:r w:rsidRPr="00E814D1">
        <w:rPr>
          <w:rFonts w:ascii="Times New Roman" w:hAnsi="Times New Roman" w:cs="Times New Roman"/>
          <w:b/>
          <w:bCs/>
        </w:rPr>
        <w:t>и</w:t>
      </w:r>
      <w:r w:rsidRPr="00E814D1">
        <w:rPr>
          <w:rFonts w:ascii="Times New Roman" w:hAnsi="Times New Roman" w:cs="Times New Roman"/>
        </w:rPr>
        <w:t xml:space="preserve"> </w:t>
      </w:r>
      <w:r w:rsidRPr="00E814D1">
        <w:rPr>
          <w:rFonts w:ascii="Times New Roman" w:hAnsi="Times New Roman" w:cs="Times New Roman"/>
          <w:b/>
        </w:rPr>
        <w:t>доставлено</w:t>
      </w:r>
      <w:r w:rsidRPr="00E814D1">
        <w:rPr>
          <w:rFonts w:ascii="Times New Roman" w:hAnsi="Times New Roman" w:cs="Times New Roman"/>
        </w:rPr>
        <w:t xml:space="preserve"> по следующему адресу:</w:t>
      </w:r>
      <w:bookmarkEnd w:id="3"/>
      <w:r w:rsidR="004F1DFC" w:rsidRPr="00E814D1">
        <w:rPr>
          <w:rFonts w:ascii="Times New Roman" w:hAnsi="Times New Roman" w:cs="Times New Roman"/>
        </w:rPr>
        <w:t xml:space="preserve"> </w:t>
      </w:r>
      <w:r w:rsidRPr="00E814D1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4F1DFC" w:rsidRPr="00E814D1">
        <w:rPr>
          <w:rFonts w:ascii="Times New Roman" w:hAnsi="Times New Roman" w:cs="Times New Roman"/>
        </w:rPr>
        <w:t xml:space="preserve">, </w:t>
      </w:r>
      <w:r w:rsidRPr="00E814D1">
        <w:rPr>
          <w:rFonts w:ascii="Times New Roman" w:hAnsi="Times New Roman" w:cs="Times New Roman"/>
          <w:b/>
        </w:rPr>
        <w:t>Институт политики развития</w:t>
      </w:r>
    </w:p>
    <w:p w14:paraId="0F2A87C7" w14:textId="354D8890" w:rsidR="00E16E18" w:rsidRPr="004F1DFC" w:rsidRDefault="00E16E18" w:rsidP="00B8278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  <w:r w:rsidRPr="004F1DFC">
        <w:rPr>
          <w:rFonts w:ascii="Times New Roman" w:hAnsi="Times New Roman" w:cs="Times New Roman"/>
          <w:iCs/>
        </w:rPr>
        <w:t>Телефон (раб.) (0312) 976530</w:t>
      </w:r>
      <w:r w:rsidR="004F1DFC">
        <w:rPr>
          <w:rFonts w:ascii="Times New Roman" w:hAnsi="Times New Roman" w:cs="Times New Roman"/>
          <w:iCs/>
        </w:rPr>
        <w:t xml:space="preserve">. </w:t>
      </w:r>
      <w:r w:rsidRPr="004F1DFC">
        <w:rPr>
          <w:rFonts w:ascii="Times New Roman" w:hAnsi="Times New Roman" w:cs="Times New Roman"/>
        </w:rPr>
        <w:t xml:space="preserve">На конверте </w:t>
      </w:r>
      <w:r w:rsidR="00D55F6D">
        <w:rPr>
          <w:rFonts w:ascii="Times New Roman" w:hAnsi="Times New Roman" w:cs="Times New Roman"/>
        </w:rPr>
        <w:t xml:space="preserve">необходимо указать </w:t>
      </w:r>
      <w:r w:rsidRPr="004F1DFC">
        <w:rPr>
          <w:rFonts w:ascii="Times New Roman" w:hAnsi="Times New Roman" w:cs="Times New Roman"/>
        </w:rPr>
        <w:t>наименование организации</w:t>
      </w:r>
      <w:r w:rsidR="009263E5">
        <w:rPr>
          <w:rFonts w:ascii="Times New Roman" w:hAnsi="Times New Roman" w:cs="Times New Roman"/>
        </w:rPr>
        <w:t>-</w:t>
      </w:r>
      <w:r w:rsidRPr="004F1DFC">
        <w:rPr>
          <w:rFonts w:ascii="Times New Roman" w:hAnsi="Times New Roman" w:cs="Times New Roman"/>
        </w:rPr>
        <w:t xml:space="preserve"> и контактные данные</w:t>
      </w:r>
      <w:r w:rsidR="009263E5">
        <w:rPr>
          <w:rFonts w:ascii="Times New Roman" w:hAnsi="Times New Roman" w:cs="Times New Roman"/>
        </w:rPr>
        <w:t xml:space="preserve"> участника конкурса</w:t>
      </w:r>
      <w:r w:rsidRPr="004F1DFC">
        <w:rPr>
          <w:rFonts w:ascii="Times New Roman" w:hAnsi="Times New Roman" w:cs="Times New Roman"/>
        </w:rPr>
        <w:t>.</w:t>
      </w:r>
    </w:p>
    <w:p w14:paraId="6DA7A646" w14:textId="77777777" w:rsidR="00E16E18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6DA24D42" w:rsidR="00E16E18" w:rsidRPr="00472226" w:rsidRDefault="001C0E04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FC2253">
        <w:rPr>
          <w:b/>
          <w:bCs/>
          <w:sz w:val="22"/>
          <w:szCs w:val="22"/>
        </w:rPr>
        <w:t xml:space="preserve">Конкурсное предложение с соответствующими сопроводительными документами </w:t>
      </w:r>
      <w:r w:rsidR="00A44B1A" w:rsidRPr="00FC2253">
        <w:rPr>
          <w:b/>
          <w:bCs/>
          <w:sz w:val="22"/>
          <w:szCs w:val="22"/>
        </w:rPr>
        <w:t xml:space="preserve">также </w:t>
      </w:r>
      <w:r w:rsidRPr="00FC2253">
        <w:rPr>
          <w:b/>
          <w:bCs/>
          <w:sz w:val="22"/>
          <w:szCs w:val="22"/>
        </w:rPr>
        <w:t>может быть</w:t>
      </w:r>
      <w:r w:rsidRPr="001C0E04">
        <w:rPr>
          <w:sz w:val="22"/>
          <w:szCs w:val="22"/>
        </w:rPr>
        <w:t xml:space="preserve"> </w:t>
      </w:r>
      <w:r w:rsidRPr="00A44B1A">
        <w:rPr>
          <w:b/>
          <w:bCs/>
          <w:sz w:val="22"/>
          <w:szCs w:val="22"/>
        </w:rPr>
        <w:t xml:space="preserve">предоставлено </w:t>
      </w:r>
      <w:r w:rsidR="00A44B1A" w:rsidRPr="00A44B1A">
        <w:rPr>
          <w:b/>
          <w:bCs/>
          <w:sz w:val="22"/>
          <w:szCs w:val="22"/>
        </w:rPr>
        <w:t>в</w:t>
      </w:r>
      <w:r w:rsidR="00A44B1A" w:rsidRPr="004F1DFC">
        <w:rPr>
          <w:b/>
          <w:bCs/>
          <w:sz w:val="22"/>
          <w:szCs w:val="22"/>
        </w:rPr>
        <w:t xml:space="preserve"> </w:t>
      </w:r>
      <w:r w:rsidR="00A44B1A" w:rsidRPr="004F1DFC">
        <w:rPr>
          <w:b/>
          <w:bCs/>
          <w:sz w:val="22"/>
          <w:szCs w:val="22"/>
          <w:lang w:val="en-US"/>
        </w:rPr>
        <w:t>PDF</w:t>
      </w:r>
      <w:r w:rsidR="00A44B1A" w:rsidRPr="004F1DFC">
        <w:rPr>
          <w:b/>
          <w:bCs/>
          <w:sz w:val="22"/>
          <w:szCs w:val="22"/>
        </w:rPr>
        <w:t xml:space="preserve"> формате </w:t>
      </w:r>
      <w:r w:rsidRPr="004F1DFC">
        <w:rPr>
          <w:b/>
          <w:bCs/>
          <w:sz w:val="22"/>
          <w:szCs w:val="22"/>
        </w:rPr>
        <w:t xml:space="preserve">по электронной почте: </w:t>
      </w:r>
      <w:hyperlink r:id="rId10" w:history="1">
        <w:r w:rsidRPr="004F1DF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4F1DFC">
          <w:rPr>
            <w:rStyle w:val="a4"/>
            <w:b/>
            <w:bCs/>
            <w:sz w:val="22"/>
            <w:szCs w:val="22"/>
          </w:rPr>
          <w:t>@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4F1DFC">
          <w:rPr>
            <w:rStyle w:val="a4"/>
            <w:b/>
            <w:bCs/>
            <w:sz w:val="22"/>
            <w:szCs w:val="22"/>
          </w:rPr>
          <w:t>.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1C0E04">
        <w:rPr>
          <w:sz w:val="22"/>
          <w:szCs w:val="22"/>
        </w:rPr>
        <w:t>. 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3E8807D0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5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3A08850" w14:textId="77777777" w:rsidR="00AE374C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77777777" w:rsidR="00E16E18" w:rsidRPr="00AE374C" w:rsidRDefault="00E16E18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374C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261E4F7B" w:rsidR="00E16E18" w:rsidRPr="00F76A42" w:rsidRDefault="00E16E18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6" w:name="_Hlk127447580"/>
      <w:r w:rsidRPr="001F78C5">
        <w:rPr>
          <w:rFonts w:ascii="Times New Roman" w:eastAsia="Calibri" w:hAnsi="Times New Roman" w:cs="Times New Roman"/>
          <w:b/>
        </w:rPr>
        <w:t xml:space="preserve">Поставщиком услуг может быть индивидуальный предприниматель или юридическое лицо. Для подтверждения юридического статуса необходимо предоставить индивидуальному предпринимателю </w:t>
      </w:r>
      <w:r w:rsidR="00E00E72">
        <w:rPr>
          <w:rFonts w:ascii="Times New Roman" w:eastAsia="Calibri" w:hAnsi="Times New Roman" w:cs="Times New Roman"/>
          <w:b/>
        </w:rPr>
        <w:t>–</w:t>
      </w:r>
      <w:r w:rsidRPr="001F78C5">
        <w:rPr>
          <w:rFonts w:ascii="Times New Roman" w:eastAsia="Calibri" w:hAnsi="Times New Roman" w:cs="Times New Roman"/>
          <w:b/>
        </w:rPr>
        <w:t xml:space="preserve">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 w:rsidRPr="00F76A42">
        <w:rPr>
          <w:rFonts w:ascii="Times New Roman" w:eastAsia="Calibri" w:hAnsi="Times New Roman" w:cs="Times New Roman"/>
          <w:b/>
        </w:rPr>
        <w:t>;</w:t>
      </w:r>
      <w:bookmarkEnd w:id="6"/>
      <w:r w:rsidRPr="00F76A42">
        <w:rPr>
          <w:rFonts w:ascii="Times New Roman" w:eastAsia="Calibri" w:hAnsi="Times New Roman" w:cs="Times New Roman"/>
          <w:b/>
        </w:rPr>
        <w:t xml:space="preserve"> </w:t>
      </w:r>
    </w:p>
    <w:p w14:paraId="40BAF839" w14:textId="77777777" w:rsidR="00E16E18" w:rsidRPr="009045F2" w:rsidRDefault="00E16E18" w:rsidP="00E16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D88A0A" w14:textId="6E5F17A7" w:rsidR="00E16E18" w:rsidRPr="001F78C5" w:rsidRDefault="00E16E18" w:rsidP="00F76A42">
      <w:pPr>
        <w:pStyle w:val="a8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78C5">
        <w:rPr>
          <w:rFonts w:ascii="Times New Roman" w:eastAsia="Calibri" w:hAnsi="Times New Roman" w:cs="Times New Roman"/>
          <w:b/>
        </w:rPr>
        <w:t xml:space="preserve">Поставщик услуг должен иметь опыт работы по оказанию </w:t>
      </w:r>
      <w:r w:rsidRPr="001F78C5">
        <w:rPr>
          <w:rFonts w:ascii="Times New Roman" w:hAnsi="Times New Roman" w:cs="Times New Roman"/>
          <w:b/>
          <w:bCs/>
        </w:rPr>
        <w:t xml:space="preserve">конференц-услуг </w:t>
      </w:r>
      <w:r w:rsidRPr="001F78C5">
        <w:rPr>
          <w:rFonts w:ascii="Times New Roman" w:eastAsia="Calibri" w:hAnsi="Times New Roman" w:cs="Times New Roman"/>
          <w:b/>
        </w:rPr>
        <w:t xml:space="preserve">не менее 1 (одного) года на рынке Кыргызской Республики. Необходимо предоставить портфолио юридического лица или индивидуального предпринимателя.  </w:t>
      </w:r>
    </w:p>
    <w:p w14:paraId="533455B5" w14:textId="77777777" w:rsidR="00E16E18" w:rsidRPr="009045F2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C8E3D0" w14:textId="5AB4DAC0" w:rsidR="00E16E18" w:rsidRPr="001F78C5" w:rsidRDefault="00E16E18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78C5">
        <w:rPr>
          <w:rFonts w:ascii="Times New Roman" w:eastAsia="Calibri" w:hAnsi="Times New Roman" w:cs="Times New Roman"/>
          <w:b/>
        </w:rPr>
        <w:t>Предоставление услуг на условиях безналичной пост-оплаты. Необходимо предоставить банковские реквизиты.</w:t>
      </w:r>
    </w:p>
    <w:p w14:paraId="4AD85AFC" w14:textId="1737D5B5" w:rsidR="00E16E18" w:rsidRPr="009045F2" w:rsidRDefault="00E16E18" w:rsidP="00F76A42">
      <w:pPr>
        <w:spacing w:after="0" w:line="240" w:lineRule="auto"/>
        <w:ind w:firstLine="60"/>
        <w:jc w:val="both"/>
        <w:rPr>
          <w:rFonts w:ascii="Times New Roman" w:eastAsia="Calibri" w:hAnsi="Times New Roman" w:cs="Times New Roman"/>
          <w:b/>
        </w:rPr>
      </w:pPr>
    </w:p>
    <w:p w14:paraId="692746C4" w14:textId="476EF928" w:rsidR="00E16E18" w:rsidRPr="001F78C5" w:rsidRDefault="00E16E18" w:rsidP="00F76A42">
      <w:pPr>
        <w:pStyle w:val="a8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78C5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</w:t>
      </w:r>
      <w:bookmarkStart w:id="7" w:name="_Hlk134007608"/>
      <w:r w:rsidR="004F1DFC" w:rsidRPr="001F78C5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="00314784">
        <w:rPr>
          <w:rFonts w:ascii="Times New Roman" w:eastAsia="Calibri" w:hAnsi="Times New Roman" w:cs="Times New Roman"/>
          <w:b/>
        </w:rPr>
        <w:t>подписанные</w:t>
      </w:r>
      <w:r w:rsidR="004F1DFC" w:rsidRPr="001F78C5">
        <w:rPr>
          <w:rFonts w:ascii="Times New Roman" w:eastAsia="Calibri" w:hAnsi="Times New Roman" w:cs="Times New Roman"/>
          <w:b/>
        </w:rPr>
        <w:t xml:space="preserve"> технически</w:t>
      </w:r>
      <w:r w:rsidR="00314784">
        <w:rPr>
          <w:rFonts w:ascii="Times New Roman" w:eastAsia="Calibri" w:hAnsi="Times New Roman" w:cs="Times New Roman"/>
          <w:b/>
        </w:rPr>
        <w:t>е</w:t>
      </w:r>
      <w:r w:rsidR="004F1DFC" w:rsidRPr="001F78C5">
        <w:rPr>
          <w:rFonts w:ascii="Times New Roman" w:eastAsia="Calibri" w:hAnsi="Times New Roman" w:cs="Times New Roman"/>
          <w:b/>
        </w:rPr>
        <w:t xml:space="preserve"> требования</w:t>
      </w:r>
      <w:r w:rsidR="00314784">
        <w:rPr>
          <w:rFonts w:ascii="Times New Roman" w:eastAsia="Calibri" w:hAnsi="Times New Roman" w:cs="Times New Roman"/>
          <w:b/>
        </w:rPr>
        <w:t>.</w:t>
      </w:r>
      <w:r w:rsidR="004F1DFC" w:rsidRPr="001F78C5">
        <w:rPr>
          <w:rFonts w:ascii="Times New Roman" w:eastAsia="Calibri" w:hAnsi="Times New Roman" w:cs="Times New Roman"/>
          <w:b/>
        </w:rPr>
        <w:t xml:space="preserve"> В случае расхождений </w:t>
      </w:r>
      <w:r w:rsidR="003F36BB">
        <w:rPr>
          <w:rFonts w:ascii="Times New Roman" w:eastAsia="Calibri" w:hAnsi="Times New Roman" w:cs="Times New Roman"/>
          <w:b/>
        </w:rPr>
        <w:t>у</w:t>
      </w:r>
      <w:r w:rsidR="004F1DFC" w:rsidRPr="001F78C5">
        <w:rPr>
          <w:rFonts w:ascii="Times New Roman" w:eastAsia="Calibri" w:hAnsi="Times New Roman" w:cs="Times New Roman"/>
          <w:b/>
        </w:rPr>
        <w:t xml:space="preserve">частник </w:t>
      </w:r>
      <w:r w:rsidR="003F36BB">
        <w:rPr>
          <w:rFonts w:ascii="Times New Roman" w:eastAsia="Calibri" w:hAnsi="Times New Roman" w:cs="Times New Roman"/>
          <w:b/>
        </w:rPr>
        <w:t xml:space="preserve">конкурса </w:t>
      </w:r>
      <w:r w:rsidR="004F1DFC" w:rsidRPr="001F78C5">
        <w:rPr>
          <w:rFonts w:ascii="Times New Roman" w:eastAsia="Calibri" w:hAnsi="Times New Roman" w:cs="Times New Roman"/>
          <w:b/>
        </w:rPr>
        <w:t>должен перечислить все расхождения.</w:t>
      </w:r>
      <w:bookmarkEnd w:id="7"/>
      <w:r w:rsidR="004F1DFC" w:rsidRPr="001F78C5">
        <w:rPr>
          <w:rFonts w:ascii="Times New Roman" w:eastAsia="Calibri" w:hAnsi="Times New Roman" w:cs="Times New Roman"/>
          <w:b/>
        </w:rPr>
        <w:t xml:space="preserve">  </w:t>
      </w:r>
    </w:p>
    <w:p w14:paraId="22D2C983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73A64C8D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AE374C">
        <w:rPr>
          <w:rFonts w:ascii="Times New Roman" w:hAnsi="Times New Roman" w:cs="Times New Roman"/>
          <w:b/>
          <w:u w:val="single"/>
        </w:rPr>
        <w:t>2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9045F2">
        <w:rPr>
          <w:rFonts w:ascii="Times New Roman" w:hAnsi="Times New Roman" w:cs="Times New Roman"/>
        </w:rPr>
        <w:t xml:space="preserve">как: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3C1633">
        <w:rPr>
          <w:rFonts w:ascii="Times New Roman" w:hAnsi="Times New Roman" w:cs="Times New Roman"/>
          <w:b/>
          <w:u w:val="single"/>
        </w:rPr>
        <w:t>7</w:t>
      </w:r>
      <w:r w:rsidRPr="00D52A55">
        <w:rPr>
          <w:rFonts w:ascii="Times New Roman" w:hAnsi="Times New Roman" w:cs="Times New Roman"/>
          <w:b/>
          <w:u w:val="single"/>
        </w:rPr>
        <w:t xml:space="preserve">:00 часов </w:t>
      </w:r>
      <w:r w:rsidR="003C1633">
        <w:rPr>
          <w:rFonts w:ascii="Times New Roman" w:hAnsi="Times New Roman" w:cs="Times New Roman"/>
          <w:b/>
          <w:u w:val="single"/>
        </w:rPr>
        <w:t>4</w:t>
      </w:r>
      <w:r w:rsidR="00A44B1A">
        <w:rPr>
          <w:rFonts w:ascii="Times New Roman" w:hAnsi="Times New Roman" w:cs="Times New Roman"/>
          <w:b/>
          <w:u w:val="single"/>
        </w:rPr>
        <w:t xml:space="preserve"> июля</w:t>
      </w:r>
      <w:r w:rsidRPr="00D52A55">
        <w:rPr>
          <w:rFonts w:ascii="Times New Roman" w:hAnsi="Times New Roman" w:cs="Times New Roman"/>
          <w:b/>
          <w:u w:val="single"/>
        </w:rPr>
        <w:t xml:space="preserve"> 2023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5FC3417" w14:textId="7502E85B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33BB6F7F" w14:textId="77777777" w:rsidR="00043C45" w:rsidRDefault="00043C45" w:rsidP="00043C45">
      <w:pPr>
        <w:pStyle w:val="a8"/>
        <w:rPr>
          <w:rFonts w:ascii="Times New Roman" w:hAnsi="Times New Roman" w:cs="Times New Roman"/>
        </w:rPr>
      </w:pPr>
    </w:p>
    <w:p w14:paraId="2767196B" w14:textId="77777777" w:rsidR="00E16E18" w:rsidRPr="00B0669C" w:rsidRDefault="00E16E18" w:rsidP="00E16E18">
      <w:pPr>
        <w:pStyle w:val="a8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lastRenderedPageBreak/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1981CF79" w:rsidR="00E16E18" w:rsidRPr="00B0669C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 xml:space="preserve">(ю)т требованиям ИПР (наилучшее предложение). Оценка будет проводиться </w:t>
      </w:r>
      <w:r w:rsidR="00234DB7">
        <w:rPr>
          <w:rFonts w:ascii="Times New Roman" w:hAnsi="Times New Roman" w:cs="Times New Roman"/>
        </w:rPr>
        <w:t>по каждому лоту отдельно.</w:t>
      </w:r>
    </w:p>
    <w:p w14:paraId="27AB6155" w14:textId="77777777" w:rsidR="00E16E18" w:rsidRPr="00AD572A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F9E5694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</w:p>
    <w:p w14:paraId="7E877D30" w14:textId="77777777" w:rsidR="00137436" w:rsidRPr="003C1633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4D08C7F0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E374C">
        <w:rPr>
          <w:rFonts w:ascii="Times New Roman" w:hAnsi="Times New Roman" w:cs="Times New Roman"/>
        </w:rPr>
        <w:t>5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3D5DE1" w14:textId="31A72456" w:rsidR="00927AFE" w:rsidRPr="00AE374C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СРОК ПОСТАВКИ:</w:t>
      </w:r>
      <w:r w:rsidR="00AE374C">
        <w:rPr>
          <w:rFonts w:ascii="Times New Roman" w:hAnsi="Times New Roman" w:cs="Times New Roman"/>
        </w:rPr>
        <w:t xml:space="preserve"> </w:t>
      </w:r>
      <w:r w:rsidR="00AE374C" w:rsidRPr="00AE374C">
        <w:rPr>
          <w:rFonts w:ascii="Times New Roman" w:hAnsi="Times New Roman" w:cs="Times New Roman"/>
        </w:rPr>
        <w:t>в</w:t>
      </w:r>
      <w:r w:rsidRPr="00AE374C">
        <w:rPr>
          <w:rFonts w:ascii="Times New Roman" w:hAnsi="Times New Roman" w:cs="Times New Roman"/>
        </w:rPr>
        <w:t xml:space="preserve"> </w:t>
      </w:r>
      <w:r w:rsidR="00AE374C" w:rsidRPr="00AE374C">
        <w:rPr>
          <w:rFonts w:ascii="Times New Roman" w:hAnsi="Times New Roman" w:cs="Times New Roman"/>
        </w:rPr>
        <w:t>течение 12 месяцев с даты подписания рамочного договора</w:t>
      </w:r>
      <w:r w:rsidR="00AE374C">
        <w:rPr>
          <w:rFonts w:ascii="Times New Roman" w:hAnsi="Times New Roman" w:cs="Times New Roman"/>
        </w:rPr>
        <w:t>.</w:t>
      </w:r>
    </w:p>
    <w:p w14:paraId="2B387987" w14:textId="77777777" w:rsidR="00043C45" w:rsidRPr="00043C45" w:rsidRDefault="00043C45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AE374C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E374C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295A4BA1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7269BF1A" w14:textId="6231679B" w:rsidR="0078584D" w:rsidRPr="0078584D" w:rsidRDefault="0078584D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78584D">
        <w:rPr>
          <w:rFonts w:ascii="Times New Roman" w:eastAsia="Calibri" w:hAnsi="Times New Roman" w:cs="Times New Roman"/>
          <w:bCs/>
        </w:rPr>
        <w:t>Портфолио юридического лица или индивидуального предпринимателя</w:t>
      </w:r>
      <w:r w:rsidR="0038658E">
        <w:rPr>
          <w:rFonts w:ascii="Times New Roman" w:eastAsia="Calibri" w:hAnsi="Times New Roman" w:cs="Times New Roman"/>
          <w:bCs/>
        </w:rPr>
        <w:t xml:space="preserve"> (информация </w:t>
      </w:r>
      <w:r w:rsidR="00DD46DF">
        <w:rPr>
          <w:rFonts w:ascii="Times New Roman" w:eastAsia="Calibri" w:hAnsi="Times New Roman" w:cs="Times New Roman"/>
          <w:bCs/>
        </w:rPr>
        <w:t>о поставщике услуг, объект</w:t>
      </w:r>
      <w:r w:rsidR="003C1633">
        <w:rPr>
          <w:rFonts w:ascii="Times New Roman" w:eastAsia="Calibri" w:hAnsi="Times New Roman" w:cs="Times New Roman"/>
          <w:bCs/>
        </w:rPr>
        <w:t xml:space="preserve">е </w:t>
      </w:r>
      <w:r w:rsidR="00DD46DF">
        <w:rPr>
          <w:rFonts w:ascii="Times New Roman" w:eastAsia="Calibri" w:hAnsi="Times New Roman" w:cs="Times New Roman"/>
          <w:bCs/>
        </w:rPr>
        <w:t>(гостиница/отель)</w:t>
      </w:r>
      <w:r w:rsidR="003C1633">
        <w:rPr>
          <w:rFonts w:ascii="Times New Roman" w:eastAsia="Calibri" w:hAnsi="Times New Roman" w:cs="Times New Roman"/>
          <w:bCs/>
        </w:rPr>
        <w:t>)</w:t>
      </w:r>
      <w:r w:rsidR="00DD46DF">
        <w:rPr>
          <w:rFonts w:ascii="Times New Roman" w:eastAsia="Calibri" w:hAnsi="Times New Roman" w:cs="Times New Roman"/>
          <w:bCs/>
        </w:rPr>
        <w:t>.</w:t>
      </w:r>
      <w:r w:rsidRPr="0078584D">
        <w:rPr>
          <w:rFonts w:ascii="Times New Roman" w:eastAsia="Calibri" w:hAnsi="Times New Roman" w:cs="Times New Roman"/>
          <w:bCs/>
        </w:rPr>
        <w:t xml:space="preserve">  </w:t>
      </w:r>
    </w:p>
    <w:p w14:paraId="08141C8F" w14:textId="4414F0E1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Банковские реквизиты;</w:t>
      </w:r>
    </w:p>
    <w:p w14:paraId="06984EDA" w14:textId="77777777" w:rsid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(приложено);</w:t>
      </w:r>
    </w:p>
    <w:p w14:paraId="1C15BDD1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 (приложено)</w:t>
      </w:r>
      <w:r w:rsidRPr="00214638">
        <w:rPr>
          <w:rFonts w:ascii="Times New Roman" w:hAnsi="Times New Roman" w:cs="Times New Roman"/>
        </w:rPr>
        <w:t>;</w:t>
      </w:r>
    </w:p>
    <w:p w14:paraId="091FAC62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(приложено);</w:t>
      </w:r>
    </w:p>
    <w:p w14:paraId="5B29904F" w14:textId="5797D046" w:rsidR="00D52A55" w:rsidRPr="00D52A55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3E99FF33" w:rsidR="00663CDB" w:rsidRPr="00AE374C" w:rsidRDefault="00137436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E374C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 w:rsidRPr="00AE374C">
        <w:rPr>
          <w:rFonts w:ascii="Times New Roman" w:hAnsi="Times New Roman" w:cs="Times New Roman"/>
        </w:rPr>
        <w:t>по электронной почте:</w:t>
      </w:r>
      <w:r w:rsidR="00E00E72">
        <w:rPr>
          <w:rFonts w:ascii="Times New Roman" w:hAnsi="Times New Roman" w:cs="Times New Roman"/>
        </w:rPr>
        <w:t xml:space="preserve"> </w:t>
      </w:r>
      <w:hyperlink r:id="rId11" w:history="1">
        <w:r w:rsidR="00E00E72" w:rsidRPr="00EA299A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E00E72" w:rsidRPr="00EA299A">
          <w:rPr>
            <w:rStyle w:val="a4"/>
            <w:rFonts w:ascii="Times New Roman" w:eastAsia="Calibri" w:hAnsi="Times New Roman" w:cs="Times New Roman"/>
          </w:rPr>
          <w:t>@</w:t>
        </w:r>
        <w:r w:rsidR="00E00E72" w:rsidRPr="00EA299A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E00E72" w:rsidRPr="00EA299A">
          <w:rPr>
            <w:rStyle w:val="a4"/>
            <w:rFonts w:ascii="Times New Roman" w:eastAsia="Calibri" w:hAnsi="Times New Roman" w:cs="Times New Roman"/>
          </w:rPr>
          <w:t>.</w:t>
        </w:r>
        <w:r w:rsidR="00E00E72" w:rsidRPr="00EA299A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AE374C">
        <w:rPr>
          <w:rFonts w:ascii="Times New Roman" w:eastAsia="Calibri" w:hAnsi="Times New Roman" w:cs="Times New Roman"/>
        </w:rPr>
        <w:t xml:space="preserve">  </w:t>
      </w:r>
    </w:p>
    <w:p w14:paraId="5FF41504" w14:textId="075E1F68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                               </w:t>
      </w:r>
    </w:p>
    <w:p w14:paraId="240FCBF2" w14:textId="77777777" w:rsidR="00CB0D8A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7C8051A" w14:textId="7ACCF63F" w:rsidR="00897A08" w:rsidRDefault="008E717C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4CDB59B3" w:rsidR="00D61F7E" w:rsidRPr="00835CCA" w:rsidRDefault="00897A08" w:rsidP="00897A08">
      <w:pPr>
        <w:contextualSpacing/>
        <w:rPr>
          <w:rFonts w:ascii="Times New Roman" w:eastAsia="Calibri" w:hAnsi="Times New Roman" w:cs="Times New Roman"/>
          <w:b/>
          <w:bCs/>
        </w:rPr>
      </w:pPr>
      <w:r w:rsidRPr="00897A08">
        <w:rPr>
          <w:rFonts w:ascii="Times New Roman" w:eastAsia="Calibri" w:hAnsi="Times New Roman" w:cs="Times New Roman"/>
          <w:b/>
          <w:bCs/>
        </w:rPr>
        <w:t xml:space="preserve">ЛОТ 1. 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Конференц-услуги в зале вместимостью </w:t>
      </w:r>
      <w:r w:rsidRPr="00897A08">
        <w:rPr>
          <w:rFonts w:ascii="Times New Roman" w:eastAsia="Calibri" w:hAnsi="Times New Roman" w:cs="Times New Roman"/>
          <w:b/>
          <w:bCs/>
          <w:u w:val="single"/>
          <w:lang w:val="ky-KG"/>
        </w:rPr>
        <w:t>не менее 20 человек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, и гостиничные услуги 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23"/>
        <w:gridCol w:w="6662"/>
      </w:tblGrid>
      <w:tr w:rsidR="004F1DFC" w:rsidRPr="00AD572A" w14:paraId="61054923" w14:textId="77777777" w:rsidTr="00043C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4F1DFC" w:rsidRPr="00AD572A" w:rsidRDefault="004F1DFC" w:rsidP="00D06691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A44B1A" w:rsidRPr="00AD572A" w14:paraId="7A910D67" w14:textId="77777777" w:rsidTr="00161F8F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84E" w14:textId="29BC33F0" w:rsidR="00A44B1A" w:rsidRPr="00A44B1A" w:rsidRDefault="00A44B1A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6AD" w14:textId="449E6449" w:rsidR="00A44B1A" w:rsidRPr="00A44B1A" w:rsidRDefault="00A44B1A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Место проведения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97C" w14:textId="0FBAC49E" w:rsidR="00161F8F" w:rsidRPr="00161F8F" w:rsidRDefault="00161F8F" w:rsidP="00A44B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61F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г. Чолпон-Ата </w:t>
            </w:r>
            <w:r w:rsidR="0038658E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161F8F">
              <w:rPr>
                <w:rFonts w:ascii="Times New Roman" w:eastAsia="Calibri" w:hAnsi="Times New Roman" w:cs="Times New Roman"/>
                <w:bCs/>
                <w:lang w:eastAsia="ru-RU"/>
              </w:rPr>
              <w:t>в радиусе 30 км</w:t>
            </w:r>
            <w:r w:rsidR="0038658E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4F1DFC" w:rsidRPr="00AD572A" w14:paraId="5C6A3EFD" w14:textId="77777777" w:rsidTr="00043C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61024536" w:rsidR="004F1DFC" w:rsidRPr="00835CCA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CD72" w14:textId="57956792" w:rsidR="004F1DFC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</w:t>
            </w:r>
            <w:r w:rsidR="0037477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08BAFEE4" w14:textId="05FF17A1" w:rsidR="00374771" w:rsidRPr="00374771" w:rsidRDefault="00374771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Номерной фонд</w:t>
            </w:r>
            <w:r w:rsidRPr="0037477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как минимум </w:t>
            </w:r>
            <w:r w:rsidRPr="00E94C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 (двадцать) номеров</w:t>
            </w:r>
            <w:r w:rsidR="00FC2253" w:rsidRPr="00E94CD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F1DFC" w:rsidRPr="00AD572A" w14:paraId="79A43644" w14:textId="77777777" w:rsidTr="00043C45">
        <w:trPr>
          <w:trHeight w:val="1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63DF4A25" w:rsidR="004F1DFC" w:rsidRPr="00835CCA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4F1DFC" w:rsidRPr="00D548DF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57725349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FC81E4D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492E1DC" w14:textId="447614D0" w:rsidR="00043C45" w:rsidRDefault="004F1DFC" w:rsidP="00D06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6AEB1399" w:rsidR="00897A08" w:rsidRPr="00D548DF" w:rsidRDefault="00897A08" w:rsidP="00D06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или шведский стол с аналогичным меню.</w:t>
            </w:r>
          </w:p>
        </w:tc>
      </w:tr>
      <w:tr w:rsidR="004F1DFC" w:rsidRPr="00AD572A" w14:paraId="69CAB295" w14:textId="77777777" w:rsidTr="00043C45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262781C9" w:rsidR="004F1DFC" w:rsidRPr="00835CCA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4F1DFC" w:rsidRPr="00477E6B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49F858C5" w:rsidR="004F1DFC" w:rsidRPr="002F78C8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0429F67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4F1DFC" w:rsidRPr="002F78C8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4F1DFC" w:rsidRPr="00AD572A" w14:paraId="169DA2FE" w14:textId="77777777" w:rsidTr="00043C4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37B317EA" w:rsidR="004F1DFC" w:rsidRPr="00AD572A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6A8" w14:textId="1F195DE0" w:rsidR="00374771" w:rsidRDefault="004F1DFC" w:rsidP="00374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374771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374771"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должен подходить для проведения семинаров, тренингов</w:t>
            </w:r>
            <w:r w:rsidR="00374771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5107B644" w14:textId="61F4A6DD" w:rsidR="004F1DFC" w:rsidRDefault="004F1DFC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03EBECCD" w14:textId="3EC59C81" w:rsidR="006E1B88" w:rsidRDefault="006E1B88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Возможность подключения к сети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 w:rsidR="00A44B1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786E046E" w14:textId="7340BC75" w:rsidR="00A44B1A" w:rsidRPr="00AD572A" w:rsidRDefault="00A44B1A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>Система кондиционирования и вентиляции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4F1DFC" w:rsidRPr="00AD572A" w14:paraId="20B453E0" w14:textId="77777777" w:rsidTr="00043C45">
        <w:trPr>
          <w:trHeight w:val="1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35370403" w:rsidR="004F1DFC" w:rsidRPr="00AD572A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5624CFBD" w:rsidR="004F1DFC" w:rsidRPr="00043C45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  <w:r w:rsidR="00043C45">
              <w:rPr>
                <w:rFonts w:ascii="Times New Roman" w:eastAsia="Calibri" w:hAnsi="Times New Roman" w:cs="Times New Roman"/>
              </w:rPr>
              <w:t>«Стандарт»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57F1E991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D3C5B7E" w14:textId="40BB1619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 w:rsidR="00043C45"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</w:t>
            </w:r>
            <w:r w:rsidR="00D55F6D">
              <w:rPr>
                <w:rFonts w:ascii="Times New Roman" w:eastAsia="Calibri" w:hAnsi="Times New Roman" w:cs="Times New Roman"/>
                <w:bCs/>
                <w:lang w:eastAsia="ru-RU"/>
              </w:rPr>
              <w:t>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57239A74" w:rsidR="004F1DFC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BE939AC" w14:textId="7B7F1583" w:rsidR="00043C45" w:rsidRPr="00043C45" w:rsidRDefault="00043C45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10496F6A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Чай, кофе</w:t>
            </w:r>
            <w:r w:rsidR="00043C4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растворимый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 w:rsidR="00043C45"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043C45" w:rsidRPr="00AD572A" w14:paraId="36AC9559" w14:textId="77777777" w:rsidTr="00043C45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164" w14:textId="77777777" w:rsidR="00043C45" w:rsidRDefault="00043C45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5ADB96CE" w14:textId="4AF7762F" w:rsidR="00043C45" w:rsidRPr="006E1B88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672" w14:textId="567BE17D" w:rsidR="00043C45" w:rsidRPr="00AD572A" w:rsidRDefault="00043C45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C45">
              <w:rPr>
                <w:rFonts w:ascii="Times New Roman" w:eastAsia="Calibri" w:hAnsi="Times New Roman" w:cs="Times New Roman"/>
              </w:rPr>
              <w:t xml:space="preserve">Кофе-брейк </w:t>
            </w:r>
            <w:r>
              <w:rPr>
                <w:rFonts w:ascii="Times New Roman" w:eastAsia="Calibri" w:hAnsi="Times New Roman" w:cs="Times New Roman"/>
              </w:rPr>
              <w:t>«Бизнес»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2BC7" w14:textId="57FAC22F" w:rsidR="00043C45" w:rsidRPr="00AD572A" w:rsidRDefault="00043C45" w:rsidP="00043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4A14A88" w14:textId="1A3B4CE5" w:rsidR="00043C45" w:rsidRPr="00AD572A" w:rsidRDefault="00043C45" w:rsidP="0004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</w:t>
            </w:r>
            <w:r w:rsidR="00D55F6D">
              <w:rPr>
                <w:rFonts w:ascii="Times New Roman" w:eastAsia="Calibri" w:hAnsi="Times New Roman" w:cs="Times New Roman"/>
                <w:bCs/>
                <w:lang w:eastAsia="ru-RU"/>
              </w:rPr>
              <w:t>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AB52A0F" w14:textId="74F32B96" w:rsidR="00043C45" w:rsidRDefault="00043C45" w:rsidP="0004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38707EC" w14:textId="55692D83" w:rsidR="00043C45" w:rsidRPr="00BD3081" w:rsidRDefault="00043C45" w:rsidP="0004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A4225AF" w14:textId="1DEFB98B" w:rsidR="00043C45" w:rsidRPr="00AD572A" w:rsidRDefault="00043C45" w:rsidP="00043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4F1DFC" w:rsidRPr="00AD572A" w14:paraId="76C3F695" w14:textId="77777777" w:rsidTr="00043C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DF05993" w:rsidR="004F1DFC" w:rsidRPr="006E1B88" w:rsidRDefault="00FC2253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2407BD6D" w:rsidR="004F1DFC" w:rsidRPr="00AD572A" w:rsidRDefault="004F1DF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28E7CD6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4F1DFC" w:rsidRPr="00AD572A" w:rsidRDefault="004F1DF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049D5D0F" w14:textId="77777777" w:rsidR="0037332A" w:rsidRDefault="0037332A" w:rsidP="008618F8">
      <w:pPr>
        <w:jc w:val="both"/>
        <w:rPr>
          <w:rFonts w:ascii="Times New Roman" w:eastAsia="Calibri" w:hAnsi="Times New Roman" w:cs="Times New Roman"/>
        </w:rPr>
      </w:pPr>
      <w:bookmarkStart w:id="10" w:name="_Hlk127451460"/>
    </w:p>
    <w:p w14:paraId="70F4205D" w14:textId="32AD9FC8" w:rsidR="004F1DFC" w:rsidRPr="0037332A" w:rsidRDefault="004F1DFC" w:rsidP="0037332A">
      <w:pPr>
        <w:jc w:val="both"/>
        <w:rPr>
          <w:rFonts w:ascii="Times New Roman" w:eastAsia="Calibri" w:hAnsi="Times New Roman" w:cs="Times New Roman"/>
        </w:rPr>
      </w:pPr>
      <w:r w:rsidRPr="008618F8">
        <w:rPr>
          <w:rFonts w:ascii="Times New Roman" w:eastAsia="Calibri" w:hAnsi="Times New Roman" w:cs="Times New Roman"/>
        </w:rPr>
        <w:t xml:space="preserve">Участник </w:t>
      </w:r>
      <w:bookmarkEnd w:id="10"/>
      <w:r w:rsidR="009263E5">
        <w:rPr>
          <w:rFonts w:ascii="Times New Roman" w:eastAsia="Calibri" w:hAnsi="Times New Roman" w:cs="Times New Roman"/>
        </w:rPr>
        <w:t xml:space="preserve">конкурса </w:t>
      </w:r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 w:rsidR="008618F8">
        <w:rPr>
          <w:rFonts w:ascii="Times New Roman" w:eastAsia="Calibri" w:hAnsi="Times New Roman" w:cs="Times New Roman"/>
        </w:rPr>
        <w:t>.</w:t>
      </w:r>
    </w:p>
    <w:p w14:paraId="20898F86" w14:textId="77777777" w:rsidR="00AE374C" w:rsidRDefault="00AE374C" w:rsidP="006E1B88">
      <w:pPr>
        <w:pStyle w:val="a5"/>
        <w:rPr>
          <w:rFonts w:ascii="Times New Roman" w:eastAsia="Calibri" w:hAnsi="Times New Roman" w:cs="Times New Roman"/>
        </w:rPr>
      </w:pPr>
    </w:p>
    <w:p w14:paraId="7A4A3D62" w14:textId="4B6C9B2B" w:rsidR="0037332A" w:rsidRDefault="004F1DFC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62DB32CC" w14:textId="44DA4BCA" w:rsidR="0037332A" w:rsidRDefault="00AE374C" w:rsidP="006E1B88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ФИО</w:t>
      </w:r>
      <w:r w:rsidR="004F1DFC" w:rsidRPr="0037332A">
        <w:rPr>
          <w:rFonts w:ascii="Times New Roman" w:eastAsia="Calibri" w:hAnsi="Times New Roman" w:cs="Times New Roman"/>
        </w:rPr>
        <w:t xml:space="preserve"> и должность: ___________________________</w:t>
      </w:r>
      <w:r w:rsidR="004F1DFC" w:rsidRPr="0037332A">
        <w:rPr>
          <w:rFonts w:ascii="Times New Roman" w:eastAsia="Calibri" w:hAnsi="Times New Roman" w:cs="Times New Roman"/>
        </w:rPr>
        <w:br/>
      </w:r>
    </w:p>
    <w:p w14:paraId="2C86F552" w14:textId="4ECF6751" w:rsidR="0037332A" w:rsidRDefault="00AE374C" w:rsidP="006E1B88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П</w:t>
      </w:r>
      <w:r w:rsidR="004F1DFC" w:rsidRPr="0037332A">
        <w:rPr>
          <w:rFonts w:ascii="Times New Roman" w:eastAsia="Calibri" w:hAnsi="Times New Roman" w:cs="Times New Roman"/>
        </w:rPr>
        <w:t>оставщика: _______________________________________</w:t>
      </w:r>
      <w:r w:rsidR="004F1DFC" w:rsidRPr="0037332A">
        <w:rPr>
          <w:rFonts w:ascii="Times New Roman" w:eastAsia="Calibri" w:hAnsi="Times New Roman" w:cs="Times New Roman"/>
        </w:rPr>
        <w:br/>
      </w:r>
    </w:p>
    <w:p w14:paraId="16434F13" w14:textId="0E389A5F" w:rsidR="006E1B88" w:rsidRPr="0037332A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Адрес: ______________________________________</w:t>
      </w:r>
    </w:p>
    <w:p w14:paraId="104D7D50" w14:textId="77777777" w:rsidR="0037332A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566B7807" w14:textId="07CD21DC" w:rsidR="006E1B88" w:rsidRPr="0037332A" w:rsidRDefault="001F78C5" w:rsidP="0037332A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714976DD" w14:textId="77777777" w:rsidR="00077EFC" w:rsidRDefault="00077EFC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CC4500B" w14:textId="123FBF91" w:rsidR="00CB0D8A" w:rsidRDefault="00CB0D8A" w:rsidP="00CB0D8A">
      <w:pPr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1B46F502" w14:textId="77777777" w:rsidR="00374771" w:rsidRDefault="00374771" w:rsidP="00FC2253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9F6E4EC" w14:textId="72AF1C94" w:rsidR="00374771" w:rsidRDefault="00374771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4D45BA7" w14:textId="77777777" w:rsidR="00AE374C" w:rsidRDefault="00AE374C" w:rsidP="00CB0D8A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0729A977" w14:textId="32C44299" w:rsidR="00897A08" w:rsidRDefault="00FC2253" w:rsidP="00CB0D8A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</w:t>
      </w:r>
      <w:r w:rsidR="00897A08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6456E576" w14:textId="1FAFE45F" w:rsidR="00897A08" w:rsidRPr="00835CCA" w:rsidRDefault="00897A08" w:rsidP="00FC2253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97A08">
        <w:rPr>
          <w:rFonts w:ascii="Times New Roman" w:eastAsia="Calibri" w:hAnsi="Times New Roman" w:cs="Times New Roman"/>
          <w:b/>
          <w:bCs/>
        </w:rPr>
        <w:t xml:space="preserve">ЛОТ </w:t>
      </w:r>
      <w:r w:rsidR="001C56B3">
        <w:rPr>
          <w:rFonts w:ascii="Times New Roman" w:eastAsia="Calibri" w:hAnsi="Times New Roman" w:cs="Times New Roman"/>
          <w:b/>
          <w:bCs/>
        </w:rPr>
        <w:t>2</w:t>
      </w:r>
      <w:r w:rsidRPr="00897A08">
        <w:rPr>
          <w:rFonts w:ascii="Times New Roman" w:eastAsia="Calibri" w:hAnsi="Times New Roman" w:cs="Times New Roman"/>
          <w:b/>
          <w:bCs/>
        </w:rPr>
        <w:t xml:space="preserve">. 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 xml:space="preserve">Конференц-услуги в зале вместимостью </w:t>
      </w:r>
      <w:r w:rsidRPr="00897A08">
        <w:rPr>
          <w:rFonts w:ascii="Times New Roman" w:eastAsia="Calibri" w:hAnsi="Times New Roman" w:cs="Times New Roman"/>
          <w:b/>
          <w:bCs/>
          <w:u w:val="single"/>
          <w:lang w:val="ky-KG"/>
        </w:rPr>
        <w:t xml:space="preserve">не менее </w:t>
      </w:r>
      <w:r>
        <w:rPr>
          <w:rFonts w:ascii="Times New Roman" w:eastAsia="Calibri" w:hAnsi="Times New Roman" w:cs="Times New Roman"/>
          <w:b/>
          <w:bCs/>
          <w:u w:val="single"/>
          <w:lang w:val="ky-KG"/>
        </w:rPr>
        <w:t>5</w:t>
      </w:r>
      <w:r w:rsidRPr="00897A08">
        <w:rPr>
          <w:rFonts w:ascii="Times New Roman" w:eastAsia="Calibri" w:hAnsi="Times New Roman" w:cs="Times New Roman"/>
          <w:b/>
          <w:bCs/>
          <w:u w:val="single"/>
          <w:lang w:val="ky-KG"/>
        </w:rPr>
        <w:t>0 человек</w:t>
      </w:r>
      <w:r w:rsidRPr="00897A08">
        <w:rPr>
          <w:rFonts w:ascii="Times New Roman" w:eastAsia="Calibri" w:hAnsi="Times New Roman" w:cs="Times New Roman"/>
          <w:b/>
          <w:bCs/>
          <w:lang w:val="ky-KG"/>
        </w:rPr>
        <w:t>, и гостиничные услуги</w:t>
      </w:r>
    </w:p>
    <w:p w14:paraId="05D11216" w14:textId="0D0FBC8A" w:rsidR="00897A08" w:rsidRDefault="00897A08" w:rsidP="0089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FC0A166" w14:textId="77777777" w:rsidR="00CB0D8A" w:rsidRPr="00AD572A" w:rsidRDefault="00CB0D8A" w:rsidP="0089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23"/>
        <w:gridCol w:w="6662"/>
      </w:tblGrid>
      <w:tr w:rsidR="00374771" w:rsidRPr="00AD572A" w14:paraId="4F507ABA" w14:textId="77777777" w:rsidTr="00E40C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5D05" w14:textId="77777777" w:rsidR="00374771" w:rsidRPr="00AD572A" w:rsidRDefault="00374771" w:rsidP="00E4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761" w14:textId="77777777" w:rsidR="00374771" w:rsidRPr="00AD572A" w:rsidRDefault="00374771" w:rsidP="00E4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47C6" w14:textId="77777777" w:rsidR="00374771" w:rsidRPr="00AD572A" w:rsidRDefault="00374771" w:rsidP="00E40C5D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</w:tr>
      <w:tr w:rsidR="00161F8F" w:rsidRPr="00AD572A" w14:paraId="27A8F15F" w14:textId="77777777" w:rsidTr="00E40C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EE4" w14:textId="77777777" w:rsidR="00161F8F" w:rsidRPr="00A44B1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B31" w14:textId="77777777" w:rsidR="00161F8F" w:rsidRPr="00A44B1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Место проведения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2E4" w14:textId="7BAB2F77" w:rsidR="00161F8F" w:rsidRPr="00A44B1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61F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г. Чолпон-Ата </w:t>
            </w:r>
            <w:r w:rsidR="0038658E">
              <w:rPr>
                <w:rFonts w:ascii="Times New Roman" w:eastAsia="Calibri" w:hAnsi="Times New Roman" w:cs="Times New Roman"/>
                <w:bCs/>
                <w:lang w:eastAsia="ru-RU"/>
              </w:rPr>
              <w:t>(в</w:t>
            </w:r>
            <w:r w:rsidRPr="00161F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радиусе 30 км</w:t>
            </w:r>
            <w:r w:rsidR="0038658E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161F8F" w:rsidRPr="00AD572A" w14:paraId="0AADECE6" w14:textId="77777777" w:rsidTr="00E40C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A5D" w14:textId="60EE5F1C" w:rsidR="00161F8F" w:rsidRPr="00835CC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4E3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DA9" w14:textId="77777777" w:rsidR="00161F8F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19772407" w14:textId="19750926" w:rsidR="00161F8F" w:rsidRPr="00374771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Номерной фонд</w:t>
            </w:r>
            <w:r w:rsidR="00E814D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374771">
              <w:rPr>
                <w:rFonts w:ascii="Times New Roman" w:eastAsia="Calibri" w:hAnsi="Times New Roman" w:cs="Times New Roman"/>
                <w:bCs/>
                <w:lang w:eastAsia="ru-RU"/>
              </w:rPr>
              <w:t>как минимум</w:t>
            </w:r>
            <w:r w:rsidR="00E814D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3747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 (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пятьдесят</w:t>
            </w:r>
            <w:r w:rsidRPr="003747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 номеров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161F8F" w:rsidRPr="00AD572A" w14:paraId="58E600F4" w14:textId="77777777" w:rsidTr="00E40C5D">
        <w:trPr>
          <w:trHeight w:val="1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A8D" w14:textId="73D5EF48" w:rsidR="00161F8F" w:rsidRPr="00835CC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980" w14:textId="77777777" w:rsidR="00161F8F" w:rsidRPr="00D548DF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B05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5C43B849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D01AE93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4930004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6745F4A" w14:textId="77777777" w:rsidR="00161F8F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9785873" w14:textId="77777777" w:rsidR="00161F8F" w:rsidRPr="00D548DF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или шведский стол с аналогичным меню.</w:t>
            </w:r>
          </w:p>
        </w:tc>
      </w:tr>
      <w:tr w:rsidR="00161F8F" w:rsidRPr="00AD572A" w14:paraId="35F63591" w14:textId="77777777" w:rsidTr="00E40C5D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6DEE" w14:textId="2C806E47" w:rsidR="00161F8F" w:rsidRPr="00835CC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C67" w14:textId="77777777" w:rsidR="00161F8F" w:rsidRPr="00477E6B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D6B" w14:textId="77777777" w:rsidR="00161F8F" w:rsidRPr="002F78C8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631D168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03B4CF6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6E044C76" w14:textId="77777777" w:rsidR="00161F8F" w:rsidRPr="002F78C8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161F8F" w:rsidRPr="00AD572A" w14:paraId="0CBEE6D3" w14:textId="77777777" w:rsidTr="00E40C5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C854" w14:textId="3F0F1026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1163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D8C2" w14:textId="50A09C01" w:rsidR="00161F8F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1C56B3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должен подходить для проведения семинаров, тренингов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738A637D" w14:textId="77777777" w:rsidR="00161F8F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П-образная или овальная рассадка.</w:t>
            </w:r>
          </w:p>
          <w:p w14:paraId="1F17AA86" w14:textId="77777777" w:rsidR="00161F8F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Возможность подключения к сети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Internet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(бесплатный 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Wi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897A08">
              <w:rPr>
                <w:rFonts w:ascii="Times New Roman" w:eastAsia="Calibri" w:hAnsi="Times New Roman" w:cs="Times New Roman"/>
                <w:bCs/>
                <w:lang w:val="en-US" w:eastAsia="ru-RU"/>
              </w:rPr>
              <w:t>Fi</w:t>
            </w:r>
            <w:r w:rsidRPr="00897A0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69F590BF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4B1A">
              <w:rPr>
                <w:rFonts w:ascii="Times New Roman" w:eastAsia="Calibri" w:hAnsi="Times New Roman" w:cs="Times New Roman"/>
                <w:bCs/>
                <w:lang w:eastAsia="ru-RU"/>
              </w:rPr>
              <w:t>Система кондиционирования и вентиляции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161F8F" w:rsidRPr="00AD572A" w14:paraId="7E50D40A" w14:textId="77777777" w:rsidTr="00E40C5D">
        <w:trPr>
          <w:trHeight w:val="1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F4A9" w14:textId="45554186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03A" w14:textId="77777777" w:rsidR="00161F8F" w:rsidRPr="00043C45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  <w:r>
              <w:rPr>
                <w:rFonts w:ascii="Times New Roman" w:eastAsia="Calibri" w:hAnsi="Times New Roman" w:cs="Times New Roman"/>
              </w:rPr>
              <w:t>«Стандарт»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39D3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9793BCE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- 2 мясных изделия (самсы, пирожки,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AF813BE" w14:textId="77777777" w:rsidR="00161F8F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A1A4BEC" w14:textId="77777777" w:rsidR="00161F8F" w:rsidRPr="00043C45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043C45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DDF65C9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 растворимый,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</w:t>
            </w:r>
          </w:p>
        </w:tc>
      </w:tr>
      <w:tr w:rsidR="00161F8F" w:rsidRPr="00AD572A" w14:paraId="4110CD6D" w14:textId="77777777" w:rsidTr="00E40C5D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5EE" w14:textId="77777777" w:rsidR="00161F8F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1C95F6DF" w14:textId="3A32B529" w:rsidR="00161F8F" w:rsidRPr="006E1B88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2C8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3C45">
              <w:rPr>
                <w:rFonts w:ascii="Times New Roman" w:eastAsia="Calibri" w:hAnsi="Times New Roman" w:cs="Times New Roman"/>
              </w:rPr>
              <w:t xml:space="preserve">Кофе-брейк </w:t>
            </w:r>
            <w:r>
              <w:rPr>
                <w:rFonts w:ascii="Times New Roman" w:eastAsia="Calibri" w:hAnsi="Times New Roman" w:cs="Times New Roman"/>
              </w:rPr>
              <w:t>«Бизнес»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E39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120852D6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мясных изделия (самсы, курники,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канапе, сэндвичи, брускетты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45EA312" w14:textId="77777777" w:rsidR="00161F8F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выпечка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капкейки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DA2E6BF" w14:textId="77777777" w:rsidR="00161F8F" w:rsidRPr="00BD3081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Фрукты</w:t>
            </w:r>
            <w:r w:rsidRPr="00BD3081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7AF4DF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сок, кофе варенный,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лимон.</w:t>
            </w:r>
          </w:p>
        </w:tc>
      </w:tr>
      <w:tr w:rsidR="00161F8F" w:rsidRPr="00AD572A" w14:paraId="231E9BAC" w14:textId="77777777" w:rsidTr="00E40C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B433" w14:textId="6E376C59" w:rsidR="00161F8F" w:rsidRPr="006E1B88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E0E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DA5" w14:textId="77777777" w:rsidR="00161F8F" w:rsidRPr="00AD572A" w:rsidRDefault="00161F8F" w:rsidP="00161F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0B1E35A0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0FBF712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7D422D00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6EC5536E" w14:textId="77777777" w:rsidR="00161F8F" w:rsidRPr="00AD572A" w:rsidRDefault="00161F8F" w:rsidP="00161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</w:tr>
    </w:tbl>
    <w:p w14:paraId="4F8E8191" w14:textId="77777777" w:rsidR="0037332A" w:rsidRDefault="0037332A" w:rsidP="001F78C5">
      <w:pPr>
        <w:jc w:val="both"/>
        <w:rPr>
          <w:rFonts w:ascii="Times New Roman" w:eastAsia="Calibri" w:hAnsi="Times New Roman" w:cs="Times New Roman"/>
        </w:rPr>
      </w:pPr>
    </w:p>
    <w:p w14:paraId="31476EA6" w14:textId="0A2884A4" w:rsidR="00897A08" w:rsidRDefault="00897A08" w:rsidP="001F78C5">
      <w:pPr>
        <w:jc w:val="both"/>
        <w:rPr>
          <w:rFonts w:ascii="Times New Roman" w:eastAsia="Calibri" w:hAnsi="Times New Roman" w:cs="Times New Roman"/>
        </w:rPr>
      </w:pPr>
      <w:r w:rsidRPr="008618F8">
        <w:rPr>
          <w:rFonts w:ascii="Times New Roman" w:eastAsia="Calibri" w:hAnsi="Times New Roman" w:cs="Times New Roman"/>
        </w:rPr>
        <w:t xml:space="preserve">Участник </w:t>
      </w:r>
      <w:r w:rsidR="009263E5">
        <w:rPr>
          <w:rFonts w:ascii="Times New Roman" w:eastAsia="Calibri" w:hAnsi="Times New Roman" w:cs="Times New Roman"/>
        </w:rPr>
        <w:t xml:space="preserve">конкурса </w:t>
      </w:r>
      <w:r w:rsidRPr="008618F8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>
        <w:rPr>
          <w:rFonts w:ascii="Times New Roman" w:eastAsia="Calibri" w:hAnsi="Times New Roman" w:cs="Times New Roman"/>
        </w:rPr>
        <w:t>.</w:t>
      </w:r>
    </w:p>
    <w:p w14:paraId="7379110E" w14:textId="77777777" w:rsidR="00CB0D8A" w:rsidRDefault="00CB0D8A" w:rsidP="006E1B88">
      <w:pPr>
        <w:pStyle w:val="a5"/>
        <w:rPr>
          <w:rFonts w:ascii="Times New Roman" w:eastAsia="Calibri" w:hAnsi="Times New Roman" w:cs="Times New Roman"/>
        </w:rPr>
      </w:pPr>
    </w:p>
    <w:p w14:paraId="64A3BC22" w14:textId="77777777" w:rsidR="00CB0D8A" w:rsidRDefault="00897A08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37332A">
        <w:rPr>
          <w:rFonts w:ascii="Times New Roman" w:eastAsia="Calibri" w:hAnsi="Times New Roman" w:cs="Times New Roman"/>
        </w:rPr>
        <w:br/>
      </w:r>
    </w:p>
    <w:p w14:paraId="351F4443" w14:textId="06903090" w:rsidR="0037332A" w:rsidRDefault="00AE374C" w:rsidP="006E1B88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ФИО </w:t>
      </w:r>
      <w:r w:rsidR="00897A08" w:rsidRPr="0037332A">
        <w:rPr>
          <w:rFonts w:ascii="Times New Roman" w:eastAsia="Calibri" w:hAnsi="Times New Roman" w:cs="Times New Roman"/>
        </w:rPr>
        <w:t>и должность: ___________________________</w:t>
      </w:r>
      <w:r w:rsidR="00897A08" w:rsidRPr="0037332A">
        <w:rPr>
          <w:rFonts w:ascii="Times New Roman" w:eastAsia="Calibri" w:hAnsi="Times New Roman" w:cs="Times New Roman"/>
        </w:rPr>
        <w:br/>
      </w:r>
    </w:p>
    <w:p w14:paraId="687D4B9B" w14:textId="4195542F" w:rsidR="006E1B88" w:rsidRPr="0037332A" w:rsidRDefault="00AE374C" w:rsidP="006E1B88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897A08" w:rsidRPr="0037332A">
        <w:rPr>
          <w:rFonts w:ascii="Times New Roman" w:eastAsia="Calibri" w:hAnsi="Times New Roman" w:cs="Times New Roman"/>
        </w:rPr>
        <w:t>Поставщика: _______________________________________</w:t>
      </w:r>
    </w:p>
    <w:p w14:paraId="5F3C2B89" w14:textId="77777777" w:rsidR="0037332A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6EF35809" w14:textId="0B8A99D5" w:rsidR="001F78C5" w:rsidRPr="0037332A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37332A">
        <w:rPr>
          <w:rFonts w:ascii="Times New Roman" w:eastAsia="Calibri" w:hAnsi="Times New Roman" w:cs="Times New Roman"/>
        </w:rPr>
        <w:t>Адрес: ______________________________________</w:t>
      </w:r>
    </w:p>
    <w:p w14:paraId="353F08F6" w14:textId="77777777" w:rsidR="0037332A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56D953EF" w14:textId="2E3BB61C" w:rsidR="001A34E1" w:rsidRDefault="001F78C5" w:rsidP="006E1B88">
      <w:pPr>
        <w:pStyle w:val="a5"/>
        <w:rPr>
          <w:rFonts w:ascii="Times New Roman" w:eastAsia="Calibri" w:hAnsi="Times New Roman" w:cs="Times New Roman"/>
        </w:rPr>
      </w:pPr>
      <w:bookmarkStart w:id="11" w:name="_Hlk138153833"/>
      <w:r w:rsidRPr="0037332A">
        <w:rPr>
          <w:rFonts w:ascii="Times New Roman" w:eastAsia="Calibri" w:hAnsi="Times New Roman" w:cs="Times New Roman"/>
        </w:rPr>
        <w:t xml:space="preserve">Телефон: ____________________________________ </w:t>
      </w:r>
      <w:bookmarkEnd w:id="11"/>
    </w:p>
    <w:p w14:paraId="43C6116F" w14:textId="2097B12F" w:rsidR="00CB0D8A" w:rsidRDefault="00CB0D8A" w:rsidP="006E1B88">
      <w:pPr>
        <w:pStyle w:val="a5"/>
        <w:rPr>
          <w:rFonts w:ascii="Times New Roman" w:eastAsia="Calibri" w:hAnsi="Times New Roman" w:cs="Times New Roman"/>
        </w:rPr>
      </w:pPr>
    </w:p>
    <w:p w14:paraId="7F1FD8FD" w14:textId="0BFC806D" w:rsidR="00C859F7" w:rsidRPr="00CB0D8A" w:rsidRDefault="00CB0D8A" w:rsidP="00CB0D8A">
      <w:pPr>
        <w:pStyle w:val="a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2896C1A0" w14:textId="77777777" w:rsidR="00AE374C" w:rsidRDefault="00AE374C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493235D" w14:textId="64EB0E76" w:rsidR="001A34E1" w:rsidRPr="002A0DD9" w:rsidRDefault="00E05401" w:rsidP="001A34E1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1BF16963" w14:textId="77777777" w:rsidR="00AE374C" w:rsidRPr="00E94CDA" w:rsidRDefault="00AE374C" w:rsidP="00AE374C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22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1. </w:t>
      </w:r>
      <w:r w:rsidRPr="00E94CDA">
        <w:rPr>
          <w:rFonts w:ascii="Times New Roman" w:eastAsia="Calibri" w:hAnsi="Times New Roman" w:cs="Times New Roman"/>
          <w:b/>
          <w:bCs/>
          <w:sz w:val="24"/>
          <w:szCs w:val="24"/>
        </w:rPr>
        <w:t>Конференц-услуги в зале вместимостью</w:t>
      </w:r>
    </w:p>
    <w:p w14:paraId="1764C2D3" w14:textId="77777777" w:rsidR="00AE374C" w:rsidRPr="00E94CDA" w:rsidRDefault="00AE374C" w:rsidP="00AE374C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CDA">
        <w:rPr>
          <w:rFonts w:ascii="Times New Roman" w:eastAsia="Calibri" w:hAnsi="Times New Roman" w:cs="Times New Roman"/>
          <w:b/>
          <w:bCs/>
          <w:sz w:val="24"/>
          <w:szCs w:val="24"/>
        </w:rPr>
        <w:t>не менее 20 человек, и гостиничные услуги</w:t>
      </w:r>
    </w:p>
    <w:p w14:paraId="2FF56266" w14:textId="77777777" w:rsidR="00A8195B" w:rsidRDefault="00A8195B" w:rsidP="00E05401">
      <w:pPr>
        <w:rPr>
          <w:rFonts w:ascii="Times New Roman" w:eastAsia="Calibri" w:hAnsi="Times New Roman" w:cs="Times New Roman"/>
          <w:i/>
        </w:rPr>
      </w:pPr>
    </w:p>
    <w:p w14:paraId="5A6A6252" w14:textId="7BCAD90B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02BB3D72" w14:textId="77777777" w:rsidR="00AE374C" w:rsidRDefault="00E05401" w:rsidP="00445A69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12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E16E18" w:rsidRPr="00AD572A">
        <w:rPr>
          <w:rFonts w:ascii="Times New Roman" w:hAnsi="Times New Roman" w:cs="Times New Roman"/>
          <w:b/>
          <w:bCs/>
        </w:rPr>
        <w:t>конференц-услуги</w:t>
      </w:r>
      <w:r w:rsidR="00E16E1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16E1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E16E1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  <w:r w:rsidR="00445A69">
        <w:rPr>
          <w:rFonts w:ascii="Times New Roman" w:eastAsia="Calibri" w:hAnsi="Times New Roman" w:cs="Times New Roman"/>
        </w:rPr>
        <w:t xml:space="preserve"> </w:t>
      </w:r>
      <w:r w:rsidR="00E16E18"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p w14:paraId="4045AD5D" w14:textId="05BB6FC3" w:rsidR="001A34E1" w:rsidRPr="001A34E1" w:rsidRDefault="00E16E18" w:rsidP="00445A69">
      <w:pPr>
        <w:rPr>
          <w:rFonts w:ascii="Times New Roman" w:eastAsia="Calibri" w:hAnsi="Times New Roman" w:cs="Times New Roman"/>
        </w:rPr>
      </w:pPr>
      <w:r w:rsidRPr="00114662">
        <w:rPr>
          <w:rFonts w:ascii="Times New Roman" w:eastAsia="Calibri" w:hAnsi="Times New Roman" w:cs="Times New Roman"/>
        </w:rPr>
        <w:t xml:space="preserve">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</w:t>
      </w:r>
      <w:r w:rsidRPr="00EB33D2">
        <w:rPr>
          <w:rFonts w:ascii="Times New Roman" w:eastAsia="Calibri" w:hAnsi="Times New Roman" w:cs="Times New Roman"/>
          <w:b/>
          <w:bCs/>
        </w:rPr>
        <w:t xml:space="preserve">в </w:t>
      </w:r>
      <w:bookmarkStart w:id="13" w:name="_Hlk138351676"/>
      <w:r w:rsidRPr="00EB33D2">
        <w:rPr>
          <w:rFonts w:ascii="Times New Roman" w:eastAsia="Calibri" w:hAnsi="Times New Roman" w:cs="Times New Roman"/>
          <w:b/>
          <w:bCs/>
        </w:rPr>
        <w:t xml:space="preserve">течение </w:t>
      </w:r>
      <w:r w:rsidR="004F1DFC" w:rsidRPr="00EB33D2">
        <w:rPr>
          <w:rFonts w:ascii="Times New Roman" w:eastAsia="Calibri" w:hAnsi="Times New Roman" w:cs="Times New Roman"/>
          <w:b/>
          <w:bCs/>
        </w:rPr>
        <w:t>12</w:t>
      </w:r>
      <w:r w:rsidRPr="00EB33D2">
        <w:rPr>
          <w:rFonts w:ascii="Times New Roman" w:eastAsia="Calibri" w:hAnsi="Times New Roman" w:cs="Times New Roman"/>
          <w:b/>
          <w:bCs/>
        </w:rPr>
        <w:t xml:space="preserve"> месяцев</w:t>
      </w:r>
      <w:r w:rsidRPr="00114662">
        <w:rPr>
          <w:rFonts w:ascii="Times New Roman" w:eastAsia="Calibri" w:hAnsi="Times New Roman" w:cs="Times New Roman"/>
        </w:rPr>
        <w:t xml:space="preserve">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</w:t>
      </w:r>
      <w:bookmarkEnd w:id="13"/>
      <w:r w:rsidRPr="00114662">
        <w:rPr>
          <w:rFonts w:ascii="Times New Roman" w:eastAsia="Calibri" w:hAnsi="Times New Roman" w:cs="Times New Roman"/>
        </w:rPr>
        <w:t>.</w:t>
      </w:r>
      <w:bookmarkEnd w:id="12"/>
    </w:p>
    <w:p w14:paraId="2676EB78" w14:textId="761B703C" w:rsidR="00D03200" w:rsidRDefault="00D03200" w:rsidP="00AE374C">
      <w:pPr>
        <w:pStyle w:val="a5"/>
        <w:rPr>
          <w:rFonts w:ascii="Times New Roman" w:eastAsia="Calibri" w:hAnsi="Times New Roman" w:cs="Times New Roman"/>
          <w:b/>
          <w:bCs/>
        </w:rPr>
      </w:pPr>
    </w:p>
    <w:p w14:paraId="15AD99D9" w14:textId="47A2ACA8" w:rsidR="00D03200" w:rsidRDefault="00D03200" w:rsidP="00D03200">
      <w:pPr>
        <w:pStyle w:val="a5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Гостиничные услуги:</w:t>
      </w:r>
    </w:p>
    <w:tbl>
      <w:tblPr>
        <w:tblStyle w:val="a3"/>
        <w:tblW w:w="10389" w:type="dxa"/>
        <w:tblInd w:w="-572" w:type="dxa"/>
        <w:tblLook w:val="04A0" w:firstRow="1" w:lastRow="0" w:firstColumn="1" w:lastColumn="0" w:noHBand="0" w:noVBand="1"/>
      </w:tblPr>
      <w:tblGrid>
        <w:gridCol w:w="410"/>
        <w:gridCol w:w="2709"/>
        <w:gridCol w:w="3260"/>
        <w:gridCol w:w="1418"/>
        <w:gridCol w:w="1417"/>
        <w:gridCol w:w="1175"/>
      </w:tblGrid>
      <w:tr w:rsidR="00D03200" w14:paraId="548D9952" w14:textId="77777777" w:rsidTr="00EB33D2">
        <w:tc>
          <w:tcPr>
            <w:tcW w:w="410" w:type="dxa"/>
            <w:shd w:val="clear" w:color="auto" w:fill="D9E2F3" w:themeFill="accent5" w:themeFillTint="33"/>
          </w:tcPr>
          <w:p w14:paraId="636EB0B3" w14:textId="77777777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09" w:type="dxa"/>
            <w:shd w:val="clear" w:color="auto" w:fill="D9E2F3" w:themeFill="accent5" w:themeFillTint="33"/>
          </w:tcPr>
          <w:p w14:paraId="287DC0FC" w14:textId="273D2832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7B6143FB" w14:textId="6FAD4CEB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 xml:space="preserve">Тип номера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D79FC7A" w14:textId="40E03075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Цена за номер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BD7BDBF" w14:textId="499EB80E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 xml:space="preserve">Цена </w:t>
            </w:r>
            <w:r w:rsidR="00AC4E5F">
              <w:rPr>
                <w:rFonts w:ascii="Times New Roman" w:eastAsia="Calibri" w:hAnsi="Times New Roman" w:cs="Times New Roman"/>
                <w:bCs/>
              </w:rPr>
              <w:t xml:space="preserve">за                  1 </w:t>
            </w:r>
            <w:r w:rsidRPr="00D03200">
              <w:rPr>
                <w:rFonts w:ascii="Times New Roman" w:eastAsia="Calibri" w:hAnsi="Times New Roman" w:cs="Times New Roman"/>
                <w:bCs/>
              </w:rPr>
              <w:t>человека</w:t>
            </w:r>
          </w:p>
        </w:tc>
        <w:tc>
          <w:tcPr>
            <w:tcW w:w="1175" w:type="dxa"/>
            <w:shd w:val="clear" w:color="auto" w:fill="D9E2F3" w:themeFill="accent5" w:themeFillTint="33"/>
          </w:tcPr>
          <w:p w14:paraId="013988F0" w14:textId="77777777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Период/</w:t>
            </w:r>
          </w:p>
          <w:p w14:paraId="0E9711AC" w14:textId="5CB75B61" w:rsidR="00D03200" w:rsidRPr="00EB33D2" w:rsidRDefault="00D03200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 xml:space="preserve">месяцы </w:t>
            </w:r>
          </w:p>
        </w:tc>
      </w:tr>
      <w:tr w:rsidR="00D03200" w14:paraId="20412938" w14:textId="77777777" w:rsidTr="00EB33D2">
        <w:tc>
          <w:tcPr>
            <w:tcW w:w="410" w:type="dxa"/>
          </w:tcPr>
          <w:p w14:paraId="59321157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09" w:type="dxa"/>
          </w:tcPr>
          <w:p w14:paraId="70D018E9" w14:textId="77777777" w:rsidR="00D03200" w:rsidRPr="00F76A42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A588878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1785E1A" w14:textId="1C6E33BC" w:rsidR="00D03200" w:rsidRPr="00D03200" w:rsidRDefault="00D03200" w:rsidP="00D0320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(в сомах)</w:t>
            </w:r>
          </w:p>
        </w:tc>
        <w:tc>
          <w:tcPr>
            <w:tcW w:w="1417" w:type="dxa"/>
          </w:tcPr>
          <w:p w14:paraId="71BEE4AF" w14:textId="2F998453" w:rsidR="00D03200" w:rsidRPr="00D03200" w:rsidRDefault="00D03200" w:rsidP="00D0320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(в сомах)</w:t>
            </w:r>
          </w:p>
        </w:tc>
        <w:tc>
          <w:tcPr>
            <w:tcW w:w="1175" w:type="dxa"/>
          </w:tcPr>
          <w:p w14:paraId="4357F43A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03200" w14:paraId="72364378" w14:textId="77777777" w:rsidTr="00EB33D2">
        <w:tc>
          <w:tcPr>
            <w:tcW w:w="410" w:type="dxa"/>
          </w:tcPr>
          <w:p w14:paraId="573FD493" w14:textId="479B0772" w:rsidR="00D03200" w:rsidRPr="00D03200" w:rsidRDefault="00D03200" w:rsidP="00D0320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09" w:type="dxa"/>
          </w:tcPr>
          <w:p w14:paraId="46CAF9EC" w14:textId="384D60FE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с завтраком</w:t>
            </w:r>
          </w:p>
        </w:tc>
        <w:tc>
          <w:tcPr>
            <w:tcW w:w="3260" w:type="dxa"/>
            <w:vAlign w:val="center"/>
          </w:tcPr>
          <w:p w14:paraId="73E2A980" w14:textId="3768E750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одноместный номер, стандарт</w:t>
            </w:r>
          </w:p>
        </w:tc>
        <w:tc>
          <w:tcPr>
            <w:tcW w:w="1418" w:type="dxa"/>
          </w:tcPr>
          <w:p w14:paraId="598D7A60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239C9DDA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14:paraId="4A607A07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03200" w14:paraId="4CA589E1" w14:textId="77777777" w:rsidTr="00EB33D2">
        <w:tc>
          <w:tcPr>
            <w:tcW w:w="410" w:type="dxa"/>
          </w:tcPr>
          <w:p w14:paraId="26C74623" w14:textId="21797B01" w:rsidR="00D03200" w:rsidRPr="00D03200" w:rsidRDefault="00D03200" w:rsidP="00D0320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09" w:type="dxa"/>
          </w:tcPr>
          <w:p w14:paraId="45DA63CA" w14:textId="4BFACC29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1A34E1">
              <w:rPr>
                <w:rFonts w:ascii="Times New Roman" w:eastAsia="Calibri" w:hAnsi="Times New Roman" w:cs="Times New Roman"/>
                <w:bCs/>
              </w:rPr>
              <w:t>Проживание с завтраком</w:t>
            </w:r>
          </w:p>
        </w:tc>
        <w:tc>
          <w:tcPr>
            <w:tcW w:w="3260" w:type="dxa"/>
          </w:tcPr>
          <w:p w14:paraId="66330343" w14:textId="229A16E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1A34E1">
              <w:rPr>
                <w:rFonts w:ascii="Times New Roman" w:eastAsia="Calibri" w:hAnsi="Times New Roman" w:cs="Times New Roman"/>
                <w:bCs/>
              </w:rPr>
              <w:t xml:space="preserve">одноместный номер, </w:t>
            </w:r>
            <w:r>
              <w:rPr>
                <w:rFonts w:ascii="Times New Roman" w:eastAsia="Calibri" w:hAnsi="Times New Roman" w:cs="Times New Roman"/>
                <w:bCs/>
              </w:rPr>
              <w:t>полулюкс</w:t>
            </w:r>
          </w:p>
        </w:tc>
        <w:tc>
          <w:tcPr>
            <w:tcW w:w="1418" w:type="dxa"/>
          </w:tcPr>
          <w:p w14:paraId="4E111B19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1496E4B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14:paraId="7918EF69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03200" w14:paraId="5CFE4E9F" w14:textId="77777777" w:rsidTr="00EB33D2">
        <w:tc>
          <w:tcPr>
            <w:tcW w:w="410" w:type="dxa"/>
          </w:tcPr>
          <w:p w14:paraId="48878D21" w14:textId="23047506" w:rsidR="00D03200" w:rsidRPr="00D03200" w:rsidRDefault="00DD46DF" w:rsidP="00D03200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09" w:type="dxa"/>
          </w:tcPr>
          <w:p w14:paraId="133E07C1" w14:textId="06DEE1EF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Pr="00F76A42">
              <w:rPr>
                <w:rFonts w:ascii="Times New Roman" w:eastAsia="Calibri" w:hAnsi="Times New Roman" w:cs="Times New Roman"/>
                <w:bCs/>
              </w:rPr>
              <w:t>с завтраком</w:t>
            </w:r>
          </w:p>
        </w:tc>
        <w:tc>
          <w:tcPr>
            <w:tcW w:w="3260" w:type="dxa"/>
          </w:tcPr>
          <w:p w14:paraId="4DBC25A5" w14:textId="1DCE0EE4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двухместный номер, стандарт</w:t>
            </w:r>
          </w:p>
        </w:tc>
        <w:tc>
          <w:tcPr>
            <w:tcW w:w="1418" w:type="dxa"/>
          </w:tcPr>
          <w:p w14:paraId="45FCFD10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15852BA7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14:paraId="30E85B2B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03200" w14:paraId="4E90FF4F" w14:textId="77777777" w:rsidTr="00EB33D2">
        <w:tc>
          <w:tcPr>
            <w:tcW w:w="410" w:type="dxa"/>
          </w:tcPr>
          <w:p w14:paraId="05A74FFD" w14:textId="0C08BE87" w:rsidR="00D03200" w:rsidRPr="00D03200" w:rsidRDefault="00DD46DF" w:rsidP="00D03200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09" w:type="dxa"/>
          </w:tcPr>
          <w:p w14:paraId="7EB448D1" w14:textId="6D00827E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с завтраком</w:t>
            </w:r>
          </w:p>
        </w:tc>
        <w:tc>
          <w:tcPr>
            <w:tcW w:w="3260" w:type="dxa"/>
          </w:tcPr>
          <w:p w14:paraId="655A64B2" w14:textId="062CFE5D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двухместный номер, полулюкс</w:t>
            </w:r>
          </w:p>
        </w:tc>
        <w:tc>
          <w:tcPr>
            <w:tcW w:w="1418" w:type="dxa"/>
          </w:tcPr>
          <w:p w14:paraId="57D5FAB9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70060ED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14:paraId="74933624" w14:textId="77777777" w:rsidR="00D03200" w:rsidRDefault="00D03200" w:rsidP="00D0320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184094C0" w14:textId="77777777" w:rsidR="00E40C5D" w:rsidRDefault="00E40C5D" w:rsidP="00D03200">
      <w:pPr>
        <w:pStyle w:val="a5"/>
        <w:rPr>
          <w:rFonts w:ascii="Times New Roman" w:eastAsia="Calibri" w:hAnsi="Times New Roman" w:cs="Times New Roman"/>
          <w:b/>
          <w:bCs/>
        </w:rPr>
      </w:pPr>
    </w:p>
    <w:p w14:paraId="2FF4D434" w14:textId="5E7D9240" w:rsidR="00E40C5D" w:rsidRDefault="00E40C5D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p w14:paraId="12608668" w14:textId="0077EF85" w:rsidR="00E40C5D" w:rsidRPr="00445A69" w:rsidRDefault="00D03200" w:rsidP="00D03200">
      <w:pPr>
        <w:pStyle w:val="a5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Конференц-услуги:</w:t>
      </w:r>
    </w:p>
    <w:tbl>
      <w:tblPr>
        <w:tblStyle w:val="a3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8237"/>
        <w:gridCol w:w="1691"/>
      </w:tblGrid>
      <w:tr w:rsidR="004F1DFC" w:rsidRPr="00F76A42" w14:paraId="60D21E50" w14:textId="77777777" w:rsidTr="00EB33D2">
        <w:trPr>
          <w:trHeight w:val="4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4F1DFC" w:rsidRPr="00D03200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14" w:name="_Hlk138151575"/>
            <w:r w:rsidRPr="00D03200">
              <w:rPr>
                <w:rFonts w:ascii="Times New Roman" w:eastAsia="Calibri" w:hAnsi="Times New Roman" w:cs="Times New Roman"/>
                <w:bCs/>
              </w:rPr>
              <w:t>#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4F1DFC" w:rsidRPr="00D03200" w:rsidRDefault="004F1DFC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2B89D" w14:textId="77777777" w:rsidR="00234DB7" w:rsidRPr="00D03200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 xml:space="preserve">Цена </w:t>
            </w:r>
          </w:p>
          <w:p w14:paraId="6BE923E2" w14:textId="1B2EFE69" w:rsidR="004F1DFC" w:rsidRPr="00D03200" w:rsidRDefault="004F1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(в сомах)</w:t>
            </w:r>
          </w:p>
        </w:tc>
      </w:tr>
      <w:tr w:rsidR="00D03200" w:rsidRPr="00F76A42" w14:paraId="6C0B0A41" w14:textId="77777777" w:rsidTr="00D032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1CDA3FC6" w:rsidR="00D03200" w:rsidRPr="00F76A42" w:rsidRDefault="00D03200" w:rsidP="00D03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3D0BF11C" w:rsidR="00D03200" w:rsidRPr="00F76A42" w:rsidRDefault="00D03200" w:rsidP="00D0320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Аренда конференц-зала вместимостью не менее 20 чел. (в день)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D03200" w:rsidRPr="00F76A42" w:rsidRDefault="00D03200" w:rsidP="00D03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39E4B20B" w14:textId="77777777" w:rsidTr="00D032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FC01" w14:textId="158F2E42" w:rsidR="001C56B3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944B" w14:textId="0E2D8D2D" w:rsidR="001C56B3" w:rsidRPr="006E1B88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Аренда конференц-зала вместимостью не менее 20 чел. (</w:t>
            </w:r>
            <w:r>
              <w:rPr>
                <w:rFonts w:ascii="Times New Roman" w:eastAsia="Calibri" w:hAnsi="Times New Roman" w:cs="Times New Roman"/>
                <w:color w:val="000000"/>
              </w:rPr>
              <w:t>полдня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A98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3544DB0C" w14:textId="77777777" w:rsidTr="00D032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6EE" w14:textId="4403CB72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AF5" w14:textId="40FD109C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Питьевая вода 0,5 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251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54E82589" w14:textId="77777777" w:rsidTr="00D032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7925" w14:textId="10DC332F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7A" w14:textId="4DC9CA1D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>стандарт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 (за 1 человека)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583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22373546" w14:textId="77777777" w:rsidTr="00D032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731" w14:textId="3AC24742" w:rsidR="001C56B3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855" w14:textId="26DD2E58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«бизнес» </w:t>
            </w:r>
            <w:r w:rsidRPr="006E1B88">
              <w:rPr>
                <w:rFonts w:ascii="Times New Roman" w:eastAsia="Calibri" w:hAnsi="Times New Roman" w:cs="Times New Roman"/>
                <w:color w:val="000000"/>
              </w:rPr>
              <w:t xml:space="preserve">(за 1 человека)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44B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776BA72C" w14:textId="77777777" w:rsidTr="00D03200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5B2F9A15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43548760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6E1B88">
              <w:rPr>
                <w:rFonts w:ascii="Times New Roman" w:eastAsia="Calibri" w:hAnsi="Times New Roman" w:cs="Times New Roman"/>
                <w:color w:val="000000"/>
              </w:rPr>
              <w:t>Обед (за 1 человека)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7BE567FE" w14:textId="77777777" w:rsidTr="00D032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72F718F8" w:rsidR="001C56B3" w:rsidRPr="006E1B88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4BC66829" w:rsidR="001C56B3" w:rsidRPr="006E1B88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Ужин (за 1 человека)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14"/>
    </w:tbl>
    <w:p w14:paraId="42BF1CA3" w14:textId="77777777" w:rsidR="00E40C5D" w:rsidRDefault="00E40C5D" w:rsidP="00E05401">
      <w:pPr>
        <w:jc w:val="both"/>
        <w:rPr>
          <w:rFonts w:ascii="Times New Roman" w:eastAsia="Calibri" w:hAnsi="Times New Roman" w:cs="Times New Roman"/>
        </w:rPr>
      </w:pPr>
    </w:p>
    <w:p w14:paraId="0B158106" w14:textId="77777777" w:rsidR="00E814D1" w:rsidRDefault="006229EA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 w:rsidR="00FC2253">
        <w:rPr>
          <w:rFonts w:ascii="Times New Roman" w:eastAsia="Calibri" w:hAnsi="Times New Roman" w:cs="Times New Roman"/>
          <w:color w:val="000000"/>
        </w:rPr>
        <w:t xml:space="preserve"> </w:t>
      </w:r>
    </w:p>
    <w:p w14:paraId="7D36BB0D" w14:textId="4EBB8621" w:rsidR="006229EA" w:rsidRPr="001F78C5" w:rsidRDefault="006229EA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7B2D7F6" w14:textId="77777777" w:rsidR="006229EA" w:rsidRDefault="006229EA" w:rsidP="006229EA">
      <w:pPr>
        <w:rPr>
          <w:rFonts w:ascii="Times New Roman" w:eastAsia="Calibri" w:hAnsi="Times New Roman" w:cs="Times New Roman"/>
          <w:b/>
        </w:rPr>
      </w:pPr>
    </w:p>
    <w:p w14:paraId="6313C41E" w14:textId="77777777" w:rsidR="006229EA" w:rsidRPr="00CB0D8A" w:rsidRDefault="006229EA" w:rsidP="006229EA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0857A53E" w14:textId="77777777" w:rsidR="006229EA" w:rsidRPr="00CB0D8A" w:rsidRDefault="006229EA" w:rsidP="006229EA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256AF60B" w14:textId="77777777" w:rsidR="006229EA" w:rsidRPr="00CB0D8A" w:rsidRDefault="006229EA" w:rsidP="006229EA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19133F77" w14:textId="70BDD915" w:rsidR="006229EA" w:rsidRPr="00CB0D8A" w:rsidRDefault="00FC2253" w:rsidP="00E05401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6625785E" w14:textId="4687AEA6" w:rsidR="006229EA" w:rsidRDefault="006229EA" w:rsidP="00E05401">
      <w:pPr>
        <w:jc w:val="both"/>
        <w:rPr>
          <w:rFonts w:ascii="Times New Roman" w:eastAsia="Calibri" w:hAnsi="Times New Roman" w:cs="Times New Roman"/>
        </w:rPr>
      </w:pPr>
    </w:p>
    <w:p w14:paraId="107188F4" w14:textId="70D79C2D" w:rsidR="006229EA" w:rsidRDefault="006229EA" w:rsidP="00AE374C">
      <w:pPr>
        <w:rPr>
          <w:rFonts w:ascii="Times New Roman" w:eastAsia="Calibri" w:hAnsi="Times New Roman" w:cs="Times New Roman"/>
          <w:b/>
          <w:bCs/>
        </w:rPr>
      </w:pPr>
    </w:p>
    <w:p w14:paraId="1A8F6E99" w14:textId="77777777" w:rsidR="00CB0D8A" w:rsidRDefault="00CB0D8A" w:rsidP="00AE374C">
      <w:pPr>
        <w:rPr>
          <w:rFonts w:ascii="Times New Roman" w:eastAsia="Calibri" w:hAnsi="Times New Roman" w:cs="Times New Roman"/>
          <w:b/>
          <w:bCs/>
        </w:rPr>
      </w:pPr>
    </w:p>
    <w:p w14:paraId="789E36E1" w14:textId="77777777" w:rsidR="00AE374C" w:rsidRDefault="006229EA" w:rsidP="00AE374C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DD9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  <w:r w:rsidR="00AE374C" w:rsidRPr="00AE37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3397507" w14:textId="77777777" w:rsidR="00AE374C" w:rsidRDefault="00AE374C" w:rsidP="00AE374C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CD3BAC" w14:textId="68AC40A9" w:rsidR="00AE374C" w:rsidRPr="00E94CDA" w:rsidRDefault="00AE374C" w:rsidP="00AE374C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22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ЛОТ 2. </w:t>
      </w:r>
      <w:r w:rsidRPr="00E94CDA">
        <w:rPr>
          <w:rFonts w:ascii="Times New Roman" w:eastAsia="Calibri" w:hAnsi="Times New Roman" w:cs="Times New Roman"/>
          <w:b/>
          <w:bCs/>
          <w:sz w:val="24"/>
          <w:szCs w:val="24"/>
        </w:rPr>
        <w:t>Конференц-услуги в зале вместимостью</w:t>
      </w:r>
    </w:p>
    <w:p w14:paraId="3A772BCC" w14:textId="77777777" w:rsidR="00AE374C" w:rsidRPr="00E94CDA" w:rsidRDefault="00AE374C" w:rsidP="00AE374C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CDA">
        <w:rPr>
          <w:rFonts w:ascii="Times New Roman" w:eastAsia="Calibri" w:hAnsi="Times New Roman" w:cs="Times New Roman"/>
          <w:b/>
          <w:bCs/>
          <w:sz w:val="24"/>
          <w:szCs w:val="24"/>
        </w:rPr>
        <w:t>не менее 50 человек, и гостиничные услуги</w:t>
      </w:r>
    </w:p>
    <w:p w14:paraId="6E9FC18C" w14:textId="08D803C2" w:rsidR="006229EA" w:rsidRPr="002A0DD9" w:rsidRDefault="006229EA" w:rsidP="006229EA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1D0FE97" w14:textId="77777777" w:rsidR="006229EA" w:rsidRPr="00AD572A" w:rsidRDefault="006229EA" w:rsidP="006229EA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4626B935" w14:textId="77777777" w:rsidR="00AE374C" w:rsidRDefault="006229EA" w:rsidP="006229EA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  <w:t xml:space="preserve">Мы предлагаем оказать </w:t>
      </w:r>
      <w:r w:rsidRPr="00AD572A">
        <w:rPr>
          <w:rFonts w:ascii="Times New Roman" w:hAnsi="Times New Roman" w:cs="Times New Roman"/>
          <w:b/>
          <w:bCs/>
        </w:rPr>
        <w:t>конференц-услуги</w:t>
      </w:r>
      <w:r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p w14:paraId="0D84A4D8" w14:textId="3E4B5B05" w:rsidR="006229EA" w:rsidRPr="00AE374C" w:rsidRDefault="006229EA" w:rsidP="00AE374C">
      <w:pPr>
        <w:rPr>
          <w:rFonts w:ascii="Times New Roman" w:eastAsia="Calibri" w:hAnsi="Times New Roman" w:cs="Times New Roman"/>
        </w:rPr>
      </w:pPr>
      <w:r w:rsidRPr="00114662">
        <w:rPr>
          <w:rFonts w:ascii="Times New Roman" w:eastAsia="Calibri" w:hAnsi="Times New Roman" w:cs="Times New Roman"/>
        </w:rPr>
        <w:t xml:space="preserve">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EB33D2">
        <w:rPr>
          <w:rFonts w:ascii="Times New Roman" w:eastAsia="Calibri" w:hAnsi="Times New Roman" w:cs="Times New Roman"/>
          <w:b/>
          <w:bCs/>
        </w:rPr>
        <w:t xml:space="preserve">, в течение 12 месяцев </w:t>
      </w:r>
      <w:r w:rsidRPr="00114662">
        <w:rPr>
          <w:rFonts w:ascii="Times New Roman" w:eastAsia="Calibri" w:hAnsi="Times New Roman" w:cs="Times New Roman"/>
        </w:rPr>
        <w:t xml:space="preserve">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p w14:paraId="5C2B2FDD" w14:textId="77777777" w:rsidR="006229EA" w:rsidRDefault="006229EA" w:rsidP="00445A69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p w14:paraId="44B8F0B6" w14:textId="77777777" w:rsidR="00EB33D2" w:rsidRDefault="00EB33D2" w:rsidP="00EB33D2">
      <w:pPr>
        <w:pStyle w:val="a5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Гостиничные услуги: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26"/>
        <w:gridCol w:w="2651"/>
        <w:gridCol w:w="3260"/>
        <w:gridCol w:w="1418"/>
        <w:gridCol w:w="1276"/>
        <w:gridCol w:w="1275"/>
      </w:tblGrid>
      <w:tr w:rsidR="00EB33D2" w14:paraId="454A4466" w14:textId="77777777" w:rsidTr="00FC2253">
        <w:tc>
          <w:tcPr>
            <w:tcW w:w="326" w:type="dxa"/>
            <w:shd w:val="clear" w:color="auto" w:fill="D9E2F3" w:themeFill="accent5" w:themeFillTint="33"/>
          </w:tcPr>
          <w:p w14:paraId="05F75A86" w14:textId="77777777" w:rsidR="00EB33D2" w:rsidRPr="00EB33D2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51" w:type="dxa"/>
            <w:shd w:val="clear" w:color="auto" w:fill="D9E2F3" w:themeFill="accent5" w:themeFillTint="33"/>
          </w:tcPr>
          <w:p w14:paraId="7D588970" w14:textId="77777777" w:rsidR="00EB33D2" w:rsidRPr="00EB33D2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89D87D2" w14:textId="77777777" w:rsidR="00EB33D2" w:rsidRPr="00EB33D2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 xml:space="preserve">Тип номера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5E706020" w14:textId="77777777" w:rsidR="00EB33D2" w:rsidRPr="00EB33D2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Цена за номер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BDF8749" w14:textId="77777777" w:rsidR="00AC4E5F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 xml:space="preserve">Цена </w:t>
            </w:r>
            <w:r w:rsidR="00AC4E5F">
              <w:rPr>
                <w:rFonts w:ascii="Times New Roman" w:eastAsia="Calibri" w:hAnsi="Times New Roman" w:cs="Times New Roman"/>
                <w:bCs/>
              </w:rPr>
              <w:t xml:space="preserve">за  </w:t>
            </w:r>
          </w:p>
          <w:p w14:paraId="1824877D" w14:textId="0FEAC04A" w:rsidR="00EB33D2" w:rsidRPr="00EB33D2" w:rsidRDefault="00AC4E5F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EB33D2" w:rsidRPr="00D03200">
              <w:rPr>
                <w:rFonts w:ascii="Times New Roman" w:eastAsia="Calibri" w:hAnsi="Times New Roman" w:cs="Times New Roman"/>
                <w:bCs/>
              </w:rPr>
              <w:t xml:space="preserve"> человека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074CDC3F" w14:textId="77777777" w:rsidR="00EB33D2" w:rsidRDefault="00EB33D2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Период</w:t>
            </w:r>
            <w:r>
              <w:rPr>
                <w:rFonts w:ascii="Times New Roman" w:eastAsia="Calibri" w:hAnsi="Times New Roman" w:cs="Times New Roman"/>
                <w:bCs/>
              </w:rPr>
              <w:t>/</w:t>
            </w:r>
          </w:p>
          <w:p w14:paraId="49405D5B" w14:textId="4C522B1D" w:rsidR="00EB33D2" w:rsidRPr="00EB33D2" w:rsidRDefault="00EB33D2" w:rsidP="00EB33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месяцы</w:t>
            </w:r>
          </w:p>
        </w:tc>
      </w:tr>
      <w:tr w:rsidR="00EB33D2" w14:paraId="606060CF" w14:textId="77777777" w:rsidTr="00FC2253">
        <w:tc>
          <w:tcPr>
            <w:tcW w:w="326" w:type="dxa"/>
          </w:tcPr>
          <w:p w14:paraId="4D2EDCD0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51" w:type="dxa"/>
          </w:tcPr>
          <w:p w14:paraId="19D9F6A6" w14:textId="77777777" w:rsidR="00EB33D2" w:rsidRPr="00F76A4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9D80509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F461617" w14:textId="77777777" w:rsidR="00EB33D2" w:rsidRPr="00D03200" w:rsidRDefault="00EB33D2" w:rsidP="003C163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(в сомах)</w:t>
            </w:r>
          </w:p>
        </w:tc>
        <w:tc>
          <w:tcPr>
            <w:tcW w:w="1276" w:type="dxa"/>
          </w:tcPr>
          <w:p w14:paraId="4ECA58CE" w14:textId="77777777" w:rsidR="00EB33D2" w:rsidRPr="00D03200" w:rsidRDefault="00EB33D2" w:rsidP="003C163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(в сомах)</w:t>
            </w:r>
          </w:p>
        </w:tc>
        <w:tc>
          <w:tcPr>
            <w:tcW w:w="1275" w:type="dxa"/>
          </w:tcPr>
          <w:p w14:paraId="43BDB89E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B33D2" w14:paraId="1B92FEBD" w14:textId="77777777" w:rsidTr="00FC2253">
        <w:tc>
          <w:tcPr>
            <w:tcW w:w="326" w:type="dxa"/>
          </w:tcPr>
          <w:p w14:paraId="6C6ED61D" w14:textId="77777777" w:rsidR="00EB33D2" w:rsidRPr="00D03200" w:rsidRDefault="00EB33D2" w:rsidP="003C163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51" w:type="dxa"/>
          </w:tcPr>
          <w:p w14:paraId="73190C78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с завтраком</w:t>
            </w:r>
          </w:p>
        </w:tc>
        <w:tc>
          <w:tcPr>
            <w:tcW w:w="3260" w:type="dxa"/>
            <w:vAlign w:val="center"/>
          </w:tcPr>
          <w:p w14:paraId="23005434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одноместный номер, стандарт</w:t>
            </w:r>
          </w:p>
        </w:tc>
        <w:tc>
          <w:tcPr>
            <w:tcW w:w="1418" w:type="dxa"/>
          </w:tcPr>
          <w:p w14:paraId="5EAB0510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1EE1D2A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06E1B2BF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B33D2" w14:paraId="2E50B05A" w14:textId="77777777" w:rsidTr="00FC2253">
        <w:tc>
          <w:tcPr>
            <w:tcW w:w="326" w:type="dxa"/>
          </w:tcPr>
          <w:p w14:paraId="714358B9" w14:textId="77777777" w:rsidR="00EB33D2" w:rsidRPr="00D03200" w:rsidRDefault="00EB33D2" w:rsidP="003C163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032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51" w:type="dxa"/>
          </w:tcPr>
          <w:p w14:paraId="3FAF96A9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1A34E1">
              <w:rPr>
                <w:rFonts w:ascii="Times New Roman" w:eastAsia="Calibri" w:hAnsi="Times New Roman" w:cs="Times New Roman"/>
                <w:bCs/>
              </w:rPr>
              <w:t>Проживание с завтраком</w:t>
            </w:r>
          </w:p>
        </w:tc>
        <w:tc>
          <w:tcPr>
            <w:tcW w:w="3260" w:type="dxa"/>
          </w:tcPr>
          <w:p w14:paraId="4E33A923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1A34E1">
              <w:rPr>
                <w:rFonts w:ascii="Times New Roman" w:eastAsia="Calibri" w:hAnsi="Times New Roman" w:cs="Times New Roman"/>
                <w:bCs/>
              </w:rPr>
              <w:t xml:space="preserve">одноместный номер, </w:t>
            </w:r>
            <w:r>
              <w:rPr>
                <w:rFonts w:ascii="Times New Roman" w:eastAsia="Calibri" w:hAnsi="Times New Roman" w:cs="Times New Roman"/>
                <w:bCs/>
              </w:rPr>
              <w:t>полулюкс</w:t>
            </w:r>
          </w:p>
        </w:tc>
        <w:tc>
          <w:tcPr>
            <w:tcW w:w="1418" w:type="dxa"/>
          </w:tcPr>
          <w:p w14:paraId="2EEC7217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FE1B60C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5111AE18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B33D2" w14:paraId="5EACB5CE" w14:textId="77777777" w:rsidTr="00FC2253">
        <w:tc>
          <w:tcPr>
            <w:tcW w:w="326" w:type="dxa"/>
          </w:tcPr>
          <w:p w14:paraId="6D71C954" w14:textId="51E5F254" w:rsidR="00EB33D2" w:rsidRPr="00D03200" w:rsidRDefault="00E94CDA" w:rsidP="003C1633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51" w:type="dxa"/>
          </w:tcPr>
          <w:p w14:paraId="41459BF1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Pr="00F76A42">
              <w:rPr>
                <w:rFonts w:ascii="Times New Roman" w:eastAsia="Calibri" w:hAnsi="Times New Roman" w:cs="Times New Roman"/>
                <w:bCs/>
              </w:rPr>
              <w:t>с завтраком</w:t>
            </w:r>
          </w:p>
        </w:tc>
        <w:tc>
          <w:tcPr>
            <w:tcW w:w="3260" w:type="dxa"/>
          </w:tcPr>
          <w:p w14:paraId="267C5348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двухместный номер, стандарт</w:t>
            </w:r>
          </w:p>
        </w:tc>
        <w:tc>
          <w:tcPr>
            <w:tcW w:w="1418" w:type="dxa"/>
          </w:tcPr>
          <w:p w14:paraId="0A93A5C2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D4ACA95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194A9E6F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B33D2" w14:paraId="34D1B59F" w14:textId="77777777" w:rsidTr="00FC2253">
        <w:tc>
          <w:tcPr>
            <w:tcW w:w="326" w:type="dxa"/>
          </w:tcPr>
          <w:p w14:paraId="22C7837E" w14:textId="57EB3537" w:rsidR="00EB33D2" w:rsidRPr="00D03200" w:rsidRDefault="00E94CDA" w:rsidP="003C1633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51" w:type="dxa"/>
          </w:tcPr>
          <w:p w14:paraId="5B0C4294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Проживание с завтраком</w:t>
            </w:r>
          </w:p>
        </w:tc>
        <w:tc>
          <w:tcPr>
            <w:tcW w:w="3260" w:type="dxa"/>
          </w:tcPr>
          <w:p w14:paraId="0062FE63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двухместный номер, полулюкс</w:t>
            </w:r>
          </w:p>
        </w:tc>
        <w:tc>
          <w:tcPr>
            <w:tcW w:w="1418" w:type="dxa"/>
          </w:tcPr>
          <w:p w14:paraId="70C5CE8A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F917546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3A4CF14C" w14:textId="77777777" w:rsidR="00EB33D2" w:rsidRDefault="00EB33D2" w:rsidP="003C1633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1EA3614" w14:textId="77777777" w:rsidR="00EB33D2" w:rsidRDefault="00EB33D2" w:rsidP="00EB33D2">
      <w:pPr>
        <w:pStyle w:val="a5"/>
        <w:rPr>
          <w:rFonts w:ascii="Times New Roman" w:eastAsia="Calibri" w:hAnsi="Times New Roman" w:cs="Times New Roman"/>
          <w:b/>
          <w:bCs/>
        </w:rPr>
      </w:pPr>
    </w:p>
    <w:p w14:paraId="21298D49" w14:textId="77777777" w:rsidR="00EB33D2" w:rsidRDefault="00EB33D2" w:rsidP="00EB33D2">
      <w:pPr>
        <w:pStyle w:val="a5"/>
        <w:jc w:val="center"/>
        <w:rPr>
          <w:rFonts w:ascii="Times New Roman" w:eastAsia="Calibri" w:hAnsi="Times New Roman" w:cs="Times New Roman"/>
          <w:b/>
          <w:bCs/>
        </w:rPr>
      </w:pPr>
    </w:p>
    <w:p w14:paraId="521DF233" w14:textId="77777777" w:rsidR="00EB33D2" w:rsidRPr="00445A69" w:rsidRDefault="00EB33D2" w:rsidP="00EB33D2">
      <w:pPr>
        <w:pStyle w:val="a5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Конференц-услуги:</w:t>
      </w:r>
    </w:p>
    <w:tbl>
      <w:tblPr>
        <w:tblStyle w:val="a3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6"/>
        <w:gridCol w:w="1276"/>
      </w:tblGrid>
      <w:tr w:rsidR="00EB33D2" w:rsidRPr="00F76A42" w14:paraId="4EAAC79A" w14:textId="77777777" w:rsidTr="00E814D1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E16FB5" w14:textId="77777777" w:rsidR="00EB33D2" w:rsidRPr="00D03200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#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876326" w14:textId="77777777" w:rsidR="00EB33D2" w:rsidRPr="00D03200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36DF8" w14:textId="77777777" w:rsidR="00EB33D2" w:rsidRPr="00D03200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 xml:space="preserve">Цена </w:t>
            </w:r>
          </w:p>
          <w:p w14:paraId="09CE6950" w14:textId="77777777" w:rsidR="00EB33D2" w:rsidRPr="00D03200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3200">
              <w:rPr>
                <w:rFonts w:ascii="Times New Roman" w:eastAsia="Calibri" w:hAnsi="Times New Roman" w:cs="Times New Roman"/>
                <w:bCs/>
              </w:rPr>
              <w:t>(в сомах)</w:t>
            </w:r>
          </w:p>
        </w:tc>
      </w:tr>
      <w:tr w:rsidR="00EB33D2" w:rsidRPr="00F76A42" w14:paraId="2B1AAFBB" w14:textId="77777777" w:rsidTr="00E814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8DD" w14:textId="77777777" w:rsidR="00EB33D2" w:rsidRPr="00F76A42" w:rsidRDefault="00EB33D2" w:rsidP="00EB33D2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890" w14:textId="43658022" w:rsidR="00EB33D2" w:rsidRPr="00F76A42" w:rsidRDefault="00EB33D2" w:rsidP="00EB33D2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 xml:space="preserve">Аренда конференц-зала вместимостью не менее 50 чел. (в день)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F194" w14:textId="77777777" w:rsidR="00EB33D2" w:rsidRPr="00F76A42" w:rsidRDefault="00EB33D2" w:rsidP="003C16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72CE8418" w14:textId="77777777" w:rsidTr="00E814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7709" w14:textId="77AE8D84" w:rsidR="001C56B3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83A" w14:textId="233D49ED" w:rsidR="001C56B3" w:rsidRPr="00EB33D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Аренда конференц-зала вместимостью</w:t>
            </w:r>
            <w:r w:rsidR="00E814D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B33D2">
              <w:rPr>
                <w:rFonts w:ascii="Times New Roman" w:eastAsia="Calibri" w:hAnsi="Times New Roman" w:cs="Times New Roman"/>
                <w:bCs/>
              </w:rPr>
              <w:t>не менее 50 чел. (</w:t>
            </w:r>
            <w:r>
              <w:rPr>
                <w:rFonts w:ascii="Times New Roman" w:eastAsia="Calibri" w:hAnsi="Times New Roman" w:cs="Times New Roman"/>
                <w:bCs/>
              </w:rPr>
              <w:t>полдня</w:t>
            </w:r>
            <w:r w:rsidRPr="00EB33D2">
              <w:rPr>
                <w:rFonts w:ascii="Times New Roman" w:eastAsia="Calibri" w:hAnsi="Times New Roman" w:cs="Times New Roman"/>
                <w:bCs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0862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4B2289D1" w14:textId="77777777" w:rsidTr="00E814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12A" w14:textId="5E359D3D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65FF" w14:textId="77777777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Питьевая вода 0,5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A407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5964F4B8" w14:textId="77777777" w:rsidTr="00E814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F8A3" w14:textId="6AA4A449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334C" w14:textId="77777777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 xml:space="preserve">Кофе-брейк «стандарт» (за 1 человека)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B948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4ACF5669" w14:textId="77777777" w:rsidTr="00E814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1076" w14:textId="1FF3F702" w:rsidR="001C56B3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3BA2" w14:textId="77777777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 xml:space="preserve">Кофе-брейк «бизнес» (за 1 человека)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9B9A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48C5D632" w14:textId="77777777" w:rsidTr="00E814D1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08A" w14:textId="5D366336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022B" w14:textId="77777777" w:rsidR="001C56B3" w:rsidRPr="00F76A4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33D2">
              <w:rPr>
                <w:rFonts w:ascii="Times New Roman" w:eastAsia="Calibri" w:hAnsi="Times New Roman" w:cs="Times New Roman"/>
                <w:bCs/>
              </w:rPr>
              <w:t>Обед (за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02C4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56B3" w:rsidRPr="00F76A42" w14:paraId="25B5429E" w14:textId="77777777" w:rsidTr="00E814D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1075" w14:textId="4408029F" w:rsidR="001C56B3" w:rsidRPr="006E1B88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3F9B" w14:textId="77777777" w:rsidR="001C56B3" w:rsidRPr="00EB33D2" w:rsidRDefault="001C56B3" w:rsidP="001C56B3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76A42">
              <w:rPr>
                <w:rFonts w:ascii="Times New Roman" w:eastAsia="Calibri" w:hAnsi="Times New Roman" w:cs="Times New Roman"/>
                <w:bCs/>
              </w:rPr>
              <w:t>Ужин (за 1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F4C0" w14:textId="77777777" w:rsidR="001C56B3" w:rsidRPr="00F76A42" w:rsidRDefault="001C56B3" w:rsidP="001C56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5C96B36" w14:textId="77777777" w:rsidR="00EB33D2" w:rsidRDefault="00EB33D2" w:rsidP="00EB33D2">
      <w:pPr>
        <w:jc w:val="both"/>
        <w:rPr>
          <w:rFonts w:ascii="Times New Roman" w:eastAsia="Calibri" w:hAnsi="Times New Roman" w:cs="Times New Roman"/>
        </w:rPr>
      </w:pPr>
    </w:p>
    <w:p w14:paraId="156409C2" w14:textId="77777777" w:rsidR="002A0DD9" w:rsidRDefault="002A0DD9" w:rsidP="001F78C5">
      <w:pPr>
        <w:pStyle w:val="a5"/>
      </w:pPr>
    </w:p>
    <w:p w14:paraId="5486B430" w14:textId="77777777" w:rsidR="00E814D1" w:rsidRDefault="00E05401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 w:rsidR="00FC2253">
        <w:rPr>
          <w:rFonts w:ascii="Times New Roman" w:eastAsia="Calibri" w:hAnsi="Times New Roman" w:cs="Times New Roman"/>
          <w:color w:val="000000"/>
        </w:rPr>
        <w:t xml:space="preserve"> </w:t>
      </w:r>
    </w:p>
    <w:p w14:paraId="2059F4B3" w14:textId="54296EA6" w:rsidR="001F78C5" w:rsidRPr="001F78C5" w:rsidRDefault="00E05401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0003985E" w14:textId="77777777" w:rsidR="001F78C5" w:rsidRDefault="001F78C5">
      <w:pPr>
        <w:rPr>
          <w:rFonts w:ascii="Times New Roman" w:eastAsia="Calibri" w:hAnsi="Times New Roman" w:cs="Times New Roman"/>
          <w:b/>
        </w:rPr>
      </w:pPr>
    </w:p>
    <w:p w14:paraId="2ECD7C2E" w14:textId="0B92ADFD" w:rsidR="008C7C01" w:rsidRPr="00CB0D8A" w:rsidRDefault="008C7C01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</w:t>
      </w:r>
    </w:p>
    <w:p w14:paraId="1C21CA8D" w14:textId="360D49DD" w:rsidR="008C7C01" w:rsidRPr="00CB0D8A" w:rsidRDefault="008C7C01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576454E5" w14:textId="36D7626A" w:rsidR="008C7C01" w:rsidRPr="00CB0D8A" w:rsidRDefault="008C7C01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5068C335" w14:textId="0914AEBB" w:rsidR="001F78C5" w:rsidRPr="00CB0D8A" w:rsidRDefault="00FC2253" w:rsidP="00FC2253">
      <w:pPr>
        <w:rPr>
          <w:rFonts w:ascii="Times New Roman" w:hAnsi="Times New Roman" w:cs="Times New Roman"/>
          <w:bCs/>
        </w:rPr>
      </w:pPr>
      <w:r w:rsidRPr="00CB0D8A">
        <w:rPr>
          <w:rFonts w:ascii="Times New Roman" w:hAnsi="Times New Roman" w:cs="Times New Roman"/>
          <w:bCs/>
        </w:rPr>
        <w:t>Телефон: ____________________________________</w:t>
      </w:r>
      <w:r w:rsidR="006B18A3" w:rsidRPr="00CB0D8A">
        <w:rPr>
          <w:rFonts w:ascii="Times New Roman" w:hAnsi="Times New Roman" w:cs="Times New Roman"/>
          <w:bCs/>
        </w:rPr>
        <w:tab/>
      </w:r>
    </w:p>
    <w:p w14:paraId="21BBF36F" w14:textId="77777777" w:rsidR="006229EA" w:rsidRDefault="006229EA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</w:p>
    <w:p w14:paraId="5BAF330A" w14:textId="77777777" w:rsidR="006229EA" w:rsidRDefault="006229EA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029B" w14:textId="1529848D" w:rsidR="00E94CDA" w:rsidRDefault="00E94CDA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ECD31" w14:textId="77777777" w:rsidR="00CB0D8A" w:rsidRDefault="00CB0D8A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77868A30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3CA2C4F1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4B6A1A02" w14:textId="77777777" w:rsidR="00CB0D8A" w:rsidRDefault="00CB0D8A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1FF6DD75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533BF9" w14:textId="7FBCABC0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3D06435E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249200D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3F41FFBF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</w:t>
      </w:r>
      <w:r w:rsidR="00234DB7">
        <w:rPr>
          <w:rFonts w:ascii="Times New Roman" w:hAnsi="Times New Roman" w:cs="Times New Roman"/>
        </w:rPr>
        <w:t>5</w:t>
      </w:r>
      <w:r w:rsidRPr="006E0D09">
        <w:rPr>
          <w:rFonts w:ascii="Times New Roman" w:hAnsi="Times New Roman" w:cs="Times New Roman"/>
        </w:rPr>
        <w:t xml:space="preserve"> (</w:t>
      </w:r>
      <w:r w:rsidR="00234DB7">
        <w:rPr>
          <w:rFonts w:ascii="Times New Roman" w:hAnsi="Times New Roman" w:cs="Times New Roman"/>
        </w:rPr>
        <w:t>пяти</w:t>
      </w:r>
      <w:r w:rsidRPr="006E0D09">
        <w:rPr>
          <w:rFonts w:ascii="Times New Roman" w:hAnsi="Times New Roman" w:cs="Times New Roman"/>
        </w:rPr>
        <w:t xml:space="preserve">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lastRenderedPageBreak/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1F78C5">
      <w:footerReference w:type="even" r:id="rId12"/>
      <w:footerReference w:type="default" r:id="rId13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68CD" w14:textId="77777777" w:rsidR="00C51AB7" w:rsidRDefault="00C51AB7">
      <w:pPr>
        <w:spacing w:after="0" w:line="240" w:lineRule="auto"/>
      </w:pPr>
      <w:r>
        <w:separator/>
      </w:r>
    </w:p>
  </w:endnote>
  <w:endnote w:type="continuationSeparator" w:id="0">
    <w:p w14:paraId="2C49CF7B" w14:textId="77777777" w:rsidR="00C51AB7" w:rsidRDefault="00C5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3C1633" w:rsidRDefault="003C163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3C1633" w:rsidRDefault="003C163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3C1633" w:rsidRDefault="003C163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3C1633" w:rsidRDefault="003C163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2EBD" w14:textId="77777777" w:rsidR="00C51AB7" w:rsidRDefault="00C51AB7">
      <w:pPr>
        <w:spacing w:after="0" w:line="240" w:lineRule="auto"/>
      </w:pPr>
      <w:r>
        <w:separator/>
      </w:r>
    </w:p>
  </w:footnote>
  <w:footnote w:type="continuationSeparator" w:id="0">
    <w:p w14:paraId="062C16F5" w14:textId="77777777" w:rsidR="00C51AB7" w:rsidRDefault="00C5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6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92050637">
    <w:abstractNumId w:val="32"/>
  </w:num>
  <w:num w:numId="2" w16cid:durableId="502890107">
    <w:abstractNumId w:val="27"/>
  </w:num>
  <w:num w:numId="3" w16cid:durableId="556009482">
    <w:abstractNumId w:val="5"/>
  </w:num>
  <w:num w:numId="4" w16cid:durableId="12104558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9252017">
    <w:abstractNumId w:val="8"/>
  </w:num>
  <w:num w:numId="6" w16cid:durableId="1230339842">
    <w:abstractNumId w:val="26"/>
  </w:num>
  <w:num w:numId="7" w16cid:durableId="378674155">
    <w:abstractNumId w:val="15"/>
  </w:num>
  <w:num w:numId="8" w16cid:durableId="2128742572">
    <w:abstractNumId w:val="6"/>
  </w:num>
  <w:num w:numId="9" w16cid:durableId="397019935">
    <w:abstractNumId w:val="4"/>
  </w:num>
  <w:num w:numId="10" w16cid:durableId="1146321004">
    <w:abstractNumId w:val="9"/>
  </w:num>
  <w:num w:numId="11" w16cid:durableId="2142914216">
    <w:abstractNumId w:val="22"/>
  </w:num>
  <w:num w:numId="12" w16cid:durableId="105655993">
    <w:abstractNumId w:val="2"/>
  </w:num>
  <w:num w:numId="13" w16cid:durableId="1154375619">
    <w:abstractNumId w:val="0"/>
  </w:num>
  <w:num w:numId="14" w16cid:durableId="1835679361">
    <w:abstractNumId w:val="12"/>
  </w:num>
  <w:num w:numId="15" w16cid:durableId="2049061545">
    <w:abstractNumId w:val="3"/>
  </w:num>
  <w:num w:numId="16" w16cid:durableId="715356254">
    <w:abstractNumId w:val="24"/>
  </w:num>
  <w:num w:numId="17" w16cid:durableId="271282894">
    <w:abstractNumId w:val="29"/>
  </w:num>
  <w:num w:numId="18" w16cid:durableId="283656795">
    <w:abstractNumId w:val="21"/>
  </w:num>
  <w:num w:numId="19" w16cid:durableId="509297310">
    <w:abstractNumId w:val="10"/>
  </w:num>
  <w:num w:numId="20" w16cid:durableId="1926651256">
    <w:abstractNumId w:val="18"/>
  </w:num>
  <w:num w:numId="21" w16cid:durableId="1371879092">
    <w:abstractNumId w:val="31"/>
  </w:num>
  <w:num w:numId="22" w16cid:durableId="1934971573">
    <w:abstractNumId w:val="28"/>
  </w:num>
  <w:num w:numId="23" w16cid:durableId="1276794084">
    <w:abstractNumId w:val="16"/>
  </w:num>
  <w:num w:numId="24" w16cid:durableId="164976710">
    <w:abstractNumId w:val="23"/>
  </w:num>
  <w:num w:numId="25" w16cid:durableId="1453210540">
    <w:abstractNumId w:val="25"/>
  </w:num>
  <w:num w:numId="26" w16cid:durableId="1313487232">
    <w:abstractNumId w:val="7"/>
  </w:num>
  <w:num w:numId="27" w16cid:durableId="572010634">
    <w:abstractNumId w:val="14"/>
  </w:num>
  <w:num w:numId="28" w16cid:durableId="1253124627">
    <w:abstractNumId w:val="13"/>
  </w:num>
  <w:num w:numId="29" w16cid:durableId="2125146148">
    <w:abstractNumId w:val="19"/>
  </w:num>
  <w:num w:numId="30" w16cid:durableId="1123615255">
    <w:abstractNumId w:val="30"/>
  </w:num>
  <w:num w:numId="31" w16cid:durableId="967198493">
    <w:abstractNumId w:val="17"/>
  </w:num>
  <w:num w:numId="32" w16cid:durableId="1165318104">
    <w:abstractNumId w:val="11"/>
  </w:num>
  <w:num w:numId="33" w16cid:durableId="1454205372">
    <w:abstractNumId w:val="20"/>
  </w:num>
  <w:num w:numId="34" w16cid:durableId="11202240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58E9"/>
    <w:rsid w:val="00056512"/>
    <w:rsid w:val="0006404C"/>
    <w:rsid w:val="000719C4"/>
    <w:rsid w:val="00075F5E"/>
    <w:rsid w:val="00077EFC"/>
    <w:rsid w:val="0008190E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E04"/>
    <w:rsid w:val="001C1EBF"/>
    <w:rsid w:val="001C36FA"/>
    <w:rsid w:val="001C5222"/>
    <w:rsid w:val="001C56B3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20A76"/>
    <w:rsid w:val="00223607"/>
    <w:rsid w:val="00223B81"/>
    <w:rsid w:val="002267B5"/>
    <w:rsid w:val="00231751"/>
    <w:rsid w:val="00233423"/>
    <w:rsid w:val="00234DB7"/>
    <w:rsid w:val="00236695"/>
    <w:rsid w:val="0024069B"/>
    <w:rsid w:val="002452A2"/>
    <w:rsid w:val="00274375"/>
    <w:rsid w:val="00276F60"/>
    <w:rsid w:val="00284AC3"/>
    <w:rsid w:val="00287BD5"/>
    <w:rsid w:val="00292C60"/>
    <w:rsid w:val="002A0DD9"/>
    <w:rsid w:val="002B51C1"/>
    <w:rsid w:val="002B651D"/>
    <w:rsid w:val="002C1B1C"/>
    <w:rsid w:val="002C3D0C"/>
    <w:rsid w:val="002C4C0E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26B9"/>
    <w:rsid w:val="0037332A"/>
    <w:rsid w:val="00374771"/>
    <w:rsid w:val="00375E2B"/>
    <w:rsid w:val="003766E9"/>
    <w:rsid w:val="00381C15"/>
    <w:rsid w:val="0038658E"/>
    <w:rsid w:val="00393CA3"/>
    <w:rsid w:val="00396250"/>
    <w:rsid w:val="003A07D3"/>
    <w:rsid w:val="003B2020"/>
    <w:rsid w:val="003B489E"/>
    <w:rsid w:val="003C1633"/>
    <w:rsid w:val="003C3F91"/>
    <w:rsid w:val="003C3FB2"/>
    <w:rsid w:val="003E0D27"/>
    <w:rsid w:val="003E1775"/>
    <w:rsid w:val="003E36A5"/>
    <w:rsid w:val="003E4003"/>
    <w:rsid w:val="003E5BB9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20213"/>
    <w:rsid w:val="004219F3"/>
    <w:rsid w:val="0043623E"/>
    <w:rsid w:val="00445A69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49D9"/>
    <w:rsid w:val="004D58D1"/>
    <w:rsid w:val="004D6B05"/>
    <w:rsid w:val="004E1C2B"/>
    <w:rsid w:val="004E2B32"/>
    <w:rsid w:val="004E4F96"/>
    <w:rsid w:val="004E7AE7"/>
    <w:rsid w:val="004F1DFC"/>
    <w:rsid w:val="00501A2F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1B88"/>
    <w:rsid w:val="00701716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E7650"/>
    <w:rsid w:val="009F0572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55B59"/>
    <w:rsid w:val="00A60B2F"/>
    <w:rsid w:val="00A74188"/>
    <w:rsid w:val="00A7642A"/>
    <w:rsid w:val="00A8195B"/>
    <w:rsid w:val="00A83E9E"/>
    <w:rsid w:val="00A8530A"/>
    <w:rsid w:val="00A91C0A"/>
    <w:rsid w:val="00A9279F"/>
    <w:rsid w:val="00A93FFD"/>
    <w:rsid w:val="00AB7E06"/>
    <w:rsid w:val="00AC23DA"/>
    <w:rsid w:val="00AC2705"/>
    <w:rsid w:val="00AC4E5F"/>
    <w:rsid w:val="00AD242B"/>
    <w:rsid w:val="00AD4731"/>
    <w:rsid w:val="00AD572A"/>
    <w:rsid w:val="00AE374C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1AB7"/>
    <w:rsid w:val="00C520FD"/>
    <w:rsid w:val="00C5496A"/>
    <w:rsid w:val="00C62B73"/>
    <w:rsid w:val="00C66FB6"/>
    <w:rsid w:val="00C7076F"/>
    <w:rsid w:val="00C75C12"/>
    <w:rsid w:val="00C84EFA"/>
    <w:rsid w:val="00C859F7"/>
    <w:rsid w:val="00C87EB8"/>
    <w:rsid w:val="00CA5484"/>
    <w:rsid w:val="00CB0D8A"/>
    <w:rsid w:val="00CB4A2B"/>
    <w:rsid w:val="00CB5E6D"/>
    <w:rsid w:val="00CB6269"/>
    <w:rsid w:val="00CB7239"/>
    <w:rsid w:val="00CD2D55"/>
    <w:rsid w:val="00CD535A"/>
    <w:rsid w:val="00CE437F"/>
    <w:rsid w:val="00CE7C97"/>
    <w:rsid w:val="00CF12B2"/>
    <w:rsid w:val="00D0013B"/>
    <w:rsid w:val="00D004BB"/>
    <w:rsid w:val="00D03200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6DF"/>
    <w:rsid w:val="00DD48D1"/>
    <w:rsid w:val="00DD7C84"/>
    <w:rsid w:val="00DE162F"/>
    <w:rsid w:val="00DF4804"/>
    <w:rsid w:val="00E00E72"/>
    <w:rsid w:val="00E05401"/>
    <w:rsid w:val="00E15AF8"/>
    <w:rsid w:val="00E1607F"/>
    <w:rsid w:val="00E16E18"/>
    <w:rsid w:val="00E35659"/>
    <w:rsid w:val="00E40C5D"/>
    <w:rsid w:val="00E610B3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D5BA5"/>
    <w:rsid w:val="00ED7E8F"/>
    <w:rsid w:val="00EE5444"/>
    <w:rsid w:val="00EF0E2C"/>
    <w:rsid w:val="00F07D11"/>
    <w:rsid w:val="00F14225"/>
    <w:rsid w:val="00F144BD"/>
    <w:rsid w:val="00F1553C"/>
    <w:rsid w:val="00F21D08"/>
    <w:rsid w:val="00F22947"/>
    <w:rsid w:val="00F23EC4"/>
    <w:rsid w:val="00F352DB"/>
    <w:rsid w:val="00F353AE"/>
    <w:rsid w:val="00F37171"/>
    <w:rsid w:val="00F50922"/>
    <w:rsid w:val="00F76A42"/>
    <w:rsid w:val="00F77B53"/>
    <w:rsid w:val="00F9056D"/>
    <w:rsid w:val="00F966B1"/>
    <w:rsid w:val="00F9737E"/>
    <w:rsid w:val="00FB19C1"/>
    <w:rsid w:val="00FB5C6F"/>
    <w:rsid w:val="00FC1B78"/>
    <w:rsid w:val="00FC225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FF7B-39DE-4DF4-B052-D14E6BB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Nurgul Jamankulova</cp:lastModifiedBy>
  <cp:revision>2</cp:revision>
  <cp:lastPrinted>2022-04-06T08:51:00Z</cp:lastPrinted>
  <dcterms:created xsi:type="dcterms:W3CDTF">2023-06-23T09:47:00Z</dcterms:created>
  <dcterms:modified xsi:type="dcterms:W3CDTF">2023-06-23T09:47:00Z</dcterms:modified>
</cp:coreProperties>
</file>