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F587C" w14:textId="5A2AE511" w:rsidR="00716503" w:rsidRPr="003B27BE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sz w:val="0"/>
          <w:lang w:eastAsia="ru-RU"/>
        </w:rPr>
      </w:pP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841AE2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841AE2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41AE2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841AE2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41AE2">
              <w:rPr>
                <w:rFonts w:ascii="Times New Roman" w:hAnsi="Times New Roman"/>
                <w:b/>
                <w:sz w:val="24"/>
                <w:szCs w:val="24"/>
              </w:rPr>
              <w:t>Общественное объединение</w:t>
            </w:r>
          </w:p>
          <w:p w14:paraId="63552295" w14:textId="77777777" w:rsidR="00885B45" w:rsidRPr="00841AE2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41AE2">
              <w:rPr>
                <w:rFonts w:ascii="Times New Roman" w:hAnsi="Times New Roman"/>
                <w:b/>
                <w:sz w:val="24"/>
                <w:szCs w:val="24"/>
              </w:rPr>
              <w:t>«Институт политики развития»</w:t>
            </w:r>
          </w:p>
          <w:p w14:paraId="541CA723" w14:textId="77777777" w:rsidR="00885B45" w:rsidRPr="00841AE2" w:rsidRDefault="001B5A7C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885B45" w:rsidRPr="00841AE2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885B45" w:rsidRPr="00841AE2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85B45" w:rsidRPr="00841AE2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dpi</w:t>
              </w:r>
              <w:r w:rsidR="00885B45" w:rsidRPr="00841AE2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85B45" w:rsidRPr="00841AE2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kg</w:t>
              </w:r>
            </w:hyperlink>
            <w:r w:rsidR="00885B45" w:rsidRPr="00841A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6327B87" w14:textId="77777777" w:rsidR="00097F8C" w:rsidRPr="00841AE2" w:rsidRDefault="00097F8C" w:rsidP="00381C15">
      <w:pPr>
        <w:pStyle w:val="Default"/>
        <w:contextualSpacing/>
        <w:jc w:val="center"/>
      </w:pPr>
    </w:p>
    <w:p w14:paraId="3C488EBE" w14:textId="77777777" w:rsidR="003E36A5" w:rsidRPr="00841AE2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B9BB30" w14:textId="351D335F" w:rsidR="00F50922" w:rsidRPr="00841AE2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AE2">
        <w:rPr>
          <w:rFonts w:ascii="Times New Roman" w:hAnsi="Times New Roman" w:cs="Times New Roman"/>
          <w:b/>
          <w:bCs/>
          <w:sz w:val="28"/>
          <w:szCs w:val="28"/>
        </w:rPr>
        <w:t xml:space="preserve">Приглашение </w:t>
      </w:r>
      <w:r w:rsidR="00885B45" w:rsidRPr="00841AE2">
        <w:rPr>
          <w:rFonts w:ascii="Times New Roman" w:hAnsi="Times New Roman" w:cs="Times New Roman"/>
          <w:b/>
          <w:bCs/>
          <w:sz w:val="28"/>
          <w:szCs w:val="28"/>
        </w:rPr>
        <w:t>к подаче</w:t>
      </w:r>
      <w:r w:rsidRPr="00841AE2">
        <w:rPr>
          <w:rFonts w:ascii="Times New Roman" w:hAnsi="Times New Roman" w:cs="Times New Roman"/>
          <w:b/>
          <w:bCs/>
          <w:sz w:val="28"/>
          <w:szCs w:val="28"/>
        </w:rPr>
        <w:t xml:space="preserve"> конкурсных предложений</w:t>
      </w:r>
    </w:p>
    <w:p w14:paraId="154F15C7" w14:textId="77777777" w:rsidR="00F50922" w:rsidRPr="00841AE2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468052ED" w:rsidR="00F50922" w:rsidRPr="00841AE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841AE2">
        <w:rPr>
          <w:rFonts w:ascii="Times New Roman" w:hAnsi="Times New Roman" w:cs="Times New Roman"/>
          <w:i/>
        </w:rPr>
        <w:t xml:space="preserve">Дата приглашения: </w:t>
      </w:r>
      <w:r w:rsidR="001B6D36" w:rsidRPr="00841AE2">
        <w:rPr>
          <w:rFonts w:ascii="Times New Roman" w:hAnsi="Times New Roman" w:cs="Times New Roman"/>
          <w:b/>
          <w:i/>
        </w:rPr>
        <w:t>31</w:t>
      </w:r>
      <w:r w:rsidR="00D71588" w:rsidRPr="00841AE2">
        <w:rPr>
          <w:rFonts w:ascii="Times New Roman" w:hAnsi="Times New Roman" w:cs="Times New Roman"/>
          <w:b/>
          <w:i/>
        </w:rPr>
        <w:t xml:space="preserve"> </w:t>
      </w:r>
      <w:r w:rsidRPr="00841AE2">
        <w:rPr>
          <w:rFonts w:ascii="Times New Roman" w:hAnsi="Times New Roman" w:cs="Times New Roman"/>
          <w:b/>
          <w:i/>
          <w:u w:val="single"/>
        </w:rPr>
        <w:t xml:space="preserve"> </w:t>
      </w:r>
      <w:r w:rsidR="005E7F7B" w:rsidRPr="00841AE2">
        <w:rPr>
          <w:rFonts w:ascii="Times New Roman" w:hAnsi="Times New Roman" w:cs="Times New Roman"/>
          <w:b/>
          <w:i/>
          <w:u w:val="single"/>
        </w:rPr>
        <w:t>января</w:t>
      </w:r>
      <w:r w:rsidRPr="00841AE2">
        <w:rPr>
          <w:rFonts w:ascii="Times New Roman" w:hAnsi="Times New Roman" w:cs="Times New Roman"/>
          <w:b/>
          <w:i/>
          <w:u w:val="single"/>
        </w:rPr>
        <w:t xml:space="preserve"> </w:t>
      </w:r>
      <w:r w:rsidRPr="00841AE2">
        <w:rPr>
          <w:rFonts w:ascii="Times New Roman" w:hAnsi="Times New Roman" w:cs="Times New Roman"/>
          <w:b/>
          <w:i/>
          <w:u w:val="single"/>
          <w:lang w:val="ky-KG"/>
        </w:rPr>
        <w:t>202</w:t>
      </w:r>
      <w:r w:rsidR="005E7F7B" w:rsidRPr="00841AE2">
        <w:rPr>
          <w:rFonts w:ascii="Times New Roman" w:hAnsi="Times New Roman" w:cs="Times New Roman"/>
          <w:b/>
          <w:i/>
          <w:u w:val="single"/>
          <w:lang w:val="ky-KG"/>
        </w:rPr>
        <w:t>2</w:t>
      </w:r>
      <w:r w:rsidRPr="00841AE2">
        <w:rPr>
          <w:rFonts w:ascii="Times New Roman" w:hAnsi="Times New Roman" w:cs="Times New Roman"/>
          <w:b/>
          <w:i/>
          <w:u w:val="single"/>
          <w:lang w:val="ky-KG"/>
        </w:rPr>
        <w:t xml:space="preserve"> года</w:t>
      </w:r>
      <w:r w:rsidRPr="00841AE2">
        <w:rPr>
          <w:rFonts w:ascii="Times New Roman" w:hAnsi="Times New Roman" w:cs="Times New Roman"/>
          <w:b/>
          <w:i/>
        </w:rPr>
        <w:br/>
      </w:r>
      <w:r w:rsidR="0070331E" w:rsidRPr="00841AE2">
        <w:rPr>
          <w:rFonts w:ascii="Times New Roman" w:hAnsi="Times New Roman" w:cs="Times New Roman"/>
          <w:i/>
        </w:rPr>
        <w:t xml:space="preserve"> </w:t>
      </w:r>
    </w:p>
    <w:p w14:paraId="3D3614AA" w14:textId="41D2AEFB" w:rsidR="00B43059" w:rsidRPr="00841AE2" w:rsidRDefault="003C3FB2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1AE2">
        <w:rPr>
          <w:rFonts w:ascii="Times New Roman" w:hAnsi="Times New Roman" w:cs="Times New Roman"/>
        </w:rPr>
        <w:t xml:space="preserve">Институт политики развития </w:t>
      </w:r>
      <w:r w:rsidR="008B08D4" w:rsidRPr="00841AE2">
        <w:rPr>
          <w:rFonts w:ascii="Times New Roman" w:hAnsi="Times New Roman" w:cs="Times New Roman"/>
        </w:rPr>
        <w:t xml:space="preserve">(ИПР) </w:t>
      </w:r>
      <w:r w:rsidRPr="00841AE2">
        <w:rPr>
          <w:rFonts w:ascii="Times New Roman" w:hAnsi="Times New Roman" w:cs="Times New Roman"/>
          <w:bCs/>
        </w:rPr>
        <w:t xml:space="preserve">приглашает </w:t>
      </w:r>
      <w:r w:rsidR="0031710C" w:rsidRPr="00841AE2">
        <w:rPr>
          <w:rFonts w:ascii="Times New Roman" w:hAnsi="Times New Roman" w:cs="Times New Roman"/>
          <w:bCs/>
        </w:rPr>
        <w:t>заинтересованных поставщиков</w:t>
      </w:r>
      <w:r w:rsidRPr="00841AE2">
        <w:rPr>
          <w:rFonts w:ascii="Times New Roman" w:hAnsi="Times New Roman" w:cs="Times New Roman"/>
          <w:bCs/>
        </w:rPr>
        <w:t xml:space="preserve"> представить </w:t>
      </w:r>
      <w:r w:rsidR="0046046F" w:rsidRPr="00841AE2">
        <w:rPr>
          <w:rFonts w:ascii="Times New Roman" w:hAnsi="Times New Roman" w:cs="Times New Roman"/>
          <w:bCs/>
        </w:rPr>
        <w:t>конкурсное</w:t>
      </w:r>
      <w:r w:rsidRPr="00841AE2">
        <w:rPr>
          <w:rFonts w:ascii="Times New Roman" w:hAnsi="Times New Roman" w:cs="Times New Roman"/>
          <w:bCs/>
        </w:rPr>
        <w:t xml:space="preserve"> предложение </w:t>
      </w:r>
      <w:r w:rsidR="0046046F" w:rsidRPr="00841AE2">
        <w:rPr>
          <w:rFonts w:ascii="Times New Roman" w:hAnsi="Times New Roman" w:cs="Times New Roman"/>
          <w:bCs/>
        </w:rPr>
        <w:t xml:space="preserve">на </w:t>
      </w:r>
      <w:r w:rsidR="008B08D4" w:rsidRPr="00841AE2">
        <w:rPr>
          <w:rFonts w:ascii="Times New Roman" w:hAnsi="Times New Roman" w:cs="Times New Roman"/>
          <w:bCs/>
        </w:rPr>
        <w:t>оказание</w:t>
      </w:r>
      <w:r w:rsidRPr="00841AE2">
        <w:rPr>
          <w:rFonts w:ascii="Times New Roman" w:hAnsi="Times New Roman" w:cs="Times New Roman"/>
          <w:b/>
          <w:bCs/>
        </w:rPr>
        <w:t xml:space="preserve"> </w:t>
      </w:r>
      <w:bookmarkStart w:id="0" w:name="_Hlk92458328"/>
      <w:r w:rsidR="00D71588" w:rsidRPr="00841AE2">
        <w:rPr>
          <w:rFonts w:ascii="Times New Roman" w:hAnsi="Times New Roman" w:cs="Times New Roman"/>
          <w:b/>
          <w:bCs/>
        </w:rPr>
        <w:t>типографских и рекламных услуг</w:t>
      </w:r>
      <w:r w:rsidR="00B43059" w:rsidRPr="00841AE2">
        <w:rPr>
          <w:rFonts w:ascii="Times New Roman" w:hAnsi="Times New Roman" w:cs="Times New Roman"/>
          <w:b/>
          <w:lang w:val="ky-KG"/>
        </w:rPr>
        <w:t xml:space="preserve">: </w:t>
      </w:r>
    </w:p>
    <w:p w14:paraId="47FD42A4" w14:textId="77777777" w:rsidR="00B43059" w:rsidRPr="00841AE2" w:rsidRDefault="00B43059" w:rsidP="00B43059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14:paraId="4BC6C10F" w14:textId="00E62D7E" w:rsidR="00601A34" w:rsidRPr="00841AE2" w:rsidRDefault="00B43059" w:rsidP="00B43059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 w:rsidRPr="00841AE2">
        <w:rPr>
          <w:rFonts w:ascii="Times New Roman" w:hAnsi="Times New Roman" w:cs="Times New Roman"/>
          <w:b/>
          <w:lang w:val="ky-KG"/>
        </w:rPr>
        <w:t xml:space="preserve">Лот 1. </w:t>
      </w:r>
      <w:r w:rsidR="00D71588" w:rsidRPr="00841AE2">
        <w:rPr>
          <w:rFonts w:ascii="Times New Roman" w:hAnsi="Times New Roman" w:cs="Times New Roman"/>
          <w:b/>
          <w:lang w:val="ky-KG"/>
        </w:rPr>
        <w:t>Издание журнала “Муниципалитет”</w:t>
      </w:r>
      <w:r w:rsidR="00601A34" w:rsidRPr="00841AE2">
        <w:rPr>
          <w:rFonts w:ascii="Times New Roman" w:hAnsi="Times New Roman" w:cs="Times New Roman"/>
          <w:b/>
          <w:lang w:val="ky-KG"/>
        </w:rPr>
        <w:t>.</w:t>
      </w:r>
    </w:p>
    <w:p w14:paraId="0A0BD09E" w14:textId="1512CD95" w:rsidR="009F523D" w:rsidRPr="00841AE2" w:rsidRDefault="009F523D" w:rsidP="00B43059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 w:rsidRPr="00841AE2">
        <w:rPr>
          <w:rFonts w:ascii="Times New Roman" w:hAnsi="Times New Roman" w:cs="Times New Roman"/>
          <w:b/>
          <w:lang w:val="ky-KG"/>
        </w:rPr>
        <w:t xml:space="preserve">Лот 2. </w:t>
      </w:r>
      <w:r w:rsidR="003E1775" w:rsidRPr="00841AE2">
        <w:rPr>
          <w:rFonts w:ascii="Times New Roman" w:hAnsi="Times New Roman" w:cs="Times New Roman"/>
          <w:b/>
          <w:lang w:val="ky-KG"/>
        </w:rPr>
        <w:t>Продукция малой полиграфии</w:t>
      </w:r>
      <w:r w:rsidRPr="00841AE2">
        <w:rPr>
          <w:rFonts w:ascii="Times New Roman" w:hAnsi="Times New Roman" w:cs="Times New Roman"/>
          <w:b/>
          <w:lang w:val="ky-KG"/>
        </w:rPr>
        <w:t>.</w:t>
      </w:r>
    </w:p>
    <w:p w14:paraId="0A70C712" w14:textId="0CD60D41" w:rsidR="003E1775" w:rsidRPr="00841AE2" w:rsidRDefault="00C23198" w:rsidP="00C231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 w:rsidRPr="00841AE2">
        <w:rPr>
          <w:rFonts w:ascii="Times New Roman" w:hAnsi="Times New Roman" w:cs="Times New Roman"/>
          <w:b/>
          <w:lang w:val="ky-KG"/>
        </w:rPr>
        <w:t xml:space="preserve">Лот 3. </w:t>
      </w:r>
      <w:r w:rsidR="003E1775" w:rsidRPr="00841AE2">
        <w:rPr>
          <w:rFonts w:ascii="Times New Roman" w:hAnsi="Times New Roman" w:cs="Times New Roman"/>
          <w:b/>
          <w:lang w:val="ky-KG"/>
        </w:rPr>
        <w:t>Продукция офсет.</w:t>
      </w:r>
    </w:p>
    <w:p w14:paraId="2C5E8192" w14:textId="2EFF61A5" w:rsidR="00C23198" w:rsidRPr="00841AE2" w:rsidRDefault="003E1775" w:rsidP="00C231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 w:rsidRPr="00841AE2">
        <w:rPr>
          <w:rFonts w:ascii="Times New Roman" w:hAnsi="Times New Roman" w:cs="Times New Roman"/>
          <w:b/>
          <w:lang w:val="ky-KG"/>
        </w:rPr>
        <w:t xml:space="preserve">Лот 4. </w:t>
      </w:r>
      <w:r w:rsidR="00362F48" w:rsidRPr="00841AE2">
        <w:rPr>
          <w:rFonts w:ascii="Times New Roman" w:hAnsi="Times New Roman" w:cs="Times New Roman"/>
          <w:b/>
          <w:lang w:val="ky-KG"/>
        </w:rPr>
        <w:t>Копирование</w:t>
      </w:r>
      <w:r w:rsidR="00C23198" w:rsidRPr="00841AE2">
        <w:rPr>
          <w:rFonts w:ascii="Times New Roman" w:hAnsi="Times New Roman" w:cs="Times New Roman"/>
          <w:b/>
          <w:lang w:val="ky-KG"/>
        </w:rPr>
        <w:t xml:space="preserve"> на </w:t>
      </w:r>
      <w:r w:rsidR="00346BD9" w:rsidRPr="00841AE2">
        <w:rPr>
          <w:rFonts w:ascii="Times New Roman" w:hAnsi="Times New Roman" w:cs="Times New Roman"/>
          <w:b/>
          <w:lang w:val="ky-KG"/>
        </w:rPr>
        <w:t>ризографе</w:t>
      </w:r>
      <w:r w:rsidR="00C23198" w:rsidRPr="00841AE2">
        <w:rPr>
          <w:rFonts w:ascii="Times New Roman" w:hAnsi="Times New Roman" w:cs="Times New Roman"/>
          <w:b/>
          <w:lang w:val="ky-KG"/>
        </w:rPr>
        <w:t>.</w:t>
      </w:r>
    </w:p>
    <w:p w14:paraId="08E90C89" w14:textId="4F31441E" w:rsidR="009F523D" w:rsidRPr="00841AE2" w:rsidRDefault="009F523D" w:rsidP="009F523D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 w:rsidRPr="00841AE2">
        <w:rPr>
          <w:rFonts w:ascii="Times New Roman" w:hAnsi="Times New Roman" w:cs="Times New Roman"/>
          <w:b/>
          <w:lang w:val="ky-KG"/>
        </w:rPr>
        <w:t xml:space="preserve">Лот </w:t>
      </w:r>
      <w:r w:rsidR="003E1775" w:rsidRPr="00841AE2">
        <w:rPr>
          <w:rFonts w:ascii="Times New Roman" w:hAnsi="Times New Roman" w:cs="Times New Roman"/>
          <w:b/>
          <w:lang w:val="ky-KG"/>
        </w:rPr>
        <w:t>5</w:t>
      </w:r>
      <w:r w:rsidRPr="00841AE2">
        <w:rPr>
          <w:rFonts w:ascii="Times New Roman" w:hAnsi="Times New Roman" w:cs="Times New Roman"/>
          <w:b/>
          <w:lang w:val="ky-KG"/>
        </w:rPr>
        <w:t xml:space="preserve">. </w:t>
      </w:r>
      <w:r w:rsidR="00D71588" w:rsidRPr="00841AE2">
        <w:rPr>
          <w:rFonts w:ascii="Times New Roman" w:hAnsi="Times New Roman" w:cs="Times New Roman"/>
          <w:b/>
          <w:lang w:val="ky-KG"/>
        </w:rPr>
        <w:t>Изготовление рекламной продукции</w:t>
      </w:r>
      <w:r w:rsidRPr="00841AE2">
        <w:rPr>
          <w:rFonts w:ascii="Times New Roman" w:hAnsi="Times New Roman" w:cs="Times New Roman"/>
          <w:b/>
          <w:lang w:val="ky-KG"/>
        </w:rPr>
        <w:t>.</w:t>
      </w:r>
    </w:p>
    <w:p w14:paraId="6A2BB8CF" w14:textId="77777777" w:rsidR="00C23198" w:rsidRPr="00841AE2" w:rsidRDefault="00C23198" w:rsidP="00381C15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bookmarkEnd w:id="0"/>
    <w:p w14:paraId="005E302B" w14:textId="3DE1C40C" w:rsidR="005908A5" w:rsidRPr="00841AE2" w:rsidRDefault="00AE3C50" w:rsidP="00AE3C5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1AE2">
        <w:rPr>
          <w:rFonts w:ascii="Times New Roman" w:hAnsi="Times New Roman" w:cs="Times New Roman"/>
          <w:b/>
        </w:rPr>
        <w:t xml:space="preserve">Вы должны представить цены для всех товаров по данному предложению на один или более </w:t>
      </w:r>
      <w:r w:rsidR="009F523D" w:rsidRPr="00841AE2">
        <w:rPr>
          <w:rFonts w:ascii="Times New Roman" w:hAnsi="Times New Roman" w:cs="Times New Roman"/>
          <w:b/>
        </w:rPr>
        <w:t>лотов</w:t>
      </w:r>
      <w:r w:rsidRPr="00841AE2">
        <w:rPr>
          <w:rFonts w:ascii="Times New Roman" w:hAnsi="Times New Roman" w:cs="Times New Roman"/>
          <w:b/>
        </w:rPr>
        <w:t>. Ваше ценовое предложение будет оцениваться по каждому лоту</w:t>
      </w:r>
      <w:r w:rsidR="009F523D" w:rsidRPr="00841AE2">
        <w:rPr>
          <w:rFonts w:ascii="Times New Roman" w:hAnsi="Times New Roman" w:cs="Times New Roman"/>
          <w:b/>
        </w:rPr>
        <w:t xml:space="preserve"> отдельно</w:t>
      </w:r>
      <w:r w:rsidR="001B6D36" w:rsidRPr="00841AE2">
        <w:rPr>
          <w:rFonts w:ascii="Times New Roman" w:hAnsi="Times New Roman" w:cs="Times New Roman"/>
          <w:b/>
        </w:rPr>
        <w:t xml:space="preserve">. </w:t>
      </w:r>
      <w:r w:rsidR="00F144BD" w:rsidRPr="00841AE2">
        <w:rPr>
          <w:rFonts w:ascii="Times New Roman" w:hAnsi="Times New Roman" w:cs="Times New Roman"/>
          <w:b/>
        </w:rPr>
        <w:t>Победителе</w:t>
      </w:r>
      <w:proofErr w:type="gramStart"/>
      <w:r w:rsidR="00F144BD" w:rsidRPr="00841AE2">
        <w:rPr>
          <w:rFonts w:ascii="Times New Roman" w:hAnsi="Times New Roman" w:cs="Times New Roman"/>
          <w:b/>
        </w:rPr>
        <w:t>м(</w:t>
      </w:r>
      <w:proofErr w:type="gramEnd"/>
      <w:r w:rsidR="00F144BD" w:rsidRPr="00841AE2">
        <w:rPr>
          <w:rFonts w:ascii="Times New Roman" w:hAnsi="Times New Roman" w:cs="Times New Roman"/>
          <w:b/>
        </w:rPr>
        <w:t>-</w:t>
      </w:r>
      <w:proofErr w:type="spellStart"/>
      <w:r w:rsidR="00F144BD" w:rsidRPr="00841AE2">
        <w:rPr>
          <w:rFonts w:ascii="Times New Roman" w:hAnsi="Times New Roman" w:cs="Times New Roman"/>
          <w:b/>
        </w:rPr>
        <w:t>ями</w:t>
      </w:r>
      <w:proofErr w:type="spellEnd"/>
      <w:r w:rsidR="00F144BD" w:rsidRPr="00841AE2">
        <w:rPr>
          <w:rFonts w:ascii="Times New Roman" w:hAnsi="Times New Roman" w:cs="Times New Roman"/>
          <w:b/>
        </w:rPr>
        <w:t>) будет(-</w:t>
      </w:r>
      <w:proofErr w:type="spellStart"/>
      <w:r w:rsidR="00F144BD" w:rsidRPr="00841AE2">
        <w:rPr>
          <w:rFonts w:ascii="Times New Roman" w:hAnsi="Times New Roman" w:cs="Times New Roman"/>
          <w:b/>
        </w:rPr>
        <w:t>ут</w:t>
      </w:r>
      <w:proofErr w:type="spellEnd"/>
      <w:r w:rsidR="00F144BD" w:rsidRPr="00841AE2">
        <w:rPr>
          <w:rFonts w:ascii="Times New Roman" w:hAnsi="Times New Roman" w:cs="Times New Roman"/>
          <w:b/>
        </w:rPr>
        <w:t xml:space="preserve">) признан(-ы) </w:t>
      </w:r>
      <w:r w:rsidR="001B6D36" w:rsidRPr="00841AE2">
        <w:rPr>
          <w:rFonts w:ascii="Times New Roman" w:hAnsi="Times New Roman" w:cs="Times New Roman"/>
          <w:b/>
        </w:rPr>
        <w:t>поставщик</w:t>
      </w:r>
      <w:r w:rsidR="00F144BD" w:rsidRPr="00841AE2">
        <w:rPr>
          <w:rFonts w:ascii="Times New Roman" w:hAnsi="Times New Roman" w:cs="Times New Roman"/>
          <w:b/>
        </w:rPr>
        <w:t>(-и)</w:t>
      </w:r>
      <w:r w:rsidRPr="00841AE2">
        <w:rPr>
          <w:rFonts w:ascii="Times New Roman" w:hAnsi="Times New Roman" w:cs="Times New Roman"/>
          <w:b/>
        </w:rPr>
        <w:t>, предложивш</w:t>
      </w:r>
      <w:r w:rsidR="00F144BD" w:rsidRPr="00841AE2">
        <w:rPr>
          <w:rFonts w:ascii="Times New Roman" w:hAnsi="Times New Roman" w:cs="Times New Roman"/>
          <w:b/>
        </w:rPr>
        <w:t>ий</w:t>
      </w:r>
      <w:r w:rsidR="001B6D36" w:rsidRPr="00841AE2">
        <w:rPr>
          <w:rFonts w:ascii="Times New Roman" w:hAnsi="Times New Roman" w:cs="Times New Roman"/>
          <w:b/>
        </w:rPr>
        <w:t>(</w:t>
      </w:r>
      <w:r w:rsidR="00841AE2">
        <w:rPr>
          <w:rFonts w:ascii="Times New Roman" w:hAnsi="Times New Roman" w:cs="Times New Roman"/>
          <w:b/>
        </w:rPr>
        <w:t>-</w:t>
      </w:r>
      <w:bookmarkStart w:id="1" w:name="_GoBack"/>
      <w:bookmarkEnd w:id="1"/>
      <w:proofErr w:type="spellStart"/>
      <w:r w:rsidR="001B6D36" w:rsidRPr="00841AE2">
        <w:rPr>
          <w:rFonts w:ascii="Times New Roman" w:hAnsi="Times New Roman" w:cs="Times New Roman"/>
          <w:b/>
        </w:rPr>
        <w:t>и</w:t>
      </w:r>
      <w:r w:rsidR="00F144BD" w:rsidRPr="00841AE2">
        <w:rPr>
          <w:rFonts w:ascii="Times New Roman" w:hAnsi="Times New Roman" w:cs="Times New Roman"/>
          <w:b/>
        </w:rPr>
        <w:t>е</w:t>
      </w:r>
      <w:proofErr w:type="spellEnd"/>
      <w:r w:rsidR="001B6D36" w:rsidRPr="00841AE2">
        <w:rPr>
          <w:rFonts w:ascii="Times New Roman" w:hAnsi="Times New Roman" w:cs="Times New Roman"/>
          <w:b/>
        </w:rPr>
        <w:t>)</w:t>
      </w:r>
      <w:r w:rsidRPr="00841AE2">
        <w:rPr>
          <w:rFonts w:ascii="Times New Roman" w:hAnsi="Times New Roman" w:cs="Times New Roman"/>
          <w:b/>
        </w:rPr>
        <w:t xml:space="preserve"> низкую оцененную стоимость </w:t>
      </w:r>
      <w:r w:rsidR="00145D38" w:rsidRPr="00841AE2">
        <w:rPr>
          <w:rFonts w:ascii="Times New Roman" w:hAnsi="Times New Roman" w:cs="Times New Roman"/>
          <w:b/>
        </w:rPr>
        <w:t xml:space="preserve">при надлежащем качестве </w:t>
      </w:r>
      <w:r w:rsidRPr="00841AE2">
        <w:rPr>
          <w:rFonts w:ascii="Times New Roman" w:hAnsi="Times New Roman" w:cs="Times New Roman"/>
          <w:b/>
        </w:rPr>
        <w:t xml:space="preserve">по указанным позициям по каждому лоту.  </w:t>
      </w:r>
    </w:p>
    <w:p w14:paraId="4D532A63" w14:textId="17756548" w:rsidR="001B6D36" w:rsidRPr="00841AE2" w:rsidRDefault="001B6D36" w:rsidP="00AE3C5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1AE2">
        <w:rPr>
          <w:rFonts w:ascii="Times New Roman" w:hAnsi="Times New Roman" w:cs="Times New Roman"/>
          <w:b/>
        </w:rPr>
        <w:t xml:space="preserve">Из числа </w:t>
      </w:r>
      <w:r w:rsidR="00F144BD" w:rsidRPr="00841AE2">
        <w:rPr>
          <w:rFonts w:ascii="Times New Roman" w:hAnsi="Times New Roman" w:cs="Times New Roman"/>
          <w:b/>
        </w:rPr>
        <w:t>победителей конкурса</w:t>
      </w:r>
      <w:r w:rsidRPr="00841AE2">
        <w:rPr>
          <w:rFonts w:ascii="Times New Roman" w:hAnsi="Times New Roman" w:cs="Times New Roman"/>
          <w:b/>
        </w:rPr>
        <w:t xml:space="preserve">, будет составлен список поставщиков, с которыми Заказчик по мере необходимости  может заключить конкретный договор на оказание типографских и рекламных услуг по ценам и на условиях указанным в годовом Договоре. </w:t>
      </w:r>
    </w:p>
    <w:p w14:paraId="157496D2" w14:textId="77777777" w:rsidR="00381C15" w:rsidRPr="00841AE2" w:rsidRDefault="00381C15" w:rsidP="00381C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21B767" w14:textId="1BA8E0B6" w:rsidR="00F50922" w:rsidRPr="00841AE2" w:rsidRDefault="00F50922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1AE2">
        <w:rPr>
          <w:rFonts w:ascii="Times New Roman" w:hAnsi="Times New Roman" w:cs="Times New Roman"/>
        </w:rPr>
        <w:t xml:space="preserve">Вы должны представить один оригинал </w:t>
      </w:r>
      <w:r w:rsidR="0046046F" w:rsidRPr="00841AE2">
        <w:rPr>
          <w:rFonts w:ascii="Times New Roman" w:hAnsi="Times New Roman" w:cs="Times New Roman"/>
        </w:rPr>
        <w:t>конкурсного</w:t>
      </w:r>
      <w:r w:rsidRPr="00841AE2">
        <w:rPr>
          <w:rFonts w:ascii="Times New Roman" w:hAnsi="Times New Roman" w:cs="Times New Roman"/>
        </w:rPr>
        <w:t xml:space="preserve"> предложения с </w:t>
      </w:r>
      <w:r w:rsidR="003E36A5" w:rsidRPr="00841AE2">
        <w:rPr>
          <w:rFonts w:ascii="Times New Roman" w:hAnsi="Times New Roman" w:cs="Times New Roman"/>
        </w:rPr>
        <w:t xml:space="preserve">заполненной </w:t>
      </w:r>
      <w:r w:rsidRPr="00841AE2">
        <w:rPr>
          <w:rFonts w:ascii="Times New Roman" w:hAnsi="Times New Roman" w:cs="Times New Roman"/>
        </w:rPr>
        <w:t>Формой Ко</w:t>
      </w:r>
      <w:r w:rsidR="003E36A5" w:rsidRPr="00841AE2">
        <w:rPr>
          <w:rFonts w:ascii="Times New Roman" w:hAnsi="Times New Roman" w:cs="Times New Roman"/>
        </w:rPr>
        <w:t>нкурсного</w:t>
      </w:r>
      <w:r w:rsidRPr="00841AE2">
        <w:rPr>
          <w:rFonts w:ascii="Times New Roman" w:hAnsi="Times New Roman" w:cs="Times New Roman"/>
        </w:rPr>
        <w:t xml:space="preserve"> предложения. </w:t>
      </w:r>
    </w:p>
    <w:p w14:paraId="7985A1DD" w14:textId="77777777" w:rsidR="00F50922" w:rsidRPr="00841AE2" w:rsidRDefault="00F50922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841AE2">
        <w:rPr>
          <w:rFonts w:ascii="Times New Roman" w:hAnsi="Times New Roman" w:cs="Times New Roman"/>
        </w:rPr>
        <w:t xml:space="preserve">Ваше </w:t>
      </w:r>
      <w:r w:rsidR="0046046F" w:rsidRPr="00841AE2">
        <w:rPr>
          <w:rFonts w:ascii="Times New Roman" w:hAnsi="Times New Roman" w:cs="Times New Roman"/>
        </w:rPr>
        <w:t>конкурсное</w:t>
      </w:r>
      <w:r w:rsidRPr="00841AE2">
        <w:rPr>
          <w:rFonts w:ascii="Times New Roman" w:hAnsi="Times New Roman" w:cs="Times New Roman"/>
        </w:rPr>
        <w:t xml:space="preserve"> предложение в </w:t>
      </w:r>
      <w:r w:rsidRPr="00841AE2">
        <w:rPr>
          <w:rFonts w:ascii="Times New Roman" w:hAnsi="Times New Roman" w:cs="Times New Roman"/>
          <w:i/>
          <w:u w:val="single"/>
        </w:rPr>
        <w:t>приложенном формате</w:t>
      </w:r>
      <w:r w:rsidRPr="00841AE2">
        <w:rPr>
          <w:rFonts w:ascii="Times New Roman" w:hAnsi="Times New Roman" w:cs="Times New Roman"/>
        </w:rPr>
        <w:t xml:space="preserve"> должно быть должным </w:t>
      </w:r>
      <w:r w:rsidR="00BA66E0" w:rsidRPr="00841AE2">
        <w:rPr>
          <w:rFonts w:ascii="Times New Roman" w:hAnsi="Times New Roman" w:cs="Times New Roman"/>
        </w:rPr>
        <w:t>образом ПОДПИСАНО</w:t>
      </w:r>
      <w:r w:rsidRPr="00841AE2">
        <w:rPr>
          <w:rFonts w:ascii="Times New Roman" w:hAnsi="Times New Roman" w:cs="Times New Roman"/>
        </w:rPr>
        <w:t xml:space="preserve">, </w:t>
      </w:r>
      <w:r w:rsidRPr="00841AE2">
        <w:rPr>
          <w:rFonts w:ascii="Times New Roman" w:hAnsi="Times New Roman" w:cs="Times New Roman"/>
          <w:b/>
          <w:u w:val="single"/>
        </w:rPr>
        <w:t>запечатано в конверт</w:t>
      </w:r>
      <w:r w:rsidRPr="00841AE2">
        <w:rPr>
          <w:rFonts w:ascii="Times New Roman" w:hAnsi="Times New Roman" w:cs="Times New Roman"/>
        </w:rPr>
        <w:t xml:space="preserve">, </w:t>
      </w:r>
      <w:r w:rsidRPr="00841AE2">
        <w:rPr>
          <w:rFonts w:ascii="Times New Roman" w:hAnsi="Times New Roman" w:cs="Times New Roman"/>
          <w:b/>
          <w:u w:val="single"/>
        </w:rPr>
        <w:t>адресовано</w:t>
      </w:r>
      <w:r w:rsidRPr="00841AE2">
        <w:rPr>
          <w:rFonts w:ascii="Times New Roman" w:hAnsi="Times New Roman" w:cs="Times New Roman"/>
        </w:rPr>
        <w:t xml:space="preserve"> и </w:t>
      </w:r>
      <w:r w:rsidRPr="00841AE2">
        <w:rPr>
          <w:rFonts w:ascii="Times New Roman" w:hAnsi="Times New Roman" w:cs="Times New Roman"/>
          <w:b/>
          <w:u w:val="single"/>
        </w:rPr>
        <w:t>доставлено</w:t>
      </w:r>
      <w:r w:rsidRPr="00841AE2">
        <w:rPr>
          <w:rFonts w:ascii="Times New Roman" w:hAnsi="Times New Roman" w:cs="Times New Roman"/>
        </w:rPr>
        <w:t xml:space="preserve"> по следующему адресу:</w:t>
      </w:r>
    </w:p>
    <w:p w14:paraId="169F8503" w14:textId="77777777" w:rsidR="00BA66E0" w:rsidRPr="00841AE2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i/>
        </w:rPr>
      </w:pPr>
    </w:p>
    <w:p w14:paraId="00BE82F5" w14:textId="77777777" w:rsidR="00CB7239" w:rsidRPr="00841AE2" w:rsidRDefault="00F50922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841AE2">
        <w:rPr>
          <w:rFonts w:ascii="Times New Roman" w:hAnsi="Times New Roman" w:cs="Times New Roman"/>
          <w:i/>
        </w:rPr>
        <w:t>Адрес Покупателя</w:t>
      </w:r>
      <w:r w:rsidRPr="00841AE2">
        <w:rPr>
          <w:rFonts w:ascii="Times New Roman" w:hAnsi="Times New Roman" w:cs="Times New Roman"/>
        </w:rPr>
        <w:t xml:space="preserve">: </w:t>
      </w:r>
      <w:r w:rsidR="00BA66E0" w:rsidRPr="00841AE2">
        <w:rPr>
          <w:rFonts w:ascii="Times New Roman" w:hAnsi="Times New Roman" w:cs="Times New Roman"/>
        </w:rPr>
        <w:tab/>
      </w:r>
      <w:r w:rsidRPr="00841AE2">
        <w:rPr>
          <w:rFonts w:ascii="Times New Roman" w:hAnsi="Times New Roman" w:cs="Times New Roman"/>
          <w:b/>
        </w:rPr>
        <w:t>г.</w:t>
      </w:r>
      <w:r w:rsidR="00BA66E0" w:rsidRPr="00841AE2">
        <w:rPr>
          <w:rFonts w:ascii="Times New Roman" w:hAnsi="Times New Roman" w:cs="Times New Roman"/>
          <w:b/>
        </w:rPr>
        <w:t xml:space="preserve"> </w:t>
      </w:r>
      <w:r w:rsidRPr="00841AE2">
        <w:rPr>
          <w:rFonts w:ascii="Times New Roman" w:hAnsi="Times New Roman" w:cs="Times New Roman"/>
          <w:b/>
        </w:rPr>
        <w:t xml:space="preserve">Бишкек, ул. </w:t>
      </w:r>
      <w:r w:rsidR="00CB7239" w:rsidRPr="00841AE2">
        <w:rPr>
          <w:rFonts w:ascii="Times New Roman" w:hAnsi="Times New Roman" w:cs="Times New Roman"/>
          <w:b/>
        </w:rPr>
        <w:t>Шевченко 114 (пересекает ул. Абдумомунова)</w:t>
      </w:r>
      <w:r w:rsidR="00BA66E0" w:rsidRPr="00841AE2">
        <w:rPr>
          <w:rFonts w:ascii="Times New Roman" w:hAnsi="Times New Roman" w:cs="Times New Roman"/>
          <w:b/>
        </w:rPr>
        <w:t>, 3й этаж</w:t>
      </w:r>
    </w:p>
    <w:p w14:paraId="27B2B3B1" w14:textId="77777777" w:rsidR="00BA66E0" w:rsidRPr="00841AE2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841AE2">
        <w:rPr>
          <w:rFonts w:ascii="Times New Roman" w:hAnsi="Times New Roman" w:cs="Times New Roman"/>
          <w:b/>
        </w:rPr>
        <w:tab/>
      </w:r>
      <w:r w:rsidRPr="00841AE2">
        <w:rPr>
          <w:rFonts w:ascii="Times New Roman" w:hAnsi="Times New Roman" w:cs="Times New Roman"/>
          <w:b/>
        </w:rPr>
        <w:tab/>
      </w:r>
      <w:r w:rsidRPr="00841AE2"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0DA45A1B" w14:textId="77777777" w:rsidR="00F50922" w:rsidRPr="00841AE2" w:rsidRDefault="00F50922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841AE2">
        <w:rPr>
          <w:rFonts w:ascii="Times New Roman" w:hAnsi="Times New Roman" w:cs="Times New Roman"/>
          <w:i/>
        </w:rPr>
        <w:t>Телефон (раб.)</w:t>
      </w:r>
      <w:r w:rsidRPr="00841AE2">
        <w:rPr>
          <w:rFonts w:ascii="Times New Roman" w:hAnsi="Times New Roman" w:cs="Times New Roman"/>
        </w:rPr>
        <w:t xml:space="preserve"> </w:t>
      </w:r>
      <w:r w:rsidR="0070331E" w:rsidRPr="00841AE2">
        <w:rPr>
          <w:rFonts w:ascii="Times New Roman" w:hAnsi="Times New Roman" w:cs="Times New Roman"/>
          <w:b/>
        </w:rPr>
        <w:t xml:space="preserve"> </w:t>
      </w:r>
      <w:r w:rsidR="0070331E" w:rsidRPr="00841AE2">
        <w:rPr>
          <w:rFonts w:ascii="Times New Roman" w:hAnsi="Times New Roman" w:cs="Times New Roman"/>
          <w:b/>
        </w:rPr>
        <w:tab/>
        <w:t>(0312) 976530</w:t>
      </w:r>
    </w:p>
    <w:p w14:paraId="413F94F7" w14:textId="77777777" w:rsidR="00C7076F" w:rsidRPr="00841AE2" w:rsidRDefault="00C7076F" w:rsidP="00381C15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752183C0" w14:textId="2C96F1C4" w:rsidR="003C3FB2" w:rsidRPr="00841AE2" w:rsidRDefault="00C40BA3" w:rsidP="00381C15">
      <w:pPr>
        <w:pStyle w:val="Default"/>
        <w:ind w:left="709"/>
        <w:contextualSpacing/>
        <w:jc w:val="both"/>
        <w:rPr>
          <w:sz w:val="22"/>
          <w:szCs w:val="22"/>
        </w:rPr>
      </w:pPr>
      <w:r w:rsidRPr="00841AE2">
        <w:rPr>
          <w:sz w:val="22"/>
          <w:szCs w:val="22"/>
        </w:rPr>
        <w:t>л</w:t>
      </w:r>
      <w:r w:rsidR="00C7076F" w:rsidRPr="00841AE2">
        <w:rPr>
          <w:sz w:val="22"/>
          <w:szCs w:val="22"/>
        </w:rPr>
        <w:t xml:space="preserve">ибо предоставлено по электронной почте на </w:t>
      </w:r>
      <w:r w:rsidR="00C7076F" w:rsidRPr="00841AE2">
        <w:rPr>
          <w:sz w:val="22"/>
          <w:szCs w:val="22"/>
          <w:lang w:val="en-US"/>
        </w:rPr>
        <w:t>e</w:t>
      </w:r>
      <w:r w:rsidR="00C7076F" w:rsidRPr="00841AE2">
        <w:rPr>
          <w:sz w:val="22"/>
          <w:szCs w:val="22"/>
        </w:rPr>
        <w:t>-</w:t>
      </w:r>
      <w:r w:rsidR="00C7076F" w:rsidRPr="00841AE2">
        <w:rPr>
          <w:sz w:val="22"/>
          <w:szCs w:val="22"/>
          <w:lang w:val="en-US"/>
        </w:rPr>
        <w:t>mail</w:t>
      </w:r>
      <w:r w:rsidR="00C7076F" w:rsidRPr="00841AE2">
        <w:rPr>
          <w:sz w:val="22"/>
          <w:szCs w:val="22"/>
        </w:rPr>
        <w:t xml:space="preserve">: </w:t>
      </w:r>
      <w:hyperlink r:id="rId10" w:history="1">
        <w:r w:rsidR="00C7076F" w:rsidRPr="00841AE2">
          <w:rPr>
            <w:rStyle w:val="a4"/>
            <w:sz w:val="22"/>
            <w:szCs w:val="22"/>
            <w:lang w:val="en-US"/>
          </w:rPr>
          <w:t>zakupki</w:t>
        </w:r>
        <w:r w:rsidR="00C7076F" w:rsidRPr="00841AE2">
          <w:rPr>
            <w:rStyle w:val="a4"/>
            <w:sz w:val="22"/>
            <w:szCs w:val="22"/>
          </w:rPr>
          <w:t>@</w:t>
        </w:r>
        <w:r w:rsidR="00C7076F" w:rsidRPr="00841AE2">
          <w:rPr>
            <w:rStyle w:val="a4"/>
            <w:sz w:val="22"/>
            <w:szCs w:val="22"/>
            <w:lang w:val="en-US"/>
          </w:rPr>
          <w:t>dpi</w:t>
        </w:r>
        <w:r w:rsidR="00C7076F" w:rsidRPr="00841AE2">
          <w:rPr>
            <w:rStyle w:val="a4"/>
            <w:sz w:val="22"/>
            <w:szCs w:val="22"/>
          </w:rPr>
          <w:t>.</w:t>
        </w:r>
        <w:r w:rsidR="00C7076F" w:rsidRPr="00841AE2">
          <w:rPr>
            <w:rStyle w:val="a4"/>
            <w:sz w:val="22"/>
            <w:szCs w:val="22"/>
            <w:lang w:val="en-US"/>
          </w:rPr>
          <w:t>kg</w:t>
        </w:r>
      </w:hyperlink>
      <w:r w:rsidR="00C7076F" w:rsidRPr="00841AE2">
        <w:rPr>
          <w:sz w:val="22"/>
          <w:szCs w:val="22"/>
        </w:rPr>
        <w:t xml:space="preserve"> </w:t>
      </w:r>
      <w:r w:rsidR="0070331E" w:rsidRPr="00841AE2">
        <w:rPr>
          <w:sz w:val="22"/>
          <w:szCs w:val="22"/>
        </w:rPr>
        <w:t xml:space="preserve"> </w:t>
      </w:r>
    </w:p>
    <w:p w14:paraId="5EA582BD" w14:textId="77777777" w:rsidR="003E36A5" w:rsidRPr="00841AE2" w:rsidRDefault="003E36A5" w:rsidP="00381C15">
      <w:pPr>
        <w:pStyle w:val="Default"/>
        <w:contextualSpacing/>
        <w:jc w:val="both"/>
        <w:rPr>
          <w:sz w:val="22"/>
          <w:szCs w:val="22"/>
        </w:rPr>
      </w:pPr>
    </w:p>
    <w:p w14:paraId="21C85F51" w14:textId="232B1DEC" w:rsidR="00F50922" w:rsidRPr="00841AE2" w:rsidRDefault="00F50922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1AE2">
        <w:rPr>
          <w:rFonts w:ascii="Times New Roman" w:hAnsi="Times New Roman" w:cs="Times New Roman"/>
        </w:rPr>
        <w:t xml:space="preserve">Ваше </w:t>
      </w:r>
      <w:r w:rsidR="0046046F" w:rsidRPr="00841AE2">
        <w:rPr>
          <w:rFonts w:ascii="Times New Roman" w:hAnsi="Times New Roman" w:cs="Times New Roman"/>
        </w:rPr>
        <w:t>конкурсное</w:t>
      </w:r>
      <w:r w:rsidRPr="00841AE2">
        <w:rPr>
          <w:rFonts w:ascii="Times New Roman" w:hAnsi="Times New Roman" w:cs="Times New Roman"/>
        </w:rPr>
        <w:t xml:space="preserve"> предложение</w:t>
      </w:r>
      <w:r w:rsidR="00C7076F" w:rsidRPr="00841AE2">
        <w:rPr>
          <w:rFonts w:ascii="Times New Roman" w:hAnsi="Times New Roman" w:cs="Times New Roman"/>
        </w:rPr>
        <w:t xml:space="preserve">, </w:t>
      </w:r>
      <w:r w:rsidRPr="00841AE2">
        <w:rPr>
          <w:rFonts w:ascii="Times New Roman" w:hAnsi="Times New Roman" w:cs="Times New Roman"/>
        </w:rPr>
        <w:t>написанное на русском языке, должно сопровождаться уместной информацией для каждой оцениваемой позиции.</w:t>
      </w:r>
    </w:p>
    <w:p w14:paraId="298D3B67" w14:textId="77777777" w:rsidR="00766A78" w:rsidRPr="00841AE2" w:rsidRDefault="00766A78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247E5277" w14:textId="03EC5084" w:rsidR="00A05846" w:rsidRPr="00841AE2" w:rsidRDefault="00A05846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841AE2">
        <w:rPr>
          <w:rFonts w:ascii="Times New Roman" w:hAnsi="Times New Roman" w:cs="Times New Roman"/>
          <w:b/>
          <w:bCs/>
        </w:rPr>
        <w:t xml:space="preserve">Минимальные квалификационные требования для </w:t>
      </w:r>
      <w:r w:rsidR="0024069B" w:rsidRPr="00841AE2">
        <w:rPr>
          <w:rFonts w:ascii="Times New Roman" w:hAnsi="Times New Roman" w:cs="Times New Roman"/>
          <w:b/>
          <w:bCs/>
        </w:rPr>
        <w:t>Поставщиков услуг</w:t>
      </w:r>
      <w:r w:rsidRPr="00841AE2">
        <w:rPr>
          <w:rFonts w:ascii="Times New Roman" w:hAnsi="Times New Roman" w:cs="Times New Roman"/>
          <w:b/>
          <w:bCs/>
        </w:rPr>
        <w:t>:</w:t>
      </w:r>
    </w:p>
    <w:p w14:paraId="49A0055F" w14:textId="7CC2A91B" w:rsidR="00AE3C50" w:rsidRPr="00841AE2" w:rsidRDefault="00C4582E" w:rsidP="008C27EC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1AE2">
        <w:rPr>
          <w:rFonts w:ascii="Times New Roman" w:hAnsi="Times New Roman" w:cs="Times New Roman"/>
        </w:rPr>
        <w:t>поставщик услуг может быть  индивидуальным предпринимателем, юридическим лицом</w:t>
      </w:r>
      <w:r w:rsidR="008C27EC" w:rsidRPr="00841AE2">
        <w:rPr>
          <w:rFonts w:ascii="Times New Roman" w:hAnsi="Times New Roman" w:cs="Times New Roman"/>
        </w:rPr>
        <w:t xml:space="preserve">. Для подтверждения юридического статуса необходимо предоставить индивидуальному предпринимателю - </w:t>
      </w:r>
      <w:r w:rsidRPr="00841AE2">
        <w:rPr>
          <w:rFonts w:ascii="Times New Roman" w:hAnsi="Times New Roman" w:cs="Times New Roman"/>
        </w:rPr>
        <w:t xml:space="preserve">свидетельство о государственной регистрации </w:t>
      </w:r>
      <w:r w:rsidR="008C27EC" w:rsidRPr="00841AE2">
        <w:rPr>
          <w:rFonts w:ascii="Times New Roman" w:hAnsi="Times New Roman" w:cs="Times New Roman"/>
        </w:rPr>
        <w:t>в качестве индивидуального предпринимателя, юридическому лицу - свидетельство о государственной регистрации в качестве юридического лица. Поставщиком услуг не может быть индивидуальный предприниматель, осуществляющий деятельность на основе патента.</w:t>
      </w:r>
    </w:p>
    <w:p w14:paraId="78E9B326" w14:textId="0DBB33BB" w:rsidR="0024069B" w:rsidRPr="00841AE2" w:rsidRDefault="000417FB" w:rsidP="0024069B">
      <w:pPr>
        <w:pStyle w:val="a8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1AE2">
        <w:rPr>
          <w:rFonts w:ascii="Times New Roman" w:hAnsi="Times New Roman" w:cs="Times New Roman"/>
        </w:rPr>
        <w:t xml:space="preserve">поставщик услуг должен иметь опыт работы по оказанию типографских или рекламных услуг не менее 3 (трех)  лет на рынке Кыргызской Республики. Необходимо предоставить </w:t>
      </w:r>
      <w:r w:rsidRPr="00841AE2">
        <w:rPr>
          <w:rFonts w:ascii="Times New Roman" w:eastAsia="Times New Roman" w:hAnsi="Times New Roman" w:cs="Times New Roman"/>
        </w:rPr>
        <w:t xml:space="preserve">индивидуальному предпринимателю – </w:t>
      </w:r>
      <w:r w:rsidR="009F523D" w:rsidRPr="00841AE2">
        <w:rPr>
          <w:rFonts w:ascii="Times New Roman" w:eastAsia="Times New Roman" w:hAnsi="Times New Roman" w:cs="Times New Roman"/>
        </w:rPr>
        <w:t>резюме</w:t>
      </w:r>
      <w:r w:rsidRPr="00841AE2">
        <w:rPr>
          <w:rFonts w:ascii="Times New Roman" w:eastAsia="Times New Roman" w:hAnsi="Times New Roman" w:cs="Times New Roman"/>
        </w:rPr>
        <w:t xml:space="preserve">, </w:t>
      </w:r>
      <w:r w:rsidRPr="00841AE2">
        <w:rPr>
          <w:rFonts w:ascii="Times New Roman" w:hAnsi="Times New Roman" w:cs="Times New Roman"/>
        </w:rPr>
        <w:t>юридическому лицу -</w:t>
      </w:r>
      <w:r w:rsidR="009F523D" w:rsidRPr="00841AE2">
        <w:rPr>
          <w:rFonts w:ascii="Times New Roman" w:eastAsia="Times New Roman" w:hAnsi="Times New Roman" w:cs="Times New Roman"/>
        </w:rPr>
        <w:t xml:space="preserve"> </w:t>
      </w:r>
      <w:r w:rsidR="00AE3C50" w:rsidRPr="00841AE2">
        <w:rPr>
          <w:rFonts w:ascii="Times New Roman" w:eastAsia="Times New Roman" w:hAnsi="Times New Roman" w:cs="Times New Roman"/>
        </w:rPr>
        <w:t xml:space="preserve">портфолио </w:t>
      </w:r>
      <w:r w:rsidR="00AE3C50" w:rsidRPr="00841AE2">
        <w:rPr>
          <w:rFonts w:ascii="Times New Roman" w:hAnsi="Times New Roman" w:cs="Times New Roman"/>
        </w:rPr>
        <w:t>компании</w:t>
      </w:r>
      <w:r w:rsidRPr="00841AE2">
        <w:rPr>
          <w:rFonts w:ascii="Times New Roman" w:hAnsi="Times New Roman" w:cs="Times New Roman"/>
        </w:rPr>
        <w:t>.</w:t>
      </w:r>
    </w:p>
    <w:p w14:paraId="442F98CB" w14:textId="126B5826" w:rsidR="00895305" w:rsidRPr="00841AE2" w:rsidRDefault="00895305" w:rsidP="00B32B9D">
      <w:pPr>
        <w:pStyle w:val="a8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1AE2">
        <w:rPr>
          <w:rFonts w:ascii="Times New Roman" w:hAnsi="Times New Roman" w:cs="Times New Roman"/>
        </w:rPr>
        <w:t xml:space="preserve">сведения о видах оборудования, которые предполагается использовать в ходе </w:t>
      </w:r>
      <w:r w:rsidRPr="00841AE2">
        <w:rPr>
          <w:rFonts w:ascii="Times New Roman" w:hAnsi="Times New Roman" w:cs="Times New Roman"/>
        </w:rPr>
        <w:lastRenderedPageBreak/>
        <w:t>выполнения Договора;</w:t>
      </w:r>
    </w:p>
    <w:p w14:paraId="79C9BF82" w14:textId="5CD1E656" w:rsidR="00895305" w:rsidRPr="00841AE2" w:rsidRDefault="00895305" w:rsidP="00B32B9D">
      <w:pPr>
        <w:pStyle w:val="a8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1AE2">
        <w:rPr>
          <w:rFonts w:ascii="Times New Roman" w:hAnsi="Times New Roman" w:cs="Times New Roman"/>
        </w:rPr>
        <w:t>сведения о квалификации и опыте ключевых сотрудников</w:t>
      </w:r>
      <w:r w:rsidR="00B32B9D" w:rsidRPr="00841AE2">
        <w:rPr>
          <w:rFonts w:ascii="Times New Roman" w:hAnsi="Times New Roman" w:cs="Times New Roman"/>
        </w:rPr>
        <w:t>.</w:t>
      </w:r>
    </w:p>
    <w:p w14:paraId="7CF72EF5" w14:textId="77777777" w:rsidR="00137436" w:rsidRPr="00841AE2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1D16FD4" w14:textId="2BD10A4D" w:rsidR="00137436" w:rsidRPr="00841AE2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1AE2">
        <w:rPr>
          <w:rFonts w:ascii="Times New Roman" w:hAnsi="Times New Roman" w:cs="Times New Roman"/>
        </w:rPr>
        <w:t xml:space="preserve">Окончательный срок подачи конкурсных предложений Заказчиком по указанному в </w:t>
      </w:r>
      <w:r w:rsidRPr="00841AE2">
        <w:rPr>
          <w:rFonts w:ascii="Times New Roman" w:hAnsi="Times New Roman" w:cs="Times New Roman"/>
          <w:b/>
          <w:u w:val="single"/>
        </w:rPr>
        <w:t xml:space="preserve">пункте </w:t>
      </w:r>
      <w:r w:rsidR="001B6D36" w:rsidRPr="00841AE2">
        <w:rPr>
          <w:rFonts w:ascii="Times New Roman" w:hAnsi="Times New Roman" w:cs="Times New Roman"/>
          <w:b/>
          <w:u w:val="single"/>
        </w:rPr>
        <w:t>4</w:t>
      </w:r>
      <w:r w:rsidRPr="00841AE2">
        <w:rPr>
          <w:rFonts w:ascii="Times New Roman" w:hAnsi="Times New Roman" w:cs="Times New Roman"/>
          <w:b/>
          <w:u w:val="single"/>
        </w:rPr>
        <w:t xml:space="preserve"> адресу</w:t>
      </w:r>
      <w:r w:rsidRPr="00841AE2">
        <w:rPr>
          <w:rFonts w:ascii="Times New Roman" w:hAnsi="Times New Roman" w:cs="Times New Roman"/>
        </w:rPr>
        <w:t xml:space="preserve"> определен как: </w:t>
      </w:r>
      <w:r w:rsidRPr="00841AE2">
        <w:rPr>
          <w:rFonts w:ascii="Times New Roman" w:hAnsi="Times New Roman" w:cs="Times New Roman"/>
          <w:b/>
          <w:u w:val="single"/>
        </w:rPr>
        <w:t>до 14</w:t>
      </w:r>
      <w:r w:rsidR="0086767B" w:rsidRPr="00841AE2">
        <w:rPr>
          <w:rFonts w:ascii="Times New Roman" w:hAnsi="Times New Roman" w:cs="Times New Roman"/>
          <w:b/>
          <w:u w:val="single"/>
        </w:rPr>
        <w:t>:</w:t>
      </w:r>
      <w:r w:rsidRPr="00841AE2">
        <w:rPr>
          <w:rFonts w:ascii="Times New Roman" w:hAnsi="Times New Roman" w:cs="Times New Roman"/>
          <w:b/>
          <w:u w:val="single"/>
        </w:rPr>
        <w:t xml:space="preserve">00 часов </w:t>
      </w:r>
      <w:r w:rsidR="00207408" w:rsidRPr="00841AE2">
        <w:rPr>
          <w:rFonts w:ascii="Times New Roman" w:hAnsi="Times New Roman" w:cs="Times New Roman"/>
          <w:b/>
          <w:u w:val="single"/>
        </w:rPr>
        <w:t>7</w:t>
      </w:r>
      <w:r w:rsidR="00A83E9E" w:rsidRPr="00841AE2">
        <w:rPr>
          <w:rFonts w:ascii="Times New Roman" w:hAnsi="Times New Roman" w:cs="Times New Roman"/>
          <w:b/>
          <w:u w:val="single"/>
        </w:rPr>
        <w:t xml:space="preserve"> февраля</w:t>
      </w:r>
      <w:r w:rsidRPr="00841AE2">
        <w:rPr>
          <w:rFonts w:ascii="Times New Roman" w:hAnsi="Times New Roman" w:cs="Times New Roman"/>
          <w:b/>
          <w:u w:val="single"/>
        </w:rPr>
        <w:t xml:space="preserve"> 2022 года</w:t>
      </w:r>
      <w:r w:rsidRPr="00841AE2">
        <w:rPr>
          <w:rFonts w:ascii="Times New Roman" w:hAnsi="Times New Roman" w:cs="Times New Roman"/>
        </w:rPr>
        <w:t>.</w:t>
      </w:r>
    </w:p>
    <w:p w14:paraId="4ABBF78D" w14:textId="77777777" w:rsidR="00137436" w:rsidRPr="00841AE2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814A667" w14:textId="3A9F8D6F" w:rsidR="00137436" w:rsidRPr="00841AE2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1AE2">
        <w:rPr>
          <w:rFonts w:ascii="Times New Roman" w:hAnsi="Times New Roman" w:cs="Times New Roman"/>
        </w:rPr>
        <w:t xml:space="preserve">Вы должны представить только одно конкурсное предложение для вышеуказанных позиций. </w:t>
      </w:r>
      <w:r w:rsidR="00B32B9D" w:rsidRPr="00841AE2">
        <w:rPr>
          <w:rFonts w:ascii="Times New Roman" w:hAnsi="Times New Roman" w:cs="Times New Roman"/>
        </w:rPr>
        <w:t xml:space="preserve">Вы можете предоставить предложение в отношении одного или нескольких лотов. </w:t>
      </w:r>
      <w:r w:rsidRPr="00841AE2">
        <w:rPr>
          <w:rFonts w:ascii="Times New Roman" w:hAnsi="Times New Roman" w:cs="Times New Roman"/>
        </w:rPr>
        <w:t xml:space="preserve">Ваше предложение должно быть напечатано или написано несмываемыми чернилами и соответствующе подписано Вами или Вашим уполномоченным представителем. Не подписанные Формы конкурсного предложения не будут рассматриваться. </w:t>
      </w:r>
    </w:p>
    <w:p w14:paraId="3B409084" w14:textId="77777777" w:rsidR="00137436" w:rsidRPr="00841AE2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F4DC4A" w14:textId="77777777" w:rsidR="00137436" w:rsidRPr="00841AE2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1AE2">
        <w:rPr>
          <w:rFonts w:ascii="Times New Roman" w:hAnsi="Times New Roman" w:cs="Times New Roman"/>
        </w:rPr>
        <w:t xml:space="preserve">Ваше конкурсное предложение должно быть представлено согласно следующим инструкциям и в соответствии с приложенной Формой Договора. Приложенные условия оказания услуг являются неотъемлемой частью договора. </w:t>
      </w:r>
    </w:p>
    <w:p w14:paraId="6AB3CF88" w14:textId="77777777" w:rsidR="00137436" w:rsidRPr="00841AE2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2D8DA5" w14:textId="77777777" w:rsidR="00137436" w:rsidRPr="00841AE2" w:rsidRDefault="00137436" w:rsidP="00137436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41AE2">
        <w:rPr>
          <w:rFonts w:ascii="Times New Roman" w:hAnsi="Times New Roman" w:cs="Times New Roman"/>
        </w:rPr>
        <w:t>ЦЕНЫ: Цены должны быть в следующей валюте:</w:t>
      </w:r>
      <w:r w:rsidRPr="00841AE2">
        <w:rPr>
          <w:rFonts w:ascii="Times New Roman" w:hAnsi="Times New Roman" w:cs="Times New Roman"/>
          <w:b/>
        </w:rPr>
        <w:t xml:space="preserve"> кыргызский сом.</w:t>
      </w:r>
      <w:r w:rsidRPr="00841AE2">
        <w:rPr>
          <w:rFonts w:ascii="Times New Roman" w:hAnsi="Times New Roman" w:cs="Times New Roman"/>
          <w:i/>
        </w:rPr>
        <w:t xml:space="preserve"> </w:t>
      </w:r>
      <w:r w:rsidRPr="00841AE2">
        <w:rPr>
          <w:rFonts w:ascii="Times New Roman" w:hAnsi="Times New Roman" w:cs="Times New Roman"/>
        </w:rPr>
        <w:t xml:space="preserve"> </w:t>
      </w:r>
    </w:p>
    <w:p w14:paraId="619FA25F" w14:textId="77777777" w:rsidR="00137436" w:rsidRPr="00841AE2" w:rsidRDefault="00137436" w:rsidP="00137436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4424EF87" w14:textId="45030DF9" w:rsidR="00137436" w:rsidRPr="00841AE2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41AE2">
        <w:rPr>
          <w:rFonts w:ascii="Times New Roman" w:hAnsi="Times New Roman" w:cs="Times New Roman"/>
        </w:rPr>
        <w:t xml:space="preserve">ОЦЕНКА КОНКУРСНЫХ ПРЕДЛОЖЕНИЙ: конкурсные предложения, определенные как существенно отвечающие техническим спецификациям, будут оценены путем сравнения их цен. 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</w:t>
      </w:r>
      <w:r w:rsidR="001B6D36" w:rsidRPr="00841AE2">
        <w:rPr>
          <w:rFonts w:ascii="Times New Roman" w:hAnsi="Times New Roman" w:cs="Times New Roman"/>
        </w:rPr>
        <w:t>Приглашения</w:t>
      </w:r>
      <w:r w:rsidRPr="00841AE2">
        <w:rPr>
          <w:rFonts w:ascii="Times New Roman" w:hAnsi="Times New Roman" w:cs="Times New Roman"/>
        </w:rPr>
        <w:t xml:space="preserve">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</w:t>
      </w:r>
    </w:p>
    <w:p w14:paraId="5805DFCA" w14:textId="77777777" w:rsidR="00137436" w:rsidRPr="00841AE2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746728BD" w14:textId="213BF548" w:rsidR="00137436" w:rsidRPr="00841AE2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41AE2">
        <w:rPr>
          <w:rFonts w:ascii="Times New Roman" w:hAnsi="Times New Roman" w:cs="Times New Roman"/>
        </w:rPr>
        <w:t>ПРИСУЖДЕНИЕ ДОГОВОРА. Договор будет присужден претенденту</w:t>
      </w:r>
      <w:r w:rsidR="001B6D36" w:rsidRPr="00841AE2">
        <w:rPr>
          <w:rFonts w:ascii="Times New Roman" w:hAnsi="Times New Roman" w:cs="Times New Roman"/>
        </w:rPr>
        <w:t xml:space="preserve"> или претендентам</w:t>
      </w:r>
      <w:r w:rsidRPr="00841AE2">
        <w:rPr>
          <w:rFonts w:ascii="Times New Roman" w:hAnsi="Times New Roman" w:cs="Times New Roman"/>
        </w:rPr>
        <w:t xml:space="preserve">, предложившему наименьшую оцененную цену, которая отвечает техническим требованиям и финансовым возможностям. </w:t>
      </w:r>
    </w:p>
    <w:p w14:paraId="3492CB21" w14:textId="3FB0642F" w:rsidR="00137436" w:rsidRPr="00841AE2" w:rsidRDefault="00137436" w:rsidP="00137436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41AE2">
        <w:rPr>
          <w:rFonts w:ascii="Times New Roman" w:hAnsi="Times New Roman" w:cs="Times New Roman"/>
        </w:rPr>
        <w:t xml:space="preserve">Выигравший Претендент </w:t>
      </w:r>
      <w:r w:rsidR="001B6D36" w:rsidRPr="00841AE2">
        <w:rPr>
          <w:rFonts w:ascii="Times New Roman" w:hAnsi="Times New Roman" w:cs="Times New Roman"/>
        </w:rPr>
        <w:t xml:space="preserve">или претенденты </w:t>
      </w:r>
      <w:r w:rsidRPr="00841AE2">
        <w:rPr>
          <w:rFonts w:ascii="Times New Roman" w:hAnsi="Times New Roman" w:cs="Times New Roman"/>
        </w:rPr>
        <w:t>подпиш</w:t>
      </w:r>
      <w:r w:rsidR="001B6D36" w:rsidRPr="00841AE2">
        <w:rPr>
          <w:rFonts w:ascii="Times New Roman" w:hAnsi="Times New Roman" w:cs="Times New Roman"/>
        </w:rPr>
        <w:t>у</w:t>
      </w:r>
      <w:r w:rsidRPr="00841AE2">
        <w:rPr>
          <w:rFonts w:ascii="Times New Roman" w:hAnsi="Times New Roman" w:cs="Times New Roman"/>
        </w:rPr>
        <w:t>т договор</w:t>
      </w:r>
      <w:r w:rsidR="001B6D36" w:rsidRPr="00841AE2">
        <w:rPr>
          <w:rFonts w:ascii="Times New Roman" w:hAnsi="Times New Roman" w:cs="Times New Roman"/>
        </w:rPr>
        <w:t xml:space="preserve"> (ы)</w:t>
      </w:r>
      <w:r w:rsidRPr="00841AE2">
        <w:rPr>
          <w:rFonts w:ascii="Times New Roman" w:hAnsi="Times New Roman" w:cs="Times New Roman"/>
        </w:rPr>
        <w:t xml:space="preserve"> в соответствии с прилагаемой формой договора и сроками, и условиями оказания услуг.</w:t>
      </w:r>
    </w:p>
    <w:p w14:paraId="7E877D30" w14:textId="77777777" w:rsidR="00137436" w:rsidRPr="00841AE2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EDA903A" w14:textId="2963AC45" w:rsidR="00137436" w:rsidRPr="00841AE2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41AE2">
        <w:rPr>
          <w:rFonts w:ascii="Times New Roman" w:hAnsi="Times New Roman" w:cs="Times New Roman"/>
        </w:rPr>
        <w:t xml:space="preserve">СРОК ДЕЙСТВИЯ КОНКУРСНОГО ПРЕДЛОЖЕНИЯ: Ваше конкурсное предложение должно действовать на период </w:t>
      </w:r>
      <w:r w:rsidRPr="00841AE2">
        <w:rPr>
          <w:rFonts w:ascii="Times New Roman" w:hAnsi="Times New Roman" w:cs="Times New Roman"/>
          <w:b/>
          <w:u w:val="single"/>
        </w:rPr>
        <w:t>тридцать (30) дней</w:t>
      </w:r>
      <w:r w:rsidRPr="00841AE2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A83E9E" w:rsidRPr="00841AE2">
        <w:rPr>
          <w:rFonts w:ascii="Times New Roman" w:hAnsi="Times New Roman" w:cs="Times New Roman"/>
        </w:rPr>
        <w:t>5</w:t>
      </w:r>
      <w:r w:rsidRPr="00841AE2">
        <w:rPr>
          <w:rFonts w:ascii="Times New Roman" w:hAnsi="Times New Roman" w:cs="Times New Roman"/>
        </w:rPr>
        <w:t xml:space="preserve"> данного </w:t>
      </w:r>
      <w:r w:rsidR="00584C03" w:rsidRPr="00841AE2">
        <w:rPr>
          <w:rFonts w:ascii="Times New Roman" w:hAnsi="Times New Roman" w:cs="Times New Roman"/>
        </w:rPr>
        <w:t>Приглашения</w:t>
      </w:r>
      <w:r w:rsidRPr="00841AE2">
        <w:rPr>
          <w:rFonts w:ascii="Times New Roman" w:hAnsi="Times New Roman" w:cs="Times New Roman"/>
        </w:rPr>
        <w:t>.</w:t>
      </w:r>
    </w:p>
    <w:p w14:paraId="11DBC93B" w14:textId="77777777" w:rsidR="00137436" w:rsidRPr="00841AE2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7C38CD7" w14:textId="77777777" w:rsidR="00137436" w:rsidRPr="00841AE2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841AE2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63FED49E" w14:textId="77777777" w:rsidR="00137436" w:rsidRPr="00841AE2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22F9A4C" w14:textId="77777777" w:rsidR="00137436" w:rsidRPr="00841AE2" w:rsidRDefault="00137436" w:rsidP="0013743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41AE2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73F3AD7" w14:textId="77777777" w:rsidR="00137436" w:rsidRPr="00841AE2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C10CCB" w14:textId="77777777" w:rsidR="00137436" w:rsidRPr="00841AE2" w:rsidRDefault="00137436" w:rsidP="00137436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r w:rsidRPr="00841AE2">
        <w:rPr>
          <w:rFonts w:ascii="Times New Roman" w:hAnsi="Times New Roman" w:cs="Times New Roman"/>
          <w:lang w:val="en-US"/>
        </w:rPr>
        <w:t>(0312) 976530 (</w:t>
      </w:r>
      <w:r w:rsidRPr="00841AE2">
        <w:rPr>
          <w:rFonts w:ascii="Times New Roman" w:hAnsi="Times New Roman" w:cs="Times New Roman"/>
        </w:rPr>
        <w:t>доб</w:t>
      </w:r>
      <w:r w:rsidRPr="00841AE2">
        <w:rPr>
          <w:rFonts w:ascii="Times New Roman" w:hAnsi="Times New Roman" w:cs="Times New Roman"/>
          <w:lang w:val="en-US"/>
        </w:rPr>
        <w:t xml:space="preserve">. 125); </w:t>
      </w:r>
      <w:r w:rsidRPr="00841AE2">
        <w:rPr>
          <w:rFonts w:ascii="Times New Roman" w:hAnsi="Times New Roman" w:cs="Times New Roman"/>
          <w:color w:val="000000"/>
          <w:lang w:val="en-US" w:eastAsia="ru-RU"/>
        </w:rPr>
        <w:t>(0999) 908809</w:t>
      </w:r>
      <w:r w:rsidRPr="00841AE2">
        <w:rPr>
          <w:rFonts w:ascii="Times New Roman" w:hAnsi="Times New Roman" w:cs="Times New Roman"/>
          <w:lang w:val="en-US"/>
        </w:rPr>
        <w:t xml:space="preserve"> </w:t>
      </w:r>
    </w:p>
    <w:p w14:paraId="7C14948B" w14:textId="77777777" w:rsidR="00137436" w:rsidRPr="00841AE2" w:rsidRDefault="00137436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  <w:lang w:val="en-US"/>
        </w:rPr>
      </w:pPr>
      <w:r w:rsidRPr="00841AE2">
        <w:rPr>
          <w:rFonts w:ascii="Times New Roman" w:hAnsi="Times New Roman" w:cs="Times New Roman"/>
          <w:lang w:val="en-US"/>
        </w:rPr>
        <w:t>E-mail:</w:t>
      </w:r>
      <w:r w:rsidRPr="00841AE2">
        <w:rPr>
          <w:lang w:val="en-US"/>
        </w:rPr>
        <w:t xml:space="preserve"> </w:t>
      </w:r>
      <w:hyperlink r:id="rId11" w:history="1">
        <w:r w:rsidRPr="00841AE2">
          <w:rPr>
            <w:rStyle w:val="a4"/>
            <w:rFonts w:ascii="Times New Roman" w:hAnsi="Times New Roman" w:cs="Times New Roman"/>
            <w:lang w:val="en-US"/>
          </w:rPr>
          <w:t>office@dpi.kg</w:t>
        </w:r>
      </w:hyperlink>
      <w:r w:rsidRPr="00841AE2">
        <w:rPr>
          <w:rFonts w:ascii="Times New Roman" w:hAnsi="Times New Roman" w:cs="Times New Roman"/>
          <w:lang w:val="en-US"/>
        </w:rPr>
        <w:t xml:space="preserve">  </w:t>
      </w:r>
    </w:p>
    <w:p w14:paraId="3C939FAB" w14:textId="77777777" w:rsidR="00137436" w:rsidRPr="00841AE2" w:rsidRDefault="00137436" w:rsidP="0013743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41AE2">
        <w:rPr>
          <w:rFonts w:ascii="Times New Roman" w:hAnsi="Times New Roman" w:cs="Times New Roman"/>
        </w:rPr>
        <w:t>Контактное лицо: Ахматова Мээрим, офис-менеджер ИПР.</w:t>
      </w:r>
    </w:p>
    <w:p w14:paraId="066130AD" w14:textId="77777777" w:rsidR="00137436" w:rsidRPr="00841AE2" w:rsidRDefault="00137436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</w:rPr>
      </w:pPr>
      <w:r w:rsidRPr="00841AE2">
        <w:rPr>
          <w:rFonts w:ascii="Times New Roman" w:hAnsi="Times New Roman" w:cs="Times New Roman"/>
          <w:b/>
        </w:rPr>
        <w:t xml:space="preserve"> </w:t>
      </w:r>
    </w:p>
    <w:p w14:paraId="5995103F" w14:textId="52B689B0" w:rsidR="00137436" w:rsidRPr="00841AE2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1AE2">
        <w:rPr>
          <w:rFonts w:ascii="Times New Roman" w:hAnsi="Times New Roman" w:cs="Times New Roman"/>
        </w:rPr>
        <w:t xml:space="preserve">Претендент, конкурсное предложение которого было принято, будет оповещен о присуждении договора посредством Письма о принятии конкурсного предложения в течение </w:t>
      </w:r>
      <w:r w:rsidR="00A83E9E" w:rsidRPr="00841AE2">
        <w:rPr>
          <w:rFonts w:ascii="Times New Roman" w:hAnsi="Times New Roman" w:cs="Times New Roman"/>
          <w:b/>
        </w:rPr>
        <w:t>пятнадцати (</w:t>
      </w:r>
      <w:r w:rsidRPr="00841AE2">
        <w:rPr>
          <w:rFonts w:ascii="Times New Roman" w:hAnsi="Times New Roman" w:cs="Times New Roman"/>
          <w:b/>
          <w:u w:val="single"/>
        </w:rPr>
        <w:t>15</w:t>
      </w:r>
      <w:r w:rsidR="00A83E9E" w:rsidRPr="00841AE2">
        <w:rPr>
          <w:rFonts w:ascii="Times New Roman" w:hAnsi="Times New Roman" w:cs="Times New Roman"/>
          <w:b/>
          <w:u w:val="single"/>
        </w:rPr>
        <w:t>)</w:t>
      </w:r>
      <w:r w:rsidRPr="00841AE2">
        <w:rPr>
          <w:rFonts w:ascii="Times New Roman" w:hAnsi="Times New Roman" w:cs="Times New Roman"/>
          <w:b/>
          <w:u w:val="single"/>
        </w:rPr>
        <w:t xml:space="preserve"> дней</w:t>
      </w:r>
      <w:r w:rsidRPr="00841AE2">
        <w:rPr>
          <w:rFonts w:ascii="Times New Roman" w:hAnsi="Times New Roman" w:cs="Times New Roman"/>
        </w:rPr>
        <w:t xml:space="preserve"> со дня представления конкурсного предложения.</w:t>
      </w:r>
    </w:p>
    <w:p w14:paraId="469D31F4" w14:textId="77777777" w:rsidR="00137436" w:rsidRPr="00841AE2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7923B27" w14:textId="77777777" w:rsidR="00137436" w:rsidRPr="00841AE2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41AE2">
        <w:rPr>
          <w:rFonts w:ascii="Times New Roman" w:hAnsi="Times New Roman" w:cs="Times New Roman"/>
        </w:rPr>
        <w:br/>
      </w:r>
      <w:r w:rsidRPr="00841AE2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841AE2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77777777" w:rsidR="00137436" w:rsidRPr="00841AE2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41AE2">
        <w:rPr>
          <w:rFonts w:ascii="Times New Roman" w:hAnsi="Times New Roman" w:cs="Times New Roman"/>
          <w:b/>
        </w:rPr>
        <w:t>ДОБРЕЦОВА Н.Н.,</w:t>
      </w:r>
    </w:p>
    <w:p w14:paraId="275CC2F1" w14:textId="77777777" w:rsidR="00137436" w:rsidRPr="00841AE2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41AE2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841AE2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41AE2">
        <w:rPr>
          <w:rFonts w:ascii="Times New Roman" w:hAnsi="Times New Roman" w:cs="Times New Roman"/>
          <w:b/>
        </w:rPr>
        <w:t>Институт политики развития</w:t>
      </w:r>
    </w:p>
    <w:p w14:paraId="5CA4744A" w14:textId="77777777" w:rsidR="00137436" w:rsidRPr="00841AE2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841AE2">
        <w:rPr>
          <w:rFonts w:ascii="Times New Roman" w:hAnsi="Times New Roman" w:cs="Times New Roman"/>
        </w:rPr>
        <w:lastRenderedPageBreak/>
        <w:t xml:space="preserve"> </w:t>
      </w:r>
    </w:p>
    <w:p w14:paraId="426BD888" w14:textId="61D7F617" w:rsidR="00F50922" w:rsidRPr="00841AE2" w:rsidRDefault="00137436" w:rsidP="004219F3">
      <w:pPr>
        <w:widowControl w:val="0"/>
        <w:spacing w:after="0" w:line="240" w:lineRule="auto"/>
        <w:jc w:val="center"/>
        <w:rPr>
          <w:rFonts w:asciiTheme="majorBidi" w:eastAsia="Arial MT" w:hAnsiTheme="majorBidi" w:cstheme="majorBidi"/>
          <w:b/>
          <w:bCs/>
          <w:u w:val="single"/>
        </w:rPr>
      </w:pPr>
      <w:r w:rsidRPr="00841AE2">
        <w:rPr>
          <w:rFonts w:ascii="Times New Roman" w:hAnsi="Times New Roman" w:cs="Times New Roman"/>
          <w:b/>
          <w:bCs/>
          <w:sz w:val="20"/>
          <w:szCs w:val="20"/>
        </w:rPr>
        <w:t>ФОРМА КОНКУРСНОГ</w:t>
      </w:r>
      <w:r w:rsidR="0046046F" w:rsidRPr="00841AE2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F50922" w:rsidRPr="00841AE2">
        <w:rPr>
          <w:rFonts w:ascii="Times New Roman" w:hAnsi="Times New Roman" w:cs="Times New Roman"/>
          <w:b/>
          <w:bCs/>
          <w:sz w:val="20"/>
          <w:szCs w:val="20"/>
        </w:rPr>
        <w:t xml:space="preserve"> ПРЕДЛОЖЕНИЯ</w:t>
      </w:r>
    </w:p>
    <w:p w14:paraId="293969C5" w14:textId="77777777" w:rsidR="00381C15" w:rsidRPr="00841AE2" w:rsidRDefault="00381C15" w:rsidP="00381C15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14:paraId="5023BFAC" w14:textId="2A845DEF" w:rsidR="00F50922" w:rsidRPr="00841AE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841AE2">
        <w:rPr>
          <w:rFonts w:ascii="Times New Roman" w:hAnsi="Times New Roman" w:cs="Times New Roman"/>
          <w:i/>
          <w:sz w:val="20"/>
          <w:szCs w:val="20"/>
        </w:rPr>
        <w:t>Кому</w:t>
      </w:r>
      <w:r w:rsidRPr="00841AE2">
        <w:rPr>
          <w:rFonts w:ascii="Times New Roman" w:hAnsi="Times New Roman" w:cs="Times New Roman"/>
          <w:sz w:val="20"/>
          <w:szCs w:val="20"/>
        </w:rPr>
        <w:t xml:space="preserve">: </w:t>
      </w:r>
      <w:r w:rsidRPr="00841AE2">
        <w:rPr>
          <w:rFonts w:ascii="Times New Roman" w:hAnsi="Times New Roman" w:cs="Times New Roman"/>
          <w:sz w:val="20"/>
          <w:szCs w:val="20"/>
        </w:rPr>
        <w:tab/>
      </w:r>
      <w:r w:rsidR="002B51C1" w:rsidRPr="00841AE2">
        <w:rPr>
          <w:rFonts w:ascii="Times New Roman" w:hAnsi="Times New Roman" w:cs="Times New Roman"/>
          <w:b/>
          <w:sz w:val="20"/>
          <w:szCs w:val="20"/>
        </w:rPr>
        <w:t xml:space="preserve">ОО </w:t>
      </w:r>
      <w:r w:rsidR="002B51C1" w:rsidRPr="00841AE2">
        <w:rPr>
          <w:rFonts w:ascii="Times New Roman" w:hAnsi="Times New Roman" w:cs="Times New Roman"/>
          <w:sz w:val="20"/>
          <w:szCs w:val="20"/>
        </w:rPr>
        <w:t>«</w:t>
      </w:r>
      <w:r w:rsidR="0070331E" w:rsidRPr="00841AE2">
        <w:rPr>
          <w:rFonts w:ascii="Times New Roman" w:hAnsi="Times New Roman" w:cs="Times New Roman"/>
          <w:b/>
          <w:sz w:val="20"/>
          <w:szCs w:val="20"/>
        </w:rPr>
        <w:t>Институт</w:t>
      </w:r>
      <w:r w:rsidR="00BA66E0" w:rsidRPr="00841AE2">
        <w:rPr>
          <w:rFonts w:ascii="Times New Roman" w:hAnsi="Times New Roman" w:cs="Times New Roman"/>
          <w:b/>
          <w:sz w:val="20"/>
          <w:szCs w:val="20"/>
        </w:rPr>
        <w:t xml:space="preserve"> политики развития</w:t>
      </w:r>
      <w:r w:rsidR="002B51C1" w:rsidRPr="00841AE2">
        <w:rPr>
          <w:rFonts w:ascii="Times New Roman" w:hAnsi="Times New Roman" w:cs="Times New Roman"/>
          <w:b/>
          <w:sz w:val="20"/>
          <w:szCs w:val="20"/>
        </w:rPr>
        <w:t>»</w:t>
      </w:r>
    </w:p>
    <w:p w14:paraId="1A9B7413" w14:textId="77777777" w:rsidR="00381C15" w:rsidRPr="00841AE2" w:rsidRDefault="00381C15" w:rsidP="00381C15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14:paraId="067D110A" w14:textId="77777777" w:rsidR="00F50922" w:rsidRPr="00841AE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41AE2">
        <w:rPr>
          <w:rFonts w:ascii="Times New Roman" w:hAnsi="Times New Roman" w:cs="Times New Roman"/>
          <w:i/>
          <w:sz w:val="20"/>
          <w:szCs w:val="20"/>
        </w:rPr>
        <w:t>Куда</w:t>
      </w:r>
      <w:r w:rsidRPr="00841AE2">
        <w:rPr>
          <w:rFonts w:ascii="Times New Roman" w:hAnsi="Times New Roman" w:cs="Times New Roman"/>
          <w:sz w:val="20"/>
          <w:szCs w:val="20"/>
        </w:rPr>
        <w:t xml:space="preserve">: </w:t>
      </w:r>
      <w:r w:rsidRPr="00841AE2">
        <w:rPr>
          <w:rFonts w:ascii="Times New Roman" w:hAnsi="Times New Roman" w:cs="Times New Roman"/>
          <w:sz w:val="20"/>
          <w:szCs w:val="20"/>
        </w:rPr>
        <w:tab/>
      </w:r>
      <w:r w:rsidRPr="00841AE2">
        <w:rPr>
          <w:rFonts w:ascii="Times New Roman" w:hAnsi="Times New Roman" w:cs="Times New Roman"/>
          <w:b/>
          <w:sz w:val="20"/>
          <w:szCs w:val="20"/>
        </w:rPr>
        <w:t>Бишкек,</w:t>
      </w:r>
      <w:r w:rsidRPr="00841AE2">
        <w:rPr>
          <w:rFonts w:ascii="Times New Roman" w:hAnsi="Times New Roman" w:cs="Times New Roman"/>
          <w:b/>
          <w:sz w:val="20"/>
          <w:szCs w:val="20"/>
          <w:lang w:val="ky-KG"/>
        </w:rPr>
        <w:t xml:space="preserve"> </w:t>
      </w:r>
      <w:r w:rsidRPr="00841AE2">
        <w:rPr>
          <w:rFonts w:ascii="Times New Roman" w:hAnsi="Times New Roman" w:cs="Times New Roman"/>
          <w:b/>
          <w:sz w:val="20"/>
          <w:szCs w:val="20"/>
        </w:rPr>
        <w:t>ул.</w:t>
      </w:r>
      <w:r w:rsidR="00BA66E0" w:rsidRPr="00841AE2">
        <w:rPr>
          <w:rFonts w:ascii="Times New Roman" w:hAnsi="Times New Roman" w:cs="Times New Roman"/>
          <w:b/>
          <w:sz w:val="20"/>
          <w:szCs w:val="20"/>
        </w:rPr>
        <w:t xml:space="preserve"> Шевченко 114, 3й этаж</w:t>
      </w:r>
      <w:r w:rsidRPr="00841AE2">
        <w:rPr>
          <w:rFonts w:ascii="Times New Roman" w:hAnsi="Times New Roman" w:cs="Times New Roman"/>
          <w:sz w:val="20"/>
          <w:szCs w:val="20"/>
        </w:rPr>
        <w:br/>
      </w:r>
    </w:p>
    <w:p w14:paraId="07036129" w14:textId="3CD74438" w:rsidR="00F50922" w:rsidRPr="00841AE2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41AE2">
        <w:rPr>
          <w:rFonts w:ascii="Times New Roman" w:hAnsi="Times New Roman" w:cs="Times New Roman"/>
          <w:sz w:val="20"/>
          <w:szCs w:val="20"/>
        </w:rPr>
        <w:t xml:space="preserve">Мы предлагаем </w:t>
      </w:r>
      <w:r w:rsidR="00891496" w:rsidRPr="00841AE2">
        <w:rPr>
          <w:rFonts w:ascii="Times New Roman" w:hAnsi="Times New Roman" w:cs="Times New Roman"/>
          <w:sz w:val="20"/>
          <w:szCs w:val="20"/>
        </w:rPr>
        <w:t xml:space="preserve">оказать </w:t>
      </w:r>
      <w:r w:rsidR="00A83E9E" w:rsidRPr="00841AE2">
        <w:rPr>
          <w:rFonts w:ascii="Times New Roman" w:hAnsi="Times New Roman" w:cs="Times New Roman"/>
          <w:b/>
          <w:sz w:val="20"/>
          <w:szCs w:val="20"/>
        </w:rPr>
        <w:t>типографские и рекламные услуги</w:t>
      </w:r>
      <w:r w:rsidR="00CF12B2" w:rsidRPr="00841AE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41AE2">
        <w:rPr>
          <w:rFonts w:ascii="Times New Roman" w:hAnsi="Times New Roman" w:cs="Times New Roman"/>
          <w:sz w:val="20"/>
          <w:szCs w:val="20"/>
        </w:rPr>
        <w:t xml:space="preserve">в соответствии с условиями </w:t>
      </w:r>
      <w:r w:rsidR="009C0E31" w:rsidRPr="00841AE2">
        <w:rPr>
          <w:rFonts w:ascii="Times New Roman" w:hAnsi="Times New Roman" w:cs="Times New Roman"/>
          <w:sz w:val="20"/>
          <w:szCs w:val="20"/>
        </w:rPr>
        <w:t>Договора</w:t>
      </w:r>
      <w:r w:rsidRPr="00841AE2">
        <w:rPr>
          <w:rFonts w:ascii="Times New Roman" w:hAnsi="Times New Roman" w:cs="Times New Roman"/>
          <w:sz w:val="20"/>
          <w:szCs w:val="20"/>
        </w:rPr>
        <w:t>, прилагаем</w:t>
      </w:r>
      <w:r w:rsidR="00D004BB" w:rsidRPr="00841AE2">
        <w:rPr>
          <w:rFonts w:ascii="Times New Roman" w:hAnsi="Times New Roman" w:cs="Times New Roman"/>
          <w:sz w:val="20"/>
          <w:szCs w:val="20"/>
        </w:rPr>
        <w:t>ого</w:t>
      </w:r>
      <w:r w:rsidRPr="00841AE2">
        <w:rPr>
          <w:rFonts w:ascii="Times New Roman" w:hAnsi="Times New Roman" w:cs="Times New Roman"/>
          <w:sz w:val="20"/>
          <w:szCs w:val="20"/>
        </w:rPr>
        <w:t xml:space="preserve"> к данному </w:t>
      </w:r>
      <w:r w:rsidR="0046046F" w:rsidRPr="00841AE2">
        <w:rPr>
          <w:rFonts w:ascii="Times New Roman" w:hAnsi="Times New Roman" w:cs="Times New Roman"/>
          <w:sz w:val="20"/>
          <w:szCs w:val="20"/>
        </w:rPr>
        <w:t>конкурсном</w:t>
      </w:r>
      <w:r w:rsidRPr="00841AE2">
        <w:rPr>
          <w:rFonts w:ascii="Times New Roman" w:hAnsi="Times New Roman" w:cs="Times New Roman"/>
          <w:sz w:val="20"/>
          <w:szCs w:val="20"/>
        </w:rPr>
        <w:t>у предложению.</w:t>
      </w:r>
    </w:p>
    <w:p w14:paraId="58C0B7A5" w14:textId="77777777" w:rsidR="00381C15" w:rsidRPr="00841AE2" w:rsidRDefault="00381C15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7B32209" w14:textId="0ECBE4A3" w:rsidR="00F50922" w:rsidRPr="00841AE2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41AE2">
        <w:rPr>
          <w:rFonts w:ascii="Times New Roman" w:hAnsi="Times New Roman" w:cs="Times New Roman"/>
          <w:sz w:val="20"/>
          <w:szCs w:val="20"/>
        </w:rPr>
        <w:t xml:space="preserve">Цена нашего предложения </w:t>
      </w:r>
      <w:r w:rsidR="00BD377B" w:rsidRPr="00841AE2">
        <w:rPr>
          <w:rFonts w:ascii="Times New Roman" w:hAnsi="Times New Roman" w:cs="Times New Roman"/>
          <w:sz w:val="20"/>
          <w:szCs w:val="20"/>
        </w:rPr>
        <w:t>включает в себя все нижеуказанные позиции в кыргызских сомах</w:t>
      </w:r>
      <w:r w:rsidRPr="00841AE2">
        <w:rPr>
          <w:rFonts w:ascii="Times New Roman" w:hAnsi="Times New Roman" w:cs="Times New Roman"/>
          <w:sz w:val="20"/>
          <w:szCs w:val="20"/>
        </w:rPr>
        <w:t xml:space="preserve">. Мы предлагаем завершить </w:t>
      </w:r>
      <w:r w:rsidR="003E36A5" w:rsidRPr="00841AE2">
        <w:rPr>
          <w:rFonts w:ascii="Times New Roman" w:hAnsi="Times New Roman" w:cs="Times New Roman"/>
          <w:sz w:val="20"/>
          <w:szCs w:val="20"/>
        </w:rPr>
        <w:t>поставку услуг</w:t>
      </w:r>
      <w:r w:rsidRPr="00841AE2">
        <w:rPr>
          <w:rFonts w:ascii="Times New Roman" w:hAnsi="Times New Roman" w:cs="Times New Roman"/>
          <w:sz w:val="20"/>
          <w:szCs w:val="20"/>
        </w:rPr>
        <w:t xml:space="preserve">, описанных в данном </w:t>
      </w:r>
      <w:r w:rsidR="009C0E31" w:rsidRPr="00841AE2">
        <w:rPr>
          <w:rFonts w:ascii="Times New Roman" w:hAnsi="Times New Roman" w:cs="Times New Roman"/>
          <w:sz w:val="20"/>
          <w:szCs w:val="20"/>
        </w:rPr>
        <w:t>Договоре</w:t>
      </w:r>
      <w:r w:rsidRPr="00841AE2">
        <w:rPr>
          <w:rFonts w:ascii="Times New Roman" w:hAnsi="Times New Roman" w:cs="Times New Roman"/>
          <w:sz w:val="20"/>
          <w:szCs w:val="20"/>
        </w:rPr>
        <w:t xml:space="preserve"> в течение </w:t>
      </w:r>
      <w:r w:rsidR="00606B88" w:rsidRPr="00841AE2">
        <w:rPr>
          <w:rFonts w:ascii="Times New Roman" w:hAnsi="Times New Roman" w:cs="Times New Roman"/>
          <w:sz w:val="20"/>
          <w:szCs w:val="20"/>
        </w:rPr>
        <w:t xml:space="preserve">12 </w:t>
      </w:r>
      <w:r w:rsidR="00CF12B2" w:rsidRPr="00841AE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96250" w:rsidRPr="00841AE2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606B88" w:rsidRPr="00841AE2">
        <w:rPr>
          <w:rFonts w:ascii="Times New Roman" w:hAnsi="Times New Roman" w:cs="Times New Roman"/>
          <w:b/>
          <w:bCs/>
          <w:sz w:val="20"/>
          <w:szCs w:val="20"/>
        </w:rPr>
        <w:t>двенадцати</w:t>
      </w:r>
      <w:r w:rsidR="00396250" w:rsidRPr="00841AE2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="003E36A5" w:rsidRPr="00841AE2">
        <w:rPr>
          <w:rFonts w:ascii="Times New Roman" w:hAnsi="Times New Roman" w:cs="Times New Roman"/>
          <w:b/>
          <w:bCs/>
          <w:sz w:val="20"/>
          <w:szCs w:val="20"/>
        </w:rPr>
        <w:t>месяцев</w:t>
      </w:r>
      <w:r w:rsidRPr="00841AE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E36A5" w:rsidRPr="00841AE2">
        <w:rPr>
          <w:rFonts w:ascii="Times New Roman" w:hAnsi="Times New Roman" w:cs="Times New Roman"/>
          <w:sz w:val="20"/>
          <w:szCs w:val="20"/>
        </w:rPr>
        <w:t xml:space="preserve">с </w:t>
      </w:r>
      <w:r w:rsidR="00396250" w:rsidRPr="00841AE2">
        <w:rPr>
          <w:rFonts w:ascii="Times New Roman" w:hAnsi="Times New Roman" w:cs="Times New Roman"/>
          <w:sz w:val="20"/>
          <w:szCs w:val="20"/>
        </w:rPr>
        <w:t>д</w:t>
      </w:r>
      <w:r w:rsidRPr="00841AE2">
        <w:rPr>
          <w:rFonts w:ascii="Times New Roman" w:hAnsi="Times New Roman" w:cs="Times New Roman"/>
          <w:sz w:val="20"/>
          <w:szCs w:val="20"/>
        </w:rPr>
        <w:t>аты подписания</w:t>
      </w:r>
      <w:proofErr w:type="gramEnd"/>
      <w:r w:rsidRPr="00841AE2">
        <w:rPr>
          <w:rFonts w:ascii="Times New Roman" w:hAnsi="Times New Roman" w:cs="Times New Roman"/>
          <w:sz w:val="20"/>
          <w:szCs w:val="20"/>
        </w:rPr>
        <w:t xml:space="preserve"> </w:t>
      </w:r>
      <w:r w:rsidR="003E36A5" w:rsidRPr="00841AE2">
        <w:rPr>
          <w:rFonts w:ascii="Times New Roman" w:hAnsi="Times New Roman" w:cs="Times New Roman"/>
          <w:sz w:val="20"/>
          <w:szCs w:val="20"/>
        </w:rPr>
        <w:t>Договора</w:t>
      </w:r>
      <w:r w:rsidRPr="00841AE2">
        <w:rPr>
          <w:rFonts w:ascii="Times New Roman" w:hAnsi="Times New Roman" w:cs="Times New Roman"/>
          <w:sz w:val="20"/>
          <w:szCs w:val="20"/>
        </w:rPr>
        <w:t>.</w:t>
      </w:r>
    </w:p>
    <w:p w14:paraId="73450EB4" w14:textId="77777777" w:rsidR="00D746AE" w:rsidRPr="00841AE2" w:rsidRDefault="00D746AE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DC36F7F" w14:textId="77777777" w:rsidR="00D746AE" w:rsidRPr="00841AE2" w:rsidRDefault="00D746AE" w:rsidP="00D746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841AE2">
        <w:rPr>
          <w:rFonts w:ascii="Times New Roman" w:hAnsi="Times New Roman" w:cs="Times New Roman"/>
          <w:b/>
          <w:bCs/>
        </w:rPr>
        <w:t>(выбрать таблицу цен в зависимости от предлагаемых услуг)</w:t>
      </w:r>
    </w:p>
    <w:p w14:paraId="3B5202EE" w14:textId="77777777" w:rsidR="00D746AE" w:rsidRPr="00841AE2" w:rsidRDefault="00D746AE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45379E7" w14:textId="71A7A6E9" w:rsidR="00B16A84" w:rsidRPr="00841AE2" w:rsidRDefault="00B16A84" w:rsidP="00B16A84">
      <w:pPr>
        <w:rPr>
          <w:rFonts w:ascii="Times New Roman" w:eastAsia="Calibri" w:hAnsi="Times New Roman" w:cs="Times New Roman"/>
          <w:b/>
          <w:bCs/>
          <w:color w:val="0070C0"/>
        </w:rPr>
      </w:pPr>
      <w:r w:rsidRPr="00841AE2">
        <w:rPr>
          <w:rFonts w:ascii="Times New Roman" w:eastAsia="Calibri" w:hAnsi="Times New Roman" w:cs="Times New Roman"/>
          <w:b/>
          <w:color w:val="0070C0"/>
        </w:rPr>
        <w:t xml:space="preserve">Лот № 1. </w:t>
      </w:r>
      <w:r w:rsidR="00362F48" w:rsidRPr="00841AE2">
        <w:rPr>
          <w:rFonts w:ascii="Times New Roman" w:eastAsia="Calibri" w:hAnsi="Times New Roman" w:cs="Times New Roman"/>
          <w:b/>
          <w:color w:val="0070C0"/>
        </w:rPr>
        <w:t>Издание ж</w:t>
      </w:r>
      <w:r w:rsidRPr="00841AE2">
        <w:rPr>
          <w:rFonts w:ascii="Times New Roman" w:eastAsia="Calibri" w:hAnsi="Times New Roman" w:cs="Times New Roman"/>
          <w:b/>
          <w:bCs/>
          <w:color w:val="0070C0"/>
        </w:rPr>
        <w:t>урнал</w:t>
      </w:r>
      <w:r w:rsidR="00362F48" w:rsidRPr="00841AE2">
        <w:rPr>
          <w:rFonts w:ascii="Times New Roman" w:eastAsia="Calibri" w:hAnsi="Times New Roman" w:cs="Times New Roman"/>
          <w:b/>
          <w:bCs/>
          <w:color w:val="0070C0"/>
        </w:rPr>
        <w:t>а</w:t>
      </w:r>
      <w:r w:rsidRPr="00841AE2">
        <w:rPr>
          <w:rFonts w:ascii="Times New Roman" w:eastAsia="Calibri" w:hAnsi="Times New Roman" w:cs="Times New Roman"/>
          <w:b/>
          <w:bCs/>
          <w:color w:val="0070C0"/>
        </w:rPr>
        <w:t xml:space="preserve"> «Муниципалитет»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397"/>
        <w:gridCol w:w="2835"/>
        <w:gridCol w:w="1985"/>
        <w:gridCol w:w="1701"/>
      </w:tblGrid>
      <w:tr w:rsidR="00B16A84" w:rsidRPr="00841AE2" w14:paraId="58A7639C" w14:textId="77777777" w:rsidTr="008B750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787A8C" w14:textId="77777777" w:rsidR="00B16A84" w:rsidRPr="00841AE2" w:rsidRDefault="00B16A84" w:rsidP="00B16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41AE2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2085B" w14:textId="77777777" w:rsidR="00B16A84" w:rsidRPr="00841AE2" w:rsidRDefault="00B16A84" w:rsidP="00B16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41AE2">
              <w:rPr>
                <w:rFonts w:ascii="Times New Roman" w:eastAsia="Calibri" w:hAnsi="Times New Roman" w:cs="Times New Roman"/>
                <w:b/>
                <w:bCs/>
              </w:rPr>
              <w:t>Наименование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074714" w14:textId="77777777" w:rsidR="00B16A84" w:rsidRPr="00841AE2" w:rsidRDefault="00B16A84" w:rsidP="00B16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41AE2">
              <w:rPr>
                <w:rFonts w:ascii="Times New Roman" w:eastAsia="Calibri" w:hAnsi="Times New Roman" w:cs="Times New Roman"/>
                <w:b/>
                <w:bCs/>
              </w:rPr>
              <w:t>Технические спецификации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3E90B3" w14:textId="77777777" w:rsidR="00B16A84" w:rsidRPr="00841AE2" w:rsidRDefault="00B16A84" w:rsidP="00B16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41AE2">
              <w:rPr>
                <w:rFonts w:ascii="Times New Roman" w:eastAsia="Calibri" w:hAnsi="Times New Roman" w:cs="Times New Roman"/>
                <w:b/>
                <w:bCs/>
              </w:rPr>
              <w:t>Тираж</w:t>
            </w:r>
          </w:p>
          <w:p w14:paraId="5441F2FA" w14:textId="77777777" w:rsidR="00B16A84" w:rsidRPr="00841AE2" w:rsidRDefault="00B16A84" w:rsidP="00B16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41AE2">
              <w:rPr>
                <w:rFonts w:ascii="Times New Roman" w:eastAsia="Calibri" w:hAnsi="Times New Roman" w:cs="Times New Roman"/>
                <w:b/>
                <w:bCs/>
              </w:rPr>
              <w:t>(страниц)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133365" w14:textId="77777777" w:rsidR="00B16A84" w:rsidRPr="00841AE2" w:rsidRDefault="00B16A84" w:rsidP="00B16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41AE2">
              <w:rPr>
                <w:rFonts w:ascii="Times New Roman" w:eastAsia="Calibri" w:hAnsi="Times New Roman" w:cs="Times New Roman"/>
                <w:b/>
                <w:bCs/>
              </w:rPr>
              <w:t>Цена в сомах</w:t>
            </w:r>
          </w:p>
        </w:tc>
      </w:tr>
      <w:tr w:rsidR="00B16A84" w:rsidRPr="00841AE2" w14:paraId="4A4E562F" w14:textId="77777777" w:rsidTr="00B16A84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5412C" w14:textId="77777777" w:rsidR="00B16A84" w:rsidRPr="00841AE2" w:rsidRDefault="00B16A84" w:rsidP="00B16A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41AE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210B2" w14:textId="340D9D1D" w:rsidR="00B16A84" w:rsidRPr="00841AE2" w:rsidRDefault="00B16A84" w:rsidP="00B16A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41AE2">
              <w:rPr>
                <w:rFonts w:ascii="Times New Roman" w:eastAsia="Calibri" w:hAnsi="Times New Roman" w:cs="Times New Roman"/>
                <w:bCs/>
              </w:rPr>
              <w:t>Издание журнала «Муниципалитет»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76317" w14:textId="4641CC27" w:rsidR="00B16A84" w:rsidRPr="00841AE2" w:rsidRDefault="00B16A84" w:rsidP="00615C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Формат А 4, тип бумаги блока и печать – офсет, цветность тетради – 1+1; обложка: мел 115 гр., 4+4; крепление – скрепки; кол-во стр.: </w:t>
            </w:r>
            <w:r w:rsidRPr="00841AE2"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4ECF" w14:textId="77777777" w:rsidR="00B16A84" w:rsidRPr="00841AE2" w:rsidRDefault="00B16A84" w:rsidP="00B16A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41AE2">
              <w:rPr>
                <w:rFonts w:ascii="Times New Roman" w:eastAsia="Calibri" w:hAnsi="Times New Roman" w:cs="Times New Roman"/>
              </w:rPr>
              <w:t>До 300 экземпляров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32CA" w14:textId="77777777" w:rsidR="00B16A84" w:rsidRPr="00841AE2" w:rsidRDefault="00B16A84" w:rsidP="00B16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16A84" w:rsidRPr="00841AE2" w14:paraId="2C995989" w14:textId="77777777" w:rsidTr="00B16A84"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D2B02" w14:textId="77777777" w:rsidR="00B16A84" w:rsidRPr="00841AE2" w:rsidRDefault="00B16A84" w:rsidP="00B16A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7AEB7" w14:textId="77777777" w:rsidR="00B16A84" w:rsidRPr="00841AE2" w:rsidRDefault="00B16A84" w:rsidP="00B16A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664CB" w14:textId="77777777" w:rsidR="00B16A84" w:rsidRPr="00841AE2" w:rsidRDefault="00B16A84" w:rsidP="00B16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9011" w14:textId="77777777" w:rsidR="00B16A84" w:rsidRPr="00841AE2" w:rsidRDefault="00B16A84" w:rsidP="00B16A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41AE2">
              <w:rPr>
                <w:rFonts w:ascii="Times New Roman" w:eastAsia="Calibri" w:hAnsi="Times New Roman" w:cs="Times New Roman"/>
                <w:bCs/>
              </w:rPr>
              <w:t xml:space="preserve">От 301 до 500 экземпляров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D196" w14:textId="77777777" w:rsidR="00B16A84" w:rsidRPr="00841AE2" w:rsidRDefault="00B16A84" w:rsidP="00B16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16A84" w:rsidRPr="00841AE2" w14:paraId="0436EB71" w14:textId="77777777" w:rsidTr="00B16A84"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A1C8" w14:textId="77777777" w:rsidR="00B16A84" w:rsidRPr="00841AE2" w:rsidRDefault="00B16A84" w:rsidP="00B16A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344D" w14:textId="77777777" w:rsidR="00B16A84" w:rsidRPr="00841AE2" w:rsidRDefault="00B16A84" w:rsidP="00B16A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1BC0" w14:textId="77777777" w:rsidR="00B16A84" w:rsidRPr="00841AE2" w:rsidRDefault="00B16A84" w:rsidP="00B16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9447" w14:textId="77777777" w:rsidR="00B16A84" w:rsidRPr="00841AE2" w:rsidRDefault="00B16A84" w:rsidP="00B16A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41AE2">
              <w:rPr>
                <w:rFonts w:ascii="Times New Roman" w:eastAsia="Calibri" w:hAnsi="Times New Roman" w:cs="Times New Roman"/>
                <w:bCs/>
              </w:rPr>
              <w:t>От 501 до 1000 экземпляров и выше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477B" w14:textId="77777777" w:rsidR="00B16A84" w:rsidRPr="00841AE2" w:rsidRDefault="00B16A84" w:rsidP="00B16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4B361899" w14:textId="77777777" w:rsidR="00D746AE" w:rsidRPr="00841AE2" w:rsidRDefault="00D746AE" w:rsidP="00D746AE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397"/>
        <w:gridCol w:w="2835"/>
        <w:gridCol w:w="1985"/>
        <w:gridCol w:w="1701"/>
      </w:tblGrid>
      <w:tr w:rsidR="00615C49" w:rsidRPr="00841AE2" w14:paraId="030EB97A" w14:textId="77777777" w:rsidTr="008B750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53AE3F" w14:textId="77777777" w:rsidR="00615C49" w:rsidRPr="00841AE2" w:rsidRDefault="00615C49" w:rsidP="00777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41AE2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50A7E9" w14:textId="77777777" w:rsidR="00615C49" w:rsidRPr="00841AE2" w:rsidRDefault="00615C49" w:rsidP="00777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41AE2">
              <w:rPr>
                <w:rFonts w:ascii="Times New Roman" w:eastAsia="Calibri" w:hAnsi="Times New Roman" w:cs="Times New Roman"/>
                <w:b/>
                <w:bCs/>
              </w:rPr>
              <w:t>Наименование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468D9B" w14:textId="77777777" w:rsidR="00615C49" w:rsidRPr="00841AE2" w:rsidRDefault="00615C49" w:rsidP="00777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41AE2">
              <w:rPr>
                <w:rFonts w:ascii="Times New Roman" w:eastAsia="Calibri" w:hAnsi="Times New Roman" w:cs="Times New Roman"/>
                <w:b/>
                <w:bCs/>
              </w:rPr>
              <w:t>Технические спецификации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345CE" w14:textId="77777777" w:rsidR="00615C49" w:rsidRPr="00841AE2" w:rsidRDefault="00615C49" w:rsidP="00777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41AE2">
              <w:rPr>
                <w:rFonts w:ascii="Times New Roman" w:eastAsia="Calibri" w:hAnsi="Times New Roman" w:cs="Times New Roman"/>
                <w:b/>
                <w:bCs/>
              </w:rPr>
              <w:t>Тираж</w:t>
            </w:r>
          </w:p>
          <w:p w14:paraId="2289C927" w14:textId="77777777" w:rsidR="00615C49" w:rsidRPr="00841AE2" w:rsidRDefault="00615C49" w:rsidP="00777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41AE2">
              <w:rPr>
                <w:rFonts w:ascii="Times New Roman" w:eastAsia="Calibri" w:hAnsi="Times New Roman" w:cs="Times New Roman"/>
                <w:b/>
                <w:bCs/>
              </w:rPr>
              <w:t>(страниц)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F6A46D" w14:textId="77777777" w:rsidR="00615C49" w:rsidRPr="00841AE2" w:rsidRDefault="00615C49" w:rsidP="00777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41AE2">
              <w:rPr>
                <w:rFonts w:ascii="Times New Roman" w:eastAsia="Calibri" w:hAnsi="Times New Roman" w:cs="Times New Roman"/>
                <w:b/>
                <w:bCs/>
              </w:rPr>
              <w:t>Цена в сомах</w:t>
            </w:r>
          </w:p>
        </w:tc>
      </w:tr>
      <w:tr w:rsidR="00615C49" w:rsidRPr="00841AE2" w14:paraId="42FB77E4" w14:textId="77777777" w:rsidTr="00777A0E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E228F" w14:textId="44E71C3D" w:rsidR="00615C49" w:rsidRPr="00841AE2" w:rsidRDefault="003E1775" w:rsidP="00777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41AE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0AC5B" w14:textId="77777777" w:rsidR="00615C49" w:rsidRPr="00841AE2" w:rsidRDefault="00615C49" w:rsidP="00777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41AE2">
              <w:rPr>
                <w:rFonts w:ascii="Times New Roman" w:eastAsia="Calibri" w:hAnsi="Times New Roman" w:cs="Times New Roman"/>
                <w:bCs/>
              </w:rPr>
              <w:t>Издание журнала «Муниципалитет»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0F8D3" w14:textId="4FD538E3" w:rsidR="00615C49" w:rsidRPr="00841AE2" w:rsidRDefault="00615C49" w:rsidP="003E17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Формат А 4, тип бумаги блока и печать – офсет, цветность тетради – 1+1; обложка: мел 115 гр., 4+4; крепление – скрепки; кол-во стр.: </w:t>
            </w:r>
            <w:r w:rsidR="003E1775" w:rsidRPr="00841AE2">
              <w:rPr>
                <w:rFonts w:ascii="Times New Roman" w:eastAsia="Calibri" w:hAnsi="Times New Roman" w:cs="Times New Roman"/>
                <w:b/>
              </w:rPr>
              <w:t>3</w:t>
            </w:r>
            <w:r w:rsidRPr="00841AE2">
              <w:rPr>
                <w:rFonts w:ascii="Times New Roman" w:eastAsia="Calibri" w:hAnsi="Times New Roman" w:cs="Times New Roman"/>
                <w:b/>
              </w:rPr>
              <w:t>6,</w:t>
            </w:r>
            <w:r w:rsidRPr="00841AE2">
              <w:rPr>
                <w:rFonts w:ascii="Times New Roman" w:eastAsia="Calibri" w:hAnsi="Times New Roman" w:cs="Times New Roman"/>
              </w:rPr>
              <w:t xml:space="preserve"> </w:t>
            </w:r>
            <w:r w:rsidRPr="00841AE2">
              <w:rPr>
                <w:rFonts w:ascii="Times New Roman" w:eastAsia="Calibri" w:hAnsi="Times New Roman" w:cs="Times New Roman"/>
                <w:b/>
              </w:rPr>
              <w:t xml:space="preserve">сдвоенный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815B" w14:textId="77777777" w:rsidR="00615C49" w:rsidRPr="00841AE2" w:rsidRDefault="00615C49" w:rsidP="00777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41AE2">
              <w:rPr>
                <w:rFonts w:ascii="Times New Roman" w:eastAsia="Calibri" w:hAnsi="Times New Roman" w:cs="Times New Roman"/>
              </w:rPr>
              <w:t>До 300 экземпляров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5D91" w14:textId="77777777" w:rsidR="00615C49" w:rsidRPr="00841AE2" w:rsidRDefault="00615C49" w:rsidP="00777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15C49" w:rsidRPr="00841AE2" w14:paraId="2B234D4E" w14:textId="77777777" w:rsidTr="00777A0E"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3352D" w14:textId="77777777" w:rsidR="00615C49" w:rsidRPr="00841AE2" w:rsidRDefault="00615C49" w:rsidP="00777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BE6E5" w14:textId="77777777" w:rsidR="00615C49" w:rsidRPr="00841AE2" w:rsidRDefault="00615C49" w:rsidP="00777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5E071" w14:textId="77777777" w:rsidR="00615C49" w:rsidRPr="00841AE2" w:rsidRDefault="00615C49" w:rsidP="00777A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35A0" w14:textId="77777777" w:rsidR="00615C49" w:rsidRPr="00841AE2" w:rsidRDefault="00615C49" w:rsidP="00777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41AE2">
              <w:rPr>
                <w:rFonts w:ascii="Times New Roman" w:eastAsia="Calibri" w:hAnsi="Times New Roman" w:cs="Times New Roman"/>
                <w:bCs/>
              </w:rPr>
              <w:t xml:space="preserve">От 301 до 500 экземпляров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2E84" w14:textId="77777777" w:rsidR="00615C49" w:rsidRPr="00841AE2" w:rsidRDefault="00615C49" w:rsidP="00777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15C49" w:rsidRPr="00841AE2" w14:paraId="2AB97573" w14:textId="77777777" w:rsidTr="00777A0E"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6A87" w14:textId="77777777" w:rsidR="00615C49" w:rsidRPr="00841AE2" w:rsidRDefault="00615C49" w:rsidP="00777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7191" w14:textId="77777777" w:rsidR="00615C49" w:rsidRPr="00841AE2" w:rsidRDefault="00615C49" w:rsidP="00777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AE2D" w14:textId="77777777" w:rsidR="00615C49" w:rsidRPr="00841AE2" w:rsidRDefault="00615C49" w:rsidP="00777A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E0C5" w14:textId="77777777" w:rsidR="00615C49" w:rsidRPr="00841AE2" w:rsidRDefault="00615C49" w:rsidP="00777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41AE2">
              <w:rPr>
                <w:rFonts w:ascii="Times New Roman" w:eastAsia="Calibri" w:hAnsi="Times New Roman" w:cs="Times New Roman"/>
                <w:bCs/>
              </w:rPr>
              <w:t>От 501 до 1000 экземпляров и выше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B909" w14:textId="77777777" w:rsidR="00615C49" w:rsidRPr="00841AE2" w:rsidRDefault="00615C49" w:rsidP="00777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0419DD83" w14:textId="77777777" w:rsidR="00615C49" w:rsidRPr="00841AE2" w:rsidRDefault="00615C49" w:rsidP="00D746AE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397"/>
        <w:gridCol w:w="2835"/>
        <w:gridCol w:w="1985"/>
        <w:gridCol w:w="1701"/>
      </w:tblGrid>
      <w:tr w:rsidR="00133ECB" w:rsidRPr="00841AE2" w14:paraId="58AF77FC" w14:textId="77777777" w:rsidTr="008B750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E84EF" w14:textId="77777777" w:rsidR="00133ECB" w:rsidRPr="00841AE2" w:rsidRDefault="00133ECB" w:rsidP="00777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41AE2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AE8D48" w14:textId="77777777" w:rsidR="00133ECB" w:rsidRPr="00841AE2" w:rsidRDefault="00133ECB" w:rsidP="00777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41AE2">
              <w:rPr>
                <w:rFonts w:ascii="Times New Roman" w:eastAsia="Calibri" w:hAnsi="Times New Roman" w:cs="Times New Roman"/>
                <w:b/>
                <w:bCs/>
              </w:rPr>
              <w:t>Наименование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6ECF6E" w14:textId="77777777" w:rsidR="00133ECB" w:rsidRPr="00841AE2" w:rsidRDefault="00133ECB" w:rsidP="00777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41AE2">
              <w:rPr>
                <w:rFonts w:ascii="Times New Roman" w:eastAsia="Calibri" w:hAnsi="Times New Roman" w:cs="Times New Roman"/>
                <w:b/>
                <w:bCs/>
              </w:rPr>
              <w:t>Технические спецификации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18ABB7" w14:textId="77777777" w:rsidR="00133ECB" w:rsidRPr="00841AE2" w:rsidRDefault="00133ECB" w:rsidP="00777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41AE2">
              <w:rPr>
                <w:rFonts w:ascii="Times New Roman" w:eastAsia="Calibri" w:hAnsi="Times New Roman" w:cs="Times New Roman"/>
                <w:b/>
                <w:bCs/>
              </w:rPr>
              <w:t>Тираж</w:t>
            </w:r>
          </w:p>
          <w:p w14:paraId="008075F5" w14:textId="77777777" w:rsidR="00133ECB" w:rsidRPr="00841AE2" w:rsidRDefault="00133ECB" w:rsidP="00777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41AE2">
              <w:rPr>
                <w:rFonts w:ascii="Times New Roman" w:eastAsia="Calibri" w:hAnsi="Times New Roman" w:cs="Times New Roman"/>
                <w:b/>
                <w:bCs/>
              </w:rPr>
              <w:t>(страниц)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39EFC0" w14:textId="77777777" w:rsidR="00133ECB" w:rsidRPr="00841AE2" w:rsidRDefault="00133ECB" w:rsidP="00777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41AE2">
              <w:rPr>
                <w:rFonts w:ascii="Times New Roman" w:eastAsia="Calibri" w:hAnsi="Times New Roman" w:cs="Times New Roman"/>
                <w:b/>
                <w:bCs/>
              </w:rPr>
              <w:t>Цена в сомах</w:t>
            </w:r>
          </w:p>
        </w:tc>
      </w:tr>
      <w:tr w:rsidR="00133ECB" w:rsidRPr="00841AE2" w14:paraId="0FC03A90" w14:textId="77777777" w:rsidTr="00777A0E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ADEAE" w14:textId="539FAB02" w:rsidR="00133ECB" w:rsidRPr="00841AE2" w:rsidRDefault="003E1775" w:rsidP="00777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41AE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D94C5" w14:textId="77777777" w:rsidR="00133ECB" w:rsidRPr="00841AE2" w:rsidRDefault="00133ECB" w:rsidP="00777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41AE2">
              <w:rPr>
                <w:rFonts w:ascii="Times New Roman" w:eastAsia="Calibri" w:hAnsi="Times New Roman" w:cs="Times New Roman"/>
                <w:bCs/>
              </w:rPr>
              <w:t>Издание журнала «Муниципалитет»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1486B" w14:textId="798C3A8D" w:rsidR="00133ECB" w:rsidRPr="00841AE2" w:rsidRDefault="00133ECB" w:rsidP="003E17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Формат А 4, тип бумаги блока и печать – офсет, цветность тетради – 1+1; обложка: мел 115 гр., 4+4; крепление – скрепки; кол-во стр.: </w:t>
            </w:r>
            <w:r w:rsidR="003E1775" w:rsidRPr="00841AE2">
              <w:rPr>
                <w:rFonts w:ascii="Times New Roman" w:eastAsia="Calibri" w:hAnsi="Times New Roman" w:cs="Times New Roman"/>
                <w:b/>
              </w:rPr>
              <w:t>56 (28+28)</w:t>
            </w:r>
            <w:r w:rsidRPr="00841AE2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="003E1775" w:rsidRPr="00841AE2">
              <w:rPr>
                <w:rFonts w:ascii="Times New Roman" w:eastAsia="Calibri" w:hAnsi="Times New Roman" w:cs="Times New Roman"/>
                <w:b/>
              </w:rPr>
              <w:t>«</w:t>
            </w:r>
            <w:r w:rsidRPr="00841AE2">
              <w:rPr>
                <w:rFonts w:ascii="Times New Roman" w:eastAsia="Calibri" w:hAnsi="Times New Roman" w:cs="Times New Roman"/>
                <w:b/>
              </w:rPr>
              <w:t>перевертыш</w:t>
            </w:r>
            <w:r w:rsidR="003E1775" w:rsidRPr="00841AE2">
              <w:rPr>
                <w:rFonts w:ascii="Times New Roman" w:eastAsia="Calibri" w:hAnsi="Times New Roman" w:cs="Times New Roman"/>
                <w:b/>
              </w:rPr>
              <w:t>»</w:t>
            </w:r>
            <w:r w:rsidRPr="00841AE2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1EA4" w14:textId="77777777" w:rsidR="00133ECB" w:rsidRPr="00841AE2" w:rsidRDefault="00133ECB" w:rsidP="00777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41AE2">
              <w:rPr>
                <w:rFonts w:ascii="Times New Roman" w:eastAsia="Calibri" w:hAnsi="Times New Roman" w:cs="Times New Roman"/>
              </w:rPr>
              <w:t>До 300 экземпляров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5776" w14:textId="77777777" w:rsidR="00133ECB" w:rsidRPr="00841AE2" w:rsidRDefault="00133ECB" w:rsidP="00777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33ECB" w:rsidRPr="00841AE2" w14:paraId="3F5B841B" w14:textId="77777777" w:rsidTr="00777A0E"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360FB" w14:textId="77777777" w:rsidR="00133ECB" w:rsidRPr="00841AE2" w:rsidRDefault="00133ECB" w:rsidP="00777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C5FA4" w14:textId="77777777" w:rsidR="00133ECB" w:rsidRPr="00841AE2" w:rsidRDefault="00133ECB" w:rsidP="00777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DE3FB" w14:textId="77777777" w:rsidR="00133ECB" w:rsidRPr="00841AE2" w:rsidRDefault="00133ECB" w:rsidP="00777A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E002" w14:textId="77777777" w:rsidR="00133ECB" w:rsidRPr="00841AE2" w:rsidRDefault="00133ECB" w:rsidP="00777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41AE2">
              <w:rPr>
                <w:rFonts w:ascii="Times New Roman" w:eastAsia="Calibri" w:hAnsi="Times New Roman" w:cs="Times New Roman"/>
                <w:bCs/>
              </w:rPr>
              <w:t xml:space="preserve">От 301 до 500 экземпляров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A60A" w14:textId="77777777" w:rsidR="00133ECB" w:rsidRPr="00841AE2" w:rsidRDefault="00133ECB" w:rsidP="00777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33ECB" w:rsidRPr="00841AE2" w14:paraId="53736A28" w14:textId="77777777" w:rsidTr="00777A0E"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DBAC" w14:textId="77777777" w:rsidR="00133ECB" w:rsidRPr="00841AE2" w:rsidRDefault="00133ECB" w:rsidP="00777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237C" w14:textId="77777777" w:rsidR="00133ECB" w:rsidRPr="00841AE2" w:rsidRDefault="00133ECB" w:rsidP="00777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2942" w14:textId="77777777" w:rsidR="00133ECB" w:rsidRPr="00841AE2" w:rsidRDefault="00133ECB" w:rsidP="00777A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A152" w14:textId="77777777" w:rsidR="00133ECB" w:rsidRPr="00841AE2" w:rsidRDefault="00133ECB" w:rsidP="00777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41AE2">
              <w:rPr>
                <w:rFonts w:ascii="Times New Roman" w:eastAsia="Calibri" w:hAnsi="Times New Roman" w:cs="Times New Roman"/>
                <w:bCs/>
              </w:rPr>
              <w:t>От 501 до 1000 экземпляров и выше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802F" w14:textId="77777777" w:rsidR="00133ECB" w:rsidRPr="00841AE2" w:rsidRDefault="00133ECB" w:rsidP="00777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27DB74D3" w14:textId="77777777" w:rsidR="00615C49" w:rsidRPr="00841AE2" w:rsidRDefault="00615C49" w:rsidP="00D746AE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bCs/>
        </w:rPr>
      </w:pPr>
    </w:p>
    <w:p w14:paraId="43DDB326" w14:textId="77777777" w:rsidR="00133ECB" w:rsidRPr="00841AE2" w:rsidRDefault="00133ECB" w:rsidP="00D746AE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bCs/>
        </w:rPr>
      </w:pPr>
    </w:p>
    <w:p w14:paraId="55978DFD" w14:textId="118DE508" w:rsidR="00B16A84" w:rsidRPr="00841AE2" w:rsidRDefault="00B16A84" w:rsidP="00B16A84">
      <w:pPr>
        <w:rPr>
          <w:rFonts w:ascii="Times New Roman" w:eastAsia="Calibri" w:hAnsi="Times New Roman" w:cs="Times New Roman"/>
          <w:b/>
          <w:color w:val="0070C0"/>
        </w:rPr>
      </w:pPr>
      <w:r w:rsidRPr="00841AE2">
        <w:rPr>
          <w:rFonts w:ascii="Times New Roman" w:eastAsia="Calibri" w:hAnsi="Times New Roman" w:cs="Times New Roman"/>
          <w:b/>
          <w:color w:val="0070C0"/>
        </w:rPr>
        <w:t xml:space="preserve">Лот № 2. </w:t>
      </w:r>
      <w:r w:rsidR="003E1775" w:rsidRPr="00841AE2">
        <w:rPr>
          <w:rFonts w:ascii="Times New Roman" w:eastAsia="Calibri" w:hAnsi="Times New Roman" w:cs="Times New Roman"/>
          <w:b/>
          <w:color w:val="0070C0"/>
        </w:rPr>
        <w:t>Продукция малой полиграфии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397"/>
        <w:gridCol w:w="2835"/>
        <w:gridCol w:w="1985"/>
        <w:gridCol w:w="1701"/>
      </w:tblGrid>
      <w:tr w:rsidR="00B16A84" w:rsidRPr="00841AE2" w14:paraId="553F54F6" w14:textId="77777777" w:rsidTr="008B7506">
        <w:trPr>
          <w:trHeight w:val="12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2F0B49" w14:textId="77777777" w:rsidR="00B16A84" w:rsidRPr="00841AE2" w:rsidRDefault="00B16A84" w:rsidP="008B7506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0CA55" w14:textId="77777777" w:rsidR="00B16A84" w:rsidRPr="00841AE2" w:rsidRDefault="00B16A84" w:rsidP="008B75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  <w:b/>
              </w:rPr>
              <w:t>Наименование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EEFE69" w14:textId="77777777" w:rsidR="00B16A84" w:rsidRPr="00841AE2" w:rsidRDefault="00B16A84" w:rsidP="008B75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  <w:b/>
              </w:rPr>
              <w:t>Технические спецификации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A2F2B0" w14:textId="77777777" w:rsidR="00B16A84" w:rsidRPr="00841AE2" w:rsidRDefault="00B16A84" w:rsidP="008B75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  <w:b/>
              </w:rPr>
              <w:t>Тираж</w:t>
            </w:r>
          </w:p>
          <w:p w14:paraId="7E451D08" w14:textId="77777777" w:rsidR="00B16A84" w:rsidRPr="00841AE2" w:rsidRDefault="00B16A84" w:rsidP="008B75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  <w:b/>
              </w:rPr>
              <w:t>(страниц)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7A69B" w14:textId="77777777" w:rsidR="00B16A84" w:rsidRPr="00841AE2" w:rsidRDefault="00B16A84" w:rsidP="008B7506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  <w:b/>
              </w:rPr>
              <w:t>Цена в сомах</w:t>
            </w:r>
          </w:p>
        </w:tc>
      </w:tr>
      <w:tr w:rsidR="00B16A84" w:rsidRPr="00841AE2" w14:paraId="2FBF5AB5" w14:textId="77777777" w:rsidTr="00B16A84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9498" w14:textId="5A508AAA" w:rsidR="00B16A84" w:rsidRPr="00841AE2" w:rsidRDefault="00203349" w:rsidP="00B16A84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71B8" w14:textId="1CAF8859" w:rsidR="00B16A84" w:rsidRPr="00841AE2" w:rsidRDefault="00B16A84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Визит</w:t>
            </w:r>
            <w:r w:rsidR="00203349" w:rsidRPr="00841AE2">
              <w:rPr>
                <w:rFonts w:ascii="Times New Roman" w:eastAsia="Calibri" w:hAnsi="Times New Roman" w:cs="Times New Roman"/>
              </w:rPr>
              <w:t>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8C44" w14:textId="77777777" w:rsidR="00B16A84" w:rsidRPr="00841AE2" w:rsidRDefault="00B16A84" w:rsidP="00B16A84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Формат 90х50 или 85х55, печать двухсторонняя</w:t>
            </w:r>
          </w:p>
          <w:p w14:paraId="6ECEE02C" w14:textId="3265A9B5" w:rsidR="00B16A84" w:rsidRPr="00841AE2" w:rsidRDefault="00B16A84" w:rsidP="00B16A84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Бумага: </w:t>
            </w:r>
            <w:r w:rsidR="004A4AA5" w:rsidRPr="00841AE2">
              <w:rPr>
                <w:rFonts w:ascii="Times New Roman" w:eastAsia="Calibri" w:hAnsi="Times New Roman" w:cs="Times New Roman"/>
              </w:rPr>
              <w:t xml:space="preserve">250 – 300 гр., </w:t>
            </w:r>
            <w:r w:rsidRPr="00841AE2">
              <w:rPr>
                <w:rFonts w:ascii="Times New Roman" w:eastAsia="Calibri" w:hAnsi="Times New Roman" w:cs="Times New Roman"/>
              </w:rPr>
              <w:t>лен, фактурная или эквивалент</w:t>
            </w:r>
          </w:p>
          <w:p w14:paraId="117ADF2A" w14:textId="77777777" w:rsidR="00B16A84" w:rsidRPr="00841AE2" w:rsidRDefault="00B16A84" w:rsidP="00B16A84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lastRenderedPageBreak/>
              <w:t>Цветная печать (4+)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0661" w14:textId="77777777" w:rsidR="00B16A84" w:rsidRPr="00841AE2" w:rsidRDefault="00B16A84" w:rsidP="00B16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lastRenderedPageBreak/>
              <w:t>До 100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92F4" w14:textId="77777777" w:rsidR="00B16A84" w:rsidRPr="00841AE2" w:rsidRDefault="00B16A84" w:rsidP="00B16A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16A84" w:rsidRPr="00841AE2" w14:paraId="082E2321" w14:textId="77777777" w:rsidTr="00B16A84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90D8" w14:textId="77777777" w:rsidR="00B16A84" w:rsidRPr="00841AE2" w:rsidRDefault="00B16A84" w:rsidP="00B16A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860F" w14:textId="77777777" w:rsidR="00B16A84" w:rsidRPr="00841AE2" w:rsidRDefault="00B16A84" w:rsidP="00B16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D441" w14:textId="77777777" w:rsidR="00B16A84" w:rsidRPr="00841AE2" w:rsidRDefault="00B16A84" w:rsidP="00B16A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7D2F" w14:textId="77777777" w:rsidR="00B16A84" w:rsidRPr="00841AE2" w:rsidRDefault="00B16A84" w:rsidP="00B16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От 101 до 500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370F" w14:textId="77777777" w:rsidR="00B16A84" w:rsidRPr="00841AE2" w:rsidRDefault="00B16A84" w:rsidP="00B16A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16A84" w:rsidRPr="00841AE2" w14:paraId="209A1242" w14:textId="77777777" w:rsidTr="00B16A84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52F2" w14:textId="77777777" w:rsidR="00B16A84" w:rsidRPr="00841AE2" w:rsidRDefault="00B16A84" w:rsidP="00B16A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0354" w14:textId="77777777" w:rsidR="00B16A84" w:rsidRPr="00841AE2" w:rsidRDefault="00B16A84" w:rsidP="00B16A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7945" w14:textId="77777777" w:rsidR="00B16A84" w:rsidRPr="00841AE2" w:rsidRDefault="00B16A84" w:rsidP="00B16A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180C" w14:textId="77777777" w:rsidR="00B16A84" w:rsidRPr="00841AE2" w:rsidRDefault="00B16A84" w:rsidP="00B16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От 501 экз. и выше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3EE1" w14:textId="77777777" w:rsidR="00B16A84" w:rsidRPr="00841AE2" w:rsidRDefault="00B16A84" w:rsidP="00B16A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16A84" w:rsidRPr="00841AE2" w14:paraId="1B2A4ABC" w14:textId="77777777" w:rsidTr="00B16A84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439E" w14:textId="68A387AD" w:rsidR="00B16A84" w:rsidRPr="00841AE2" w:rsidRDefault="00203349" w:rsidP="00B16A84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F5D8" w14:textId="77777777" w:rsidR="00B16A84" w:rsidRPr="00841AE2" w:rsidRDefault="00B16A84" w:rsidP="00B16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Фирменные бланки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1318" w14:textId="21F5698D" w:rsidR="00B16A84" w:rsidRPr="00841AE2" w:rsidRDefault="00B16A84" w:rsidP="004A4AA5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Формат А4, печать</w:t>
            </w:r>
            <w:r w:rsidR="008B7506" w:rsidRPr="00841AE2">
              <w:rPr>
                <w:rFonts w:ascii="Times New Roman" w:eastAsia="Calibri" w:hAnsi="Times New Roman" w:cs="Times New Roman"/>
              </w:rPr>
              <w:t xml:space="preserve"> 4+0</w:t>
            </w:r>
            <w:r w:rsidRPr="00841AE2">
              <w:rPr>
                <w:rFonts w:ascii="Times New Roman" w:eastAsia="Calibri" w:hAnsi="Times New Roman" w:cs="Times New Roman"/>
              </w:rPr>
              <w:t>, бумага от 80 до 1</w:t>
            </w:r>
            <w:r w:rsidR="004A4AA5" w:rsidRPr="00841AE2">
              <w:rPr>
                <w:rFonts w:ascii="Times New Roman" w:eastAsia="Calibri" w:hAnsi="Times New Roman" w:cs="Times New Roman"/>
              </w:rPr>
              <w:t>3</w:t>
            </w:r>
            <w:r w:rsidRPr="00841AE2">
              <w:rPr>
                <w:rFonts w:ascii="Times New Roman" w:eastAsia="Calibri" w:hAnsi="Times New Roman" w:cs="Times New Roman"/>
              </w:rPr>
              <w:t>0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5F55" w14:textId="77777777" w:rsidR="00B16A84" w:rsidRPr="00841AE2" w:rsidRDefault="00B16A84" w:rsidP="00B16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До 500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EAAA" w14:textId="77777777" w:rsidR="00B16A84" w:rsidRPr="00841AE2" w:rsidRDefault="00B16A84" w:rsidP="00B16A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16A84" w:rsidRPr="00841AE2" w14:paraId="663DDDDD" w14:textId="77777777" w:rsidTr="00B16A84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D302" w14:textId="77777777" w:rsidR="00B16A84" w:rsidRPr="00841AE2" w:rsidRDefault="00B16A84" w:rsidP="00B16A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BCDB" w14:textId="77777777" w:rsidR="00B16A84" w:rsidRPr="00841AE2" w:rsidRDefault="00B16A84" w:rsidP="00B16A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0230" w14:textId="77777777" w:rsidR="00B16A84" w:rsidRPr="00841AE2" w:rsidRDefault="00B16A84" w:rsidP="00B16A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C31A" w14:textId="77777777" w:rsidR="00B16A84" w:rsidRPr="00841AE2" w:rsidRDefault="00B16A84" w:rsidP="00B16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От 501 экз. и выше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AA38" w14:textId="77777777" w:rsidR="00B16A84" w:rsidRPr="00841AE2" w:rsidRDefault="00B16A84" w:rsidP="00B16A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16A84" w:rsidRPr="00841AE2" w14:paraId="649EC64B" w14:textId="77777777" w:rsidTr="00B16A84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57FA" w14:textId="58F878D8" w:rsidR="00B16A84" w:rsidRPr="00841AE2" w:rsidRDefault="00203349" w:rsidP="00B16A84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F2DB" w14:textId="0B981D61" w:rsidR="00B16A84" w:rsidRPr="00841AE2" w:rsidRDefault="00B16A84" w:rsidP="003E17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Бейджи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77BA" w14:textId="3A913DA4" w:rsidR="00B16A84" w:rsidRPr="00841AE2" w:rsidRDefault="00B16A84" w:rsidP="008B7506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Формат А6, бумага 350 гр. + пакетная </w:t>
            </w:r>
            <w:proofErr w:type="spellStart"/>
            <w:r w:rsidRPr="00841AE2">
              <w:rPr>
                <w:rFonts w:ascii="Times New Roman" w:eastAsia="Calibri" w:hAnsi="Times New Roman" w:cs="Times New Roman"/>
              </w:rPr>
              <w:t>ламинация</w:t>
            </w:r>
            <w:proofErr w:type="spellEnd"/>
            <w:r w:rsidRPr="00841AE2">
              <w:rPr>
                <w:rFonts w:ascii="Times New Roman" w:eastAsia="Calibri" w:hAnsi="Times New Roman" w:cs="Times New Roman"/>
              </w:rPr>
              <w:t xml:space="preserve">, </w:t>
            </w:r>
            <w:r w:rsidR="008B7506" w:rsidRPr="00841AE2">
              <w:rPr>
                <w:rFonts w:ascii="Times New Roman" w:eastAsia="Calibri" w:hAnsi="Times New Roman" w:cs="Times New Roman"/>
              </w:rPr>
              <w:t>4+4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EEF1" w14:textId="77777777" w:rsidR="00B16A84" w:rsidRPr="00841AE2" w:rsidRDefault="00B16A84" w:rsidP="00B16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До 500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5B43" w14:textId="77777777" w:rsidR="00B16A84" w:rsidRPr="00841AE2" w:rsidRDefault="00B16A84" w:rsidP="00B16A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16A84" w:rsidRPr="00841AE2" w14:paraId="1928D181" w14:textId="77777777" w:rsidTr="00B16A84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2ADA" w14:textId="77777777" w:rsidR="00B16A84" w:rsidRPr="00841AE2" w:rsidRDefault="00B16A84" w:rsidP="00B16A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C47C" w14:textId="77777777" w:rsidR="00B16A84" w:rsidRPr="00841AE2" w:rsidRDefault="00B16A84" w:rsidP="00B16A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BA56" w14:textId="77777777" w:rsidR="00B16A84" w:rsidRPr="00841AE2" w:rsidRDefault="00B16A84" w:rsidP="00B16A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67A8" w14:textId="77777777" w:rsidR="00B16A84" w:rsidRPr="00841AE2" w:rsidRDefault="00B16A84" w:rsidP="00B16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От 501 экз. и выше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7FE2" w14:textId="77777777" w:rsidR="00B16A84" w:rsidRPr="00841AE2" w:rsidRDefault="00B16A84" w:rsidP="00B16A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16A84" w:rsidRPr="00841AE2" w14:paraId="09B2A653" w14:textId="77777777" w:rsidTr="00B16A84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F184" w14:textId="77777777" w:rsidR="00B16A84" w:rsidRPr="00841AE2" w:rsidRDefault="00B16A84" w:rsidP="00B16A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42E0" w14:textId="77777777" w:rsidR="00B16A84" w:rsidRPr="00841AE2" w:rsidRDefault="00B16A84" w:rsidP="00B16A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50C2" w14:textId="5580F151" w:rsidR="00B16A84" w:rsidRPr="00841AE2" w:rsidRDefault="00B16A84" w:rsidP="008B7506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Формат А6, пластик, печать</w:t>
            </w:r>
            <w:r w:rsidR="008B7506" w:rsidRPr="00841AE2">
              <w:rPr>
                <w:rFonts w:ascii="Times New Roman" w:eastAsia="Calibri" w:hAnsi="Times New Roman" w:cs="Times New Roman"/>
              </w:rPr>
              <w:t xml:space="preserve"> 4+4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03F5" w14:textId="77777777" w:rsidR="00B16A84" w:rsidRPr="00841AE2" w:rsidRDefault="00B16A84" w:rsidP="00B16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До 500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B3E9" w14:textId="77777777" w:rsidR="00B16A84" w:rsidRPr="00841AE2" w:rsidRDefault="00B16A84" w:rsidP="00B16A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16A84" w:rsidRPr="00841AE2" w14:paraId="72D55ABE" w14:textId="77777777" w:rsidTr="00B16A84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65DE" w14:textId="77777777" w:rsidR="00B16A84" w:rsidRPr="00841AE2" w:rsidRDefault="00B16A84" w:rsidP="00B16A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B378" w14:textId="77777777" w:rsidR="00B16A84" w:rsidRPr="00841AE2" w:rsidRDefault="00B16A84" w:rsidP="00B16A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B073" w14:textId="77777777" w:rsidR="00B16A84" w:rsidRPr="00841AE2" w:rsidRDefault="00B16A84" w:rsidP="00B16A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0BE8" w14:textId="77777777" w:rsidR="00B16A84" w:rsidRPr="00841AE2" w:rsidRDefault="00B16A84" w:rsidP="00B16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От 501 экз. и выше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C535" w14:textId="77777777" w:rsidR="00B16A84" w:rsidRPr="00841AE2" w:rsidRDefault="00B16A84" w:rsidP="00B16A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03349" w:rsidRPr="00841AE2" w14:paraId="590C6797" w14:textId="77777777" w:rsidTr="00203349">
        <w:trPr>
          <w:trHeight w:val="209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F5C9A" w14:textId="42A531F1" w:rsidR="00203349" w:rsidRPr="00841AE2" w:rsidRDefault="00203349" w:rsidP="00203349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06F10" w14:textId="77777777" w:rsidR="00203349" w:rsidRPr="00841AE2" w:rsidRDefault="00203349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Грамоты, благодарственные письма, сертификаты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1A0F6" w14:textId="77777777" w:rsidR="00203349" w:rsidRPr="00841AE2" w:rsidRDefault="00203349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Формат А4, бумага 250 гр., печать 4+0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E9A4" w14:textId="77777777" w:rsidR="00203349" w:rsidRPr="00841AE2" w:rsidRDefault="00203349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До 100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FE1D" w14:textId="77777777" w:rsidR="00203349" w:rsidRPr="00841AE2" w:rsidRDefault="00203349" w:rsidP="002033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03349" w:rsidRPr="00841AE2" w14:paraId="5790A705" w14:textId="77777777" w:rsidTr="00203349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EE984" w14:textId="77777777" w:rsidR="00203349" w:rsidRPr="00841AE2" w:rsidRDefault="00203349" w:rsidP="002033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148BE" w14:textId="77777777" w:rsidR="00203349" w:rsidRPr="00841AE2" w:rsidRDefault="00203349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0680F" w14:textId="77777777" w:rsidR="00203349" w:rsidRPr="00841AE2" w:rsidRDefault="00203349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C26B" w14:textId="77777777" w:rsidR="00203349" w:rsidRPr="00841AE2" w:rsidRDefault="00203349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101 до 200 экз.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5AD6" w14:textId="77777777" w:rsidR="00203349" w:rsidRPr="00841AE2" w:rsidRDefault="00203349" w:rsidP="002033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03349" w:rsidRPr="00841AE2" w14:paraId="679B0F41" w14:textId="77777777" w:rsidTr="00203349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45E81" w14:textId="77777777" w:rsidR="00203349" w:rsidRPr="00841AE2" w:rsidRDefault="00203349" w:rsidP="002033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A6617" w14:textId="77777777" w:rsidR="00203349" w:rsidRPr="00841AE2" w:rsidRDefault="00203349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B3110" w14:textId="77777777" w:rsidR="00203349" w:rsidRPr="00841AE2" w:rsidRDefault="00203349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E8D7" w14:textId="77777777" w:rsidR="00203349" w:rsidRPr="00841AE2" w:rsidRDefault="00203349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От 201 до 500 экз. и выше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3229" w14:textId="77777777" w:rsidR="00203349" w:rsidRPr="00841AE2" w:rsidRDefault="00203349" w:rsidP="002033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03349" w:rsidRPr="00841AE2" w14:paraId="10EF5A7E" w14:textId="77777777" w:rsidTr="00203349"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8F2B" w14:textId="77777777" w:rsidR="00203349" w:rsidRPr="00841AE2" w:rsidRDefault="00203349" w:rsidP="00B16A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3732" w14:textId="77777777" w:rsidR="00203349" w:rsidRPr="00841AE2" w:rsidRDefault="00203349" w:rsidP="00B16A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4A16" w14:textId="77777777" w:rsidR="00203349" w:rsidRPr="00841AE2" w:rsidRDefault="00203349" w:rsidP="00B16A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0E6C" w14:textId="77777777" w:rsidR="00203349" w:rsidRPr="00841AE2" w:rsidRDefault="00203349" w:rsidP="00B16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3CAB" w14:textId="77777777" w:rsidR="00203349" w:rsidRPr="00841AE2" w:rsidRDefault="00203349" w:rsidP="00B16A8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59885703" w14:textId="77777777" w:rsidR="00B16A84" w:rsidRPr="00841AE2" w:rsidRDefault="00B16A84" w:rsidP="00B16A84">
      <w:pPr>
        <w:rPr>
          <w:rFonts w:ascii="Times New Roman" w:eastAsia="Calibri" w:hAnsi="Times New Roman" w:cs="Times New Roman"/>
        </w:rPr>
      </w:pPr>
    </w:p>
    <w:p w14:paraId="5AEAF721" w14:textId="69F4EABA" w:rsidR="00203349" w:rsidRPr="00841AE2" w:rsidRDefault="00203349" w:rsidP="00203349">
      <w:pPr>
        <w:rPr>
          <w:rFonts w:ascii="Times New Roman" w:eastAsia="Calibri" w:hAnsi="Times New Roman" w:cs="Times New Roman"/>
          <w:b/>
          <w:color w:val="0070C0"/>
        </w:rPr>
      </w:pPr>
      <w:r w:rsidRPr="00841AE2">
        <w:rPr>
          <w:rFonts w:ascii="Times New Roman" w:eastAsia="Calibri" w:hAnsi="Times New Roman" w:cs="Times New Roman"/>
          <w:b/>
          <w:color w:val="0070C0"/>
        </w:rPr>
        <w:t>Лот № 3. Продукция офсет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397"/>
        <w:gridCol w:w="2835"/>
        <w:gridCol w:w="2127"/>
        <w:gridCol w:w="1559"/>
      </w:tblGrid>
      <w:tr w:rsidR="00203349" w:rsidRPr="00841AE2" w14:paraId="41AF7DB6" w14:textId="77777777" w:rsidTr="008B7506">
        <w:trPr>
          <w:trHeight w:val="20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1619A" w14:textId="77777777" w:rsidR="00203349" w:rsidRPr="00841AE2" w:rsidRDefault="00203349" w:rsidP="008B750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A4502" w14:textId="77777777" w:rsidR="00203349" w:rsidRPr="00841AE2" w:rsidRDefault="00203349" w:rsidP="008B7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  <w:b/>
              </w:rPr>
              <w:t>Наименование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64580" w14:textId="77777777" w:rsidR="00203349" w:rsidRPr="00841AE2" w:rsidRDefault="00203349" w:rsidP="008B7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  <w:b/>
              </w:rPr>
              <w:t>Технические спецификации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52F4B" w14:textId="77777777" w:rsidR="00203349" w:rsidRPr="00841AE2" w:rsidRDefault="00203349" w:rsidP="008B7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  <w:b/>
              </w:rPr>
              <w:t>Тираж</w:t>
            </w:r>
          </w:p>
          <w:p w14:paraId="08042A63" w14:textId="77777777" w:rsidR="00203349" w:rsidRPr="00841AE2" w:rsidRDefault="00203349" w:rsidP="008B75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  <w:b/>
              </w:rPr>
              <w:t>(страниц)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ADF26" w14:textId="77777777" w:rsidR="00203349" w:rsidRPr="00841AE2" w:rsidRDefault="00203349" w:rsidP="008B750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  <w:b/>
              </w:rPr>
              <w:t>Цена в сомах</w:t>
            </w:r>
          </w:p>
        </w:tc>
      </w:tr>
      <w:tr w:rsidR="00052F66" w:rsidRPr="00841AE2" w14:paraId="36120FE6" w14:textId="77777777" w:rsidTr="001B6D36">
        <w:trPr>
          <w:trHeight w:val="209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2E16C" w14:textId="364A32EA" w:rsidR="00052F66" w:rsidRPr="00841AE2" w:rsidRDefault="004219F3" w:rsidP="00203349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EDB21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Папки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9543B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Формат А4, «с кармашком», 225*310 мм, картон 270 г/м2., матовая </w:t>
            </w:r>
            <w:proofErr w:type="spellStart"/>
            <w:r w:rsidRPr="00841AE2">
              <w:rPr>
                <w:rFonts w:ascii="Times New Roman" w:eastAsia="Calibri" w:hAnsi="Times New Roman" w:cs="Times New Roman"/>
              </w:rPr>
              <w:t>ламинация</w:t>
            </w:r>
            <w:proofErr w:type="spellEnd"/>
            <w:r w:rsidRPr="00841AE2">
              <w:rPr>
                <w:rFonts w:ascii="Times New Roman" w:eastAsia="Calibri" w:hAnsi="Times New Roman" w:cs="Times New Roman"/>
              </w:rPr>
              <w:t>, печать 4+0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5411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До 500 экз.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FAF2" w14:textId="77777777" w:rsidR="00052F66" w:rsidRPr="00841AE2" w:rsidRDefault="00052F66" w:rsidP="002033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52F66" w:rsidRPr="00841AE2" w14:paraId="11B1AE40" w14:textId="77777777" w:rsidTr="001B6D36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8B94D" w14:textId="77777777" w:rsidR="00052F66" w:rsidRPr="00841AE2" w:rsidRDefault="00052F66" w:rsidP="002033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9BB80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B195C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9BA4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501 до 1000 экз.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A56A" w14:textId="77777777" w:rsidR="00052F66" w:rsidRPr="00841AE2" w:rsidRDefault="00052F66" w:rsidP="002033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52F66" w:rsidRPr="00841AE2" w14:paraId="033B47CB" w14:textId="77777777" w:rsidTr="001B6D36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7F73" w14:textId="77777777" w:rsidR="00052F66" w:rsidRPr="00841AE2" w:rsidRDefault="00052F66" w:rsidP="002033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5371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E8C6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BBCA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от 1001 экз. и выше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EF48" w14:textId="77777777" w:rsidR="00052F66" w:rsidRPr="00841AE2" w:rsidRDefault="00052F66" w:rsidP="002033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52F66" w:rsidRPr="00841AE2" w14:paraId="633F2416" w14:textId="77777777" w:rsidTr="001B6D36">
        <w:trPr>
          <w:trHeight w:val="209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DF7C9" w14:textId="4EA1CD50" w:rsidR="00052F66" w:rsidRPr="00841AE2" w:rsidRDefault="004219F3" w:rsidP="00203349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7A6FA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Блокноты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D7DD7" w14:textId="4679B898" w:rsidR="00052F66" w:rsidRPr="00841AE2" w:rsidRDefault="00052F66" w:rsidP="00052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Формат А5, металлическая пружина по короткой стороне; обложка: картон </w:t>
            </w:r>
            <w:proofErr w:type="spellStart"/>
            <w:r w:rsidRPr="00841AE2">
              <w:rPr>
                <w:rFonts w:ascii="Times New Roman" w:eastAsia="Calibri" w:hAnsi="Times New Roman" w:cs="Times New Roman"/>
              </w:rPr>
              <w:t>глян</w:t>
            </w:r>
            <w:proofErr w:type="spellEnd"/>
            <w:r w:rsidRPr="00841AE2">
              <w:rPr>
                <w:rFonts w:ascii="Times New Roman" w:eastAsia="Calibri" w:hAnsi="Times New Roman" w:cs="Times New Roman"/>
              </w:rPr>
              <w:t>. 270 г./м2, 4+0; блок: офсет 80 гр./м2, 40 стр., печать 0+0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83B6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До 100 экз.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875" w14:textId="77777777" w:rsidR="00052F66" w:rsidRPr="00841AE2" w:rsidRDefault="00052F66" w:rsidP="002033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52F66" w:rsidRPr="00841AE2" w14:paraId="610C4CF7" w14:textId="77777777" w:rsidTr="001B6D36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85A0E" w14:textId="77777777" w:rsidR="00052F66" w:rsidRPr="00841AE2" w:rsidRDefault="00052F66" w:rsidP="002033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37A71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D131A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7BF4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101 до 500 экз.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F943" w14:textId="77777777" w:rsidR="00052F66" w:rsidRPr="00841AE2" w:rsidRDefault="00052F66" w:rsidP="002033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52F66" w:rsidRPr="00841AE2" w14:paraId="4D2CC490" w14:textId="77777777" w:rsidTr="001B6D36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18077" w14:textId="77777777" w:rsidR="00052F66" w:rsidRPr="00841AE2" w:rsidRDefault="00052F66" w:rsidP="002033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A1BD0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D872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7E1C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501 до 1000 </w:t>
            </w:r>
            <w:proofErr w:type="spellStart"/>
            <w:r w:rsidRPr="00841AE2">
              <w:rPr>
                <w:rFonts w:ascii="Times New Roman" w:eastAsia="Calibri" w:hAnsi="Times New Roman" w:cs="Times New Roman"/>
              </w:rPr>
              <w:t>экз</w:t>
            </w:r>
            <w:proofErr w:type="gramStart"/>
            <w:r w:rsidRPr="00841AE2">
              <w:rPr>
                <w:rFonts w:ascii="Times New Roman" w:eastAsia="Calibri" w:hAnsi="Times New Roman" w:cs="Times New Roman"/>
              </w:rPr>
              <w:t>.и</w:t>
            </w:r>
            <w:proofErr w:type="spellEnd"/>
            <w:proofErr w:type="gramEnd"/>
            <w:r w:rsidRPr="00841AE2">
              <w:rPr>
                <w:rFonts w:ascii="Times New Roman" w:eastAsia="Calibri" w:hAnsi="Times New Roman" w:cs="Times New Roman"/>
              </w:rPr>
              <w:t xml:space="preserve"> выше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B2D6" w14:textId="77777777" w:rsidR="00052F66" w:rsidRPr="00841AE2" w:rsidRDefault="00052F66" w:rsidP="002033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52F66" w:rsidRPr="00841AE2" w14:paraId="4338BE88" w14:textId="77777777" w:rsidTr="001B6D36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D95B7" w14:textId="77777777" w:rsidR="00052F66" w:rsidRPr="00841AE2" w:rsidRDefault="00052F66" w:rsidP="002033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5594E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FFEA6" w14:textId="5294AF76" w:rsidR="00052F66" w:rsidRPr="00841AE2" w:rsidRDefault="00052F66" w:rsidP="00052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Формат А5, металлическая пружина по короткой стороне; обложка: картон матовый 270 г./м2, 4+0; блок: офсет 80 гр./м2, 40 стр., печать 1+1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DCC7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До 100 экз.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9A27" w14:textId="77777777" w:rsidR="00052F66" w:rsidRPr="00841AE2" w:rsidRDefault="00052F66" w:rsidP="002033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52F66" w:rsidRPr="00841AE2" w14:paraId="44A4B352" w14:textId="77777777" w:rsidTr="001B6D36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2449D" w14:textId="77777777" w:rsidR="00052F66" w:rsidRPr="00841AE2" w:rsidRDefault="00052F66" w:rsidP="002033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F39BD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6E77E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B2D4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101 до 500 экз.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31A1" w14:textId="77777777" w:rsidR="00052F66" w:rsidRPr="00841AE2" w:rsidRDefault="00052F66" w:rsidP="002033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52F66" w:rsidRPr="00841AE2" w14:paraId="61DE5636" w14:textId="77777777" w:rsidTr="001B6D36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035B7" w14:textId="77777777" w:rsidR="00052F66" w:rsidRPr="00841AE2" w:rsidRDefault="00052F66" w:rsidP="002033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9A105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1A1A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36C2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от 501 до 1000 экз. и выше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65C0" w14:textId="77777777" w:rsidR="00052F66" w:rsidRPr="00841AE2" w:rsidRDefault="00052F66" w:rsidP="002033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52F66" w:rsidRPr="00841AE2" w14:paraId="702D1EDA" w14:textId="77777777" w:rsidTr="001B6D36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E2FD5" w14:textId="77777777" w:rsidR="00052F66" w:rsidRPr="00841AE2" w:rsidRDefault="00052F66" w:rsidP="002033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DCC88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C4231" w14:textId="61D61976" w:rsidR="00052F66" w:rsidRPr="00841AE2" w:rsidRDefault="00052F66" w:rsidP="00052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Формат А5, металлическая пружина по короткой стороне; обложка: картон </w:t>
            </w:r>
            <w:proofErr w:type="spellStart"/>
            <w:r w:rsidRPr="00841AE2">
              <w:rPr>
                <w:rFonts w:ascii="Times New Roman" w:eastAsia="Calibri" w:hAnsi="Times New Roman" w:cs="Times New Roman"/>
              </w:rPr>
              <w:t>глян</w:t>
            </w:r>
            <w:proofErr w:type="spellEnd"/>
            <w:r w:rsidRPr="00841AE2">
              <w:rPr>
                <w:rFonts w:ascii="Times New Roman" w:eastAsia="Calibri" w:hAnsi="Times New Roman" w:cs="Times New Roman"/>
              </w:rPr>
              <w:t>. 270 г./м2, 4+0; блок: офсет 80 гр./м2, 40 стр., печать 4+4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21E6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До 100 экз.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5511" w14:textId="77777777" w:rsidR="00052F66" w:rsidRPr="00841AE2" w:rsidRDefault="00052F66" w:rsidP="002033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52F66" w:rsidRPr="00841AE2" w14:paraId="37D553C3" w14:textId="77777777" w:rsidTr="001B6D36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57B73" w14:textId="77777777" w:rsidR="00052F66" w:rsidRPr="00841AE2" w:rsidRDefault="00052F66" w:rsidP="002033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DA48D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E6A6C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89BA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101 до 500 экз.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6BE8" w14:textId="77777777" w:rsidR="00052F66" w:rsidRPr="00841AE2" w:rsidRDefault="00052F66" w:rsidP="002033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52F66" w:rsidRPr="00841AE2" w14:paraId="65B21B03" w14:textId="77777777" w:rsidTr="001B6D36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2753" w14:textId="77777777" w:rsidR="00052F66" w:rsidRPr="00841AE2" w:rsidRDefault="00052F66" w:rsidP="002033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5991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F548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8A52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501 до 1000 </w:t>
            </w:r>
            <w:proofErr w:type="spellStart"/>
            <w:r w:rsidRPr="00841AE2">
              <w:rPr>
                <w:rFonts w:ascii="Times New Roman" w:eastAsia="Calibri" w:hAnsi="Times New Roman" w:cs="Times New Roman"/>
              </w:rPr>
              <w:t>экз</w:t>
            </w:r>
            <w:proofErr w:type="gramStart"/>
            <w:r w:rsidRPr="00841AE2">
              <w:rPr>
                <w:rFonts w:ascii="Times New Roman" w:eastAsia="Calibri" w:hAnsi="Times New Roman" w:cs="Times New Roman"/>
              </w:rPr>
              <w:t>.и</w:t>
            </w:r>
            <w:proofErr w:type="spellEnd"/>
            <w:proofErr w:type="gramEnd"/>
            <w:r w:rsidRPr="00841AE2">
              <w:rPr>
                <w:rFonts w:ascii="Times New Roman" w:eastAsia="Calibri" w:hAnsi="Times New Roman" w:cs="Times New Roman"/>
              </w:rPr>
              <w:t xml:space="preserve"> выше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4A5A" w14:textId="77777777" w:rsidR="00052F66" w:rsidRPr="00841AE2" w:rsidRDefault="00052F66" w:rsidP="002033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52F66" w:rsidRPr="00841AE2" w14:paraId="5F6463C9" w14:textId="77777777" w:rsidTr="001B6D36">
        <w:trPr>
          <w:trHeight w:val="209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BFF39" w14:textId="478A2085" w:rsidR="00052F66" w:rsidRPr="00841AE2" w:rsidRDefault="004219F3" w:rsidP="00203349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B231F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Листовка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F27F1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Формат А4, 120 гр., 4+0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0D8E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До 500 экз.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0BF3" w14:textId="77777777" w:rsidR="00052F66" w:rsidRPr="00841AE2" w:rsidRDefault="00052F66" w:rsidP="002033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52F66" w:rsidRPr="00841AE2" w14:paraId="59133984" w14:textId="77777777" w:rsidTr="001B6D36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EF30" w14:textId="77777777" w:rsidR="00052F66" w:rsidRPr="00841AE2" w:rsidRDefault="00052F66" w:rsidP="002033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BDC2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9397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F912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От 501 экз. и выше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12FC" w14:textId="77777777" w:rsidR="00052F66" w:rsidRPr="00841AE2" w:rsidRDefault="00052F66" w:rsidP="002033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52F66" w:rsidRPr="00841AE2" w14:paraId="4A338EEE" w14:textId="77777777" w:rsidTr="001B6D36">
        <w:trPr>
          <w:trHeight w:val="209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27357" w14:textId="5A4B465B" w:rsidR="00052F66" w:rsidRPr="00841AE2" w:rsidRDefault="004219F3" w:rsidP="00203349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FAA24" w14:textId="222A4082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Настольный календарь «домик» перекидной</w:t>
            </w:r>
          </w:p>
          <w:p w14:paraId="430F299A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BE2D2" w14:textId="22CA5C95" w:rsidR="00052F66" w:rsidRPr="00841AE2" w:rsidRDefault="00052F66" w:rsidP="00052F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Формат A5, жесткая ножка из плотного переплетного картона мин 1.5 мм, 4+0, матовая </w:t>
            </w:r>
            <w:proofErr w:type="spellStart"/>
            <w:r w:rsidRPr="00841AE2">
              <w:rPr>
                <w:rFonts w:ascii="Times New Roman" w:eastAsia="Calibri" w:hAnsi="Times New Roman" w:cs="Times New Roman"/>
              </w:rPr>
              <w:t>ламинация</w:t>
            </w:r>
            <w:proofErr w:type="spellEnd"/>
            <w:r w:rsidRPr="00841AE2">
              <w:rPr>
                <w:rFonts w:ascii="Times New Roman" w:eastAsia="Calibri" w:hAnsi="Times New Roman" w:cs="Times New Roman"/>
              </w:rPr>
              <w:t xml:space="preserve"> всего </w:t>
            </w:r>
            <w:r w:rsidRPr="00841AE2">
              <w:rPr>
                <w:rFonts w:ascii="Times New Roman" w:eastAsia="Calibri" w:hAnsi="Times New Roman" w:cs="Times New Roman"/>
              </w:rPr>
              <w:lastRenderedPageBreak/>
              <w:t xml:space="preserve">календаря, 14 ламинированных страниц, бумага 150 грамм, цветная печать, спиральная пружина.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5F04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lastRenderedPageBreak/>
              <w:t>До 100 экз.</w:t>
            </w:r>
          </w:p>
          <w:p w14:paraId="22BEF64B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2FB6CEC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28E4CC2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A311" w14:textId="77777777" w:rsidR="00052F66" w:rsidRPr="00841AE2" w:rsidRDefault="00052F66" w:rsidP="002033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52F66" w:rsidRPr="00841AE2" w14:paraId="3A478099" w14:textId="77777777" w:rsidTr="001B6D36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F0C70" w14:textId="77777777" w:rsidR="00052F66" w:rsidRPr="00841AE2" w:rsidRDefault="00052F66" w:rsidP="002033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D0591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B868F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F198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От 101 до 500 экз.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F4D" w14:textId="77777777" w:rsidR="00052F66" w:rsidRPr="00841AE2" w:rsidRDefault="00052F66" w:rsidP="002033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52F66" w:rsidRPr="00841AE2" w14:paraId="4B1483C9" w14:textId="77777777" w:rsidTr="001B6D36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4D30" w14:textId="77777777" w:rsidR="00052F66" w:rsidRPr="00841AE2" w:rsidRDefault="00052F66" w:rsidP="002033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21F3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3641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2053" w14:textId="77777777" w:rsidR="00052F66" w:rsidRPr="00841AE2" w:rsidRDefault="00052F6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От 501 экз. и выше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D948" w14:textId="77777777" w:rsidR="00052F66" w:rsidRPr="00841AE2" w:rsidRDefault="00052F66" w:rsidP="002033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07408" w:rsidRPr="00841AE2" w14:paraId="41984F14" w14:textId="77777777" w:rsidTr="00207408">
        <w:trPr>
          <w:trHeight w:val="209"/>
        </w:trPr>
        <w:tc>
          <w:tcPr>
            <w:tcW w:w="4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9848E1" w14:textId="3029B2C5" w:rsidR="00207408" w:rsidRPr="00841AE2" w:rsidRDefault="00207408" w:rsidP="00203349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30A187" w14:textId="2CEA3D86" w:rsidR="00207408" w:rsidRPr="00841AE2" w:rsidRDefault="00207408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Календарь настенный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B17DF4" w14:textId="63272B9A" w:rsidR="00207408" w:rsidRPr="00841AE2" w:rsidRDefault="00207408" w:rsidP="002074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Формат А2, двусторонняя печать, 4+4, бумага блока мелованная, 300 гр., обложка немного плотнее блока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BF2C" w14:textId="59051449" w:rsidR="00207408" w:rsidRPr="00841AE2" w:rsidRDefault="00207408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До 500 экз.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EA68" w14:textId="77777777" w:rsidR="00207408" w:rsidRPr="00841AE2" w:rsidRDefault="00207408" w:rsidP="002033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07408" w:rsidRPr="00841AE2" w14:paraId="5A4B48CB" w14:textId="77777777" w:rsidTr="001B6D36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E6A9" w14:textId="77777777" w:rsidR="00207408" w:rsidRPr="00841AE2" w:rsidRDefault="00207408" w:rsidP="002033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96E5" w14:textId="77777777" w:rsidR="00207408" w:rsidRPr="00841AE2" w:rsidRDefault="00207408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9D31" w14:textId="77777777" w:rsidR="00207408" w:rsidRPr="00841AE2" w:rsidRDefault="00207408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3E02" w14:textId="32E82058" w:rsidR="00207408" w:rsidRPr="00841AE2" w:rsidRDefault="00207408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От 501 экз. и выше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D16E" w14:textId="77777777" w:rsidR="00207408" w:rsidRPr="00841AE2" w:rsidRDefault="00207408" w:rsidP="002033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7506" w:rsidRPr="00841AE2" w14:paraId="023FF357" w14:textId="77777777" w:rsidTr="008B7506">
        <w:trPr>
          <w:trHeight w:val="209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D1AEA" w14:textId="2E3C761F" w:rsidR="008B7506" w:rsidRPr="00841AE2" w:rsidRDefault="00207408" w:rsidP="00203349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E7485" w14:textId="77777777" w:rsidR="008B7506" w:rsidRPr="00841AE2" w:rsidRDefault="008B750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Буклет </w:t>
            </w:r>
          </w:p>
          <w:p w14:paraId="0F4919A4" w14:textId="77777777" w:rsidR="008B7506" w:rsidRPr="00841AE2" w:rsidRDefault="008B750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5DB5" w14:textId="77777777" w:rsidR="008B7506" w:rsidRPr="00841AE2" w:rsidRDefault="008B750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Формат А3, бумага матовая плотностью не менее 130 </w:t>
            </w:r>
            <w:proofErr w:type="spellStart"/>
            <w:r w:rsidRPr="00841AE2">
              <w:rPr>
                <w:rFonts w:ascii="Times New Roman" w:eastAsia="Calibri" w:hAnsi="Times New Roman" w:cs="Times New Roman"/>
              </w:rPr>
              <w:t>гр</w:t>
            </w:r>
            <w:proofErr w:type="spellEnd"/>
            <w:r w:rsidRPr="00841AE2">
              <w:rPr>
                <w:rFonts w:ascii="Times New Roman" w:eastAsia="Calibri" w:hAnsi="Times New Roman" w:cs="Times New Roman"/>
              </w:rPr>
              <w:t>\м2 печать полноцветная 4+4, 2 сгиба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93EA" w14:textId="77777777" w:rsidR="008B7506" w:rsidRPr="00841AE2" w:rsidRDefault="008B750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До 500 экз.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4376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7506" w:rsidRPr="00841AE2" w14:paraId="7305EA6A" w14:textId="77777777" w:rsidTr="008B7506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7129D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421238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9827" w14:textId="77777777" w:rsidR="008B7506" w:rsidRPr="00841AE2" w:rsidRDefault="008B750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F7A5" w14:textId="77777777" w:rsidR="008B7506" w:rsidRPr="00841AE2" w:rsidRDefault="008B750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От 501 экз. и выше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48F0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7506" w:rsidRPr="00841AE2" w14:paraId="7C33832D" w14:textId="77777777" w:rsidTr="008B7506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ECC6F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595C3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F5911" w14:textId="77777777" w:rsidR="008B7506" w:rsidRPr="00841AE2" w:rsidRDefault="008B750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Формат А4, бумага матовая плотностью не менее 130 </w:t>
            </w:r>
            <w:proofErr w:type="spellStart"/>
            <w:r w:rsidRPr="00841AE2">
              <w:rPr>
                <w:rFonts w:ascii="Times New Roman" w:eastAsia="Calibri" w:hAnsi="Times New Roman" w:cs="Times New Roman"/>
              </w:rPr>
              <w:t>гр</w:t>
            </w:r>
            <w:proofErr w:type="spellEnd"/>
            <w:r w:rsidRPr="00841AE2">
              <w:rPr>
                <w:rFonts w:ascii="Times New Roman" w:eastAsia="Calibri" w:hAnsi="Times New Roman" w:cs="Times New Roman"/>
              </w:rPr>
              <w:t>\м2 печать полноцветная 4+4, 2 сгиба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CB5A" w14:textId="77777777" w:rsidR="008B7506" w:rsidRPr="00841AE2" w:rsidRDefault="008B750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До 500 экз.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FDEF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7506" w:rsidRPr="00841AE2" w14:paraId="1E5371DE" w14:textId="77777777" w:rsidTr="008B7506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C4EE1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AFF68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014F" w14:textId="77777777" w:rsidR="008B7506" w:rsidRPr="00841AE2" w:rsidRDefault="008B750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2D4F" w14:textId="77777777" w:rsidR="008B7506" w:rsidRPr="00841AE2" w:rsidRDefault="008B750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От 501 экз. и выше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01F9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7506" w:rsidRPr="00841AE2" w14:paraId="09DEDDB7" w14:textId="77777777" w:rsidTr="008B7506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42546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696D2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4A619" w14:textId="77777777" w:rsidR="008B7506" w:rsidRPr="00841AE2" w:rsidRDefault="008B750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Формат А5, бумага матовая плотностью не менее 130 </w:t>
            </w:r>
            <w:proofErr w:type="spellStart"/>
            <w:r w:rsidRPr="00841AE2">
              <w:rPr>
                <w:rFonts w:ascii="Times New Roman" w:eastAsia="Calibri" w:hAnsi="Times New Roman" w:cs="Times New Roman"/>
              </w:rPr>
              <w:t>гр</w:t>
            </w:r>
            <w:proofErr w:type="spellEnd"/>
            <w:r w:rsidRPr="00841AE2">
              <w:rPr>
                <w:rFonts w:ascii="Times New Roman" w:eastAsia="Calibri" w:hAnsi="Times New Roman" w:cs="Times New Roman"/>
              </w:rPr>
              <w:t>\м2 печать полноцветная 4+4, 1 сгиб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D335" w14:textId="77777777" w:rsidR="008B7506" w:rsidRPr="00841AE2" w:rsidRDefault="008B750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До 500 экз.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6372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7506" w:rsidRPr="00841AE2" w14:paraId="5A33C2FC" w14:textId="77777777" w:rsidTr="008B7506">
        <w:trPr>
          <w:trHeight w:val="209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C6C07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92B60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CBC2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88B2" w14:textId="77777777" w:rsidR="008B7506" w:rsidRPr="00841AE2" w:rsidRDefault="008B750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От 501 экз. и выше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0FD8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7506" w:rsidRPr="00841AE2" w14:paraId="3E467E25" w14:textId="77777777" w:rsidTr="008B7506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1E95" w14:textId="7F3C3565" w:rsidR="008B7506" w:rsidRPr="00841AE2" w:rsidRDefault="00207408" w:rsidP="00203349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F639" w14:textId="77777777" w:rsidR="008B7506" w:rsidRPr="00841AE2" w:rsidRDefault="008B750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Брошюра (черно-белая)</w:t>
            </w:r>
          </w:p>
          <w:p w14:paraId="5D9BB61B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1C00" w14:textId="298642EC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Формат: А5, </w:t>
            </w:r>
            <w:r w:rsidR="00207408" w:rsidRPr="00841AE2">
              <w:rPr>
                <w:rFonts w:ascii="Times New Roman" w:eastAsia="Calibri" w:hAnsi="Times New Roman" w:cs="Times New Roman"/>
              </w:rPr>
              <w:t>о</w:t>
            </w:r>
            <w:r w:rsidRPr="00841AE2">
              <w:rPr>
                <w:rFonts w:ascii="Times New Roman" w:eastAsia="Calibri" w:hAnsi="Times New Roman" w:cs="Times New Roman"/>
              </w:rPr>
              <w:t xml:space="preserve">бложка: бумага мелованная глянцевая плотностью не менее 150 </w:t>
            </w:r>
            <w:proofErr w:type="spellStart"/>
            <w:r w:rsidRPr="00841AE2">
              <w:rPr>
                <w:rFonts w:ascii="Times New Roman" w:eastAsia="Calibri" w:hAnsi="Times New Roman" w:cs="Times New Roman"/>
              </w:rPr>
              <w:t>гр</w:t>
            </w:r>
            <w:proofErr w:type="spellEnd"/>
            <w:r w:rsidRPr="00841AE2">
              <w:rPr>
                <w:rFonts w:ascii="Times New Roman" w:eastAsia="Calibri" w:hAnsi="Times New Roman" w:cs="Times New Roman"/>
              </w:rPr>
              <w:t>\м2 печать 4+0</w:t>
            </w:r>
          </w:p>
          <w:p w14:paraId="348CFEF2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Внутренний блок: до 24 стр. бумага офсетная плотностью не менее 80 </w:t>
            </w:r>
            <w:proofErr w:type="spellStart"/>
            <w:r w:rsidRPr="00841AE2">
              <w:rPr>
                <w:rFonts w:ascii="Times New Roman" w:eastAsia="Calibri" w:hAnsi="Times New Roman" w:cs="Times New Roman"/>
              </w:rPr>
              <w:t>гр</w:t>
            </w:r>
            <w:proofErr w:type="spellEnd"/>
            <w:r w:rsidRPr="00841AE2">
              <w:rPr>
                <w:rFonts w:ascii="Times New Roman" w:eastAsia="Calibri" w:hAnsi="Times New Roman" w:cs="Times New Roman"/>
              </w:rPr>
              <w:t>\м2, печать 1+1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66AD" w14:textId="77777777" w:rsidR="008B7506" w:rsidRPr="00841AE2" w:rsidRDefault="008B750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До 500 экз.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CFBE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7506" w:rsidRPr="00841AE2" w14:paraId="2FF15AEB" w14:textId="77777777" w:rsidTr="008B7506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2E47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35A8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3C09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DC1F" w14:textId="77777777" w:rsidR="008B7506" w:rsidRPr="00841AE2" w:rsidRDefault="008B750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От 501 экз. и выше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433D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7506" w:rsidRPr="00841AE2" w14:paraId="6BCD8354" w14:textId="77777777" w:rsidTr="008B7506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C874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F73D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A49E" w14:textId="16E414E5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Формат: А4, </w:t>
            </w:r>
            <w:r w:rsidR="00207408" w:rsidRPr="00841AE2">
              <w:rPr>
                <w:rFonts w:ascii="Times New Roman" w:eastAsia="Calibri" w:hAnsi="Times New Roman" w:cs="Times New Roman"/>
              </w:rPr>
              <w:t>о</w:t>
            </w:r>
            <w:r w:rsidRPr="00841AE2">
              <w:rPr>
                <w:rFonts w:ascii="Times New Roman" w:eastAsia="Calibri" w:hAnsi="Times New Roman" w:cs="Times New Roman"/>
              </w:rPr>
              <w:t xml:space="preserve">бложка: бумага мелованная глянцевая плотностью не менее 150 </w:t>
            </w:r>
            <w:proofErr w:type="spellStart"/>
            <w:r w:rsidRPr="00841AE2">
              <w:rPr>
                <w:rFonts w:ascii="Times New Roman" w:eastAsia="Calibri" w:hAnsi="Times New Roman" w:cs="Times New Roman"/>
              </w:rPr>
              <w:t>гр</w:t>
            </w:r>
            <w:proofErr w:type="spellEnd"/>
            <w:r w:rsidRPr="00841AE2">
              <w:rPr>
                <w:rFonts w:ascii="Times New Roman" w:eastAsia="Calibri" w:hAnsi="Times New Roman" w:cs="Times New Roman"/>
              </w:rPr>
              <w:t>\м2 печать 4+0</w:t>
            </w:r>
          </w:p>
          <w:p w14:paraId="093029DA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Внутренний блок: до 50 стр. бумага офсетная плотностью не менее 80 </w:t>
            </w:r>
            <w:proofErr w:type="spellStart"/>
            <w:r w:rsidRPr="00841AE2">
              <w:rPr>
                <w:rFonts w:ascii="Times New Roman" w:eastAsia="Calibri" w:hAnsi="Times New Roman" w:cs="Times New Roman"/>
              </w:rPr>
              <w:t>гр</w:t>
            </w:r>
            <w:proofErr w:type="spellEnd"/>
            <w:r w:rsidRPr="00841AE2">
              <w:rPr>
                <w:rFonts w:ascii="Times New Roman" w:eastAsia="Calibri" w:hAnsi="Times New Roman" w:cs="Times New Roman"/>
              </w:rPr>
              <w:t>\м2, печать 1+1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4B9E" w14:textId="77777777" w:rsidR="008B7506" w:rsidRPr="00841AE2" w:rsidRDefault="008B750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До 500 экз.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A173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7506" w:rsidRPr="00841AE2" w14:paraId="39939A2B" w14:textId="77777777" w:rsidTr="008B7506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2374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EF3B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9F53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F46B" w14:textId="77777777" w:rsidR="008B7506" w:rsidRPr="00841AE2" w:rsidRDefault="008B750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От 501 экз. и выше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685D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7506" w:rsidRPr="00841AE2" w14:paraId="37635BCD" w14:textId="77777777" w:rsidTr="008B7506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2A0D" w14:textId="074449A6" w:rsidR="008B7506" w:rsidRPr="00841AE2" w:rsidRDefault="00207408" w:rsidP="00203349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2B08" w14:textId="77777777" w:rsidR="008B7506" w:rsidRPr="00841AE2" w:rsidRDefault="008B750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Брошюра (цветная)</w:t>
            </w:r>
          </w:p>
          <w:p w14:paraId="3EAFCAEA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5A41" w14:textId="3CF2A212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Формат: А5, </w:t>
            </w:r>
            <w:r w:rsidR="00207408" w:rsidRPr="00841AE2">
              <w:rPr>
                <w:rFonts w:ascii="Times New Roman" w:eastAsia="Calibri" w:hAnsi="Times New Roman" w:cs="Times New Roman"/>
              </w:rPr>
              <w:t>о</w:t>
            </w:r>
            <w:r w:rsidRPr="00841AE2">
              <w:rPr>
                <w:rFonts w:ascii="Times New Roman" w:eastAsia="Calibri" w:hAnsi="Times New Roman" w:cs="Times New Roman"/>
              </w:rPr>
              <w:t xml:space="preserve">бложка: бумага мелованная глянцевая плотностью не менее 150 </w:t>
            </w:r>
            <w:proofErr w:type="spellStart"/>
            <w:r w:rsidRPr="00841AE2">
              <w:rPr>
                <w:rFonts w:ascii="Times New Roman" w:eastAsia="Calibri" w:hAnsi="Times New Roman" w:cs="Times New Roman"/>
              </w:rPr>
              <w:t>гр</w:t>
            </w:r>
            <w:proofErr w:type="spellEnd"/>
            <w:r w:rsidRPr="00841AE2">
              <w:rPr>
                <w:rFonts w:ascii="Times New Roman" w:eastAsia="Calibri" w:hAnsi="Times New Roman" w:cs="Times New Roman"/>
              </w:rPr>
              <w:t>\м</w:t>
            </w:r>
            <w:r w:rsidRPr="00841AE2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 xml:space="preserve"> печать 4+0</w:t>
            </w:r>
          </w:p>
          <w:p w14:paraId="507B7B5B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Внутренний блок: до 24 стр. бумага офсетная плотностью не менее 120 </w:t>
            </w:r>
            <w:proofErr w:type="spellStart"/>
            <w:r w:rsidRPr="00841AE2">
              <w:rPr>
                <w:rFonts w:ascii="Times New Roman" w:eastAsia="Calibri" w:hAnsi="Times New Roman" w:cs="Times New Roman"/>
              </w:rPr>
              <w:t>гр</w:t>
            </w:r>
            <w:proofErr w:type="spellEnd"/>
            <w:r w:rsidRPr="00841AE2">
              <w:rPr>
                <w:rFonts w:ascii="Times New Roman" w:eastAsia="Calibri" w:hAnsi="Times New Roman" w:cs="Times New Roman"/>
              </w:rPr>
              <w:t>\м</w:t>
            </w:r>
            <w:r w:rsidRPr="00841AE2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>, печать 4+4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22C2" w14:textId="77777777" w:rsidR="008B7506" w:rsidRPr="00841AE2" w:rsidRDefault="008B750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До 500 экз.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3802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7506" w:rsidRPr="00841AE2" w14:paraId="1939A446" w14:textId="77777777" w:rsidTr="008B7506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8E5A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17EB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6A90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E822" w14:textId="77777777" w:rsidR="008B7506" w:rsidRPr="00841AE2" w:rsidRDefault="008B750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От 501 экз. и выше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47AD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7506" w:rsidRPr="00841AE2" w14:paraId="6ECDF5C5" w14:textId="77777777" w:rsidTr="008B7506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BE89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74F3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4653" w14:textId="17DB31F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Формат: А4, </w:t>
            </w:r>
            <w:r w:rsidR="00207408" w:rsidRPr="00841AE2">
              <w:rPr>
                <w:rFonts w:ascii="Times New Roman" w:eastAsia="Calibri" w:hAnsi="Times New Roman" w:cs="Times New Roman"/>
              </w:rPr>
              <w:t>о</w:t>
            </w:r>
            <w:r w:rsidRPr="00841AE2">
              <w:rPr>
                <w:rFonts w:ascii="Times New Roman" w:eastAsia="Calibri" w:hAnsi="Times New Roman" w:cs="Times New Roman"/>
              </w:rPr>
              <w:t xml:space="preserve">бложка: бумага мелованная глянцевая плотностью не менее 150 </w:t>
            </w:r>
            <w:proofErr w:type="spellStart"/>
            <w:r w:rsidRPr="00841AE2">
              <w:rPr>
                <w:rFonts w:ascii="Times New Roman" w:eastAsia="Calibri" w:hAnsi="Times New Roman" w:cs="Times New Roman"/>
              </w:rPr>
              <w:t>гр</w:t>
            </w:r>
            <w:proofErr w:type="spellEnd"/>
            <w:r w:rsidRPr="00841AE2">
              <w:rPr>
                <w:rFonts w:ascii="Times New Roman" w:eastAsia="Calibri" w:hAnsi="Times New Roman" w:cs="Times New Roman"/>
              </w:rPr>
              <w:t>\м</w:t>
            </w:r>
            <w:r w:rsidRPr="00841AE2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 xml:space="preserve"> печать 4+0</w:t>
            </w:r>
          </w:p>
          <w:p w14:paraId="5BC2B2E5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lastRenderedPageBreak/>
              <w:t xml:space="preserve">Внутренний блок: до 50 стр. бумага офсетная плотностью не менее 120 </w:t>
            </w:r>
            <w:proofErr w:type="spellStart"/>
            <w:r w:rsidRPr="00841AE2">
              <w:rPr>
                <w:rFonts w:ascii="Times New Roman" w:eastAsia="Calibri" w:hAnsi="Times New Roman" w:cs="Times New Roman"/>
              </w:rPr>
              <w:t>гр</w:t>
            </w:r>
            <w:proofErr w:type="spellEnd"/>
            <w:r w:rsidRPr="00841AE2">
              <w:rPr>
                <w:rFonts w:ascii="Times New Roman" w:eastAsia="Calibri" w:hAnsi="Times New Roman" w:cs="Times New Roman"/>
              </w:rPr>
              <w:t>\м</w:t>
            </w:r>
            <w:r w:rsidRPr="00841AE2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841AE2">
              <w:rPr>
                <w:rFonts w:ascii="Times New Roman" w:eastAsia="Calibri" w:hAnsi="Times New Roman" w:cs="Times New Roman"/>
              </w:rPr>
              <w:t>, печать 4+4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E5BD" w14:textId="77777777" w:rsidR="008B7506" w:rsidRPr="00841AE2" w:rsidRDefault="008B750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lastRenderedPageBreak/>
              <w:t>До 500 экз.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68BE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7506" w:rsidRPr="00841AE2" w14:paraId="1165D2F2" w14:textId="77777777" w:rsidTr="008B7506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A81F9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0D98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357F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023C" w14:textId="77777777" w:rsidR="008B7506" w:rsidRPr="00841AE2" w:rsidRDefault="008B7506" w:rsidP="00203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От 501 экз. и выше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7B03" w14:textId="77777777" w:rsidR="008B7506" w:rsidRPr="00841AE2" w:rsidRDefault="008B7506" w:rsidP="0020334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4F1897B0" w14:textId="77777777" w:rsidR="00207408" w:rsidRPr="00841AE2" w:rsidRDefault="00207408" w:rsidP="00103746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lang w:val="ky-KG"/>
        </w:rPr>
      </w:pPr>
    </w:p>
    <w:p w14:paraId="2A7730EE" w14:textId="23211870" w:rsidR="00103746" w:rsidRPr="00841AE2" w:rsidRDefault="00103746" w:rsidP="00103746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lang w:val="ky-KG"/>
        </w:rPr>
      </w:pPr>
      <w:r w:rsidRPr="00841AE2">
        <w:rPr>
          <w:rFonts w:ascii="Times New Roman" w:hAnsi="Times New Roman" w:cs="Times New Roman"/>
          <w:b/>
          <w:color w:val="0070C0"/>
          <w:lang w:val="ky-KG"/>
        </w:rPr>
        <w:t>Лот № 4. Копирование на ризографе</w:t>
      </w:r>
    </w:p>
    <w:p w14:paraId="7937F7F8" w14:textId="77777777" w:rsidR="00103746" w:rsidRPr="00841AE2" w:rsidRDefault="00103746" w:rsidP="00103746">
      <w:pPr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397"/>
        <w:gridCol w:w="2835"/>
        <w:gridCol w:w="1985"/>
        <w:gridCol w:w="1701"/>
      </w:tblGrid>
      <w:tr w:rsidR="00133ECB" w:rsidRPr="00841AE2" w14:paraId="432EE4F4" w14:textId="77777777" w:rsidTr="00103746">
        <w:trPr>
          <w:trHeight w:val="12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074C04" w14:textId="77777777" w:rsidR="00133ECB" w:rsidRPr="00841AE2" w:rsidRDefault="00133ECB" w:rsidP="0010374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C2399" w14:textId="77777777" w:rsidR="00133ECB" w:rsidRPr="00841AE2" w:rsidRDefault="00133ECB" w:rsidP="00103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  <w:b/>
              </w:rPr>
              <w:t>Наименование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EE7EDF" w14:textId="77777777" w:rsidR="00133ECB" w:rsidRPr="00841AE2" w:rsidRDefault="00133ECB" w:rsidP="00103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  <w:b/>
              </w:rPr>
              <w:t>Технические спецификации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860621" w14:textId="77777777" w:rsidR="00133ECB" w:rsidRPr="00841AE2" w:rsidRDefault="00133ECB" w:rsidP="00103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  <w:b/>
              </w:rPr>
              <w:t>Тираж</w:t>
            </w:r>
          </w:p>
          <w:p w14:paraId="48A60704" w14:textId="77777777" w:rsidR="00133ECB" w:rsidRPr="00841AE2" w:rsidRDefault="00133ECB" w:rsidP="00103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  <w:b/>
              </w:rPr>
              <w:t>(страниц)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7F501" w14:textId="77777777" w:rsidR="00133ECB" w:rsidRPr="00841AE2" w:rsidRDefault="00133ECB" w:rsidP="0010374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  <w:b/>
              </w:rPr>
              <w:t>Цена в сомах</w:t>
            </w:r>
          </w:p>
        </w:tc>
      </w:tr>
      <w:tr w:rsidR="00103746" w:rsidRPr="00841AE2" w14:paraId="5D3FE42A" w14:textId="77777777" w:rsidTr="001B6D36">
        <w:trPr>
          <w:trHeight w:val="127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FE6BA" w14:textId="130668D7" w:rsidR="00103746" w:rsidRPr="00841AE2" w:rsidRDefault="00103746" w:rsidP="00133E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318A7" w14:textId="4F78EAE9" w:rsidR="00103746" w:rsidRPr="00841AE2" w:rsidRDefault="00103746" w:rsidP="0010374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</w:rPr>
              <w:t>Копирование раздаточного материала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5A984" w14:textId="5BC0C8B3" w:rsidR="00103746" w:rsidRPr="00841AE2" w:rsidRDefault="00103746" w:rsidP="0020740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</w:rPr>
              <w:t>Формат А4, бумага 80 гр., печать 1+0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078A" w14:textId="7FE19202" w:rsidR="00103746" w:rsidRPr="00841AE2" w:rsidRDefault="00103746" w:rsidP="0010374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</w:rPr>
              <w:t>До 200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2A20" w14:textId="77777777" w:rsidR="00103746" w:rsidRPr="00841AE2" w:rsidRDefault="00103746" w:rsidP="00777A0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3746" w:rsidRPr="00841AE2" w14:paraId="3613F3B4" w14:textId="77777777" w:rsidTr="001B6D36">
        <w:trPr>
          <w:trHeight w:val="127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7A68C" w14:textId="77777777" w:rsidR="00103746" w:rsidRPr="00841AE2" w:rsidRDefault="00103746" w:rsidP="00133EC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D07A7" w14:textId="77777777" w:rsidR="00103746" w:rsidRPr="00841AE2" w:rsidRDefault="00103746" w:rsidP="001037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B4D64" w14:textId="77777777" w:rsidR="00103746" w:rsidRPr="00841AE2" w:rsidRDefault="00103746" w:rsidP="00777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9FE2" w14:textId="0ABCB98F" w:rsidR="00103746" w:rsidRPr="00841AE2" w:rsidRDefault="00103746" w:rsidP="001037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От 201 до 500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A7E5" w14:textId="77777777" w:rsidR="00103746" w:rsidRPr="00841AE2" w:rsidRDefault="00103746" w:rsidP="00777A0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3746" w:rsidRPr="00841AE2" w14:paraId="5C8E4AA8" w14:textId="77777777" w:rsidTr="001B6D36">
        <w:trPr>
          <w:trHeight w:val="127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035A4" w14:textId="77777777" w:rsidR="00103746" w:rsidRPr="00841AE2" w:rsidRDefault="00103746" w:rsidP="00777A0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6A3C7" w14:textId="77777777" w:rsidR="00103746" w:rsidRPr="00841AE2" w:rsidRDefault="00103746" w:rsidP="00777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E2E9" w14:textId="77777777" w:rsidR="00103746" w:rsidRPr="00841AE2" w:rsidRDefault="00103746" w:rsidP="00777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C169" w14:textId="58A9698B" w:rsidR="00103746" w:rsidRPr="00841AE2" w:rsidRDefault="00103746" w:rsidP="0010374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</w:rPr>
              <w:t>От 501 и выше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BEE5" w14:textId="77777777" w:rsidR="00103746" w:rsidRPr="00841AE2" w:rsidRDefault="00103746" w:rsidP="00777A0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3746" w:rsidRPr="00841AE2" w14:paraId="4214AAA9" w14:textId="77777777" w:rsidTr="001B6D36">
        <w:trPr>
          <w:trHeight w:val="127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24A51" w14:textId="7323B87A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2C52C" w14:textId="77777777" w:rsidR="00103746" w:rsidRPr="00841AE2" w:rsidRDefault="00103746" w:rsidP="00777A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0C0A" w14:textId="699498A9" w:rsidR="00103746" w:rsidRPr="00841AE2" w:rsidRDefault="00103746" w:rsidP="00777A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Формат А4, бумага 80 гр., печать 1+1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BA6A" w14:textId="4FEE31B7" w:rsidR="00103746" w:rsidRPr="00841AE2" w:rsidRDefault="00103746" w:rsidP="001037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До 200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6C18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03746" w:rsidRPr="00841AE2" w14:paraId="6C951847" w14:textId="77777777" w:rsidTr="001B6D36">
        <w:trPr>
          <w:trHeight w:val="127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92706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AFD26" w14:textId="77777777" w:rsidR="00103746" w:rsidRPr="00841AE2" w:rsidRDefault="00103746" w:rsidP="00777A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9144" w14:textId="77777777" w:rsidR="00103746" w:rsidRPr="00841AE2" w:rsidRDefault="00103746" w:rsidP="00777A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BE36" w14:textId="7FF61CE8" w:rsidR="00103746" w:rsidRPr="00841AE2" w:rsidRDefault="00103746" w:rsidP="001037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От 201 до 500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F5A9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03746" w:rsidRPr="00841AE2" w14:paraId="11C03C2F" w14:textId="77777777" w:rsidTr="001B6D36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3FC59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4ABD7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11DA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9B42" w14:textId="21B03444" w:rsidR="00103746" w:rsidRPr="00841AE2" w:rsidRDefault="00103746" w:rsidP="001037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От 501 и выше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FC41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03746" w:rsidRPr="00841AE2" w14:paraId="4F5BE780" w14:textId="77777777" w:rsidTr="001B6D36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5AF57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46EE0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E7227" w14:textId="13CCEEFF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Формат А4, бумага 80-90 гр., печать 4+0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EF6E" w14:textId="7E3E1B28" w:rsidR="00103746" w:rsidRPr="00841AE2" w:rsidRDefault="00103746" w:rsidP="001037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До 200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F75A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03746" w:rsidRPr="00841AE2" w14:paraId="1DF49257" w14:textId="77777777" w:rsidTr="001B6D36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B5151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B87F0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AD129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FCF7" w14:textId="2FA4C4D2" w:rsidR="00103746" w:rsidRPr="00841AE2" w:rsidRDefault="00103746" w:rsidP="001037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От 201 до 500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7F3A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03746" w:rsidRPr="00841AE2" w14:paraId="30764879" w14:textId="77777777" w:rsidTr="001B6D36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ACF00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425DD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7A95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842A" w14:textId="52A6A87E" w:rsidR="00103746" w:rsidRPr="00841AE2" w:rsidRDefault="00103746" w:rsidP="001037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От 501 и выше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1787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03746" w:rsidRPr="00841AE2" w14:paraId="0E93B60E" w14:textId="77777777" w:rsidTr="001B6D36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8CB64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FA7E7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903F7" w14:textId="53BBF87F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Формат А4, бумага 80-90 гр., печать 4+4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D34E" w14:textId="1537A41E" w:rsidR="00103746" w:rsidRPr="00841AE2" w:rsidRDefault="00103746" w:rsidP="001037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До 200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1021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03746" w:rsidRPr="00841AE2" w14:paraId="32087DD7" w14:textId="77777777" w:rsidTr="001B6D36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A5F9B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2AD1B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79896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79AC" w14:textId="129FC002" w:rsidR="00103746" w:rsidRPr="00841AE2" w:rsidRDefault="00103746" w:rsidP="001037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От 201 до 500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AAC1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03746" w:rsidRPr="00841AE2" w14:paraId="1F911D12" w14:textId="77777777" w:rsidTr="001B6D36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16D4A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A7A97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AA00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B638" w14:textId="2EFB058B" w:rsidR="00103746" w:rsidRPr="00841AE2" w:rsidRDefault="00103746" w:rsidP="001037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От 501 и выше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2B54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03746" w:rsidRPr="00841AE2" w14:paraId="3D7AC743" w14:textId="77777777" w:rsidTr="001B6D36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821CD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579A8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9071C" w14:textId="2A3B2A4F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Формат А5, бумага 80 гр., печать 1+0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985C" w14:textId="40F6EA07" w:rsidR="00103746" w:rsidRPr="00841AE2" w:rsidRDefault="00103746" w:rsidP="001037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До 200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DD70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03746" w:rsidRPr="00841AE2" w14:paraId="34D33A26" w14:textId="77777777" w:rsidTr="001B6D36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F39FB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0589A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406E8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A887" w14:textId="5B7CE1DD" w:rsidR="00103746" w:rsidRPr="00841AE2" w:rsidRDefault="00103746" w:rsidP="001037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От 201 до 500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305D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03746" w:rsidRPr="00841AE2" w14:paraId="781BD21F" w14:textId="77777777" w:rsidTr="001B6D36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F562D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9E77F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C33B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B54E" w14:textId="33A75F55" w:rsidR="00103746" w:rsidRPr="00841AE2" w:rsidRDefault="00103746" w:rsidP="00777A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От 501 и выше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4960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03746" w:rsidRPr="00841AE2" w14:paraId="0200D60D" w14:textId="77777777" w:rsidTr="001B6D36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4255F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AA699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60371" w14:textId="7520574F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Формат А5, бумага 80 гр., печать 1+1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C0F2" w14:textId="2E63260C" w:rsidR="00103746" w:rsidRPr="00841AE2" w:rsidRDefault="00103746" w:rsidP="00777A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До 200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D4E9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03746" w:rsidRPr="00841AE2" w14:paraId="531B60D3" w14:textId="77777777" w:rsidTr="001B6D36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B81A6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97F2A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06180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2CEA" w14:textId="2CB77540" w:rsidR="00103746" w:rsidRPr="00841AE2" w:rsidRDefault="00103746" w:rsidP="00777A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От 201 до 500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D671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03746" w:rsidRPr="00841AE2" w14:paraId="4B62560F" w14:textId="77777777" w:rsidTr="001B6D36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8C48E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95D70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9A6F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5AD5" w14:textId="1B8F3A63" w:rsidR="00103746" w:rsidRPr="00841AE2" w:rsidRDefault="00103746" w:rsidP="00777A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От 501 и выше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744B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03746" w:rsidRPr="00841AE2" w14:paraId="27308066" w14:textId="77777777" w:rsidTr="001B6D36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C71E1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9C0E5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9EA34" w14:textId="0ABA9110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Формат А5, бумага 80-90 гр., печать 4+0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C500" w14:textId="2471F281" w:rsidR="00103746" w:rsidRPr="00841AE2" w:rsidRDefault="00103746" w:rsidP="00777A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До 200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716E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03746" w:rsidRPr="00841AE2" w14:paraId="592293B3" w14:textId="77777777" w:rsidTr="001B6D36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571AB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6883C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5464D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F660" w14:textId="4270F509" w:rsidR="00103746" w:rsidRPr="00841AE2" w:rsidRDefault="00103746" w:rsidP="00777A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От 201 до 500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AB33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03746" w:rsidRPr="00841AE2" w14:paraId="18302178" w14:textId="77777777" w:rsidTr="001B6D36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1717E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BCA8F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BD59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A4C" w14:textId="673CF23F" w:rsidR="00103746" w:rsidRPr="00841AE2" w:rsidRDefault="00103746" w:rsidP="00777A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От 501 и выше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F3F0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03746" w:rsidRPr="00841AE2" w14:paraId="5834BE69" w14:textId="77777777" w:rsidTr="001B6D36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36B4B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7E35A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9DBFF" w14:textId="7A7998C2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Формат А5, бумага 80-90 гр., печать 4+4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997A" w14:textId="09EDB4D7" w:rsidR="00103746" w:rsidRPr="00841AE2" w:rsidRDefault="00103746" w:rsidP="00777A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До 200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E757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03746" w:rsidRPr="00841AE2" w14:paraId="3165603B" w14:textId="77777777" w:rsidTr="001B6D36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E2C25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04E8D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2392A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ADBE" w14:textId="7F3F49BC" w:rsidR="00103746" w:rsidRPr="00841AE2" w:rsidRDefault="00103746" w:rsidP="00777A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От 201 до 500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0F50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03746" w:rsidRPr="00841AE2" w14:paraId="3DBC81E7" w14:textId="77777777" w:rsidTr="001B6D36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0F44A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8A4C2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7347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4B9A" w14:textId="2C01C664" w:rsidR="00103746" w:rsidRPr="00841AE2" w:rsidRDefault="00103746" w:rsidP="00777A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От 501 и выше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207E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03746" w:rsidRPr="00841AE2" w14:paraId="71A4AF4D" w14:textId="77777777" w:rsidTr="001B6D36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34FFD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08CDB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86F45" w14:textId="55E5FE2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Формат А3, бумага 80 гр., </w:t>
            </w:r>
            <w:r w:rsidRPr="00841AE2">
              <w:rPr>
                <w:rFonts w:ascii="Times New Roman" w:eastAsia="Calibri" w:hAnsi="Times New Roman" w:cs="Times New Roman"/>
              </w:rPr>
              <w:lastRenderedPageBreak/>
              <w:t>печать 1+0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8F5E" w14:textId="0970E8F5" w:rsidR="00103746" w:rsidRPr="00841AE2" w:rsidRDefault="00103746" w:rsidP="00777A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lastRenderedPageBreak/>
              <w:t>До 200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F92B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03746" w:rsidRPr="00841AE2" w14:paraId="4DD61845" w14:textId="77777777" w:rsidTr="001B6D36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084E7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75B59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83F78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CC24" w14:textId="4BA5AC1D" w:rsidR="00103746" w:rsidRPr="00841AE2" w:rsidRDefault="00103746" w:rsidP="00777A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От 201 до 500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49FD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03746" w:rsidRPr="00841AE2" w14:paraId="09A80542" w14:textId="77777777" w:rsidTr="001B6D36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8DF4A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AF9B8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C788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9562" w14:textId="06887208" w:rsidR="00103746" w:rsidRPr="00841AE2" w:rsidRDefault="00103746" w:rsidP="00777A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От 501 и выше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9670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03746" w:rsidRPr="00841AE2" w14:paraId="263C5980" w14:textId="77777777" w:rsidTr="001B6D36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AA179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162EA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CA18C" w14:textId="7442492E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Формат А3, бумага 80 гр., печать 1+1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38F8" w14:textId="2DFE6711" w:rsidR="00103746" w:rsidRPr="00841AE2" w:rsidRDefault="00103746" w:rsidP="00777A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До 100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7C61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03746" w:rsidRPr="00841AE2" w14:paraId="31322B6A" w14:textId="77777777" w:rsidTr="001B6D36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3A706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B78F4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C186F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3477" w14:textId="6CB8513B" w:rsidR="00103746" w:rsidRPr="00841AE2" w:rsidRDefault="00103746" w:rsidP="00777A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101 экз. до 300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806A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03746" w:rsidRPr="00841AE2" w14:paraId="64DB658F" w14:textId="77777777" w:rsidTr="001B6D36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516BC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5EC3C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8DA4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B03B" w14:textId="4FD41E40" w:rsidR="00103746" w:rsidRPr="00841AE2" w:rsidRDefault="00103746" w:rsidP="00777A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От 301 экз. и выше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B79B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03746" w:rsidRPr="00841AE2" w14:paraId="21B6FC3E" w14:textId="77777777" w:rsidTr="001B6D36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6A125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0F34B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23878" w14:textId="03F7A56D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Формат А3, бумага 80-90 гр., печать 4+0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4496" w14:textId="4E920457" w:rsidR="00103746" w:rsidRPr="00841AE2" w:rsidRDefault="00103746" w:rsidP="00777A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До 100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0509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03746" w:rsidRPr="00841AE2" w14:paraId="364AF590" w14:textId="77777777" w:rsidTr="001B6D36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DB943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9186F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B0CAD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2515" w14:textId="74BB6F86" w:rsidR="00103746" w:rsidRPr="00841AE2" w:rsidRDefault="00103746" w:rsidP="00777A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101 экз. до 300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8779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03746" w:rsidRPr="00841AE2" w14:paraId="5ECDD36B" w14:textId="77777777" w:rsidTr="001B6D36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C2B33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1F833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B0F7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D7E9" w14:textId="19348B70" w:rsidR="00103746" w:rsidRPr="00841AE2" w:rsidRDefault="00103746" w:rsidP="00777A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От 301 экз. и выше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D9DD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03746" w:rsidRPr="00841AE2" w14:paraId="61703B27" w14:textId="77777777" w:rsidTr="001B6D36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39E92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72C91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59550" w14:textId="299A3E15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Формат А3, бумага 80-90 гр., печать 4+4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E15A" w14:textId="1D4C6939" w:rsidR="00103746" w:rsidRPr="00841AE2" w:rsidRDefault="00103746" w:rsidP="00777A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До 100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F184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03746" w:rsidRPr="00841AE2" w14:paraId="7C4264F4" w14:textId="77777777" w:rsidTr="001B6D36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696BB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1803D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18B1C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A10B" w14:textId="1A27D02A" w:rsidR="00103746" w:rsidRPr="00841AE2" w:rsidRDefault="00103746" w:rsidP="00777A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От 101 экз. до 300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DDD0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03746" w:rsidRPr="00841AE2" w14:paraId="75701C02" w14:textId="77777777" w:rsidTr="001B6D36">
        <w:trPr>
          <w:trHeight w:val="135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F99E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EC80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DCFE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C4BB" w14:textId="68EF631F" w:rsidR="00103746" w:rsidRPr="00841AE2" w:rsidRDefault="00103746" w:rsidP="00777A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От 301 экз. и выше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0637" w14:textId="77777777" w:rsidR="00103746" w:rsidRPr="00841AE2" w:rsidRDefault="00103746" w:rsidP="00777A0E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4A3887A1" w14:textId="77777777" w:rsidR="00133ECB" w:rsidRPr="00841AE2" w:rsidRDefault="00133ECB" w:rsidP="00207408">
      <w:pPr>
        <w:pStyle w:val="a5"/>
      </w:pPr>
    </w:p>
    <w:p w14:paraId="5E7EFF3B" w14:textId="7A0115DC" w:rsidR="00B16A84" w:rsidRPr="00841AE2" w:rsidRDefault="00B16A84" w:rsidP="00B16A84">
      <w:pPr>
        <w:rPr>
          <w:rFonts w:ascii="Times New Roman" w:eastAsia="Calibri" w:hAnsi="Times New Roman" w:cs="Times New Roman"/>
          <w:b/>
          <w:color w:val="0070C0"/>
        </w:rPr>
      </w:pPr>
      <w:r w:rsidRPr="00841AE2">
        <w:rPr>
          <w:rFonts w:ascii="Times New Roman" w:eastAsia="Calibri" w:hAnsi="Times New Roman" w:cs="Times New Roman"/>
          <w:b/>
          <w:color w:val="0070C0"/>
        </w:rPr>
        <w:t xml:space="preserve">Лот № </w:t>
      </w:r>
      <w:r w:rsidR="00103746" w:rsidRPr="00841AE2">
        <w:rPr>
          <w:rFonts w:ascii="Times New Roman" w:eastAsia="Calibri" w:hAnsi="Times New Roman" w:cs="Times New Roman"/>
          <w:b/>
          <w:color w:val="0070C0"/>
        </w:rPr>
        <w:t>5</w:t>
      </w:r>
      <w:r w:rsidRPr="00841AE2">
        <w:rPr>
          <w:rFonts w:ascii="Times New Roman" w:eastAsia="Calibri" w:hAnsi="Times New Roman" w:cs="Times New Roman"/>
          <w:b/>
          <w:color w:val="0070C0"/>
        </w:rPr>
        <w:t xml:space="preserve">. </w:t>
      </w:r>
      <w:r w:rsidR="00362F48" w:rsidRPr="00841AE2">
        <w:rPr>
          <w:rFonts w:ascii="Times New Roman" w:eastAsia="Calibri" w:hAnsi="Times New Roman" w:cs="Times New Roman"/>
          <w:b/>
          <w:color w:val="0070C0"/>
        </w:rPr>
        <w:t>Изготовление р</w:t>
      </w:r>
      <w:r w:rsidRPr="00841AE2">
        <w:rPr>
          <w:rFonts w:ascii="Times New Roman" w:eastAsia="Calibri" w:hAnsi="Times New Roman" w:cs="Times New Roman"/>
          <w:b/>
          <w:color w:val="0070C0"/>
        </w:rPr>
        <w:t>екламн</w:t>
      </w:r>
      <w:r w:rsidR="00362F48" w:rsidRPr="00841AE2">
        <w:rPr>
          <w:rFonts w:ascii="Times New Roman" w:eastAsia="Calibri" w:hAnsi="Times New Roman" w:cs="Times New Roman"/>
          <w:b/>
          <w:color w:val="0070C0"/>
        </w:rPr>
        <w:t>ой</w:t>
      </w:r>
      <w:r w:rsidRPr="00841AE2">
        <w:rPr>
          <w:rFonts w:ascii="Times New Roman" w:eastAsia="Calibri" w:hAnsi="Times New Roman" w:cs="Times New Roman"/>
          <w:b/>
          <w:color w:val="0070C0"/>
        </w:rPr>
        <w:t xml:space="preserve"> продукци</w:t>
      </w:r>
      <w:r w:rsidR="00362F48" w:rsidRPr="00841AE2">
        <w:rPr>
          <w:rFonts w:ascii="Times New Roman" w:eastAsia="Calibri" w:hAnsi="Times New Roman" w:cs="Times New Roman"/>
          <w:b/>
          <w:color w:val="0070C0"/>
        </w:rPr>
        <w:t>и</w:t>
      </w:r>
      <w:r w:rsidRPr="00841AE2">
        <w:rPr>
          <w:rFonts w:ascii="Times New Roman" w:eastAsia="Calibri" w:hAnsi="Times New Roman" w:cs="Times New Roman"/>
          <w:b/>
          <w:color w:val="0070C0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397"/>
        <w:gridCol w:w="2835"/>
        <w:gridCol w:w="1985"/>
        <w:gridCol w:w="1701"/>
      </w:tblGrid>
      <w:tr w:rsidR="00B16A84" w:rsidRPr="00841AE2" w14:paraId="08F6B905" w14:textId="77777777" w:rsidTr="003209E5">
        <w:trPr>
          <w:trHeight w:val="12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125EEA" w14:textId="77777777" w:rsidR="00B16A84" w:rsidRPr="00841AE2" w:rsidRDefault="00B16A84" w:rsidP="003209E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000BC" w14:textId="77777777" w:rsidR="00B16A84" w:rsidRPr="00841AE2" w:rsidRDefault="00B16A84" w:rsidP="00320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  <w:b/>
              </w:rPr>
              <w:t>Наименование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B92250" w14:textId="77777777" w:rsidR="00B16A84" w:rsidRPr="00841AE2" w:rsidRDefault="00B16A84" w:rsidP="00320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  <w:b/>
              </w:rPr>
              <w:t>Технические спецификации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2ABC3F" w14:textId="08AC5B71" w:rsidR="00B16A84" w:rsidRPr="00841AE2" w:rsidRDefault="003209E5" w:rsidP="00320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  <w:b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47E86" w14:textId="77777777" w:rsidR="00B16A84" w:rsidRPr="00841AE2" w:rsidRDefault="00B16A84" w:rsidP="003209E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  <w:b/>
              </w:rPr>
              <w:t>Цена в сомах</w:t>
            </w:r>
          </w:p>
        </w:tc>
      </w:tr>
      <w:tr w:rsidR="00B16A84" w:rsidRPr="00841AE2" w14:paraId="1FD912B5" w14:textId="77777777" w:rsidTr="00F37171">
        <w:trPr>
          <w:trHeight w:val="127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49C3A" w14:textId="77777777" w:rsidR="00B16A84" w:rsidRPr="00841AE2" w:rsidRDefault="00B16A84" w:rsidP="00B16A84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A4BBE" w14:textId="13059D04" w:rsidR="00B16A84" w:rsidRPr="00841AE2" w:rsidRDefault="007D025A" w:rsidP="00B16A8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</w:rPr>
              <w:t>Мобильный стенд «</w:t>
            </w:r>
            <w:r w:rsidR="00B16A84" w:rsidRPr="00841AE2">
              <w:rPr>
                <w:rFonts w:ascii="Times New Roman" w:eastAsia="Calibri" w:hAnsi="Times New Roman" w:cs="Times New Roman"/>
              </w:rPr>
              <w:t>Ролл-ап</w:t>
            </w:r>
            <w:r w:rsidRPr="00841AE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7671" w14:textId="2676C3D8" w:rsidR="00B16A84" w:rsidRPr="00841AE2" w:rsidRDefault="00B16A84" w:rsidP="003209E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</w:rPr>
              <w:t>Металлическая</w:t>
            </w:r>
            <w:r w:rsidR="007D025A" w:rsidRPr="00841AE2">
              <w:rPr>
                <w:rFonts w:ascii="Times New Roman" w:eastAsia="Calibri" w:hAnsi="Times New Roman" w:cs="Times New Roman"/>
              </w:rPr>
              <w:t xml:space="preserve"> (алюминиевая)</w:t>
            </w:r>
            <w:r w:rsidRPr="00841AE2">
              <w:rPr>
                <w:rFonts w:ascii="Times New Roman" w:eastAsia="Calibri" w:hAnsi="Times New Roman" w:cs="Times New Roman"/>
              </w:rPr>
              <w:t xml:space="preserve"> конструкция</w:t>
            </w:r>
            <w:r w:rsidR="007D025A" w:rsidRPr="00841AE2">
              <w:rPr>
                <w:rFonts w:ascii="Times New Roman" w:eastAsia="Calibri" w:hAnsi="Times New Roman" w:cs="Times New Roman"/>
              </w:rPr>
              <w:t xml:space="preserve"> экранного типа</w:t>
            </w:r>
            <w:r w:rsidRPr="00841AE2">
              <w:rPr>
                <w:rFonts w:ascii="Times New Roman" w:eastAsia="Calibri" w:hAnsi="Times New Roman" w:cs="Times New Roman"/>
              </w:rPr>
              <w:t xml:space="preserve">, размер: 0,8х2 м, высокоточная цветная печать на </w:t>
            </w:r>
            <w:r w:rsidR="003209E5" w:rsidRPr="00841AE2">
              <w:rPr>
                <w:rFonts w:ascii="Times New Roman" w:eastAsia="Calibri" w:hAnsi="Times New Roman" w:cs="Times New Roman"/>
              </w:rPr>
              <w:t>литой баннерной ПВХ-ткани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8C4B" w14:textId="77777777" w:rsidR="00B16A84" w:rsidRPr="00841AE2" w:rsidRDefault="00B16A84" w:rsidP="00B16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1AE2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D869" w14:textId="77777777" w:rsidR="00B16A84" w:rsidRPr="00841AE2" w:rsidRDefault="00B16A84" w:rsidP="00B16A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16A84" w:rsidRPr="00841AE2" w14:paraId="01696FAA" w14:textId="77777777" w:rsidTr="00F37171">
        <w:trPr>
          <w:trHeight w:val="127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F6612" w14:textId="77777777" w:rsidR="00B16A84" w:rsidRPr="00841AE2" w:rsidRDefault="00B16A84" w:rsidP="00B16A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BA2D9" w14:textId="77777777" w:rsidR="00B16A84" w:rsidRPr="00841AE2" w:rsidRDefault="00B16A84" w:rsidP="00B16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1E4C" w14:textId="1C090DEE" w:rsidR="00B16A84" w:rsidRPr="00841AE2" w:rsidRDefault="00B16A84" w:rsidP="00B16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Металлическая </w:t>
            </w:r>
            <w:r w:rsidR="003209E5" w:rsidRPr="00841AE2">
              <w:rPr>
                <w:rFonts w:ascii="Times New Roman" w:eastAsia="Calibri" w:hAnsi="Times New Roman" w:cs="Times New Roman"/>
              </w:rPr>
              <w:t xml:space="preserve">(алюминиевая) </w:t>
            </w:r>
            <w:r w:rsidRPr="00841AE2">
              <w:rPr>
                <w:rFonts w:ascii="Times New Roman" w:eastAsia="Calibri" w:hAnsi="Times New Roman" w:cs="Times New Roman"/>
              </w:rPr>
              <w:t xml:space="preserve">конструкция, размеры: 1,2х2 м, высокоточная цветная печать </w:t>
            </w:r>
            <w:r w:rsidR="003209E5" w:rsidRPr="00841AE2">
              <w:rPr>
                <w:rFonts w:ascii="Times New Roman" w:eastAsia="Calibri" w:hAnsi="Times New Roman" w:cs="Times New Roman"/>
              </w:rPr>
              <w:t>на литой баннерной ПВХ-ткани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1DAD" w14:textId="77777777" w:rsidR="00B16A84" w:rsidRPr="00841AE2" w:rsidRDefault="00B16A84" w:rsidP="00B16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6E69" w14:textId="77777777" w:rsidR="00B16A84" w:rsidRPr="00841AE2" w:rsidRDefault="00B16A84" w:rsidP="00B16A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16A84" w:rsidRPr="00841AE2" w14:paraId="56C2A87E" w14:textId="77777777" w:rsidTr="00F37171">
        <w:trPr>
          <w:trHeight w:val="127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851B" w14:textId="77777777" w:rsidR="00B16A84" w:rsidRPr="00841AE2" w:rsidRDefault="00B16A84" w:rsidP="00B16A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2710" w14:textId="77777777" w:rsidR="00B16A84" w:rsidRPr="00841AE2" w:rsidRDefault="00B16A84" w:rsidP="00B16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7658" w14:textId="0EEB7F5D" w:rsidR="00B16A84" w:rsidRPr="00841AE2" w:rsidRDefault="00B16A84" w:rsidP="00B16A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Металлическая </w:t>
            </w:r>
            <w:r w:rsidR="003209E5" w:rsidRPr="00841AE2">
              <w:rPr>
                <w:rFonts w:ascii="Times New Roman" w:eastAsia="Calibri" w:hAnsi="Times New Roman" w:cs="Times New Roman"/>
              </w:rPr>
              <w:t xml:space="preserve">(алюминиевая) </w:t>
            </w:r>
            <w:r w:rsidRPr="00841AE2">
              <w:rPr>
                <w:rFonts w:ascii="Times New Roman" w:eastAsia="Calibri" w:hAnsi="Times New Roman" w:cs="Times New Roman"/>
              </w:rPr>
              <w:t xml:space="preserve">конструкция, размеры: 1,5х2 м, высокоточная цветная печать на </w:t>
            </w:r>
            <w:r w:rsidR="003209E5" w:rsidRPr="00841AE2">
              <w:rPr>
                <w:rFonts w:ascii="Times New Roman" w:eastAsia="Calibri" w:hAnsi="Times New Roman" w:cs="Times New Roman"/>
              </w:rPr>
              <w:t>литой баннерной ПВХ-ткани</w:t>
            </w:r>
            <w:r w:rsidRPr="00841AE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C62B" w14:textId="77777777" w:rsidR="00B16A84" w:rsidRPr="00841AE2" w:rsidRDefault="00B16A84" w:rsidP="00B16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1BF0" w14:textId="77777777" w:rsidR="00B16A84" w:rsidRPr="00841AE2" w:rsidRDefault="00B16A84" w:rsidP="00B16A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16A84" w:rsidRPr="00841AE2" w14:paraId="52A62A62" w14:textId="77777777" w:rsidTr="00F37171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6CF9B" w14:textId="77777777" w:rsidR="00B16A84" w:rsidRPr="00841AE2" w:rsidRDefault="00B16A84" w:rsidP="00B16A84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71B03" w14:textId="77777777" w:rsidR="00B16A84" w:rsidRPr="00841AE2" w:rsidRDefault="00B16A84" w:rsidP="00B16A84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Конструкция «Паук»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3AA6" w14:textId="7D80154C" w:rsidR="00B16A84" w:rsidRPr="00841AE2" w:rsidRDefault="003209E5" w:rsidP="002074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Размеры</w:t>
            </w:r>
            <w:r w:rsidR="00B16A84" w:rsidRPr="00841AE2">
              <w:rPr>
                <w:rFonts w:ascii="Times New Roman" w:eastAsia="Calibri" w:hAnsi="Times New Roman" w:cs="Times New Roman"/>
              </w:rPr>
              <w:t>: 0,6х1,6 м, материал: </w:t>
            </w:r>
            <w:r w:rsidRPr="00841AE2">
              <w:rPr>
                <w:rFonts w:ascii="Times New Roman" w:eastAsia="Calibri" w:hAnsi="Times New Roman" w:cs="Times New Roman"/>
              </w:rPr>
              <w:t>метало-</w:t>
            </w:r>
            <w:r w:rsidR="00B16A84" w:rsidRPr="00841AE2">
              <w:rPr>
                <w:rFonts w:ascii="Times New Roman" w:eastAsia="Calibri" w:hAnsi="Times New Roman" w:cs="Times New Roman"/>
              </w:rPr>
              <w:t>пластик</w:t>
            </w:r>
            <w:r w:rsidRPr="00841AE2">
              <w:rPr>
                <w:rFonts w:ascii="Times New Roman" w:eastAsia="Calibri" w:hAnsi="Times New Roman" w:cs="Times New Roman"/>
              </w:rPr>
              <w:t>; полотно:</w:t>
            </w:r>
            <w:r w:rsidR="00B16A84" w:rsidRPr="00841AE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16A84" w:rsidRPr="00841AE2">
              <w:rPr>
                <w:rFonts w:ascii="Times New Roman" w:eastAsia="Calibri" w:hAnsi="Times New Roman" w:cs="Times New Roman"/>
              </w:rPr>
              <w:t>бэкл</w:t>
            </w:r>
            <w:r w:rsidR="00AD242B" w:rsidRPr="00841AE2">
              <w:rPr>
                <w:rFonts w:ascii="Times New Roman" w:eastAsia="Calibri" w:hAnsi="Times New Roman" w:cs="Times New Roman"/>
              </w:rPr>
              <w:t>ит</w:t>
            </w:r>
            <w:proofErr w:type="spellEnd"/>
            <w:r w:rsidR="00B16A84" w:rsidRPr="00841AE2">
              <w:rPr>
                <w:rFonts w:ascii="Times New Roman" w:eastAsia="Calibri" w:hAnsi="Times New Roman" w:cs="Times New Roman"/>
              </w:rPr>
              <w:t xml:space="preserve">, </w:t>
            </w:r>
            <w:r w:rsidR="0008190E" w:rsidRPr="00841AE2">
              <w:rPr>
                <w:rFonts w:ascii="Times New Roman" w:eastAsia="Calibri" w:hAnsi="Times New Roman" w:cs="Times New Roman"/>
              </w:rPr>
              <w:t>крепится к стойке с помощью 4-х никелированных люверсов диаметром 10 мм.</w:t>
            </w:r>
            <w:r w:rsidR="00B16A84" w:rsidRPr="00841AE2">
              <w:rPr>
                <w:rFonts w:ascii="Times New Roman" w:eastAsia="Calibri" w:hAnsi="Times New Roman" w:cs="Times New Roman"/>
              </w:rPr>
              <w:t xml:space="preserve">; печать: </w:t>
            </w:r>
            <w:r w:rsidRPr="00841AE2">
              <w:rPr>
                <w:rFonts w:ascii="Times New Roman" w:eastAsia="Calibri" w:hAnsi="Times New Roman" w:cs="Times New Roman"/>
              </w:rPr>
              <w:t>высокоточная</w:t>
            </w:r>
            <w:r w:rsidR="000E667D" w:rsidRPr="00841AE2">
              <w:rPr>
                <w:rFonts w:ascii="Times New Roman" w:eastAsia="Calibri" w:hAnsi="Times New Roman" w:cs="Times New Roman"/>
              </w:rPr>
              <w:t>,</w:t>
            </w:r>
            <w:r w:rsidRPr="00841AE2">
              <w:rPr>
                <w:rFonts w:ascii="Times New Roman" w:eastAsia="Calibri" w:hAnsi="Times New Roman" w:cs="Times New Roman"/>
              </w:rPr>
              <w:t xml:space="preserve"> цветная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D61C" w14:textId="04BB600E" w:rsidR="00B16A84" w:rsidRPr="00841AE2" w:rsidRDefault="000E667D" w:rsidP="00B16A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C7EA" w14:textId="77777777" w:rsidR="00B16A84" w:rsidRPr="00841AE2" w:rsidRDefault="00B16A84" w:rsidP="00B16A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16A84" w:rsidRPr="00841AE2" w14:paraId="0E6B2CB4" w14:textId="77777777" w:rsidTr="00F37171"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4CB4A" w14:textId="77777777" w:rsidR="00B16A84" w:rsidRPr="00841AE2" w:rsidRDefault="00B16A84" w:rsidP="00B16A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7BFFB" w14:textId="77777777" w:rsidR="00B16A84" w:rsidRPr="00841AE2" w:rsidRDefault="00B16A84" w:rsidP="00B16A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E1D0" w14:textId="35BE070F" w:rsidR="00B16A84" w:rsidRPr="00841AE2" w:rsidRDefault="00B16A84" w:rsidP="002074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Конструкция: 0,8х1,8 м, материал: </w:t>
            </w:r>
            <w:r w:rsidR="003209E5" w:rsidRPr="00841AE2">
              <w:rPr>
                <w:rFonts w:ascii="Times New Roman" w:eastAsia="Calibri" w:hAnsi="Times New Roman" w:cs="Times New Roman"/>
              </w:rPr>
              <w:t>метало-пластик</w:t>
            </w:r>
            <w:r w:rsidR="000E667D" w:rsidRPr="00841AE2">
              <w:rPr>
                <w:rFonts w:ascii="Times New Roman" w:eastAsia="Calibri" w:hAnsi="Times New Roman" w:cs="Times New Roman"/>
              </w:rPr>
              <w:t xml:space="preserve">; полотно: </w:t>
            </w:r>
            <w:proofErr w:type="spellStart"/>
            <w:r w:rsidR="000E667D" w:rsidRPr="00841AE2">
              <w:rPr>
                <w:rFonts w:ascii="Times New Roman" w:eastAsia="Calibri" w:hAnsi="Times New Roman" w:cs="Times New Roman"/>
              </w:rPr>
              <w:t>бэкл</w:t>
            </w:r>
            <w:r w:rsidR="00AD242B" w:rsidRPr="00841AE2">
              <w:rPr>
                <w:rFonts w:ascii="Times New Roman" w:eastAsia="Calibri" w:hAnsi="Times New Roman" w:cs="Times New Roman"/>
              </w:rPr>
              <w:t>ит</w:t>
            </w:r>
            <w:proofErr w:type="spellEnd"/>
            <w:r w:rsidR="000E667D" w:rsidRPr="00841AE2">
              <w:rPr>
                <w:rFonts w:ascii="Times New Roman" w:eastAsia="Calibri" w:hAnsi="Times New Roman" w:cs="Times New Roman"/>
              </w:rPr>
              <w:t xml:space="preserve">, крепится к стойке с помощью 4-х никелированных люверсов диаметром 10 мм.; печать: </w:t>
            </w:r>
            <w:r w:rsidR="000E667D" w:rsidRPr="00841AE2">
              <w:rPr>
                <w:rFonts w:ascii="Times New Roman" w:eastAsia="Calibri" w:hAnsi="Times New Roman" w:cs="Times New Roman"/>
              </w:rPr>
              <w:lastRenderedPageBreak/>
              <w:t>высокоточная, цветная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DC7B" w14:textId="2360B4F5" w:rsidR="00B16A84" w:rsidRPr="00841AE2" w:rsidRDefault="000E667D" w:rsidP="00B16A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lastRenderedPageBreak/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0E15" w14:textId="77777777" w:rsidR="00B16A84" w:rsidRPr="00841AE2" w:rsidRDefault="00B16A84" w:rsidP="00B16A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16A84" w:rsidRPr="00841AE2" w14:paraId="3AD48D20" w14:textId="77777777" w:rsidTr="00F37171"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9D2E" w14:textId="77777777" w:rsidR="00B16A84" w:rsidRPr="00841AE2" w:rsidRDefault="00B16A84" w:rsidP="00B16A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B27F" w14:textId="77777777" w:rsidR="00B16A84" w:rsidRPr="00841AE2" w:rsidRDefault="00B16A84" w:rsidP="00B16A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823C" w14:textId="5621AD6E" w:rsidR="00B16A84" w:rsidRPr="00841AE2" w:rsidRDefault="00B16A84" w:rsidP="002074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Конструкция: 1,2х2 м, материал: </w:t>
            </w:r>
            <w:r w:rsidR="003209E5" w:rsidRPr="00841AE2">
              <w:rPr>
                <w:rFonts w:ascii="Times New Roman" w:eastAsia="Calibri" w:hAnsi="Times New Roman" w:cs="Times New Roman"/>
              </w:rPr>
              <w:t>метало-пластик</w:t>
            </w:r>
            <w:r w:rsidR="000E667D" w:rsidRPr="00841AE2">
              <w:rPr>
                <w:rFonts w:ascii="Times New Roman" w:eastAsia="Calibri" w:hAnsi="Times New Roman" w:cs="Times New Roman"/>
              </w:rPr>
              <w:t xml:space="preserve">; полотно: </w:t>
            </w:r>
            <w:proofErr w:type="spellStart"/>
            <w:r w:rsidR="000E667D" w:rsidRPr="00841AE2">
              <w:rPr>
                <w:rFonts w:ascii="Times New Roman" w:eastAsia="Calibri" w:hAnsi="Times New Roman" w:cs="Times New Roman"/>
              </w:rPr>
              <w:t>бэкл</w:t>
            </w:r>
            <w:r w:rsidR="00AD242B" w:rsidRPr="00841AE2">
              <w:rPr>
                <w:rFonts w:ascii="Times New Roman" w:eastAsia="Calibri" w:hAnsi="Times New Roman" w:cs="Times New Roman"/>
              </w:rPr>
              <w:t>ит</w:t>
            </w:r>
            <w:proofErr w:type="spellEnd"/>
            <w:r w:rsidR="000E667D" w:rsidRPr="00841AE2">
              <w:rPr>
                <w:rFonts w:ascii="Times New Roman" w:eastAsia="Calibri" w:hAnsi="Times New Roman" w:cs="Times New Roman"/>
              </w:rPr>
              <w:t>, крепится к стойке с помощью 4-х никелированных люверсов диаметром 10 мм.; печать: высокоточная, цветная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184F" w14:textId="500AD380" w:rsidR="00B16A84" w:rsidRPr="00841AE2" w:rsidRDefault="000E667D" w:rsidP="00B16A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4061" w14:textId="77777777" w:rsidR="00B16A84" w:rsidRPr="00841AE2" w:rsidRDefault="00B16A84" w:rsidP="00B16A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16A84" w:rsidRPr="00841AE2" w14:paraId="79BB4804" w14:textId="77777777" w:rsidTr="00F3717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CDD5" w14:textId="77777777" w:rsidR="00B16A84" w:rsidRPr="00841AE2" w:rsidRDefault="00B16A84" w:rsidP="00B16A84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299C" w14:textId="64AC888C" w:rsidR="00B16A84" w:rsidRPr="00841AE2" w:rsidRDefault="00B16A84" w:rsidP="000E667D">
            <w:pPr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>Растяжка на баннер</w:t>
            </w:r>
            <w:r w:rsidR="000E667D" w:rsidRPr="00841AE2">
              <w:rPr>
                <w:rFonts w:ascii="Times New Roman" w:eastAsia="Calibri" w:hAnsi="Times New Roman" w:cs="Times New Roman"/>
              </w:rPr>
              <w:t>ной ткани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3F95" w14:textId="4E8C410A" w:rsidR="00B16A84" w:rsidRPr="00841AE2" w:rsidRDefault="00B16A84" w:rsidP="005F2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1AE2">
              <w:rPr>
                <w:rFonts w:ascii="Times New Roman" w:eastAsia="Calibri" w:hAnsi="Times New Roman" w:cs="Times New Roman"/>
              </w:rPr>
              <w:t xml:space="preserve">Широкоформатная печать 1440 </w:t>
            </w:r>
            <w:r w:rsidRPr="00841AE2">
              <w:rPr>
                <w:rFonts w:ascii="Times New Roman" w:eastAsia="Calibri" w:hAnsi="Times New Roman" w:cs="Times New Roman"/>
                <w:lang w:val="en-US"/>
              </w:rPr>
              <w:t>dpi</w:t>
            </w:r>
            <w:r w:rsidR="00AD242B" w:rsidRPr="00841AE2">
              <w:rPr>
                <w:rFonts w:ascii="Times New Roman" w:eastAsia="Calibri" w:hAnsi="Times New Roman" w:cs="Times New Roman"/>
              </w:rPr>
              <w:t>,</w:t>
            </w:r>
            <w:r w:rsidRPr="00841AE2">
              <w:rPr>
                <w:rFonts w:ascii="Times New Roman" w:eastAsia="Calibri" w:hAnsi="Times New Roman" w:cs="Times New Roman"/>
              </w:rPr>
              <w:t xml:space="preserve"> размер согласовывается индивидуально</w:t>
            </w:r>
            <w:r w:rsidR="000E667D" w:rsidRPr="00841AE2">
              <w:rPr>
                <w:rFonts w:ascii="Times New Roman" w:eastAsia="Calibri" w:hAnsi="Times New Roman" w:cs="Times New Roman"/>
              </w:rPr>
              <w:t xml:space="preserve">; </w:t>
            </w:r>
            <w:r w:rsidR="005F2095" w:rsidRPr="00841AE2">
              <w:rPr>
                <w:rFonts w:ascii="Times New Roman" w:eastAsia="Calibri" w:hAnsi="Times New Roman" w:cs="Times New Roman"/>
              </w:rPr>
              <w:t>материал</w:t>
            </w:r>
            <w:r w:rsidR="000E667D" w:rsidRPr="00841AE2">
              <w:rPr>
                <w:rFonts w:ascii="Times New Roman" w:eastAsia="Calibri" w:hAnsi="Times New Roman" w:cs="Times New Roman"/>
              </w:rPr>
              <w:t xml:space="preserve">: </w:t>
            </w:r>
            <w:r w:rsidR="005F2095" w:rsidRPr="00841AE2">
              <w:rPr>
                <w:rFonts w:ascii="Times New Roman" w:eastAsia="Calibri" w:hAnsi="Times New Roman" w:cs="Times New Roman"/>
              </w:rPr>
              <w:t xml:space="preserve">ПВХ-баннер плотностью </w:t>
            </w:r>
            <w:r w:rsidR="00AD242B" w:rsidRPr="00841AE2">
              <w:rPr>
                <w:rFonts w:ascii="Times New Roman" w:eastAsia="Calibri" w:hAnsi="Times New Roman" w:cs="Times New Roman"/>
              </w:rPr>
              <w:t xml:space="preserve">от </w:t>
            </w:r>
            <w:r w:rsidR="000E667D" w:rsidRPr="00841AE2">
              <w:rPr>
                <w:rFonts w:ascii="Times New Roman" w:eastAsia="Calibri" w:hAnsi="Times New Roman" w:cs="Times New Roman"/>
              </w:rPr>
              <w:t xml:space="preserve">500 </w:t>
            </w:r>
            <w:r w:rsidR="00AD242B" w:rsidRPr="00841AE2">
              <w:rPr>
                <w:rFonts w:ascii="Times New Roman" w:eastAsia="Calibri" w:hAnsi="Times New Roman" w:cs="Times New Roman"/>
              </w:rPr>
              <w:t>г/м кв.</w:t>
            </w:r>
            <w:r w:rsidRPr="00841AE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FEE8" w14:textId="77777777" w:rsidR="00B16A84" w:rsidRPr="00841AE2" w:rsidRDefault="00B16A84" w:rsidP="00B16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41AE2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841AE2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0AF0" w14:textId="77777777" w:rsidR="00B16A84" w:rsidRPr="00841AE2" w:rsidRDefault="00B16A84" w:rsidP="00B16A8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46E8596F" w14:textId="77777777" w:rsidR="00B16A84" w:rsidRPr="00841AE2" w:rsidRDefault="00B16A84" w:rsidP="00B16A84">
      <w:pPr>
        <w:jc w:val="both"/>
        <w:rPr>
          <w:rFonts w:ascii="Times New Roman" w:eastAsia="Calibri" w:hAnsi="Times New Roman" w:cs="Times New Roman"/>
        </w:rPr>
      </w:pPr>
    </w:p>
    <w:p w14:paraId="1E2D7954" w14:textId="3A64B25B" w:rsidR="00F50922" w:rsidRPr="00841AE2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41AE2">
        <w:rPr>
          <w:rFonts w:ascii="Times New Roman" w:hAnsi="Times New Roman" w:cs="Times New Roman"/>
          <w:sz w:val="20"/>
          <w:szCs w:val="20"/>
        </w:rPr>
        <w:t xml:space="preserve">Данное </w:t>
      </w:r>
      <w:r w:rsidR="0046046F" w:rsidRPr="00841AE2">
        <w:rPr>
          <w:rFonts w:ascii="Times New Roman" w:hAnsi="Times New Roman" w:cs="Times New Roman"/>
          <w:sz w:val="20"/>
          <w:szCs w:val="20"/>
        </w:rPr>
        <w:t xml:space="preserve">конкурсное </w:t>
      </w:r>
      <w:r w:rsidRPr="00841AE2">
        <w:rPr>
          <w:rFonts w:ascii="Times New Roman" w:hAnsi="Times New Roman" w:cs="Times New Roman"/>
          <w:sz w:val="20"/>
          <w:szCs w:val="20"/>
        </w:rPr>
        <w:t>предложение и Ваше письмо о принятии данного предложения будет означать обязательный договор между нами.</w:t>
      </w:r>
    </w:p>
    <w:p w14:paraId="28052496" w14:textId="77777777" w:rsidR="00CF12B2" w:rsidRPr="00841AE2" w:rsidRDefault="00CF12B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1945EFC" w14:textId="44D12F01" w:rsidR="00F50922" w:rsidRPr="00841AE2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41AE2">
        <w:rPr>
          <w:rFonts w:ascii="Times New Roman" w:hAnsi="Times New Roman" w:cs="Times New Roman"/>
          <w:sz w:val="20"/>
          <w:szCs w:val="20"/>
        </w:rPr>
        <w:t xml:space="preserve">Мы понимаем, что Вы не обязаны принимать самую низкую цену или любое другое </w:t>
      </w:r>
      <w:r w:rsidR="0046046F" w:rsidRPr="00841AE2">
        <w:rPr>
          <w:rFonts w:ascii="Times New Roman" w:hAnsi="Times New Roman" w:cs="Times New Roman"/>
          <w:sz w:val="20"/>
          <w:szCs w:val="20"/>
        </w:rPr>
        <w:t>конкурсное</w:t>
      </w:r>
      <w:r w:rsidRPr="00841AE2">
        <w:rPr>
          <w:rFonts w:ascii="Times New Roman" w:hAnsi="Times New Roman" w:cs="Times New Roman"/>
          <w:sz w:val="20"/>
          <w:szCs w:val="20"/>
        </w:rPr>
        <w:t xml:space="preserve"> предложение, которое Вы получите.</w:t>
      </w:r>
    </w:p>
    <w:p w14:paraId="4899FB56" w14:textId="77777777" w:rsidR="00CF12B2" w:rsidRPr="00841AE2" w:rsidRDefault="00CF12B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40CD0B9" w14:textId="3EC95874" w:rsidR="00F50922" w:rsidRPr="00841AE2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41AE2">
        <w:rPr>
          <w:rFonts w:ascii="Times New Roman" w:hAnsi="Times New Roman" w:cs="Times New Roman"/>
          <w:sz w:val="20"/>
          <w:szCs w:val="20"/>
        </w:rPr>
        <w:t xml:space="preserve">Мы не связаны с фирмой, которая подготовила дизайн и технические спецификации </w:t>
      </w:r>
      <w:r w:rsidR="009C0E31" w:rsidRPr="00841AE2">
        <w:rPr>
          <w:rFonts w:ascii="Times New Roman" w:hAnsi="Times New Roman" w:cs="Times New Roman"/>
          <w:sz w:val="20"/>
          <w:szCs w:val="20"/>
        </w:rPr>
        <w:t>Договора</w:t>
      </w:r>
      <w:r w:rsidRPr="00841AE2">
        <w:rPr>
          <w:rFonts w:ascii="Times New Roman" w:hAnsi="Times New Roman" w:cs="Times New Roman"/>
          <w:sz w:val="20"/>
          <w:szCs w:val="20"/>
        </w:rPr>
        <w:t xml:space="preserve">, которая является предметом данного </w:t>
      </w:r>
      <w:r w:rsidR="00584C03" w:rsidRPr="00841AE2">
        <w:rPr>
          <w:rFonts w:ascii="Times New Roman" w:hAnsi="Times New Roman" w:cs="Times New Roman"/>
          <w:sz w:val="20"/>
          <w:szCs w:val="20"/>
        </w:rPr>
        <w:t>Приглашения</w:t>
      </w:r>
      <w:r w:rsidRPr="00841AE2">
        <w:rPr>
          <w:rFonts w:ascii="Times New Roman" w:hAnsi="Times New Roman" w:cs="Times New Roman"/>
          <w:sz w:val="20"/>
          <w:szCs w:val="20"/>
        </w:rPr>
        <w:t>.</w:t>
      </w:r>
    </w:p>
    <w:p w14:paraId="040E1102" w14:textId="51E36F6D" w:rsidR="00F50922" w:rsidRPr="00841AE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41AE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3680CA" w14:textId="77777777" w:rsidR="00B63E1B" w:rsidRPr="00841AE2" w:rsidRDefault="00B63E1B" w:rsidP="00381C15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4FE1A883" w14:textId="77777777" w:rsidR="00381C15" w:rsidRPr="00841AE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41AE2">
        <w:rPr>
          <w:rFonts w:ascii="Times New Roman" w:hAnsi="Times New Roman" w:cs="Times New Roman"/>
          <w:b/>
          <w:sz w:val="20"/>
          <w:szCs w:val="20"/>
        </w:rPr>
        <w:t>Подпись уполномоченного лица: ________________________________</w:t>
      </w:r>
      <w:r w:rsidRPr="00841AE2">
        <w:rPr>
          <w:rFonts w:ascii="Times New Roman" w:hAnsi="Times New Roman" w:cs="Times New Roman"/>
          <w:b/>
          <w:sz w:val="20"/>
          <w:szCs w:val="20"/>
        </w:rPr>
        <w:br/>
      </w:r>
    </w:p>
    <w:p w14:paraId="729756AA" w14:textId="77777777" w:rsidR="00381C15" w:rsidRPr="00841AE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41AE2">
        <w:rPr>
          <w:rFonts w:ascii="Times New Roman" w:hAnsi="Times New Roman" w:cs="Times New Roman"/>
          <w:b/>
          <w:sz w:val="20"/>
          <w:szCs w:val="20"/>
        </w:rPr>
        <w:t>Имя и должность подписавшего лица: ___________________________</w:t>
      </w:r>
      <w:r w:rsidRPr="00841AE2">
        <w:rPr>
          <w:rFonts w:ascii="Times New Roman" w:hAnsi="Times New Roman" w:cs="Times New Roman"/>
          <w:b/>
          <w:sz w:val="20"/>
          <w:szCs w:val="20"/>
        </w:rPr>
        <w:br/>
      </w:r>
    </w:p>
    <w:p w14:paraId="07EB92BA" w14:textId="77777777" w:rsidR="00381C15" w:rsidRPr="00841AE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41AE2">
        <w:rPr>
          <w:rFonts w:ascii="Times New Roman" w:hAnsi="Times New Roman" w:cs="Times New Roman"/>
          <w:b/>
          <w:sz w:val="20"/>
          <w:szCs w:val="20"/>
        </w:rPr>
        <w:t>Имя Поставщика: _______________________________________</w:t>
      </w:r>
      <w:r w:rsidRPr="00841AE2">
        <w:rPr>
          <w:rFonts w:ascii="Times New Roman" w:hAnsi="Times New Roman" w:cs="Times New Roman"/>
          <w:b/>
          <w:sz w:val="20"/>
          <w:szCs w:val="20"/>
        </w:rPr>
        <w:br/>
      </w:r>
    </w:p>
    <w:p w14:paraId="2AAF2869" w14:textId="73689939" w:rsidR="00F50922" w:rsidRPr="00841AE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41AE2">
        <w:rPr>
          <w:rFonts w:ascii="Times New Roman" w:hAnsi="Times New Roman" w:cs="Times New Roman"/>
          <w:b/>
          <w:sz w:val="20"/>
          <w:szCs w:val="20"/>
        </w:rPr>
        <w:t>Адрес: _______________________________________</w:t>
      </w:r>
    </w:p>
    <w:p w14:paraId="0ECB0DA1" w14:textId="77777777" w:rsidR="00381C15" w:rsidRPr="00841AE2" w:rsidRDefault="00381C15" w:rsidP="00381C15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1CADFDD8" w14:textId="77777777" w:rsidR="00F50922" w:rsidRPr="00841AE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41AE2">
        <w:rPr>
          <w:rFonts w:ascii="Times New Roman" w:hAnsi="Times New Roman" w:cs="Times New Roman"/>
          <w:b/>
          <w:sz w:val="20"/>
          <w:szCs w:val="20"/>
        </w:rPr>
        <w:t xml:space="preserve">Телефон: ___________________ </w:t>
      </w:r>
    </w:p>
    <w:p w14:paraId="1ED69EF3" w14:textId="77777777" w:rsidR="00381C15" w:rsidRPr="00841AE2" w:rsidRDefault="00381C15" w:rsidP="00381C15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59EFF5B3" w14:textId="28F97FF6" w:rsidR="00F50922" w:rsidRPr="00841AE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841AE2">
        <w:rPr>
          <w:rFonts w:ascii="Times New Roman" w:hAnsi="Times New Roman" w:cs="Times New Roman"/>
          <w:b/>
          <w:sz w:val="20"/>
          <w:szCs w:val="20"/>
          <w:lang w:val="en-US"/>
        </w:rPr>
        <w:t>Email</w:t>
      </w:r>
      <w:r w:rsidRPr="00841AE2">
        <w:rPr>
          <w:rFonts w:ascii="Times New Roman" w:hAnsi="Times New Roman" w:cs="Times New Roman"/>
          <w:b/>
          <w:sz w:val="20"/>
          <w:szCs w:val="20"/>
        </w:rPr>
        <w:t xml:space="preserve"> _______________</w:t>
      </w:r>
      <w:r w:rsidRPr="00841AE2">
        <w:rPr>
          <w:rFonts w:ascii="Times New Roman" w:hAnsi="Times New Roman" w:cs="Times New Roman"/>
          <w:b/>
          <w:sz w:val="20"/>
          <w:szCs w:val="20"/>
        </w:rPr>
        <w:br/>
      </w:r>
    </w:p>
    <w:p w14:paraId="6CD24A88" w14:textId="03C0FB4F" w:rsidR="00F50922" w:rsidRPr="00841AE2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1AE2">
        <w:rPr>
          <w:rFonts w:ascii="Times New Roman" w:hAnsi="Times New Roman" w:cs="Times New Roman"/>
          <w:b/>
          <w:bCs/>
          <w:sz w:val="20"/>
          <w:szCs w:val="20"/>
        </w:rPr>
        <w:br w:type="page"/>
      </w:r>
      <w:r w:rsidRPr="00841AE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ФОРМА </w:t>
      </w:r>
      <w:r w:rsidR="00DA17C5" w:rsidRPr="00841AE2">
        <w:rPr>
          <w:rFonts w:ascii="Times New Roman" w:hAnsi="Times New Roman" w:cs="Times New Roman"/>
          <w:b/>
          <w:bCs/>
          <w:sz w:val="20"/>
          <w:szCs w:val="20"/>
        </w:rPr>
        <w:t>ДОГОВОРА</w:t>
      </w:r>
    </w:p>
    <w:p w14:paraId="5A824422" w14:textId="14B65BB0" w:rsidR="00F50922" w:rsidRPr="00841AE2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41AE2">
        <w:rPr>
          <w:rFonts w:ascii="Times New Roman" w:hAnsi="Times New Roman" w:cs="Times New Roman"/>
          <w:sz w:val="20"/>
          <w:szCs w:val="20"/>
        </w:rPr>
        <w:br/>
        <w:t>ДАНН</w:t>
      </w:r>
      <w:r w:rsidR="00DA17C5" w:rsidRPr="00841AE2">
        <w:rPr>
          <w:rFonts w:ascii="Times New Roman" w:hAnsi="Times New Roman" w:cs="Times New Roman"/>
          <w:sz w:val="20"/>
          <w:szCs w:val="20"/>
        </w:rPr>
        <w:t>ЫЙ ДОГОВОР</w:t>
      </w:r>
      <w:r w:rsidRPr="00841AE2">
        <w:rPr>
          <w:rFonts w:ascii="Times New Roman" w:hAnsi="Times New Roman" w:cs="Times New Roman"/>
          <w:sz w:val="20"/>
          <w:szCs w:val="20"/>
        </w:rPr>
        <w:t xml:space="preserve"> составлен «___</w:t>
      </w:r>
      <w:r w:rsidR="00717100" w:rsidRPr="00841AE2">
        <w:rPr>
          <w:rFonts w:ascii="Times New Roman" w:hAnsi="Times New Roman" w:cs="Times New Roman"/>
          <w:sz w:val="20"/>
          <w:szCs w:val="20"/>
        </w:rPr>
        <w:t>_» _</w:t>
      </w:r>
      <w:r w:rsidRPr="00841AE2">
        <w:rPr>
          <w:rFonts w:ascii="Times New Roman" w:hAnsi="Times New Roman" w:cs="Times New Roman"/>
          <w:sz w:val="20"/>
          <w:szCs w:val="20"/>
        </w:rPr>
        <w:t>_____________ 202</w:t>
      </w:r>
      <w:r w:rsidR="003E36A5" w:rsidRPr="00841AE2">
        <w:rPr>
          <w:rFonts w:ascii="Times New Roman" w:hAnsi="Times New Roman" w:cs="Times New Roman"/>
          <w:sz w:val="20"/>
          <w:szCs w:val="20"/>
        </w:rPr>
        <w:t>2</w:t>
      </w:r>
      <w:r w:rsidRPr="00841AE2">
        <w:rPr>
          <w:rFonts w:ascii="Times New Roman" w:hAnsi="Times New Roman" w:cs="Times New Roman"/>
          <w:sz w:val="20"/>
          <w:szCs w:val="20"/>
        </w:rPr>
        <w:t xml:space="preserve"> г., между</w:t>
      </w:r>
      <w:r w:rsidR="00140F53" w:rsidRPr="00841AE2">
        <w:rPr>
          <w:rFonts w:ascii="Times New Roman" w:hAnsi="Times New Roman" w:cs="Times New Roman"/>
          <w:sz w:val="20"/>
          <w:szCs w:val="20"/>
        </w:rPr>
        <w:t xml:space="preserve"> </w:t>
      </w:r>
      <w:r w:rsidR="00717100" w:rsidRPr="00841AE2">
        <w:rPr>
          <w:rFonts w:ascii="Times New Roman" w:hAnsi="Times New Roman" w:cs="Times New Roman"/>
          <w:b/>
          <w:sz w:val="20"/>
          <w:szCs w:val="20"/>
        </w:rPr>
        <w:t>ОО</w:t>
      </w:r>
      <w:r w:rsidR="00717100" w:rsidRPr="00841AE2">
        <w:rPr>
          <w:rFonts w:ascii="Times New Roman" w:hAnsi="Times New Roman" w:cs="Times New Roman"/>
          <w:sz w:val="20"/>
          <w:szCs w:val="20"/>
        </w:rPr>
        <w:t xml:space="preserve"> «</w:t>
      </w:r>
      <w:r w:rsidR="00BA66E0" w:rsidRPr="00841AE2">
        <w:rPr>
          <w:rFonts w:ascii="Times New Roman" w:hAnsi="Times New Roman" w:cs="Times New Roman"/>
          <w:b/>
          <w:sz w:val="20"/>
          <w:szCs w:val="20"/>
        </w:rPr>
        <w:t>Институтом политики развития</w:t>
      </w:r>
      <w:r w:rsidR="00140F53" w:rsidRPr="00841AE2">
        <w:rPr>
          <w:rFonts w:ascii="Times New Roman" w:hAnsi="Times New Roman" w:cs="Times New Roman"/>
          <w:b/>
          <w:sz w:val="20"/>
          <w:szCs w:val="20"/>
        </w:rPr>
        <w:t>»</w:t>
      </w:r>
      <w:r w:rsidRPr="00841A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41AE2">
        <w:rPr>
          <w:rFonts w:ascii="Times New Roman" w:hAnsi="Times New Roman" w:cs="Times New Roman"/>
          <w:sz w:val="20"/>
          <w:szCs w:val="20"/>
        </w:rPr>
        <w:t>(далее «</w:t>
      </w:r>
      <w:r w:rsidR="0059037F" w:rsidRPr="00841AE2">
        <w:rPr>
          <w:rFonts w:ascii="Times New Roman" w:hAnsi="Times New Roman" w:cs="Times New Roman"/>
          <w:sz w:val="20"/>
          <w:szCs w:val="20"/>
        </w:rPr>
        <w:t>Заказчик</w:t>
      </w:r>
      <w:r w:rsidRPr="00841AE2">
        <w:rPr>
          <w:rFonts w:ascii="Times New Roman" w:hAnsi="Times New Roman" w:cs="Times New Roman"/>
          <w:sz w:val="20"/>
          <w:szCs w:val="20"/>
        </w:rPr>
        <w:t>») с одной стороны и ________</w:t>
      </w:r>
      <w:r w:rsidR="00717100" w:rsidRPr="00841AE2">
        <w:rPr>
          <w:rFonts w:ascii="Times New Roman" w:hAnsi="Times New Roman" w:cs="Times New Roman"/>
          <w:sz w:val="20"/>
          <w:szCs w:val="20"/>
        </w:rPr>
        <w:t>_ (</w:t>
      </w:r>
      <w:r w:rsidRPr="00841AE2">
        <w:rPr>
          <w:rFonts w:ascii="Times New Roman" w:hAnsi="Times New Roman" w:cs="Times New Roman"/>
          <w:sz w:val="20"/>
          <w:szCs w:val="20"/>
        </w:rPr>
        <w:t>далее «</w:t>
      </w:r>
      <w:r w:rsidR="005073B3" w:rsidRPr="00841AE2">
        <w:rPr>
          <w:rFonts w:ascii="Times New Roman" w:hAnsi="Times New Roman" w:cs="Times New Roman"/>
          <w:sz w:val="20"/>
          <w:szCs w:val="20"/>
        </w:rPr>
        <w:t>Поставщик</w:t>
      </w:r>
      <w:r w:rsidRPr="00841AE2">
        <w:rPr>
          <w:rFonts w:ascii="Times New Roman" w:hAnsi="Times New Roman" w:cs="Times New Roman"/>
          <w:sz w:val="20"/>
          <w:szCs w:val="20"/>
        </w:rPr>
        <w:t>»</w:t>
      </w:r>
      <w:r w:rsidR="00717100" w:rsidRPr="00841AE2">
        <w:rPr>
          <w:rFonts w:ascii="Times New Roman" w:hAnsi="Times New Roman" w:cs="Times New Roman"/>
          <w:sz w:val="20"/>
          <w:szCs w:val="20"/>
        </w:rPr>
        <w:t>),</w:t>
      </w:r>
      <w:r w:rsidRPr="00841AE2">
        <w:rPr>
          <w:rFonts w:ascii="Times New Roman" w:hAnsi="Times New Roman" w:cs="Times New Roman"/>
          <w:sz w:val="20"/>
          <w:szCs w:val="20"/>
        </w:rPr>
        <w:t xml:space="preserve"> с другой стороны.</w:t>
      </w:r>
    </w:p>
    <w:p w14:paraId="527CA896" w14:textId="77777777" w:rsidR="00F50922" w:rsidRPr="00841AE2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35C7356" w14:textId="46063B0A" w:rsidR="00F50922" w:rsidRPr="00841AE2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41AE2">
        <w:rPr>
          <w:rFonts w:ascii="Times New Roman" w:hAnsi="Times New Roman" w:cs="Times New Roman"/>
          <w:sz w:val="20"/>
          <w:szCs w:val="20"/>
        </w:rPr>
        <w:t xml:space="preserve">ПОСКОЛЬКУ </w:t>
      </w:r>
      <w:r w:rsidR="004A00AB" w:rsidRPr="00841AE2">
        <w:rPr>
          <w:rFonts w:ascii="Times New Roman" w:hAnsi="Times New Roman" w:cs="Times New Roman"/>
          <w:sz w:val="20"/>
          <w:szCs w:val="20"/>
        </w:rPr>
        <w:t>Заказчик</w:t>
      </w:r>
      <w:r w:rsidRPr="00841AE2">
        <w:rPr>
          <w:rFonts w:ascii="Times New Roman" w:hAnsi="Times New Roman" w:cs="Times New Roman"/>
          <w:sz w:val="20"/>
          <w:szCs w:val="20"/>
        </w:rPr>
        <w:t xml:space="preserve"> запросил </w:t>
      </w:r>
      <w:r w:rsidR="00DA17C5" w:rsidRPr="00841AE2">
        <w:rPr>
          <w:rFonts w:ascii="Times New Roman" w:hAnsi="Times New Roman" w:cs="Times New Roman"/>
          <w:sz w:val="20"/>
          <w:szCs w:val="20"/>
        </w:rPr>
        <w:t xml:space="preserve">Конкурсные </w:t>
      </w:r>
      <w:r w:rsidRPr="00841AE2">
        <w:rPr>
          <w:rFonts w:ascii="Times New Roman" w:hAnsi="Times New Roman" w:cs="Times New Roman"/>
          <w:sz w:val="20"/>
          <w:szCs w:val="20"/>
        </w:rPr>
        <w:t>предложения для</w:t>
      </w:r>
      <w:r w:rsidR="00601881" w:rsidRPr="00841AE2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="00891496" w:rsidRPr="00841AE2">
        <w:rPr>
          <w:rFonts w:ascii="Times New Roman" w:hAnsi="Times New Roman" w:cs="Times New Roman"/>
          <w:b/>
          <w:bCs/>
          <w:sz w:val="20"/>
          <w:szCs w:val="20"/>
          <w:lang w:val="ky-KG"/>
        </w:rPr>
        <w:t xml:space="preserve">оказания </w:t>
      </w:r>
      <w:r w:rsidR="000719C4" w:rsidRPr="00841AE2">
        <w:rPr>
          <w:rFonts w:ascii="Times New Roman" w:hAnsi="Times New Roman" w:cs="Times New Roman"/>
          <w:b/>
          <w:bCs/>
          <w:sz w:val="20"/>
          <w:szCs w:val="20"/>
          <w:lang w:val="ky-KG"/>
        </w:rPr>
        <w:t>типографских и рекламных услуг</w:t>
      </w:r>
      <w:r w:rsidRPr="00841AE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841AE2">
        <w:rPr>
          <w:rFonts w:ascii="Times New Roman" w:hAnsi="Times New Roman" w:cs="Times New Roman"/>
          <w:sz w:val="20"/>
          <w:szCs w:val="20"/>
        </w:rPr>
        <w:t xml:space="preserve">которые будут </w:t>
      </w:r>
      <w:r w:rsidR="004A00AB" w:rsidRPr="00841AE2">
        <w:rPr>
          <w:rFonts w:ascii="Times New Roman" w:hAnsi="Times New Roman" w:cs="Times New Roman"/>
          <w:sz w:val="20"/>
          <w:szCs w:val="20"/>
        </w:rPr>
        <w:t>оказаны</w:t>
      </w:r>
      <w:r w:rsidRPr="00841AE2">
        <w:rPr>
          <w:rFonts w:ascii="Times New Roman" w:hAnsi="Times New Roman" w:cs="Times New Roman"/>
          <w:sz w:val="20"/>
          <w:szCs w:val="20"/>
        </w:rPr>
        <w:t xml:space="preserve"> </w:t>
      </w:r>
      <w:r w:rsidR="006C7E32" w:rsidRPr="00841AE2">
        <w:rPr>
          <w:rFonts w:ascii="Times New Roman" w:hAnsi="Times New Roman" w:cs="Times New Roman"/>
          <w:sz w:val="20"/>
          <w:szCs w:val="20"/>
        </w:rPr>
        <w:t>Поставщиком</w:t>
      </w:r>
      <w:r w:rsidRPr="00841AE2">
        <w:rPr>
          <w:rFonts w:ascii="Times New Roman" w:hAnsi="Times New Roman" w:cs="Times New Roman"/>
          <w:sz w:val="20"/>
          <w:szCs w:val="20"/>
        </w:rPr>
        <w:t xml:space="preserve">, и принял </w:t>
      </w:r>
      <w:r w:rsidR="0046046F" w:rsidRPr="00841AE2">
        <w:rPr>
          <w:rFonts w:ascii="Times New Roman" w:hAnsi="Times New Roman" w:cs="Times New Roman"/>
          <w:sz w:val="20"/>
          <w:szCs w:val="20"/>
        </w:rPr>
        <w:t>конкурсное</w:t>
      </w:r>
      <w:r w:rsidRPr="00841AE2">
        <w:rPr>
          <w:rFonts w:ascii="Times New Roman" w:hAnsi="Times New Roman" w:cs="Times New Roman"/>
          <w:sz w:val="20"/>
          <w:szCs w:val="20"/>
        </w:rPr>
        <w:t xml:space="preserve"> предложение на </w:t>
      </w:r>
      <w:r w:rsidR="004A00AB" w:rsidRPr="00841AE2">
        <w:rPr>
          <w:rFonts w:ascii="Times New Roman" w:hAnsi="Times New Roman" w:cs="Times New Roman"/>
          <w:sz w:val="20"/>
          <w:szCs w:val="20"/>
        </w:rPr>
        <w:t>оказание услуг</w:t>
      </w:r>
      <w:r w:rsidRPr="00841AE2">
        <w:rPr>
          <w:rFonts w:ascii="Times New Roman" w:hAnsi="Times New Roman" w:cs="Times New Roman"/>
          <w:sz w:val="20"/>
          <w:szCs w:val="20"/>
        </w:rPr>
        <w:t xml:space="preserve"> в соответствии с данным </w:t>
      </w:r>
      <w:r w:rsidR="00DA17C5" w:rsidRPr="00841AE2">
        <w:rPr>
          <w:rFonts w:ascii="Times New Roman" w:hAnsi="Times New Roman" w:cs="Times New Roman"/>
          <w:sz w:val="20"/>
          <w:szCs w:val="20"/>
        </w:rPr>
        <w:t xml:space="preserve">Договором </w:t>
      </w:r>
      <w:r w:rsidR="00344006" w:rsidRPr="00841AE2">
        <w:rPr>
          <w:rFonts w:ascii="Times New Roman" w:hAnsi="Times New Roman" w:cs="Times New Roman"/>
          <w:sz w:val="20"/>
          <w:szCs w:val="20"/>
        </w:rPr>
        <w:t>согласно Таблицы цен за единицу услуг (Прилагается).</w:t>
      </w:r>
      <w:r w:rsidRPr="00841AE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9C925E" w14:textId="77777777" w:rsidR="00381C15" w:rsidRPr="00841AE2" w:rsidRDefault="00381C15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CC172D9" w14:textId="77777777" w:rsidR="00F50922" w:rsidRPr="00841AE2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41AE2">
        <w:rPr>
          <w:rFonts w:ascii="Times New Roman" w:hAnsi="Times New Roman" w:cs="Times New Roman"/>
          <w:sz w:val="20"/>
          <w:szCs w:val="20"/>
        </w:rPr>
        <w:t>НАСТОЯЩИЙ ДОГОВОР УДОСТОВЕРЯЕТ нижеследующее:</w:t>
      </w:r>
    </w:p>
    <w:p w14:paraId="53A7DB91" w14:textId="77777777" w:rsidR="00381C15" w:rsidRPr="00841AE2" w:rsidRDefault="00381C15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45FC90D" w14:textId="77777777" w:rsidR="00F50922" w:rsidRPr="00841AE2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41AE2">
        <w:rPr>
          <w:rFonts w:ascii="Times New Roman" w:hAnsi="Times New Roman" w:cs="Times New Roman"/>
          <w:sz w:val="20"/>
          <w:szCs w:val="20"/>
        </w:rPr>
        <w:t>1. Следующие документы следует читать и толковать как часть этого соглашения, а именно:</w:t>
      </w:r>
    </w:p>
    <w:p w14:paraId="69B09F82" w14:textId="047C64E7" w:rsidR="00F50922" w:rsidRPr="00841AE2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41AE2">
        <w:rPr>
          <w:rFonts w:ascii="Times New Roman" w:hAnsi="Times New Roman" w:cs="Times New Roman"/>
          <w:sz w:val="20"/>
          <w:szCs w:val="20"/>
        </w:rPr>
        <w:t xml:space="preserve">а) Форма </w:t>
      </w:r>
      <w:r w:rsidR="00DA17C5" w:rsidRPr="00841AE2">
        <w:rPr>
          <w:rFonts w:ascii="Times New Roman" w:hAnsi="Times New Roman" w:cs="Times New Roman"/>
          <w:sz w:val="20"/>
          <w:szCs w:val="20"/>
        </w:rPr>
        <w:t>Конкурсного</w:t>
      </w:r>
      <w:r w:rsidR="00717100" w:rsidRPr="00841AE2">
        <w:rPr>
          <w:rFonts w:ascii="Times New Roman" w:hAnsi="Times New Roman" w:cs="Times New Roman"/>
          <w:sz w:val="20"/>
          <w:szCs w:val="20"/>
        </w:rPr>
        <w:t xml:space="preserve"> </w:t>
      </w:r>
      <w:r w:rsidRPr="00841AE2">
        <w:rPr>
          <w:rFonts w:ascii="Times New Roman" w:hAnsi="Times New Roman" w:cs="Times New Roman"/>
          <w:sz w:val="20"/>
          <w:szCs w:val="20"/>
        </w:rPr>
        <w:t xml:space="preserve">предложения; </w:t>
      </w:r>
      <w:r w:rsidR="004A00AB" w:rsidRPr="00841AE2">
        <w:rPr>
          <w:rFonts w:ascii="Times New Roman" w:hAnsi="Times New Roman" w:cs="Times New Roman"/>
          <w:sz w:val="20"/>
          <w:szCs w:val="20"/>
        </w:rPr>
        <w:t>Таблица цен, график поставки и технические требования</w:t>
      </w:r>
      <w:r w:rsidRPr="00841AE2">
        <w:rPr>
          <w:rFonts w:ascii="Times New Roman" w:hAnsi="Times New Roman" w:cs="Times New Roman"/>
          <w:sz w:val="20"/>
          <w:szCs w:val="20"/>
        </w:rPr>
        <w:t>;</w:t>
      </w:r>
    </w:p>
    <w:p w14:paraId="37E42960" w14:textId="797A7DBB" w:rsidR="00F50922" w:rsidRPr="00841AE2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41AE2">
        <w:rPr>
          <w:rFonts w:ascii="Times New Roman" w:hAnsi="Times New Roman" w:cs="Times New Roman"/>
          <w:sz w:val="20"/>
          <w:szCs w:val="20"/>
        </w:rPr>
        <w:t>б) Добавление (если применимо)</w:t>
      </w:r>
      <w:r w:rsidR="004A00AB" w:rsidRPr="00841AE2">
        <w:rPr>
          <w:rFonts w:ascii="Times New Roman" w:hAnsi="Times New Roman" w:cs="Times New Roman"/>
          <w:sz w:val="20"/>
          <w:szCs w:val="20"/>
        </w:rPr>
        <w:t>.</w:t>
      </w:r>
    </w:p>
    <w:p w14:paraId="699F2516" w14:textId="77777777" w:rsidR="00381C15" w:rsidRPr="00841AE2" w:rsidRDefault="00381C15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71417F9" w14:textId="5BCA5488" w:rsidR="00F50922" w:rsidRPr="00841AE2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41AE2">
        <w:rPr>
          <w:rFonts w:ascii="Times New Roman" w:hAnsi="Times New Roman" w:cs="Times New Roman"/>
          <w:sz w:val="20"/>
          <w:szCs w:val="20"/>
        </w:rPr>
        <w:t xml:space="preserve">2. Принимая во внимание, что платежи будут произведены </w:t>
      </w:r>
      <w:r w:rsidR="004A00AB" w:rsidRPr="00841AE2">
        <w:rPr>
          <w:rFonts w:ascii="Times New Roman" w:hAnsi="Times New Roman" w:cs="Times New Roman"/>
          <w:sz w:val="20"/>
          <w:szCs w:val="20"/>
        </w:rPr>
        <w:t>Заказчиком</w:t>
      </w:r>
      <w:r w:rsidRPr="00841AE2">
        <w:rPr>
          <w:rFonts w:ascii="Times New Roman" w:hAnsi="Times New Roman" w:cs="Times New Roman"/>
          <w:sz w:val="20"/>
          <w:szCs w:val="20"/>
        </w:rPr>
        <w:t xml:space="preserve"> </w:t>
      </w:r>
      <w:r w:rsidR="006C7E32" w:rsidRPr="00841AE2">
        <w:rPr>
          <w:rFonts w:ascii="Times New Roman" w:hAnsi="Times New Roman" w:cs="Times New Roman"/>
          <w:sz w:val="20"/>
          <w:szCs w:val="20"/>
        </w:rPr>
        <w:t>Поставщику</w:t>
      </w:r>
      <w:r w:rsidRPr="00841AE2">
        <w:rPr>
          <w:rFonts w:ascii="Times New Roman" w:hAnsi="Times New Roman" w:cs="Times New Roman"/>
          <w:sz w:val="20"/>
          <w:szCs w:val="20"/>
        </w:rPr>
        <w:t xml:space="preserve">, как далее упоминается, </w:t>
      </w:r>
      <w:r w:rsidR="006C7E32" w:rsidRPr="00841AE2">
        <w:rPr>
          <w:rFonts w:ascii="Times New Roman" w:hAnsi="Times New Roman" w:cs="Times New Roman"/>
          <w:sz w:val="20"/>
          <w:szCs w:val="20"/>
        </w:rPr>
        <w:t>Поставщик</w:t>
      </w:r>
      <w:r w:rsidRPr="00841AE2">
        <w:rPr>
          <w:rFonts w:ascii="Times New Roman" w:hAnsi="Times New Roman" w:cs="Times New Roman"/>
          <w:sz w:val="20"/>
          <w:szCs w:val="20"/>
        </w:rPr>
        <w:t xml:space="preserve"> настоящим заключает договор с </w:t>
      </w:r>
      <w:r w:rsidR="004A00AB" w:rsidRPr="00841AE2">
        <w:rPr>
          <w:rFonts w:ascii="Times New Roman" w:hAnsi="Times New Roman" w:cs="Times New Roman"/>
          <w:sz w:val="20"/>
          <w:szCs w:val="20"/>
        </w:rPr>
        <w:t>Заказчиком</w:t>
      </w:r>
      <w:r w:rsidRPr="00841AE2">
        <w:rPr>
          <w:rFonts w:ascii="Times New Roman" w:hAnsi="Times New Roman" w:cs="Times New Roman"/>
          <w:sz w:val="20"/>
          <w:szCs w:val="20"/>
        </w:rPr>
        <w:t xml:space="preserve"> на выполнение и завершение </w:t>
      </w:r>
      <w:r w:rsidR="004A00AB" w:rsidRPr="00841AE2">
        <w:rPr>
          <w:rFonts w:ascii="Times New Roman" w:hAnsi="Times New Roman" w:cs="Times New Roman"/>
          <w:sz w:val="20"/>
          <w:szCs w:val="20"/>
        </w:rPr>
        <w:t>оказания услуг</w:t>
      </w:r>
      <w:r w:rsidRPr="00841AE2">
        <w:rPr>
          <w:rFonts w:ascii="Times New Roman" w:hAnsi="Times New Roman" w:cs="Times New Roman"/>
          <w:sz w:val="20"/>
          <w:szCs w:val="20"/>
        </w:rPr>
        <w:t xml:space="preserve"> по данному </w:t>
      </w:r>
      <w:r w:rsidR="00DA17C5" w:rsidRPr="00841AE2">
        <w:rPr>
          <w:rFonts w:ascii="Times New Roman" w:hAnsi="Times New Roman" w:cs="Times New Roman"/>
          <w:sz w:val="20"/>
          <w:szCs w:val="20"/>
        </w:rPr>
        <w:t>Договору</w:t>
      </w:r>
      <w:r w:rsidRPr="00841AE2">
        <w:rPr>
          <w:rFonts w:ascii="Times New Roman" w:hAnsi="Times New Roman" w:cs="Times New Roman"/>
          <w:sz w:val="20"/>
          <w:szCs w:val="20"/>
        </w:rPr>
        <w:t xml:space="preserve">, и исправление каких-либо дефектов в соответствии с положениями данного </w:t>
      </w:r>
      <w:r w:rsidR="00DA17C5" w:rsidRPr="00841AE2">
        <w:rPr>
          <w:rFonts w:ascii="Times New Roman" w:hAnsi="Times New Roman" w:cs="Times New Roman"/>
          <w:sz w:val="20"/>
          <w:szCs w:val="20"/>
        </w:rPr>
        <w:t>Договора</w:t>
      </w:r>
      <w:r w:rsidRPr="00841AE2">
        <w:rPr>
          <w:rFonts w:ascii="Times New Roman" w:hAnsi="Times New Roman" w:cs="Times New Roman"/>
          <w:sz w:val="20"/>
          <w:szCs w:val="20"/>
        </w:rPr>
        <w:t>.</w:t>
      </w:r>
    </w:p>
    <w:p w14:paraId="195EADE9" w14:textId="77777777" w:rsidR="00381C15" w:rsidRPr="00841AE2" w:rsidRDefault="00381C15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8E88BF6" w14:textId="066A672B" w:rsidR="00F50922" w:rsidRPr="00841AE2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41AE2">
        <w:rPr>
          <w:rFonts w:ascii="Times New Roman" w:hAnsi="Times New Roman" w:cs="Times New Roman"/>
          <w:sz w:val="20"/>
          <w:szCs w:val="20"/>
        </w:rPr>
        <w:t xml:space="preserve">3. </w:t>
      </w:r>
      <w:r w:rsidR="004A00AB" w:rsidRPr="00841AE2">
        <w:rPr>
          <w:rFonts w:ascii="Times New Roman" w:hAnsi="Times New Roman" w:cs="Times New Roman"/>
          <w:sz w:val="20"/>
          <w:szCs w:val="20"/>
        </w:rPr>
        <w:t>Заказчик</w:t>
      </w:r>
      <w:r w:rsidRPr="00841AE2">
        <w:rPr>
          <w:rFonts w:ascii="Times New Roman" w:hAnsi="Times New Roman" w:cs="Times New Roman"/>
          <w:sz w:val="20"/>
          <w:szCs w:val="20"/>
        </w:rPr>
        <w:t xml:space="preserve"> настоящим согласен оплатить в соответствии с Условия</w:t>
      </w:r>
      <w:r w:rsidR="00DA17C5" w:rsidRPr="00841AE2">
        <w:rPr>
          <w:rFonts w:ascii="Times New Roman" w:hAnsi="Times New Roman" w:cs="Times New Roman"/>
          <w:sz w:val="20"/>
          <w:szCs w:val="20"/>
        </w:rPr>
        <w:t>ми</w:t>
      </w:r>
      <w:r w:rsidRPr="00841AE2">
        <w:rPr>
          <w:rFonts w:ascii="Times New Roman" w:hAnsi="Times New Roman" w:cs="Times New Roman"/>
          <w:sz w:val="20"/>
          <w:szCs w:val="20"/>
        </w:rPr>
        <w:t xml:space="preserve"> оплаты, предусмотренны</w:t>
      </w:r>
      <w:r w:rsidR="00DA17C5" w:rsidRPr="00841AE2">
        <w:rPr>
          <w:rFonts w:ascii="Times New Roman" w:hAnsi="Times New Roman" w:cs="Times New Roman"/>
          <w:sz w:val="20"/>
          <w:szCs w:val="20"/>
        </w:rPr>
        <w:t>ми</w:t>
      </w:r>
      <w:r w:rsidRPr="00841AE2">
        <w:rPr>
          <w:rFonts w:ascii="Times New Roman" w:hAnsi="Times New Roman" w:cs="Times New Roman"/>
          <w:sz w:val="20"/>
          <w:szCs w:val="20"/>
        </w:rPr>
        <w:t xml:space="preserve"> данным Договором.</w:t>
      </w:r>
    </w:p>
    <w:p w14:paraId="60429337" w14:textId="77777777" w:rsidR="00381C15" w:rsidRPr="00841AE2" w:rsidRDefault="00381C15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C4E5AC6" w14:textId="77777777" w:rsidR="00F50922" w:rsidRPr="00841AE2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41AE2">
        <w:rPr>
          <w:rFonts w:ascii="Times New Roman" w:hAnsi="Times New Roman" w:cs="Times New Roman"/>
          <w:sz w:val="20"/>
          <w:szCs w:val="20"/>
        </w:rPr>
        <w:t>В УДОСТОВЕРЕНИЕ чего, стороны настоящим заключили Договор, в соответствии с законодательством Кыргызской Республики на дату, указанную выше.</w:t>
      </w:r>
    </w:p>
    <w:p w14:paraId="24FD21D1" w14:textId="77777777" w:rsidR="00F50922" w:rsidRPr="00841AE2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0560B1D" w14:textId="77777777" w:rsidR="00587F01" w:rsidRPr="00841AE2" w:rsidRDefault="00587F01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E071822" w14:textId="77777777" w:rsidR="00F50922" w:rsidRPr="00841AE2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73"/>
        <w:gridCol w:w="4574"/>
      </w:tblGrid>
      <w:tr w:rsidR="00F50922" w:rsidRPr="00841AE2" w14:paraId="4146FEC9" w14:textId="77777777" w:rsidTr="006D530F">
        <w:trPr>
          <w:jc w:val="center"/>
        </w:trPr>
        <w:tc>
          <w:tcPr>
            <w:tcW w:w="4573" w:type="dxa"/>
          </w:tcPr>
          <w:p w14:paraId="11359597" w14:textId="0229A8C0" w:rsidR="00F50922" w:rsidRPr="00841AE2" w:rsidRDefault="00F50922" w:rsidP="00381C1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A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Подпись и печать </w:t>
            </w:r>
            <w:r w:rsidR="004A00AB" w:rsidRPr="00841A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Заказчика</w:t>
            </w:r>
            <w:r w:rsidRPr="00841A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4FB86F09" w14:textId="77777777" w:rsidR="00F50922" w:rsidRPr="00841AE2" w:rsidRDefault="00F50922" w:rsidP="00381C15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1889A69" w14:textId="77777777" w:rsidR="00F50922" w:rsidRPr="00841AE2" w:rsidRDefault="00F50922" w:rsidP="00381C15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098AECC" w14:textId="77777777" w:rsidR="00F50922" w:rsidRPr="00841AE2" w:rsidRDefault="00F50922" w:rsidP="00381C15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C769D4E" w14:textId="77777777" w:rsidR="00F50922" w:rsidRPr="00841AE2" w:rsidRDefault="00F50922" w:rsidP="00381C15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D7D80F9" w14:textId="77777777" w:rsidR="00F50922" w:rsidRPr="00841AE2" w:rsidRDefault="00F50922" w:rsidP="00381C1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AE2">
              <w:rPr>
                <w:rFonts w:ascii="Times New Roman" w:hAnsi="Times New Roman" w:cs="Times New Roman"/>
                <w:bCs/>
                <w:sz w:val="20"/>
                <w:szCs w:val="20"/>
              </w:rPr>
              <w:t>Имя уполномоченного Представителя</w:t>
            </w:r>
          </w:p>
        </w:tc>
        <w:tc>
          <w:tcPr>
            <w:tcW w:w="4574" w:type="dxa"/>
          </w:tcPr>
          <w:p w14:paraId="22C97673" w14:textId="237B3449" w:rsidR="00F50922" w:rsidRPr="00841AE2" w:rsidRDefault="00F50922" w:rsidP="00381C1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A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Подпись и печать </w:t>
            </w:r>
            <w:r w:rsidR="006C7E32" w:rsidRPr="00841A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Поставщика</w:t>
            </w:r>
            <w:r w:rsidRPr="00841A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25D1D0C7" w14:textId="77777777" w:rsidR="00F50922" w:rsidRPr="00841AE2" w:rsidRDefault="00F50922" w:rsidP="00381C1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432234" w14:textId="77777777" w:rsidR="00F50922" w:rsidRPr="00841AE2" w:rsidRDefault="00F50922" w:rsidP="00381C1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8422C6" w14:textId="77777777" w:rsidR="00F50922" w:rsidRPr="00841AE2" w:rsidRDefault="00F50922" w:rsidP="00381C1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36BF66" w14:textId="77777777" w:rsidR="00F50922" w:rsidRPr="00841AE2" w:rsidRDefault="00F50922" w:rsidP="00381C15">
            <w:pPr>
              <w:pBdr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59921C" w14:textId="77777777" w:rsidR="00F50922" w:rsidRPr="00841AE2" w:rsidRDefault="00F50922" w:rsidP="00381C1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AE2">
              <w:rPr>
                <w:rFonts w:ascii="Times New Roman" w:hAnsi="Times New Roman" w:cs="Times New Roman"/>
                <w:bCs/>
                <w:sz w:val="20"/>
                <w:szCs w:val="20"/>
              </w:rPr>
              <w:t>Имя уполномоченного Представителя</w:t>
            </w:r>
          </w:p>
        </w:tc>
      </w:tr>
    </w:tbl>
    <w:p w14:paraId="5BA92ADB" w14:textId="77777777" w:rsidR="00F50922" w:rsidRPr="00841AE2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3DDE921" w14:textId="77777777" w:rsidR="00F50922" w:rsidRPr="00841AE2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3455B18" w14:textId="77777777" w:rsidR="00F50922" w:rsidRPr="00841AE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46C4AC31" w14:textId="77777777" w:rsidR="00F50922" w:rsidRPr="00841AE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020EB30A" w14:textId="77777777" w:rsidR="00F50922" w:rsidRPr="00841AE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08F734F1" w14:textId="77777777" w:rsidR="00F50922" w:rsidRPr="00841AE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0EB6BEC6" w14:textId="77777777" w:rsidR="00F50922" w:rsidRPr="00841AE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13C16566" w14:textId="77777777" w:rsidR="00F50922" w:rsidRPr="00841AE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7D5BBC7A" w14:textId="77777777" w:rsidR="00F50922" w:rsidRPr="00841AE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273B9024" w14:textId="162D0FDC" w:rsidR="00220A76" w:rsidRPr="00841AE2" w:rsidRDefault="00220A76" w:rsidP="00381C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59C6315A" w14:textId="77777777" w:rsidR="00344006" w:rsidRPr="00841AE2" w:rsidRDefault="00344006" w:rsidP="00381C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435A8247" w14:textId="77777777" w:rsidR="00F50922" w:rsidRPr="00841AE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0244B9E2" w14:textId="77777777" w:rsidR="00F50922" w:rsidRPr="00841AE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003C1437" w14:textId="77777777" w:rsidR="00381C15" w:rsidRPr="00841AE2" w:rsidRDefault="00381C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1AE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19BCFA5" w14:textId="7516A16F" w:rsidR="00F50922" w:rsidRPr="00841AE2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AE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СРОКИ И УСЛОВИЯ ПОСТАВКИ</w:t>
      </w:r>
    </w:p>
    <w:p w14:paraId="1BE0433F" w14:textId="77777777" w:rsidR="00381C15" w:rsidRPr="00841AE2" w:rsidRDefault="00381C15" w:rsidP="00381C15">
      <w:pPr>
        <w:spacing w:after="0" w:line="240" w:lineRule="auto"/>
        <w:ind w:left="2832" w:hanging="2832"/>
        <w:contextualSpacing/>
        <w:rPr>
          <w:rFonts w:ascii="Times New Roman" w:hAnsi="Times New Roman" w:cs="Times New Roman"/>
          <w:i/>
        </w:rPr>
      </w:pPr>
    </w:p>
    <w:p w14:paraId="7179BDCA" w14:textId="45D94EAD" w:rsidR="00F50922" w:rsidRPr="00841AE2" w:rsidRDefault="00587F01" w:rsidP="00381C15">
      <w:pPr>
        <w:spacing w:after="0" w:line="240" w:lineRule="auto"/>
        <w:ind w:left="2832" w:hanging="2832"/>
        <w:contextualSpacing/>
        <w:rPr>
          <w:rFonts w:ascii="Times New Roman" w:hAnsi="Times New Roman" w:cs="Times New Roman"/>
          <w:b/>
        </w:rPr>
      </w:pPr>
      <w:r w:rsidRPr="00841AE2">
        <w:rPr>
          <w:rFonts w:ascii="Times New Roman" w:hAnsi="Times New Roman" w:cs="Times New Roman"/>
          <w:i/>
        </w:rPr>
        <w:t>Заказчик</w:t>
      </w:r>
      <w:r w:rsidR="00F50922" w:rsidRPr="00841AE2">
        <w:rPr>
          <w:rFonts w:ascii="Times New Roman" w:hAnsi="Times New Roman" w:cs="Times New Roman"/>
        </w:rPr>
        <w:t>:</w:t>
      </w:r>
      <w:r w:rsidR="00F50922" w:rsidRPr="00841AE2">
        <w:rPr>
          <w:rFonts w:ascii="Times New Roman" w:hAnsi="Times New Roman" w:cs="Times New Roman"/>
        </w:rPr>
        <w:tab/>
      </w:r>
      <w:r w:rsidR="00140F53" w:rsidRPr="00841AE2">
        <w:rPr>
          <w:rFonts w:ascii="Times New Roman" w:hAnsi="Times New Roman" w:cs="Times New Roman"/>
          <w:b/>
        </w:rPr>
        <w:t>ОО</w:t>
      </w:r>
      <w:r w:rsidR="00140F53" w:rsidRPr="00841AE2">
        <w:rPr>
          <w:rFonts w:ascii="Times New Roman" w:hAnsi="Times New Roman" w:cs="Times New Roman"/>
        </w:rPr>
        <w:t xml:space="preserve"> </w:t>
      </w:r>
      <w:r w:rsidR="003E36A5" w:rsidRPr="00841AE2">
        <w:rPr>
          <w:rFonts w:ascii="Times New Roman" w:hAnsi="Times New Roman" w:cs="Times New Roman"/>
        </w:rPr>
        <w:t>«</w:t>
      </w:r>
      <w:r w:rsidR="00F50922" w:rsidRPr="00841AE2">
        <w:rPr>
          <w:rFonts w:ascii="Times New Roman" w:hAnsi="Times New Roman" w:cs="Times New Roman"/>
          <w:b/>
        </w:rPr>
        <w:t>Институт политики развития</w:t>
      </w:r>
      <w:r w:rsidR="00140F53" w:rsidRPr="00841AE2">
        <w:rPr>
          <w:rFonts w:ascii="Times New Roman" w:hAnsi="Times New Roman" w:cs="Times New Roman"/>
          <w:b/>
        </w:rPr>
        <w:t>»</w:t>
      </w:r>
      <w:r w:rsidR="00701716" w:rsidRPr="00841AE2">
        <w:rPr>
          <w:rFonts w:ascii="Times New Roman" w:hAnsi="Times New Roman" w:cs="Times New Roman"/>
          <w:b/>
        </w:rPr>
        <w:t xml:space="preserve"> </w:t>
      </w:r>
      <w:r w:rsidR="008B08D4" w:rsidRPr="00841AE2">
        <w:rPr>
          <w:rFonts w:ascii="Times New Roman" w:hAnsi="Times New Roman" w:cs="Times New Roman"/>
          <w:b/>
        </w:rPr>
        <w:t xml:space="preserve"> </w:t>
      </w:r>
    </w:p>
    <w:p w14:paraId="05808363" w14:textId="77777777" w:rsidR="00381C15" w:rsidRPr="00841AE2" w:rsidRDefault="00381C15" w:rsidP="00381C15">
      <w:pPr>
        <w:spacing w:after="0" w:line="240" w:lineRule="auto"/>
        <w:ind w:left="2832" w:hanging="2832"/>
        <w:contextualSpacing/>
        <w:rPr>
          <w:rFonts w:ascii="Times New Roman" w:hAnsi="Times New Roman" w:cs="Times New Roman"/>
          <w:i/>
        </w:rPr>
      </w:pPr>
    </w:p>
    <w:p w14:paraId="6672DED9" w14:textId="580C14CD" w:rsidR="00F50922" w:rsidRPr="00841AE2" w:rsidRDefault="00F50922" w:rsidP="00381C15">
      <w:pPr>
        <w:spacing w:after="0" w:line="240" w:lineRule="auto"/>
        <w:ind w:left="2832" w:hanging="2832"/>
        <w:contextualSpacing/>
        <w:rPr>
          <w:rFonts w:ascii="Times New Roman" w:hAnsi="Times New Roman" w:cs="Times New Roman"/>
          <w:b/>
        </w:rPr>
      </w:pPr>
      <w:r w:rsidRPr="00841AE2">
        <w:rPr>
          <w:rFonts w:ascii="Times New Roman" w:hAnsi="Times New Roman" w:cs="Times New Roman"/>
          <w:i/>
        </w:rPr>
        <w:t>Наименование закупки</w:t>
      </w:r>
      <w:r w:rsidRPr="00841AE2">
        <w:rPr>
          <w:rFonts w:ascii="Times New Roman" w:hAnsi="Times New Roman" w:cs="Times New Roman"/>
        </w:rPr>
        <w:t xml:space="preserve">: </w:t>
      </w:r>
      <w:r w:rsidRPr="00841AE2">
        <w:rPr>
          <w:rFonts w:ascii="Times New Roman" w:hAnsi="Times New Roman" w:cs="Times New Roman"/>
        </w:rPr>
        <w:tab/>
      </w:r>
      <w:r w:rsidR="00AC23DA" w:rsidRPr="00841AE2">
        <w:rPr>
          <w:rFonts w:ascii="Times New Roman" w:hAnsi="Times New Roman" w:cs="Times New Roman"/>
          <w:b/>
          <w:bCs/>
        </w:rPr>
        <w:t xml:space="preserve"> </w:t>
      </w:r>
      <w:r w:rsidR="004219F3" w:rsidRPr="00841AE2">
        <w:rPr>
          <w:rFonts w:ascii="Times New Roman" w:hAnsi="Times New Roman" w:cs="Times New Roman"/>
          <w:b/>
          <w:bCs/>
          <w:sz w:val="20"/>
          <w:szCs w:val="20"/>
          <w:lang w:val="ky-KG"/>
        </w:rPr>
        <w:t>оказания типографских и рекламных услуг</w:t>
      </w:r>
    </w:p>
    <w:p w14:paraId="5FDC1D65" w14:textId="77777777" w:rsidR="00F50922" w:rsidRPr="00841AE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4E8C20F0" w14:textId="77777777" w:rsidR="005F673E" w:rsidRPr="00841AE2" w:rsidRDefault="005F673E" w:rsidP="00381C15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1A60A17B" w14:textId="77777777" w:rsidR="00CB7239" w:rsidRPr="00841AE2" w:rsidRDefault="00CB7239" w:rsidP="006A121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41AE2">
        <w:rPr>
          <w:rFonts w:ascii="Times New Roman" w:hAnsi="Times New Roman" w:cs="Times New Roman"/>
          <w:sz w:val="24"/>
          <w:szCs w:val="24"/>
          <w:u w:val="single"/>
        </w:rPr>
        <w:t xml:space="preserve">ТАБЛИЦА ЦЕН, </w:t>
      </w:r>
      <w:r w:rsidR="00F50922" w:rsidRPr="00841AE2">
        <w:rPr>
          <w:rFonts w:ascii="Times New Roman" w:hAnsi="Times New Roman" w:cs="Times New Roman"/>
          <w:sz w:val="24"/>
          <w:szCs w:val="24"/>
          <w:u w:val="single"/>
        </w:rPr>
        <w:t>ГРАФИК ПОСТАВКИ</w:t>
      </w:r>
      <w:r w:rsidRPr="00841AE2">
        <w:rPr>
          <w:rFonts w:ascii="Times New Roman" w:hAnsi="Times New Roman" w:cs="Times New Roman"/>
          <w:sz w:val="24"/>
          <w:szCs w:val="24"/>
          <w:u w:val="single"/>
        </w:rPr>
        <w:t xml:space="preserve"> И ТЕХНИЧЕСКИЕ ТРЕБОВАНИЯ:</w:t>
      </w:r>
    </w:p>
    <w:p w14:paraId="081FB3D8" w14:textId="77777777" w:rsidR="00CB7239" w:rsidRPr="00841AE2" w:rsidRDefault="00CB7239" w:rsidP="00381C15">
      <w:pPr>
        <w:spacing w:after="0" w:line="240" w:lineRule="auto"/>
        <w:ind w:left="426"/>
        <w:contextualSpacing/>
        <w:rPr>
          <w:rFonts w:ascii="Times New Roman" w:hAnsi="Times New Roman" w:cs="Times New Roman"/>
          <w:sz w:val="20"/>
          <w:szCs w:val="20"/>
          <w:u w:val="single"/>
          <w:lang w:val="ky-KG"/>
        </w:rPr>
      </w:pPr>
    </w:p>
    <w:p w14:paraId="6B95A1FC" w14:textId="77777777" w:rsidR="009B2C9B" w:rsidRPr="00841AE2" w:rsidRDefault="009B2C9B" w:rsidP="00381C15">
      <w:pPr>
        <w:spacing w:after="0" w:line="240" w:lineRule="auto"/>
        <w:ind w:left="426"/>
        <w:contextualSpacing/>
        <w:rPr>
          <w:rFonts w:ascii="Times New Roman" w:hAnsi="Times New Roman" w:cs="Times New Roman"/>
          <w:sz w:val="16"/>
          <w:szCs w:val="16"/>
        </w:rPr>
      </w:pPr>
    </w:p>
    <w:p w14:paraId="1ED849FD" w14:textId="4AADC36A" w:rsidR="00F50922" w:rsidRPr="00841AE2" w:rsidRDefault="00F50922" w:rsidP="006A121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AE2">
        <w:rPr>
          <w:rFonts w:ascii="Times New Roman" w:hAnsi="Times New Roman" w:cs="Times New Roman"/>
          <w:sz w:val="20"/>
          <w:szCs w:val="20"/>
          <w:u w:val="single"/>
        </w:rPr>
        <w:t>ФИКСИРОВАННАЯ ЦЕНА</w:t>
      </w:r>
      <w:r w:rsidRPr="00841AE2">
        <w:rPr>
          <w:rFonts w:ascii="Times New Roman" w:hAnsi="Times New Roman" w:cs="Times New Roman"/>
          <w:sz w:val="20"/>
          <w:szCs w:val="20"/>
        </w:rPr>
        <w:t xml:space="preserve">: Цены, указанные в </w:t>
      </w:r>
      <w:r w:rsidR="0046046F" w:rsidRPr="00841AE2">
        <w:rPr>
          <w:rFonts w:ascii="Times New Roman" w:hAnsi="Times New Roman" w:cs="Times New Roman"/>
          <w:sz w:val="20"/>
          <w:szCs w:val="20"/>
        </w:rPr>
        <w:t>конкурсном</w:t>
      </w:r>
      <w:r w:rsidRPr="00841AE2">
        <w:rPr>
          <w:rFonts w:ascii="Times New Roman" w:hAnsi="Times New Roman" w:cs="Times New Roman"/>
          <w:sz w:val="20"/>
          <w:szCs w:val="20"/>
        </w:rPr>
        <w:t xml:space="preserve"> предложении </w:t>
      </w:r>
      <w:r w:rsidRPr="00841AE2">
        <w:rPr>
          <w:rFonts w:ascii="Times New Roman" w:hAnsi="Times New Roman" w:cs="Times New Roman"/>
          <w:b/>
          <w:sz w:val="20"/>
          <w:szCs w:val="20"/>
        </w:rPr>
        <w:t>фиксированы и не могут быть исправлены</w:t>
      </w:r>
      <w:r w:rsidRPr="00841AE2">
        <w:rPr>
          <w:rFonts w:ascii="Times New Roman" w:hAnsi="Times New Roman" w:cs="Times New Roman"/>
          <w:sz w:val="20"/>
          <w:szCs w:val="20"/>
        </w:rPr>
        <w:t xml:space="preserve"> в течение выполнения </w:t>
      </w:r>
      <w:r w:rsidR="00825BA6" w:rsidRPr="00841AE2">
        <w:rPr>
          <w:rFonts w:ascii="Times New Roman" w:hAnsi="Times New Roman" w:cs="Times New Roman"/>
          <w:sz w:val="20"/>
          <w:szCs w:val="20"/>
        </w:rPr>
        <w:t>Договора</w:t>
      </w:r>
      <w:r w:rsidRPr="00841AE2">
        <w:rPr>
          <w:rFonts w:ascii="Times New Roman" w:hAnsi="Times New Roman" w:cs="Times New Roman"/>
          <w:sz w:val="20"/>
          <w:szCs w:val="20"/>
        </w:rPr>
        <w:t>.</w:t>
      </w:r>
    </w:p>
    <w:p w14:paraId="6A9B2648" w14:textId="77777777" w:rsidR="00F50922" w:rsidRPr="00841AE2" w:rsidRDefault="00F50922" w:rsidP="00381C15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187AE9" w14:textId="4B908CF1" w:rsidR="00F50922" w:rsidRPr="00841AE2" w:rsidRDefault="00F50922" w:rsidP="006A121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1AE2">
        <w:rPr>
          <w:rFonts w:ascii="Times New Roman" w:hAnsi="Times New Roman" w:cs="Times New Roman"/>
          <w:sz w:val="20"/>
          <w:szCs w:val="20"/>
          <w:u w:val="single"/>
        </w:rPr>
        <w:t xml:space="preserve">СРОК </w:t>
      </w:r>
      <w:r w:rsidR="00FC1B78" w:rsidRPr="00841AE2">
        <w:rPr>
          <w:rFonts w:ascii="Times New Roman" w:hAnsi="Times New Roman" w:cs="Times New Roman"/>
          <w:sz w:val="20"/>
          <w:szCs w:val="20"/>
          <w:u w:val="single"/>
        </w:rPr>
        <w:t>ОКАЗАНИЯ УСЛУГ</w:t>
      </w:r>
      <w:r w:rsidRPr="00841AE2">
        <w:rPr>
          <w:rFonts w:ascii="Times New Roman" w:hAnsi="Times New Roman" w:cs="Times New Roman"/>
          <w:sz w:val="20"/>
          <w:szCs w:val="20"/>
        </w:rPr>
        <w:t xml:space="preserve">: </w:t>
      </w:r>
      <w:r w:rsidR="00FC1B78" w:rsidRPr="00841AE2">
        <w:rPr>
          <w:rFonts w:ascii="Times New Roman" w:hAnsi="Times New Roman" w:cs="Times New Roman"/>
          <w:sz w:val="20"/>
          <w:szCs w:val="20"/>
        </w:rPr>
        <w:t>Услуги</w:t>
      </w:r>
      <w:r w:rsidRPr="00841AE2">
        <w:rPr>
          <w:rFonts w:ascii="Times New Roman" w:hAnsi="Times New Roman" w:cs="Times New Roman"/>
          <w:sz w:val="20"/>
          <w:szCs w:val="20"/>
        </w:rPr>
        <w:t xml:space="preserve"> должн</w:t>
      </w:r>
      <w:r w:rsidR="00FC1B78" w:rsidRPr="00841AE2">
        <w:rPr>
          <w:rFonts w:ascii="Times New Roman" w:hAnsi="Times New Roman" w:cs="Times New Roman"/>
          <w:sz w:val="20"/>
          <w:szCs w:val="20"/>
        </w:rPr>
        <w:t>ы</w:t>
      </w:r>
      <w:r w:rsidRPr="00841AE2">
        <w:rPr>
          <w:rFonts w:ascii="Times New Roman" w:hAnsi="Times New Roman" w:cs="Times New Roman"/>
          <w:sz w:val="20"/>
          <w:szCs w:val="20"/>
        </w:rPr>
        <w:t xml:space="preserve"> быть </w:t>
      </w:r>
      <w:r w:rsidR="00FC1B78" w:rsidRPr="00841AE2">
        <w:rPr>
          <w:rFonts w:ascii="Times New Roman" w:hAnsi="Times New Roman" w:cs="Times New Roman"/>
          <w:sz w:val="20"/>
          <w:szCs w:val="20"/>
        </w:rPr>
        <w:t xml:space="preserve">оказаны по мере необходимости на протяжении </w:t>
      </w:r>
      <w:r w:rsidR="00344006" w:rsidRPr="00841AE2">
        <w:rPr>
          <w:rFonts w:ascii="Times New Roman" w:hAnsi="Times New Roman" w:cs="Times New Roman"/>
          <w:b/>
          <w:bCs/>
          <w:sz w:val="20"/>
          <w:szCs w:val="20"/>
        </w:rPr>
        <w:t>12 месяцев</w:t>
      </w:r>
      <w:r w:rsidR="00FC1B78" w:rsidRPr="00841AE2">
        <w:rPr>
          <w:rFonts w:ascii="Times New Roman" w:hAnsi="Times New Roman" w:cs="Times New Roman"/>
          <w:sz w:val="20"/>
          <w:szCs w:val="20"/>
        </w:rPr>
        <w:t xml:space="preserve"> в течение действия срока</w:t>
      </w:r>
      <w:r w:rsidRPr="00841AE2">
        <w:rPr>
          <w:rFonts w:ascii="Times New Roman" w:hAnsi="Times New Roman" w:cs="Times New Roman"/>
          <w:sz w:val="20"/>
          <w:szCs w:val="20"/>
        </w:rPr>
        <w:t xml:space="preserve"> </w:t>
      </w:r>
      <w:r w:rsidR="00825BA6" w:rsidRPr="00841AE2">
        <w:rPr>
          <w:rFonts w:ascii="Times New Roman" w:hAnsi="Times New Roman" w:cs="Times New Roman"/>
          <w:sz w:val="20"/>
          <w:szCs w:val="20"/>
        </w:rPr>
        <w:t>Договора</w:t>
      </w:r>
      <w:r w:rsidRPr="00841AE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F3025EC" w14:textId="77777777" w:rsidR="00F50922" w:rsidRPr="00841AE2" w:rsidRDefault="00F50922" w:rsidP="00381C15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2B8A14" w14:textId="62A6C35C" w:rsidR="00F50922" w:rsidRPr="00841AE2" w:rsidRDefault="00F50922" w:rsidP="006A121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1AE2">
        <w:rPr>
          <w:rFonts w:ascii="Times New Roman" w:hAnsi="Times New Roman" w:cs="Times New Roman"/>
          <w:sz w:val="20"/>
          <w:szCs w:val="20"/>
          <w:u w:val="single"/>
        </w:rPr>
        <w:t>ПРИМЕНИМОЕ ПРАВО</w:t>
      </w:r>
      <w:r w:rsidRPr="00841AE2">
        <w:rPr>
          <w:rFonts w:ascii="Times New Roman" w:hAnsi="Times New Roman" w:cs="Times New Roman"/>
          <w:sz w:val="20"/>
          <w:szCs w:val="20"/>
        </w:rPr>
        <w:t xml:space="preserve">: </w:t>
      </w:r>
      <w:r w:rsidR="00825BA6" w:rsidRPr="00841AE2">
        <w:rPr>
          <w:rFonts w:ascii="Times New Roman" w:hAnsi="Times New Roman" w:cs="Times New Roman"/>
          <w:sz w:val="20"/>
          <w:szCs w:val="20"/>
        </w:rPr>
        <w:t>Договор</w:t>
      </w:r>
      <w:r w:rsidRPr="00841AE2">
        <w:rPr>
          <w:rFonts w:ascii="Times New Roman" w:hAnsi="Times New Roman" w:cs="Times New Roman"/>
          <w:sz w:val="20"/>
          <w:szCs w:val="20"/>
        </w:rPr>
        <w:t xml:space="preserve"> должен трактоваться в соответствии с законодательством Кыргызской Республики.</w:t>
      </w:r>
    </w:p>
    <w:p w14:paraId="325CF5B6" w14:textId="77777777" w:rsidR="00F50922" w:rsidRPr="00841AE2" w:rsidRDefault="00F50922" w:rsidP="00381C15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4B15CB" w14:textId="369CBD03" w:rsidR="00F50922" w:rsidRPr="00841AE2" w:rsidRDefault="00F50922" w:rsidP="006A121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1AE2">
        <w:rPr>
          <w:rFonts w:ascii="Times New Roman" w:hAnsi="Times New Roman" w:cs="Times New Roman"/>
          <w:sz w:val="20"/>
          <w:szCs w:val="20"/>
          <w:u w:val="single"/>
        </w:rPr>
        <w:t>РАЗРЕШЕНИЕ СПОРОВ</w:t>
      </w:r>
      <w:r w:rsidRPr="00841AE2">
        <w:rPr>
          <w:rFonts w:ascii="Times New Roman" w:hAnsi="Times New Roman" w:cs="Times New Roman"/>
          <w:sz w:val="20"/>
          <w:szCs w:val="20"/>
        </w:rPr>
        <w:t xml:space="preserve">: </w:t>
      </w:r>
      <w:r w:rsidR="00FC1B78" w:rsidRPr="00841AE2">
        <w:rPr>
          <w:rFonts w:ascii="Times New Roman" w:hAnsi="Times New Roman" w:cs="Times New Roman"/>
          <w:sz w:val="20"/>
          <w:szCs w:val="20"/>
        </w:rPr>
        <w:t>Заказчик</w:t>
      </w:r>
      <w:r w:rsidRPr="00841AE2">
        <w:rPr>
          <w:rFonts w:ascii="Times New Roman" w:hAnsi="Times New Roman" w:cs="Times New Roman"/>
          <w:sz w:val="20"/>
          <w:szCs w:val="20"/>
        </w:rPr>
        <w:t xml:space="preserve"> и Поставщик должны приложить все усилия для разрешения любых споров и разногласий по данному </w:t>
      </w:r>
      <w:r w:rsidR="00825BA6" w:rsidRPr="00841AE2">
        <w:rPr>
          <w:rFonts w:ascii="Times New Roman" w:hAnsi="Times New Roman" w:cs="Times New Roman"/>
          <w:sz w:val="20"/>
          <w:szCs w:val="20"/>
        </w:rPr>
        <w:t>Договору</w:t>
      </w:r>
      <w:r w:rsidRPr="00841AE2">
        <w:rPr>
          <w:rFonts w:ascii="Times New Roman" w:hAnsi="Times New Roman" w:cs="Times New Roman"/>
          <w:sz w:val="20"/>
          <w:szCs w:val="20"/>
        </w:rPr>
        <w:t xml:space="preserve"> путем переговоров. В случае невозможности решить разногласия мирным путем, спор должен быть урегулирован согласно законодательству Кыргызской Республики.</w:t>
      </w:r>
    </w:p>
    <w:p w14:paraId="628FDBF2" w14:textId="77777777" w:rsidR="00F50922" w:rsidRPr="00841AE2" w:rsidRDefault="00F50922" w:rsidP="00381C15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F5AC87" w14:textId="446106D1" w:rsidR="00F50922" w:rsidRPr="00841AE2" w:rsidRDefault="00F50922" w:rsidP="006A121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1AE2">
        <w:rPr>
          <w:rFonts w:ascii="Times New Roman" w:hAnsi="Times New Roman" w:cs="Times New Roman"/>
          <w:sz w:val="20"/>
          <w:szCs w:val="20"/>
          <w:u w:val="single"/>
        </w:rPr>
        <w:t>ДОКУМЕНТЫ</w:t>
      </w:r>
      <w:r w:rsidRPr="00841AE2">
        <w:rPr>
          <w:rFonts w:ascii="Times New Roman" w:hAnsi="Times New Roman" w:cs="Times New Roman"/>
          <w:sz w:val="20"/>
          <w:szCs w:val="20"/>
        </w:rPr>
        <w:t xml:space="preserve">: Поставщик </w:t>
      </w:r>
      <w:r w:rsidR="00FC1B78" w:rsidRPr="00841AE2">
        <w:rPr>
          <w:rFonts w:ascii="Times New Roman" w:hAnsi="Times New Roman" w:cs="Times New Roman"/>
          <w:sz w:val="20"/>
          <w:szCs w:val="20"/>
        </w:rPr>
        <w:t>при оказании услуг</w:t>
      </w:r>
      <w:r w:rsidRPr="00841AE2">
        <w:rPr>
          <w:rFonts w:ascii="Times New Roman" w:hAnsi="Times New Roman" w:cs="Times New Roman"/>
          <w:sz w:val="20"/>
          <w:szCs w:val="20"/>
        </w:rPr>
        <w:t xml:space="preserve"> должен предоставить </w:t>
      </w:r>
      <w:r w:rsidR="00B253E1" w:rsidRPr="00841AE2">
        <w:rPr>
          <w:rFonts w:ascii="Times New Roman" w:hAnsi="Times New Roman" w:cs="Times New Roman"/>
          <w:sz w:val="20"/>
          <w:szCs w:val="20"/>
        </w:rPr>
        <w:t>Заказчику</w:t>
      </w:r>
      <w:r w:rsidRPr="00841AE2">
        <w:rPr>
          <w:rFonts w:ascii="Times New Roman" w:hAnsi="Times New Roman" w:cs="Times New Roman"/>
          <w:sz w:val="20"/>
          <w:szCs w:val="20"/>
        </w:rPr>
        <w:t xml:space="preserve"> следующие документы:</w:t>
      </w:r>
    </w:p>
    <w:p w14:paraId="24F66EF7" w14:textId="77777777" w:rsidR="00167E3B" w:rsidRPr="00841AE2" w:rsidRDefault="00167E3B" w:rsidP="00167E3B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841AE2">
        <w:rPr>
          <w:rFonts w:ascii="Times New Roman" w:hAnsi="Times New Roman" w:cs="Times New Roman"/>
          <w:sz w:val="20"/>
          <w:szCs w:val="20"/>
        </w:rPr>
        <w:t>оригинал счета на оплату, накладная и подписанный акт-приема выполненных услуг и другая первичная документация.</w:t>
      </w:r>
    </w:p>
    <w:p w14:paraId="1D0BC2B7" w14:textId="77777777" w:rsidR="00167E3B" w:rsidRPr="00841AE2" w:rsidRDefault="00167E3B" w:rsidP="00167E3B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841AE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3996CF" w14:textId="77777777" w:rsidR="00167E3B" w:rsidRPr="00841AE2" w:rsidRDefault="00167E3B" w:rsidP="00167E3B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1AE2">
        <w:rPr>
          <w:rFonts w:ascii="Times New Roman" w:hAnsi="Times New Roman" w:cs="Times New Roman"/>
          <w:sz w:val="20"/>
          <w:szCs w:val="20"/>
          <w:u w:val="single"/>
        </w:rPr>
        <w:t>ОПЛАТА</w:t>
      </w:r>
      <w:r w:rsidRPr="00841AE2">
        <w:rPr>
          <w:rFonts w:ascii="Times New Roman" w:hAnsi="Times New Roman" w:cs="Times New Roman"/>
          <w:sz w:val="20"/>
          <w:szCs w:val="20"/>
        </w:rPr>
        <w:t>: Оплата по Договору должны быть произведена по следующему графику:</w:t>
      </w:r>
    </w:p>
    <w:p w14:paraId="275B631C" w14:textId="77777777" w:rsidR="00167E3B" w:rsidRPr="00841AE2" w:rsidRDefault="00167E3B" w:rsidP="00167E3B">
      <w:pPr>
        <w:pStyle w:val="a8"/>
        <w:ind w:left="141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41AE2"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      </w:t>
      </w:r>
      <w:r w:rsidRPr="00841AE2">
        <w:rPr>
          <w:rFonts w:ascii="Times New Roman" w:hAnsi="Times New Roman" w:cs="Times New Roman"/>
          <w:bCs/>
          <w:sz w:val="20"/>
          <w:szCs w:val="20"/>
          <w:lang w:val="ky-KG"/>
        </w:rPr>
        <w:t>a)</w:t>
      </w:r>
      <w:r w:rsidRPr="00841AE2">
        <w:rPr>
          <w:rFonts w:ascii="Times New Roman" w:hAnsi="Times New Roman" w:cs="Times New Roman"/>
          <w:bCs/>
          <w:sz w:val="20"/>
          <w:szCs w:val="20"/>
          <w:lang w:val="ky-KG"/>
        </w:rPr>
        <w:tab/>
        <w:t>100% от суммы заявки после получения услуг Заказчиком и предоставления           соответствующих документов (согласно пункта 6), но не позднее 5 банковских дней со дня получения счета на оплату и подписанного акта приема выполненных услуг.</w:t>
      </w:r>
    </w:p>
    <w:p w14:paraId="50F6C693" w14:textId="77777777" w:rsidR="00C5496A" w:rsidRPr="00841AE2" w:rsidRDefault="00C5496A" w:rsidP="00381C15">
      <w:pPr>
        <w:pStyle w:val="a8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</w:p>
    <w:p w14:paraId="009C4D3D" w14:textId="1FC7F596" w:rsidR="00CB7239" w:rsidRPr="00841AE2" w:rsidRDefault="00CB7239" w:rsidP="006A121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1AE2">
        <w:rPr>
          <w:rFonts w:ascii="Times New Roman" w:hAnsi="Times New Roman" w:cs="Times New Roman"/>
          <w:sz w:val="20"/>
          <w:szCs w:val="20"/>
          <w:u w:val="single"/>
        </w:rPr>
        <w:t xml:space="preserve">ТЕХНИЧЕСКИЕ </w:t>
      </w:r>
      <w:r w:rsidR="008B08D4" w:rsidRPr="00841AE2">
        <w:rPr>
          <w:rFonts w:ascii="Times New Roman" w:hAnsi="Times New Roman" w:cs="Times New Roman"/>
          <w:sz w:val="20"/>
          <w:szCs w:val="20"/>
          <w:u w:val="single"/>
        </w:rPr>
        <w:t>ТРЕБОВАНИЯ</w:t>
      </w:r>
      <w:r w:rsidRPr="00841AE2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841AE2">
        <w:rPr>
          <w:rFonts w:ascii="Times New Roman" w:hAnsi="Times New Roman" w:cs="Times New Roman"/>
          <w:sz w:val="20"/>
          <w:szCs w:val="20"/>
        </w:rPr>
        <w:t xml:space="preserve"> Поставщик подтверждает соответствие требуемым техническим </w:t>
      </w:r>
      <w:r w:rsidR="00B253E1" w:rsidRPr="00841AE2">
        <w:rPr>
          <w:rFonts w:ascii="Times New Roman" w:hAnsi="Times New Roman" w:cs="Times New Roman"/>
          <w:sz w:val="20"/>
          <w:szCs w:val="20"/>
        </w:rPr>
        <w:t>требованиям</w:t>
      </w:r>
      <w:r w:rsidRPr="00841AE2">
        <w:rPr>
          <w:rFonts w:ascii="Times New Roman" w:hAnsi="Times New Roman" w:cs="Times New Roman"/>
          <w:sz w:val="20"/>
          <w:szCs w:val="20"/>
        </w:rPr>
        <w:t xml:space="preserve"> (в случае расхождений Поставщик должен перечислить все расхождения)</w:t>
      </w:r>
      <w:r w:rsidR="001179CF" w:rsidRPr="00841AE2">
        <w:rPr>
          <w:rFonts w:ascii="Times New Roman" w:hAnsi="Times New Roman" w:cs="Times New Roman"/>
          <w:sz w:val="20"/>
          <w:szCs w:val="20"/>
        </w:rPr>
        <w:t>.</w:t>
      </w:r>
      <w:r w:rsidRPr="00841AE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8C47C34" w14:textId="77777777" w:rsidR="00ED5BA5" w:rsidRPr="00841AE2" w:rsidRDefault="00ED5BA5" w:rsidP="00381C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001D2B16" w14:textId="67438998" w:rsidR="00F50922" w:rsidRPr="00841AE2" w:rsidRDefault="00F50922" w:rsidP="006A121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1AE2">
        <w:rPr>
          <w:rFonts w:ascii="Times New Roman" w:hAnsi="Times New Roman" w:cs="Times New Roman"/>
          <w:sz w:val="20"/>
          <w:szCs w:val="20"/>
          <w:u w:val="single"/>
        </w:rPr>
        <w:t>НЕВЫПОЛНЕНИЕ ОБЯЗАТЕЛЬСТВ</w:t>
      </w:r>
      <w:r w:rsidRPr="00841AE2">
        <w:rPr>
          <w:rFonts w:ascii="Times New Roman" w:hAnsi="Times New Roman" w:cs="Times New Roman"/>
          <w:sz w:val="20"/>
          <w:szCs w:val="20"/>
        </w:rPr>
        <w:t xml:space="preserve">: </w:t>
      </w:r>
      <w:r w:rsidR="00095CB3" w:rsidRPr="00841AE2">
        <w:rPr>
          <w:rFonts w:ascii="Times New Roman" w:hAnsi="Times New Roman" w:cs="Times New Roman"/>
          <w:sz w:val="20"/>
          <w:szCs w:val="20"/>
        </w:rPr>
        <w:t>Заказчик</w:t>
      </w:r>
      <w:r w:rsidRPr="00841AE2">
        <w:rPr>
          <w:rFonts w:ascii="Times New Roman" w:hAnsi="Times New Roman" w:cs="Times New Roman"/>
          <w:sz w:val="20"/>
          <w:szCs w:val="20"/>
        </w:rPr>
        <w:t xml:space="preserve"> может отклонить </w:t>
      </w:r>
      <w:r w:rsidR="00825BA6" w:rsidRPr="00841AE2">
        <w:rPr>
          <w:rFonts w:ascii="Times New Roman" w:hAnsi="Times New Roman" w:cs="Times New Roman"/>
          <w:sz w:val="20"/>
          <w:szCs w:val="20"/>
        </w:rPr>
        <w:t>Договор</w:t>
      </w:r>
      <w:r w:rsidRPr="00841AE2">
        <w:rPr>
          <w:rFonts w:ascii="Times New Roman" w:hAnsi="Times New Roman" w:cs="Times New Roman"/>
          <w:sz w:val="20"/>
          <w:szCs w:val="20"/>
        </w:rPr>
        <w:t xml:space="preserve">, если Поставщик не выполнит </w:t>
      </w:r>
      <w:r w:rsidR="00095CB3" w:rsidRPr="00841AE2">
        <w:rPr>
          <w:rFonts w:ascii="Times New Roman" w:hAnsi="Times New Roman" w:cs="Times New Roman"/>
          <w:sz w:val="20"/>
          <w:szCs w:val="20"/>
        </w:rPr>
        <w:t>услуги</w:t>
      </w:r>
      <w:r w:rsidRPr="00841AE2">
        <w:rPr>
          <w:rFonts w:ascii="Times New Roman" w:hAnsi="Times New Roman" w:cs="Times New Roman"/>
          <w:sz w:val="20"/>
          <w:szCs w:val="20"/>
        </w:rPr>
        <w:t xml:space="preserve"> в соответствии со сроками и условиями, несмотря </w:t>
      </w:r>
      <w:r w:rsidR="00344006" w:rsidRPr="00841AE2">
        <w:rPr>
          <w:rFonts w:ascii="Times New Roman" w:hAnsi="Times New Roman" w:cs="Times New Roman"/>
          <w:sz w:val="20"/>
          <w:szCs w:val="20"/>
        </w:rPr>
        <w:t>на уведомление,</w:t>
      </w:r>
      <w:r w:rsidRPr="00841AE2">
        <w:rPr>
          <w:rFonts w:ascii="Times New Roman" w:hAnsi="Times New Roman" w:cs="Times New Roman"/>
          <w:sz w:val="20"/>
          <w:szCs w:val="20"/>
        </w:rPr>
        <w:t xml:space="preserve"> данное </w:t>
      </w:r>
      <w:r w:rsidR="00095CB3" w:rsidRPr="00841AE2">
        <w:rPr>
          <w:rFonts w:ascii="Times New Roman" w:hAnsi="Times New Roman" w:cs="Times New Roman"/>
          <w:sz w:val="20"/>
          <w:szCs w:val="20"/>
        </w:rPr>
        <w:t>Заказчиком</w:t>
      </w:r>
      <w:r w:rsidRPr="00841AE2">
        <w:rPr>
          <w:rFonts w:ascii="Times New Roman" w:hAnsi="Times New Roman" w:cs="Times New Roman"/>
          <w:sz w:val="20"/>
          <w:szCs w:val="20"/>
        </w:rPr>
        <w:t xml:space="preserve"> в течение 14 дней, без каких-либо обязательств перед Поставщиком.</w:t>
      </w:r>
    </w:p>
    <w:p w14:paraId="02BD96BC" w14:textId="4B051962" w:rsidR="00F50922" w:rsidRPr="00841AE2" w:rsidRDefault="00F50922" w:rsidP="00381C15">
      <w:pPr>
        <w:pStyle w:val="a8"/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14:paraId="1DAB918E" w14:textId="77777777" w:rsidR="00766A78" w:rsidRPr="00841AE2" w:rsidRDefault="00766A78" w:rsidP="00381C15">
      <w:pPr>
        <w:pStyle w:val="a8"/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</w:tblGrid>
      <w:tr w:rsidR="00F50922" w:rsidRPr="00841AE2" w14:paraId="12E4448A" w14:textId="77777777" w:rsidTr="006D530F">
        <w:tc>
          <w:tcPr>
            <w:tcW w:w="4573" w:type="dxa"/>
          </w:tcPr>
          <w:p w14:paraId="3E4C5EF9" w14:textId="77777777" w:rsidR="00F50922" w:rsidRPr="00841AE2" w:rsidRDefault="00F50922" w:rsidP="00381C1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AE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ПОСТАВЩИКА:</w:t>
            </w:r>
          </w:p>
        </w:tc>
      </w:tr>
      <w:tr w:rsidR="00F50922" w:rsidRPr="00841AE2" w14:paraId="01573C03" w14:textId="77777777" w:rsidTr="006D530F">
        <w:tc>
          <w:tcPr>
            <w:tcW w:w="4573" w:type="dxa"/>
          </w:tcPr>
          <w:p w14:paraId="43CDC26C" w14:textId="77777777" w:rsidR="00381C15" w:rsidRPr="00841AE2" w:rsidRDefault="00381C15" w:rsidP="00381C1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261096" w14:textId="77777777" w:rsidR="00F50922" w:rsidRPr="00841AE2" w:rsidRDefault="00F50922" w:rsidP="00381C1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AE2"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Уполномоченная подпись:</w:t>
            </w:r>
          </w:p>
        </w:tc>
      </w:tr>
      <w:tr w:rsidR="00F50922" w:rsidRPr="00841AE2" w14:paraId="1C688A11" w14:textId="77777777" w:rsidTr="006D530F">
        <w:tc>
          <w:tcPr>
            <w:tcW w:w="4573" w:type="dxa"/>
          </w:tcPr>
          <w:p w14:paraId="47A88C84" w14:textId="77777777" w:rsidR="00381C15" w:rsidRPr="00841AE2" w:rsidRDefault="00381C15" w:rsidP="00381C1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A5F9B0" w14:textId="77777777" w:rsidR="00F50922" w:rsidRPr="00841AE2" w:rsidRDefault="00F50922" w:rsidP="00381C1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AE2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</w:p>
        </w:tc>
      </w:tr>
      <w:tr w:rsidR="00F50922" w:rsidRPr="00CB7239" w14:paraId="257A3FD8" w14:textId="77777777" w:rsidTr="006D530F">
        <w:tc>
          <w:tcPr>
            <w:tcW w:w="4573" w:type="dxa"/>
          </w:tcPr>
          <w:p w14:paraId="28237148" w14:textId="77777777" w:rsidR="00381C15" w:rsidRPr="00841AE2" w:rsidRDefault="00381C15" w:rsidP="00381C1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8564D5" w14:textId="77777777" w:rsidR="00F50922" w:rsidRPr="00CB7239" w:rsidRDefault="00F50922" w:rsidP="00381C1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AE2">
              <w:rPr>
                <w:rFonts w:ascii="Times New Roman" w:hAnsi="Times New Roman" w:cs="Times New Roman"/>
                <w:b/>
                <w:sz w:val="20"/>
                <w:szCs w:val="20"/>
              </w:rPr>
              <w:t>Дата:</w:t>
            </w:r>
          </w:p>
        </w:tc>
      </w:tr>
    </w:tbl>
    <w:p w14:paraId="4D0964F0" w14:textId="49B1F2DD" w:rsidR="002B651D" w:rsidRPr="00CB7239" w:rsidRDefault="006C7E32" w:rsidP="006207FD">
      <w:pPr>
        <w:pStyle w:val="a8"/>
        <w:tabs>
          <w:tab w:val="num" w:pos="0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bCs/>
        </w:rPr>
        <w:t xml:space="preserve"> </w:t>
      </w:r>
    </w:p>
    <w:sectPr w:rsidR="002B651D" w:rsidRPr="00CB7239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9ED907" w15:done="0"/>
  <w15:commentEx w15:paraId="0C145CB3" w15:done="0"/>
  <w15:commentEx w15:paraId="1A5ADC62" w15:done="0"/>
  <w15:commentEx w15:paraId="292B29B1" w15:done="0"/>
  <w15:commentEx w15:paraId="3D57B4B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3764A" w16cex:dateUtc="2022-01-31T11:41:00Z"/>
  <w16cex:commentExtensible w16cex:durableId="25A3764B" w16cex:dateUtc="2022-01-31T16:04:00Z"/>
  <w16cex:commentExtensible w16cex:durableId="25A3764C" w16cex:dateUtc="2022-01-31T08:48:00Z"/>
  <w16cex:commentExtensible w16cex:durableId="25A3764D" w16cex:dateUtc="2022-01-31T08:48:00Z"/>
  <w16cex:commentExtensible w16cex:durableId="25A3764E" w16cex:dateUtc="2022-01-31T16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9ED907" w16cid:durableId="25A3764A"/>
  <w16cid:commentId w16cid:paraId="0C145CB3" w16cid:durableId="25A3764B"/>
  <w16cid:commentId w16cid:paraId="1A5ADC62" w16cid:durableId="25A3764C"/>
  <w16cid:commentId w16cid:paraId="292B29B1" w16cid:durableId="25A3764D"/>
  <w16cid:commentId w16cid:paraId="3D57B4B9" w16cid:durableId="25A376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2FD74" w14:textId="77777777" w:rsidR="001B5A7C" w:rsidRDefault="001B5A7C">
      <w:pPr>
        <w:spacing w:after="0" w:line="240" w:lineRule="auto"/>
      </w:pPr>
      <w:r>
        <w:separator/>
      </w:r>
    </w:p>
  </w:endnote>
  <w:endnote w:type="continuationSeparator" w:id="0">
    <w:p w14:paraId="0AC75327" w14:textId="77777777" w:rsidR="001B5A7C" w:rsidRDefault="001B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615E6" w14:textId="77777777" w:rsidR="00207408" w:rsidRDefault="00207408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207408" w:rsidRDefault="00207408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37C1B" w14:textId="77777777" w:rsidR="00207408" w:rsidRDefault="00207408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41AE2">
      <w:rPr>
        <w:rStyle w:val="ac"/>
        <w:noProof/>
      </w:rPr>
      <w:t>1</w:t>
    </w:r>
    <w:r>
      <w:rPr>
        <w:rStyle w:val="ac"/>
      </w:rPr>
      <w:fldChar w:fldCharType="end"/>
    </w:r>
  </w:p>
  <w:p w14:paraId="701D0247" w14:textId="77777777" w:rsidR="00207408" w:rsidRDefault="00207408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B65CD" w14:textId="77777777" w:rsidR="001B5A7C" w:rsidRDefault="001B5A7C">
      <w:pPr>
        <w:spacing w:after="0" w:line="240" w:lineRule="auto"/>
      </w:pPr>
      <w:r>
        <w:separator/>
      </w:r>
    </w:p>
  </w:footnote>
  <w:footnote w:type="continuationSeparator" w:id="0">
    <w:p w14:paraId="442AAC59" w14:textId="77777777" w:rsidR="001B5A7C" w:rsidRDefault="001B5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12"/>
  </w:num>
  <w:num w:numId="12">
    <w:abstractNumId w:val="1"/>
  </w:num>
  <w:num w:numId="13">
    <w:abstractNumId w:val="0"/>
  </w:num>
  <w:num w:numId="14">
    <w:abstractNumId w:val="9"/>
  </w:num>
  <w:num w:numId="15">
    <w:abstractNumId w:val="2"/>
  </w:num>
  <w:num w:numId="16">
    <w:abstractNumId w:val="13"/>
  </w:num>
  <w:num w:numId="17">
    <w:abstractNumId w:val="16"/>
  </w:num>
  <w:num w:numId="18">
    <w:abstractNumId w:val="11"/>
  </w:num>
  <w:num w:numId="19">
    <w:abstractNumId w:val="8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PI User">
    <w15:presenceInfo w15:providerId="Windows Live" w15:userId="9b3aacd5b952d137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C8"/>
    <w:rsid w:val="0000281C"/>
    <w:rsid w:val="000065F4"/>
    <w:rsid w:val="000230BF"/>
    <w:rsid w:val="00036EF8"/>
    <w:rsid w:val="000417FB"/>
    <w:rsid w:val="000467C3"/>
    <w:rsid w:val="00052F66"/>
    <w:rsid w:val="000558E9"/>
    <w:rsid w:val="000719C4"/>
    <w:rsid w:val="0008190E"/>
    <w:rsid w:val="00087B1E"/>
    <w:rsid w:val="00093D4E"/>
    <w:rsid w:val="00095CB3"/>
    <w:rsid w:val="00097F8C"/>
    <w:rsid w:val="000D42BA"/>
    <w:rsid w:val="000E667D"/>
    <w:rsid w:val="000E7A2F"/>
    <w:rsid w:val="00103746"/>
    <w:rsid w:val="001179CF"/>
    <w:rsid w:val="00130201"/>
    <w:rsid w:val="00133ECB"/>
    <w:rsid w:val="00137436"/>
    <w:rsid w:val="00140F53"/>
    <w:rsid w:val="0014151D"/>
    <w:rsid w:val="00144904"/>
    <w:rsid w:val="00145D38"/>
    <w:rsid w:val="0016489C"/>
    <w:rsid w:val="00167E3B"/>
    <w:rsid w:val="00170DF4"/>
    <w:rsid w:val="00170E88"/>
    <w:rsid w:val="00182FB6"/>
    <w:rsid w:val="00187923"/>
    <w:rsid w:val="00191B1E"/>
    <w:rsid w:val="001932A3"/>
    <w:rsid w:val="0019594D"/>
    <w:rsid w:val="00197768"/>
    <w:rsid w:val="001B5868"/>
    <w:rsid w:val="001B5A7C"/>
    <w:rsid w:val="001B6D36"/>
    <w:rsid w:val="001F23C8"/>
    <w:rsid w:val="001F4406"/>
    <w:rsid w:val="00203349"/>
    <w:rsid w:val="00204CFE"/>
    <w:rsid w:val="00205C45"/>
    <w:rsid w:val="00207408"/>
    <w:rsid w:val="00220A76"/>
    <w:rsid w:val="00223607"/>
    <w:rsid w:val="00231751"/>
    <w:rsid w:val="00233423"/>
    <w:rsid w:val="00236695"/>
    <w:rsid w:val="0024069B"/>
    <w:rsid w:val="00276F60"/>
    <w:rsid w:val="00284AC3"/>
    <w:rsid w:val="00287BD5"/>
    <w:rsid w:val="00292C60"/>
    <w:rsid w:val="002B51C1"/>
    <w:rsid w:val="002B651D"/>
    <w:rsid w:val="002C4C0E"/>
    <w:rsid w:val="0031315A"/>
    <w:rsid w:val="0031710C"/>
    <w:rsid w:val="003209E5"/>
    <w:rsid w:val="003215FB"/>
    <w:rsid w:val="00321ABB"/>
    <w:rsid w:val="00325776"/>
    <w:rsid w:val="00330ECF"/>
    <w:rsid w:val="003416CB"/>
    <w:rsid w:val="00344006"/>
    <w:rsid w:val="00346BD9"/>
    <w:rsid w:val="00362294"/>
    <w:rsid w:val="00362F48"/>
    <w:rsid w:val="003766E9"/>
    <w:rsid w:val="00381C15"/>
    <w:rsid w:val="00396250"/>
    <w:rsid w:val="003A07D3"/>
    <w:rsid w:val="003B2020"/>
    <w:rsid w:val="003B489E"/>
    <w:rsid w:val="003C3F91"/>
    <w:rsid w:val="003C3FB2"/>
    <w:rsid w:val="003E1775"/>
    <w:rsid w:val="003E36A5"/>
    <w:rsid w:val="003E4003"/>
    <w:rsid w:val="003E5BB9"/>
    <w:rsid w:val="003F1C74"/>
    <w:rsid w:val="00402D05"/>
    <w:rsid w:val="0040557F"/>
    <w:rsid w:val="00406B63"/>
    <w:rsid w:val="00420213"/>
    <w:rsid w:val="004219F3"/>
    <w:rsid w:val="00453FC2"/>
    <w:rsid w:val="00454729"/>
    <w:rsid w:val="004556F5"/>
    <w:rsid w:val="004565DB"/>
    <w:rsid w:val="0046046F"/>
    <w:rsid w:val="00470E3C"/>
    <w:rsid w:val="00477D8D"/>
    <w:rsid w:val="0048699F"/>
    <w:rsid w:val="00490C87"/>
    <w:rsid w:val="004A00AB"/>
    <w:rsid w:val="004A1AAD"/>
    <w:rsid w:val="004A4AA5"/>
    <w:rsid w:val="004D49D9"/>
    <w:rsid w:val="004D58D1"/>
    <w:rsid w:val="004E1C2B"/>
    <w:rsid w:val="005065FD"/>
    <w:rsid w:val="005073B3"/>
    <w:rsid w:val="00507732"/>
    <w:rsid w:val="0052022F"/>
    <w:rsid w:val="00520FC0"/>
    <w:rsid w:val="00535FB0"/>
    <w:rsid w:val="005432E8"/>
    <w:rsid w:val="005500BB"/>
    <w:rsid w:val="00571EB3"/>
    <w:rsid w:val="00582B31"/>
    <w:rsid w:val="00584C03"/>
    <w:rsid w:val="0058625C"/>
    <w:rsid w:val="00587F01"/>
    <w:rsid w:val="0059037F"/>
    <w:rsid w:val="005908A5"/>
    <w:rsid w:val="005A0F84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207FD"/>
    <w:rsid w:val="00630471"/>
    <w:rsid w:val="00632D09"/>
    <w:rsid w:val="00646289"/>
    <w:rsid w:val="00654D76"/>
    <w:rsid w:val="00661F96"/>
    <w:rsid w:val="006701BF"/>
    <w:rsid w:val="00674F5C"/>
    <w:rsid w:val="00677CD8"/>
    <w:rsid w:val="00687337"/>
    <w:rsid w:val="006A1213"/>
    <w:rsid w:val="006A18DA"/>
    <w:rsid w:val="006A3DE7"/>
    <w:rsid w:val="006B60C0"/>
    <w:rsid w:val="006B7676"/>
    <w:rsid w:val="006C7E32"/>
    <w:rsid w:val="006D530F"/>
    <w:rsid w:val="006E0299"/>
    <w:rsid w:val="00701716"/>
    <w:rsid w:val="0070331E"/>
    <w:rsid w:val="00716503"/>
    <w:rsid w:val="00717100"/>
    <w:rsid w:val="00717296"/>
    <w:rsid w:val="007226BA"/>
    <w:rsid w:val="007471CF"/>
    <w:rsid w:val="00751ED2"/>
    <w:rsid w:val="00766988"/>
    <w:rsid w:val="00766A78"/>
    <w:rsid w:val="00766C62"/>
    <w:rsid w:val="00767F38"/>
    <w:rsid w:val="007773B6"/>
    <w:rsid w:val="00777A0E"/>
    <w:rsid w:val="007A40E0"/>
    <w:rsid w:val="007C4D27"/>
    <w:rsid w:val="007D025A"/>
    <w:rsid w:val="007E2B76"/>
    <w:rsid w:val="007E4352"/>
    <w:rsid w:val="007E68D6"/>
    <w:rsid w:val="00825BA6"/>
    <w:rsid w:val="00841AE2"/>
    <w:rsid w:val="00845712"/>
    <w:rsid w:val="00847722"/>
    <w:rsid w:val="00853AD6"/>
    <w:rsid w:val="0086767B"/>
    <w:rsid w:val="00870B9B"/>
    <w:rsid w:val="00874426"/>
    <w:rsid w:val="00885B45"/>
    <w:rsid w:val="00891496"/>
    <w:rsid w:val="00895305"/>
    <w:rsid w:val="00896569"/>
    <w:rsid w:val="008B08D4"/>
    <w:rsid w:val="008B7506"/>
    <w:rsid w:val="008C13E1"/>
    <w:rsid w:val="008C27EC"/>
    <w:rsid w:val="008D3303"/>
    <w:rsid w:val="008E3B45"/>
    <w:rsid w:val="008F6F71"/>
    <w:rsid w:val="008F793D"/>
    <w:rsid w:val="00902ED6"/>
    <w:rsid w:val="00905328"/>
    <w:rsid w:val="00913905"/>
    <w:rsid w:val="00944557"/>
    <w:rsid w:val="00955A5C"/>
    <w:rsid w:val="009813AC"/>
    <w:rsid w:val="00983218"/>
    <w:rsid w:val="009A6D4B"/>
    <w:rsid w:val="009B2C9B"/>
    <w:rsid w:val="009B7312"/>
    <w:rsid w:val="009C0E31"/>
    <w:rsid w:val="009D0C95"/>
    <w:rsid w:val="009E3431"/>
    <w:rsid w:val="009F523D"/>
    <w:rsid w:val="00A05846"/>
    <w:rsid w:val="00A16390"/>
    <w:rsid w:val="00A26081"/>
    <w:rsid w:val="00A35762"/>
    <w:rsid w:val="00A5281E"/>
    <w:rsid w:val="00A60B2F"/>
    <w:rsid w:val="00A74188"/>
    <w:rsid w:val="00A7642A"/>
    <w:rsid w:val="00A83E9E"/>
    <w:rsid w:val="00A8530A"/>
    <w:rsid w:val="00A9279F"/>
    <w:rsid w:val="00AB7E06"/>
    <w:rsid w:val="00AC23DA"/>
    <w:rsid w:val="00AD242B"/>
    <w:rsid w:val="00AE3C50"/>
    <w:rsid w:val="00AE4973"/>
    <w:rsid w:val="00AE7DB9"/>
    <w:rsid w:val="00B1148C"/>
    <w:rsid w:val="00B141AE"/>
    <w:rsid w:val="00B16A84"/>
    <w:rsid w:val="00B20F8A"/>
    <w:rsid w:val="00B21174"/>
    <w:rsid w:val="00B253E1"/>
    <w:rsid w:val="00B32B9D"/>
    <w:rsid w:val="00B43059"/>
    <w:rsid w:val="00B46E17"/>
    <w:rsid w:val="00B55824"/>
    <w:rsid w:val="00B614C4"/>
    <w:rsid w:val="00B63E1B"/>
    <w:rsid w:val="00B71FDD"/>
    <w:rsid w:val="00B81280"/>
    <w:rsid w:val="00B911A8"/>
    <w:rsid w:val="00BA39DD"/>
    <w:rsid w:val="00BA66E0"/>
    <w:rsid w:val="00BD377B"/>
    <w:rsid w:val="00BD46B7"/>
    <w:rsid w:val="00BE52E9"/>
    <w:rsid w:val="00BF1BBE"/>
    <w:rsid w:val="00BF6001"/>
    <w:rsid w:val="00C107F2"/>
    <w:rsid w:val="00C2207A"/>
    <w:rsid w:val="00C23198"/>
    <w:rsid w:val="00C40BA3"/>
    <w:rsid w:val="00C4582E"/>
    <w:rsid w:val="00C520FD"/>
    <w:rsid w:val="00C5496A"/>
    <w:rsid w:val="00C62B73"/>
    <w:rsid w:val="00C7076F"/>
    <w:rsid w:val="00C84EFA"/>
    <w:rsid w:val="00CA5484"/>
    <w:rsid w:val="00CB4A2B"/>
    <w:rsid w:val="00CB6269"/>
    <w:rsid w:val="00CB7239"/>
    <w:rsid w:val="00CD2D55"/>
    <w:rsid w:val="00CD535A"/>
    <w:rsid w:val="00CE437F"/>
    <w:rsid w:val="00CF12B2"/>
    <w:rsid w:val="00D004BB"/>
    <w:rsid w:val="00D048AB"/>
    <w:rsid w:val="00D17E81"/>
    <w:rsid w:val="00D228EB"/>
    <w:rsid w:val="00D253B5"/>
    <w:rsid w:val="00D34242"/>
    <w:rsid w:val="00D71588"/>
    <w:rsid w:val="00D746AE"/>
    <w:rsid w:val="00D8206F"/>
    <w:rsid w:val="00D826BF"/>
    <w:rsid w:val="00D83F57"/>
    <w:rsid w:val="00D928C1"/>
    <w:rsid w:val="00D940F0"/>
    <w:rsid w:val="00DA17C5"/>
    <w:rsid w:val="00DD48D1"/>
    <w:rsid w:val="00DD7C84"/>
    <w:rsid w:val="00E35659"/>
    <w:rsid w:val="00E610B3"/>
    <w:rsid w:val="00E71EB0"/>
    <w:rsid w:val="00E72436"/>
    <w:rsid w:val="00E76050"/>
    <w:rsid w:val="00EA3B85"/>
    <w:rsid w:val="00ED5BA5"/>
    <w:rsid w:val="00EE5444"/>
    <w:rsid w:val="00EF0E2C"/>
    <w:rsid w:val="00F07D11"/>
    <w:rsid w:val="00F144BD"/>
    <w:rsid w:val="00F21D08"/>
    <w:rsid w:val="00F22947"/>
    <w:rsid w:val="00F352DB"/>
    <w:rsid w:val="00F37171"/>
    <w:rsid w:val="00F50922"/>
    <w:rsid w:val="00F9056D"/>
    <w:rsid w:val="00F966B1"/>
    <w:rsid w:val="00FB5C6F"/>
    <w:rsid w:val="00FC1B78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ffice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Nurgul Jamankulova, DPI</cp:lastModifiedBy>
  <cp:revision>2</cp:revision>
  <cp:lastPrinted>2014-03-07T04:12:00Z</cp:lastPrinted>
  <dcterms:created xsi:type="dcterms:W3CDTF">2022-02-01T05:48:00Z</dcterms:created>
  <dcterms:modified xsi:type="dcterms:W3CDTF">2022-02-01T05:48:00Z</dcterms:modified>
</cp:coreProperties>
</file>