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CF4644" w14:paraId="2694EDF3" w14:textId="77777777" w:rsidTr="00CF4644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444F40" w14:textId="77777777" w:rsidR="00CF4644" w:rsidRDefault="00CF4644" w:rsidP="007C3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A795241" wp14:editId="7CEFA911">
                  <wp:extent cx="2110740" cy="505255"/>
                  <wp:effectExtent l="0" t="0" r="381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0FCE6" w14:textId="77777777" w:rsidR="00CF4644" w:rsidRDefault="00CF4644" w:rsidP="007C3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7612FBA9" w14:textId="77777777" w:rsidR="00CF4644" w:rsidRDefault="00CF4644" w:rsidP="007C3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14D8931" w14:textId="77777777" w:rsidR="00CF4644" w:rsidRDefault="00A046F2" w:rsidP="007C3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CF4644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CF4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D2316E7" w14:textId="77777777" w:rsidR="00097F8C" w:rsidRPr="00CB7239" w:rsidRDefault="00097F8C" w:rsidP="007C3078">
      <w:pPr>
        <w:pStyle w:val="Default"/>
        <w:contextualSpacing/>
        <w:jc w:val="center"/>
      </w:pPr>
    </w:p>
    <w:p w14:paraId="56327B87" w14:textId="77777777" w:rsidR="00097F8C" w:rsidRPr="00CB7239" w:rsidRDefault="00097F8C" w:rsidP="007C3078">
      <w:pPr>
        <w:pStyle w:val="Default"/>
        <w:contextualSpacing/>
        <w:jc w:val="center"/>
      </w:pPr>
    </w:p>
    <w:p w14:paraId="69B9BB30" w14:textId="06E0A0D8" w:rsidR="00F50922" w:rsidRPr="00CB7239" w:rsidRDefault="003C3FB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CF4644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7167D134" w:rsidR="00F50922" w:rsidRPr="00BA66E0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CF4644">
        <w:rPr>
          <w:rFonts w:ascii="Times New Roman" w:hAnsi="Times New Roman" w:cs="Times New Roman"/>
          <w:b/>
          <w:i/>
          <w:u w:val="single"/>
        </w:rPr>
        <w:t>0</w:t>
      </w:r>
      <w:r w:rsidR="00A23249">
        <w:rPr>
          <w:rFonts w:ascii="Times New Roman" w:hAnsi="Times New Roman" w:cs="Times New Roman"/>
          <w:b/>
          <w:i/>
          <w:u w:val="single"/>
        </w:rPr>
        <w:t>8</w:t>
      </w:r>
      <w:r w:rsidR="00CF4644">
        <w:rPr>
          <w:rFonts w:ascii="Times New Roman" w:hAnsi="Times New Roman" w:cs="Times New Roman"/>
          <w:b/>
          <w:i/>
          <w:u w:val="single"/>
        </w:rPr>
        <w:t xml:space="preserve"> 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CF4644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1488477F" w14:textId="69879E30" w:rsidR="00F50922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b/>
        </w:rPr>
        <w:t>Уважаемые господа,</w:t>
      </w:r>
    </w:p>
    <w:p w14:paraId="12CC90F9" w14:textId="77777777" w:rsidR="00A23249" w:rsidRPr="00BA66E0" w:rsidRDefault="00A23249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B2B9167" w14:textId="4CE26BC2" w:rsidR="003C3FB2" w:rsidRDefault="003C3FB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3078">
        <w:rPr>
          <w:rFonts w:ascii="Times New Roman" w:hAnsi="Times New Roman" w:cs="Times New Roman"/>
        </w:rPr>
        <w:t xml:space="preserve">Институт политики развития </w:t>
      </w:r>
      <w:r w:rsidR="00CF4644" w:rsidRPr="007C3078">
        <w:rPr>
          <w:rFonts w:ascii="Times New Roman" w:hAnsi="Times New Roman" w:cs="Times New Roman"/>
        </w:rPr>
        <w:t>(ИПР)</w:t>
      </w:r>
      <w:r w:rsidRPr="007C3078">
        <w:rPr>
          <w:rFonts w:ascii="Times New Roman" w:hAnsi="Times New Roman" w:cs="Times New Roman"/>
          <w:color w:val="1F497D"/>
        </w:rPr>
        <w:t xml:space="preserve"> </w:t>
      </w:r>
      <w:r w:rsidRPr="007C3078">
        <w:rPr>
          <w:rFonts w:ascii="Times New Roman" w:hAnsi="Times New Roman" w:cs="Times New Roman"/>
          <w:bCs/>
        </w:rPr>
        <w:t xml:space="preserve">приглашает вас представить </w:t>
      </w:r>
      <w:r w:rsidR="0046046F" w:rsidRPr="007C3078">
        <w:rPr>
          <w:rFonts w:ascii="Times New Roman" w:hAnsi="Times New Roman" w:cs="Times New Roman"/>
          <w:bCs/>
        </w:rPr>
        <w:t>конкурсное</w:t>
      </w:r>
      <w:r w:rsidRPr="007C3078">
        <w:rPr>
          <w:rFonts w:ascii="Times New Roman" w:hAnsi="Times New Roman" w:cs="Times New Roman"/>
          <w:bCs/>
        </w:rPr>
        <w:t xml:space="preserve"> предложение </w:t>
      </w:r>
      <w:r w:rsidR="0046046F" w:rsidRPr="007C3078">
        <w:rPr>
          <w:rFonts w:ascii="Times New Roman" w:hAnsi="Times New Roman" w:cs="Times New Roman"/>
          <w:bCs/>
        </w:rPr>
        <w:t>на поставку</w:t>
      </w:r>
      <w:r w:rsidRPr="007C3078">
        <w:rPr>
          <w:rFonts w:ascii="Times New Roman" w:hAnsi="Times New Roman" w:cs="Times New Roman"/>
          <w:b/>
          <w:bCs/>
        </w:rPr>
        <w:t xml:space="preserve"> </w:t>
      </w:r>
      <w:bookmarkStart w:id="1" w:name="_Hlk92368526"/>
      <w:r w:rsidR="00C46C7C" w:rsidRPr="007C3078">
        <w:rPr>
          <w:rFonts w:ascii="Times New Roman" w:hAnsi="Times New Roman" w:cs="Times New Roman"/>
          <w:b/>
          <w:bCs/>
        </w:rPr>
        <w:t>хозяйственных</w:t>
      </w:r>
      <w:r w:rsidR="00CF4644" w:rsidRPr="007C3078">
        <w:rPr>
          <w:rFonts w:ascii="Times New Roman" w:hAnsi="Times New Roman" w:cs="Times New Roman"/>
          <w:b/>
          <w:bCs/>
        </w:rPr>
        <w:t xml:space="preserve"> </w:t>
      </w:r>
      <w:bookmarkEnd w:id="1"/>
      <w:r w:rsidR="00CF4644" w:rsidRPr="007C3078">
        <w:rPr>
          <w:rFonts w:ascii="Times New Roman" w:hAnsi="Times New Roman" w:cs="Times New Roman"/>
          <w:b/>
          <w:bCs/>
        </w:rPr>
        <w:t>товаров</w:t>
      </w:r>
      <w:r w:rsidRPr="007C3078">
        <w:rPr>
          <w:rFonts w:ascii="Times New Roman" w:hAnsi="Times New Roman" w:cs="Times New Roman"/>
          <w:b/>
        </w:rPr>
        <w:t>.</w:t>
      </w:r>
    </w:p>
    <w:p w14:paraId="254CE05F" w14:textId="77777777" w:rsidR="00A23249" w:rsidRPr="007C3078" w:rsidRDefault="00A23249" w:rsidP="00A23249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75F415" w14:textId="11486FC3" w:rsidR="00F50922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Вы должны представить цены </w:t>
      </w:r>
      <w:r w:rsidR="007C3078" w:rsidRPr="007C3078">
        <w:rPr>
          <w:rFonts w:ascii="Times New Roman" w:hAnsi="Times New Roman" w:cs="Times New Roman"/>
        </w:rPr>
        <w:t>стандартного перечня хозяйственных товаров</w:t>
      </w:r>
      <w:r w:rsidRPr="007C3078">
        <w:rPr>
          <w:rFonts w:ascii="Times New Roman" w:hAnsi="Times New Roman" w:cs="Times New Roman"/>
        </w:rPr>
        <w:t xml:space="preserve">. Ваше </w:t>
      </w:r>
      <w:r w:rsidR="0046046F" w:rsidRPr="007C3078">
        <w:rPr>
          <w:rFonts w:ascii="Times New Roman" w:hAnsi="Times New Roman" w:cs="Times New Roman"/>
        </w:rPr>
        <w:t>конкурсное</w:t>
      </w:r>
      <w:r w:rsidRPr="007C3078">
        <w:rPr>
          <w:rFonts w:ascii="Times New Roman" w:hAnsi="Times New Roman" w:cs="Times New Roman"/>
        </w:rPr>
        <w:t xml:space="preserve"> предложение будет оцениваться вместе по всем позициям, и </w:t>
      </w:r>
      <w:r w:rsidR="007C3078" w:rsidRPr="007C3078">
        <w:rPr>
          <w:rFonts w:ascii="Times New Roman" w:hAnsi="Times New Roman" w:cs="Times New Roman"/>
        </w:rPr>
        <w:t>договор</w:t>
      </w:r>
      <w:r w:rsidRPr="007C3078">
        <w:rPr>
          <w:rFonts w:ascii="Times New Roman" w:hAnsi="Times New Roman" w:cs="Times New Roman"/>
        </w:rPr>
        <w:t xml:space="preserve"> будет присужден фирме, предложившей общую низкую </w:t>
      </w:r>
      <w:r w:rsidR="007C3078" w:rsidRPr="007C3078">
        <w:rPr>
          <w:rFonts w:ascii="Times New Roman" w:hAnsi="Times New Roman" w:cs="Times New Roman"/>
        </w:rPr>
        <w:t>на хозяйственные товары из стандартного перечня</w:t>
      </w:r>
      <w:r w:rsidRPr="007C3078">
        <w:rPr>
          <w:rFonts w:ascii="Times New Roman" w:hAnsi="Times New Roman" w:cs="Times New Roman"/>
        </w:rPr>
        <w:t xml:space="preserve">. </w:t>
      </w:r>
    </w:p>
    <w:p w14:paraId="0E0B852A" w14:textId="77777777" w:rsidR="00A23249" w:rsidRPr="00A23249" w:rsidRDefault="00A23249" w:rsidP="00A23249">
      <w:pPr>
        <w:pStyle w:val="a8"/>
        <w:rPr>
          <w:rFonts w:ascii="Times New Roman" w:hAnsi="Times New Roman" w:cs="Times New Roman"/>
        </w:rPr>
      </w:pPr>
    </w:p>
    <w:p w14:paraId="0521B767" w14:textId="445EFCB9" w:rsidR="00F50922" w:rsidRPr="007C3078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7C3078">
        <w:rPr>
          <w:rFonts w:ascii="Times New Roman" w:hAnsi="Times New Roman" w:cs="Times New Roman"/>
        </w:rPr>
        <w:t>конкурсного</w:t>
      </w:r>
      <w:r w:rsidRPr="007C3078">
        <w:rPr>
          <w:rFonts w:ascii="Times New Roman" w:hAnsi="Times New Roman" w:cs="Times New Roman"/>
        </w:rPr>
        <w:t xml:space="preserve"> предложения с Формой Коммерческого предложения. </w:t>
      </w:r>
    </w:p>
    <w:p w14:paraId="7985A1DD" w14:textId="77777777" w:rsidR="00F50922" w:rsidRPr="00BA66E0" w:rsidRDefault="00F50922" w:rsidP="007C307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7C3078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1FF3FD8C" w:rsidR="00BA66E0" w:rsidRDefault="00F50922" w:rsidP="007C307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  <w:r w:rsidR="00A23249">
        <w:rPr>
          <w:rFonts w:ascii="Times New Roman" w:hAnsi="Times New Roman" w:cs="Times New Roman"/>
          <w:b/>
        </w:rPr>
        <w:t xml:space="preserve">, </w:t>
      </w:r>
      <w:r w:rsidR="00BA66E0">
        <w:rPr>
          <w:rFonts w:ascii="Times New Roman" w:hAnsi="Times New Roman" w:cs="Times New Roman"/>
          <w:b/>
        </w:rPr>
        <w:t>Институт политики развития</w:t>
      </w:r>
    </w:p>
    <w:p w14:paraId="0DA45A1B" w14:textId="77777777" w:rsidR="00F50922" w:rsidRPr="00BA66E0" w:rsidRDefault="00F50922" w:rsidP="007C3078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7A8E933C" w14:textId="77777777" w:rsidR="00CF4644" w:rsidRDefault="00CF4644" w:rsidP="007C3078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CA84DF9" w14:textId="7EA52076" w:rsidR="00CF4644" w:rsidRDefault="00CF4644" w:rsidP="007C3078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либо предоставлено по электронной почте на </w:t>
      </w:r>
      <w:r>
        <w:rPr>
          <w:sz w:val="22"/>
          <w:szCs w:val="22"/>
          <w:lang w:val="en-US"/>
        </w:rPr>
        <w:t>e</w:t>
      </w:r>
      <w:r w:rsidRPr="00C7076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0" w:history="1">
        <w:r w:rsidRPr="004014BF">
          <w:rPr>
            <w:rStyle w:val="a4"/>
            <w:sz w:val="22"/>
            <w:szCs w:val="22"/>
            <w:lang w:val="en-US"/>
          </w:rPr>
          <w:t>zakupki</w:t>
        </w:r>
        <w:r w:rsidRPr="004014BF">
          <w:rPr>
            <w:rStyle w:val="a4"/>
            <w:sz w:val="22"/>
            <w:szCs w:val="22"/>
          </w:rPr>
          <w:t>@</w:t>
        </w:r>
        <w:r w:rsidRPr="004014BF">
          <w:rPr>
            <w:rStyle w:val="a4"/>
            <w:sz w:val="22"/>
            <w:szCs w:val="22"/>
            <w:lang w:val="en-US"/>
          </w:rPr>
          <w:t>dpi</w:t>
        </w:r>
        <w:r w:rsidRPr="004014BF">
          <w:rPr>
            <w:rStyle w:val="a4"/>
            <w:sz w:val="22"/>
            <w:szCs w:val="22"/>
          </w:rPr>
          <w:t>.</w:t>
        </w:r>
        <w:r w:rsidRPr="004014BF">
          <w:rPr>
            <w:rStyle w:val="a4"/>
            <w:sz w:val="22"/>
            <w:szCs w:val="22"/>
            <w:lang w:val="en-US"/>
          </w:rPr>
          <w:t>kg</w:t>
        </w:r>
      </w:hyperlink>
      <w:r>
        <w:rPr>
          <w:sz w:val="22"/>
          <w:szCs w:val="22"/>
        </w:rPr>
        <w:t xml:space="preserve"> </w:t>
      </w:r>
    </w:p>
    <w:p w14:paraId="752183C0" w14:textId="77777777" w:rsidR="003C3FB2" w:rsidRPr="00BA66E0" w:rsidRDefault="0070331E" w:rsidP="007C3078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C85F51" w14:textId="4AEA0211" w:rsidR="00F50922" w:rsidRPr="007C3078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Ваше </w:t>
      </w:r>
      <w:r w:rsidR="0046046F" w:rsidRPr="007C3078">
        <w:rPr>
          <w:rFonts w:ascii="Times New Roman" w:hAnsi="Times New Roman" w:cs="Times New Roman"/>
        </w:rPr>
        <w:t>конкурсное</w:t>
      </w:r>
      <w:r w:rsidRPr="007C3078">
        <w:rPr>
          <w:rFonts w:ascii="Times New Roman" w:hAnsi="Times New Roman" w:cs="Times New Roman"/>
        </w:rPr>
        <w:t xml:space="preserve"> предложение</w:t>
      </w:r>
      <w:r w:rsidR="006A7604" w:rsidRPr="007C3078">
        <w:rPr>
          <w:rFonts w:ascii="Times New Roman" w:hAnsi="Times New Roman" w:cs="Times New Roman"/>
        </w:rPr>
        <w:t xml:space="preserve">, </w:t>
      </w:r>
      <w:r w:rsidRPr="007C3078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7C3078">
        <w:rPr>
          <w:rFonts w:ascii="Times New Roman" w:hAnsi="Times New Roman" w:cs="Times New Roman"/>
        </w:rPr>
        <w:t>каталогами</w:t>
      </w:r>
      <w:r w:rsidR="006A7604" w:rsidRPr="007C3078">
        <w:rPr>
          <w:rFonts w:ascii="Times New Roman" w:hAnsi="Times New Roman" w:cs="Times New Roman"/>
        </w:rPr>
        <w:t xml:space="preserve"> (прайс-листами)</w:t>
      </w:r>
      <w:r w:rsidR="00717100" w:rsidRPr="007C3078">
        <w:rPr>
          <w:rFonts w:ascii="Times New Roman" w:hAnsi="Times New Roman" w:cs="Times New Roman"/>
        </w:rPr>
        <w:t>,</w:t>
      </w:r>
      <w:r w:rsidRPr="007C3078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18D616BC" w14:textId="77777777" w:rsidR="006A7604" w:rsidRPr="00D048AB" w:rsidRDefault="006A7604" w:rsidP="007C30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Поставщиков:</w:t>
      </w:r>
    </w:p>
    <w:p w14:paraId="6832DCF3" w14:textId="77777777" w:rsidR="006A7604" w:rsidRPr="00F352DB" w:rsidRDefault="006A7604" w:rsidP="007C3078">
      <w:pPr>
        <w:pStyle w:val="a8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разрешительные документы на ведение коммерческой деятельности</w:t>
      </w:r>
      <w:r>
        <w:rPr>
          <w:rFonts w:ascii="Times New Roman" w:hAnsi="Times New Roman" w:cs="Times New Roman"/>
        </w:rPr>
        <w:t>;</w:t>
      </w:r>
    </w:p>
    <w:p w14:paraId="1E4A7301" w14:textId="448A2D87" w:rsidR="007C3078" w:rsidRPr="007C3078" w:rsidRDefault="004867F0" w:rsidP="007C3078">
      <w:pPr>
        <w:pStyle w:val="a8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наличие </w:t>
      </w:r>
      <w:r w:rsidRPr="004867F0">
        <w:rPr>
          <w:rFonts w:ascii="Times New Roman" w:eastAsia="Times New Roman" w:hAnsi="Times New Roman" w:cs="Times New Roman"/>
        </w:rPr>
        <w:t xml:space="preserve">как минимум 2-х </w:t>
      </w:r>
      <w:r>
        <w:rPr>
          <w:rFonts w:ascii="Times New Roman" w:eastAsia="Times New Roman" w:hAnsi="Times New Roman" w:cs="Times New Roman"/>
        </w:rPr>
        <w:t xml:space="preserve">выполненных </w:t>
      </w:r>
      <w:r w:rsidR="007C3078">
        <w:rPr>
          <w:rFonts w:ascii="Times New Roman" w:eastAsia="Times New Roman" w:hAnsi="Times New Roman" w:cs="Times New Roman"/>
        </w:rPr>
        <w:t>договоров</w:t>
      </w:r>
      <w:r>
        <w:rPr>
          <w:rFonts w:ascii="Times New Roman" w:eastAsia="Times New Roman" w:hAnsi="Times New Roman" w:cs="Times New Roman"/>
        </w:rPr>
        <w:t>,</w:t>
      </w:r>
      <w:r w:rsidRPr="004867F0">
        <w:rPr>
          <w:rFonts w:ascii="Times New Roman" w:eastAsia="Times New Roman" w:hAnsi="Times New Roman" w:cs="Times New Roman"/>
        </w:rPr>
        <w:t xml:space="preserve"> аналогичных по объему и содержанию за последние 3 года</w:t>
      </w:r>
      <w:r>
        <w:rPr>
          <w:rFonts w:ascii="Times New Roman" w:eastAsia="Times New Roman" w:hAnsi="Times New Roman" w:cs="Times New Roman"/>
        </w:rPr>
        <w:t>.</w:t>
      </w:r>
    </w:p>
    <w:p w14:paraId="04017A19" w14:textId="77777777" w:rsidR="007C3078" w:rsidRPr="007C3078" w:rsidRDefault="007C3078" w:rsidP="007C307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1EFD5A5A" w14:textId="768962F6" w:rsidR="00F50922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Окончательный срок подачи </w:t>
      </w:r>
      <w:r w:rsidR="0046046F" w:rsidRPr="007C3078">
        <w:rPr>
          <w:rFonts w:ascii="Times New Roman" w:hAnsi="Times New Roman" w:cs="Times New Roman"/>
        </w:rPr>
        <w:t xml:space="preserve">конкурсных </w:t>
      </w:r>
      <w:r w:rsidRPr="007C3078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7C3078">
        <w:rPr>
          <w:rFonts w:ascii="Times New Roman" w:hAnsi="Times New Roman" w:cs="Times New Roman"/>
          <w:b/>
          <w:u w:val="single"/>
        </w:rPr>
        <w:t>пункте 3 адресу</w:t>
      </w:r>
      <w:r w:rsidRPr="007C3078">
        <w:rPr>
          <w:rFonts w:ascii="Times New Roman" w:hAnsi="Times New Roman" w:cs="Times New Roman"/>
        </w:rPr>
        <w:t xml:space="preserve"> определен как: </w:t>
      </w:r>
      <w:r w:rsidRPr="007C3078">
        <w:rPr>
          <w:rFonts w:ascii="Times New Roman" w:hAnsi="Times New Roman" w:cs="Times New Roman"/>
          <w:b/>
          <w:u w:val="single"/>
        </w:rPr>
        <w:t>до 1</w:t>
      </w:r>
      <w:r w:rsidR="0070331E" w:rsidRPr="007C3078">
        <w:rPr>
          <w:rFonts w:ascii="Times New Roman" w:hAnsi="Times New Roman" w:cs="Times New Roman"/>
          <w:b/>
          <w:u w:val="single"/>
        </w:rPr>
        <w:t>4</w:t>
      </w:r>
      <w:r w:rsidR="00534072">
        <w:rPr>
          <w:rFonts w:ascii="Times New Roman" w:hAnsi="Times New Roman" w:cs="Times New Roman"/>
          <w:b/>
          <w:u w:val="single"/>
        </w:rPr>
        <w:t>:</w:t>
      </w:r>
      <w:r w:rsidRPr="007C3078">
        <w:rPr>
          <w:rFonts w:ascii="Times New Roman" w:hAnsi="Times New Roman" w:cs="Times New Roman"/>
          <w:b/>
          <w:u w:val="single"/>
        </w:rPr>
        <w:t xml:space="preserve">00 часов </w:t>
      </w:r>
      <w:r w:rsidR="005E5350" w:rsidRPr="007C3078">
        <w:rPr>
          <w:rFonts w:ascii="Times New Roman" w:hAnsi="Times New Roman" w:cs="Times New Roman"/>
          <w:b/>
          <w:u w:val="single"/>
        </w:rPr>
        <w:t>1</w:t>
      </w:r>
      <w:r w:rsidR="00A23249">
        <w:rPr>
          <w:rFonts w:ascii="Times New Roman" w:hAnsi="Times New Roman" w:cs="Times New Roman"/>
          <w:b/>
          <w:u w:val="single"/>
        </w:rPr>
        <w:t>4</w:t>
      </w:r>
      <w:r w:rsidR="005E5350" w:rsidRPr="007C3078">
        <w:rPr>
          <w:rFonts w:ascii="Times New Roman" w:hAnsi="Times New Roman" w:cs="Times New Roman"/>
          <w:b/>
          <w:u w:val="single"/>
        </w:rPr>
        <w:t xml:space="preserve"> января</w:t>
      </w:r>
      <w:r w:rsidRPr="007C3078">
        <w:rPr>
          <w:rFonts w:ascii="Times New Roman" w:hAnsi="Times New Roman" w:cs="Times New Roman"/>
          <w:b/>
          <w:u w:val="single"/>
        </w:rPr>
        <w:t xml:space="preserve"> 202</w:t>
      </w:r>
      <w:r w:rsidR="005E5350" w:rsidRPr="007C3078">
        <w:rPr>
          <w:rFonts w:ascii="Times New Roman" w:hAnsi="Times New Roman" w:cs="Times New Roman"/>
          <w:b/>
          <w:u w:val="single"/>
        </w:rPr>
        <w:t>2</w:t>
      </w:r>
      <w:r w:rsidRPr="007C3078">
        <w:rPr>
          <w:rFonts w:ascii="Times New Roman" w:hAnsi="Times New Roman" w:cs="Times New Roman"/>
          <w:b/>
          <w:u w:val="single"/>
        </w:rPr>
        <w:t xml:space="preserve"> года</w:t>
      </w:r>
      <w:r w:rsidRPr="007C3078">
        <w:rPr>
          <w:rFonts w:ascii="Times New Roman" w:hAnsi="Times New Roman" w:cs="Times New Roman"/>
        </w:rPr>
        <w:t>.</w:t>
      </w:r>
    </w:p>
    <w:p w14:paraId="0E5E135B" w14:textId="77777777" w:rsidR="007C3078" w:rsidRPr="007C3078" w:rsidRDefault="007C3078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C5FE09B" w14:textId="62170504" w:rsidR="007C3078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Вы должны представить только одно </w:t>
      </w:r>
      <w:r w:rsidR="0046046F" w:rsidRPr="007C3078">
        <w:rPr>
          <w:rFonts w:ascii="Times New Roman" w:hAnsi="Times New Roman" w:cs="Times New Roman"/>
        </w:rPr>
        <w:t>конкурсное</w:t>
      </w:r>
      <w:r w:rsidRPr="007C3078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 w:rsidRPr="007C3078">
        <w:rPr>
          <w:rFonts w:ascii="Times New Roman" w:hAnsi="Times New Roman" w:cs="Times New Roman"/>
        </w:rPr>
        <w:t>конкурсного</w:t>
      </w:r>
      <w:r w:rsidRPr="007C3078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2828512E" w14:textId="77777777" w:rsidR="007C3078" w:rsidRP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21F2996" w14:textId="280B755D" w:rsidR="00F50922" w:rsidRPr="007C3078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Ваше </w:t>
      </w:r>
      <w:r w:rsidR="0046046F" w:rsidRPr="007C3078">
        <w:rPr>
          <w:rFonts w:ascii="Times New Roman" w:hAnsi="Times New Roman" w:cs="Times New Roman"/>
        </w:rPr>
        <w:t>конкурсное</w:t>
      </w:r>
      <w:r w:rsidRPr="007C3078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 w:rsidRPr="007C3078">
        <w:rPr>
          <w:rFonts w:ascii="Times New Roman" w:hAnsi="Times New Roman" w:cs="Times New Roman"/>
        </w:rPr>
        <w:t>Договора</w:t>
      </w:r>
      <w:r w:rsidRPr="007C3078">
        <w:rPr>
          <w:rFonts w:ascii="Times New Roman" w:hAnsi="Times New Roman" w:cs="Times New Roman"/>
        </w:rPr>
        <w:t xml:space="preserve">. Приложенные условия поставки являются неотъемлемой частью </w:t>
      </w:r>
      <w:r w:rsidR="00717100" w:rsidRPr="007C3078">
        <w:rPr>
          <w:rFonts w:ascii="Times New Roman" w:hAnsi="Times New Roman" w:cs="Times New Roman"/>
        </w:rPr>
        <w:t>договора</w:t>
      </w:r>
      <w:r w:rsidRPr="007C3078">
        <w:rPr>
          <w:rFonts w:ascii="Times New Roman" w:hAnsi="Times New Roman" w:cs="Times New Roman"/>
        </w:rPr>
        <w:t xml:space="preserve">. </w:t>
      </w:r>
    </w:p>
    <w:p w14:paraId="5D4198ED" w14:textId="77777777" w:rsidR="005E5350" w:rsidRDefault="005E5350" w:rsidP="007C3078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ЦЕНЫ: Цены должны быть рассчитаны для поставки / доставки в </w:t>
      </w:r>
    </w:p>
    <w:p w14:paraId="38949650" w14:textId="7AE7935F" w:rsidR="005E5350" w:rsidRDefault="005E5350" w:rsidP="007C3078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Бишкек, ул. Шевченко 114, 3й этаж, офис Института политики развития;</w:t>
      </w:r>
    </w:p>
    <w:p w14:paraId="37574937" w14:textId="5684872A" w:rsidR="005E5350" w:rsidRPr="005E5350" w:rsidRDefault="005E5350" w:rsidP="007C3078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Цены должны быть в следующей валюте: кыргызский сом.</w:t>
      </w:r>
      <w:r>
        <w:rPr>
          <w:rFonts w:ascii="Times New Roman" w:hAnsi="Times New Roman" w:cs="Times New Roman"/>
          <w:i/>
        </w:rPr>
        <w:t xml:space="preserve"> </w:t>
      </w:r>
    </w:p>
    <w:p w14:paraId="35424B99" w14:textId="77777777" w:rsidR="005E5350" w:rsidRDefault="005E5350" w:rsidP="007C307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EF5BB43" w14:textId="11CFB425" w:rsidR="00F50922" w:rsidRPr="00BA66E0" w:rsidRDefault="00F50922" w:rsidP="007C3078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lastRenderedPageBreak/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Покупатель будет оценивать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489CED7A" w14:textId="77777777" w:rsidR="003C3FB2" w:rsidRPr="00BA66E0" w:rsidRDefault="003C3FB2" w:rsidP="007C307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</w:p>
    <w:p w14:paraId="4452D470" w14:textId="037D0031" w:rsidR="00F50922" w:rsidRPr="007C3078" w:rsidRDefault="00F50922" w:rsidP="007C3078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ПРИСУЖДЕНИЕ </w:t>
      </w:r>
      <w:r w:rsidR="007C3078" w:rsidRPr="007C3078">
        <w:rPr>
          <w:rFonts w:ascii="Times New Roman" w:hAnsi="Times New Roman" w:cs="Times New Roman"/>
        </w:rPr>
        <w:t>ДОГОВОРА</w:t>
      </w:r>
      <w:r w:rsidRPr="007C3078">
        <w:rPr>
          <w:rFonts w:ascii="Times New Roman" w:hAnsi="Times New Roman" w:cs="Times New Roman"/>
        </w:rPr>
        <w:t xml:space="preserve">. </w:t>
      </w:r>
      <w:r w:rsidR="007C3078" w:rsidRPr="007C3078">
        <w:rPr>
          <w:rFonts w:ascii="Times New Roman" w:hAnsi="Times New Roman" w:cs="Times New Roman"/>
        </w:rPr>
        <w:t>Договор</w:t>
      </w:r>
      <w:r w:rsidRPr="007C3078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Выигравший Претендент подпишет </w:t>
      </w:r>
      <w:r w:rsidR="00717100" w:rsidRPr="007C3078">
        <w:rPr>
          <w:rFonts w:ascii="Times New Roman" w:hAnsi="Times New Roman" w:cs="Times New Roman"/>
        </w:rPr>
        <w:t>договор</w:t>
      </w:r>
      <w:r w:rsidRPr="007C3078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 w:rsidRPr="007C3078">
        <w:rPr>
          <w:rFonts w:ascii="Times New Roman" w:hAnsi="Times New Roman" w:cs="Times New Roman"/>
        </w:rPr>
        <w:t>договора</w:t>
      </w:r>
      <w:r w:rsidRPr="007C3078">
        <w:rPr>
          <w:rFonts w:ascii="Times New Roman" w:hAnsi="Times New Roman" w:cs="Times New Roman"/>
        </w:rPr>
        <w:t xml:space="preserve"> и </w:t>
      </w:r>
      <w:r w:rsidR="00717100" w:rsidRPr="007C3078">
        <w:rPr>
          <w:rFonts w:ascii="Times New Roman" w:hAnsi="Times New Roman" w:cs="Times New Roman"/>
        </w:rPr>
        <w:t>сроками,</w:t>
      </w:r>
      <w:r w:rsidRPr="007C3078">
        <w:rPr>
          <w:rFonts w:ascii="Times New Roman" w:hAnsi="Times New Roman" w:cs="Times New Roman"/>
        </w:rPr>
        <w:t xml:space="preserve"> и условиями поставки.</w:t>
      </w:r>
    </w:p>
    <w:p w14:paraId="38ACB3A4" w14:textId="77777777" w:rsidR="00F50922" w:rsidRPr="00BA66E0" w:rsidRDefault="00F50922" w:rsidP="007C307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7C3078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7C3078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54746415" w14:textId="093DCE1B" w:rsidR="00F50922" w:rsidRPr="00BA66E0" w:rsidRDefault="000558E9" w:rsidP="007C3078">
      <w:pPr>
        <w:pStyle w:val="a8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поставки. Он не должен </w:t>
      </w:r>
      <w:r w:rsidR="00720C5D">
        <w:rPr>
          <w:rFonts w:ascii="Times New Roman" w:hAnsi="Times New Roman" w:cs="Times New Roman"/>
        </w:rPr>
        <w:t>превышать 12 месяцев</w:t>
      </w:r>
      <w:r>
        <w:rPr>
          <w:rFonts w:ascii="Times New Roman" w:hAnsi="Times New Roman" w:cs="Times New Roman"/>
        </w:rPr>
        <w:t xml:space="preserve"> со дня подписания договора. </w:t>
      </w:r>
      <w:r w:rsidR="00F50922" w:rsidRPr="00BA66E0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7C307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A15C7B9" w14:textId="7321FE54" w:rsidR="00BA66E0" w:rsidRPr="007C3078" w:rsidRDefault="003C3FB2" w:rsidP="007C3078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7C30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7C3078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r w:rsidRPr="00601881">
        <w:rPr>
          <w:rFonts w:ascii="Times New Roman" w:hAnsi="Times New Roman" w:cs="Times New Roman"/>
        </w:rPr>
        <w:t>доб</w:t>
      </w:r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2ABDD93F" w:rsidR="0070331E" w:rsidRPr="00717100" w:rsidRDefault="0070331E" w:rsidP="007C3078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r w:rsidR="002B51C1" w:rsidRPr="00601881">
        <w:rPr>
          <w:rFonts w:ascii="Times New Roman" w:hAnsi="Times New Roman" w:cs="Times New Roman"/>
          <w:lang w:val="en-US"/>
        </w:rPr>
        <w:t>office@dpi.kg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7C30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>Ахматова Мээрим,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7C3078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C9993F0" w14:textId="23788CB7" w:rsidR="00F50922" w:rsidRPr="007C3078" w:rsidRDefault="00F50922" w:rsidP="007C307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3078">
        <w:rPr>
          <w:rFonts w:ascii="Times New Roman" w:hAnsi="Times New Roman" w:cs="Times New Roman"/>
        </w:rPr>
        <w:t xml:space="preserve">Поставщик, </w:t>
      </w:r>
      <w:r w:rsidR="0046046F" w:rsidRPr="007C3078">
        <w:rPr>
          <w:rFonts w:ascii="Times New Roman" w:hAnsi="Times New Roman" w:cs="Times New Roman"/>
        </w:rPr>
        <w:t xml:space="preserve">конкурсное </w:t>
      </w:r>
      <w:r w:rsidRPr="007C3078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 w:rsidRPr="007C3078">
        <w:rPr>
          <w:rFonts w:ascii="Times New Roman" w:hAnsi="Times New Roman" w:cs="Times New Roman"/>
        </w:rPr>
        <w:t>договора</w:t>
      </w:r>
      <w:r w:rsidRPr="007C3078">
        <w:rPr>
          <w:rFonts w:ascii="Times New Roman" w:hAnsi="Times New Roman" w:cs="Times New Roman"/>
        </w:rPr>
        <w:t xml:space="preserve"> посредством Письма о принятии </w:t>
      </w:r>
      <w:r w:rsidR="0046046F" w:rsidRPr="007C3078">
        <w:rPr>
          <w:rFonts w:ascii="Times New Roman" w:hAnsi="Times New Roman" w:cs="Times New Roman"/>
        </w:rPr>
        <w:t>конкурсного</w:t>
      </w:r>
      <w:r w:rsidRPr="007C3078">
        <w:rPr>
          <w:rFonts w:ascii="Times New Roman" w:hAnsi="Times New Roman" w:cs="Times New Roman"/>
        </w:rPr>
        <w:t xml:space="preserve"> предложения в течение </w:t>
      </w:r>
      <w:r w:rsidRPr="007C3078">
        <w:rPr>
          <w:rFonts w:ascii="Times New Roman" w:hAnsi="Times New Roman" w:cs="Times New Roman"/>
          <w:b/>
          <w:u w:val="single"/>
        </w:rPr>
        <w:t>15 дней</w:t>
      </w:r>
      <w:r w:rsidRPr="007C3078">
        <w:rPr>
          <w:rFonts w:ascii="Times New Roman" w:hAnsi="Times New Roman" w:cs="Times New Roman"/>
        </w:rPr>
        <w:t xml:space="preserve"> со дня представления </w:t>
      </w:r>
      <w:r w:rsidR="0046046F" w:rsidRPr="007C3078">
        <w:rPr>
          <w:rFonts w:ascii="Times New Roman" w:hAnsi="Times New Roman" w:cs="Times New Roman"/>
        </w:rPr>
        <w:t xml:space="preserve">конкурсного </w:t>
      </w:r>
      <w:r w:rsidRPr="007C3078">
        <w:rPr>
          <w:rFonts w:ascii="Times New Roman" w:hAnsi="Times New Roman" w:cs="Times New Roman"/>
        </w:rPr>
        <w:t>предложения.</w:t>
      </w:r>
    </w:p>
    <w:p w14:paraId="2ACD5507" w14:textId="77777777" w:rsidR="0070331E" w:rsidRDefault="0070331E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43A451" w14:textId="77777777" w:rsidR="00F50922" w:rsidRPr="00BA66E0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2E91BE0" w14:textId="3DDEAF75" w:rsidR="00720C5D" w:rsidRPr="00BA66E0" w:rsidRDefault="007C3078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ДОБРЕЦОВА </w:t>
      </w:r>
      <w:r w:rsidR="00720C5D">
        <w:rPr>
          <w:rFonts w:ascii="Times New Roman" w:hAnsi="Times New Roman" w:cs="Times New Roman"/>
          <w:b/>
        </w:rPr>
        <w:t>Н.Н.</w:t>
      </w:r>
      <w:r w:rsidR="00720C5D" w:rsidRPr="00BA66E0">
        <w:rPr>
          <w:rFonts w:ascii="Times New Roman" w:hAnsi="Times New Roman" w:cs="Times New Roman"/>
          <w:b/>
        </w:rPr>
        <w:t>,</w:t>
      </w:r>
    </w:p>
    <w:p w14:paraId="23DF51E5" w14:textId="77777777" w:rsidR="00720C5D" w:rsidRDefault="00720C5D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Pr="00BA66E0">
        <w:rPr>
          <w:rFonts w:ascii="Times New Roman" w:hAnsi="Times New Roman" w:cs="Times New Roman"/>
          <w:b/>
        </w:rPr>
        <w:t xml:space="preserve"> </w:t>
      </w:r>
    </w:p>
    <w:p w14:paraId="495578C9" w14:textId="77777777" w:rsidR="00720C5D" w:rsidRPr="00BA66E0" w:rsidRDefault="00720C5D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0E18CB05" w14:textId="7A03127C" w:rsidR="00F50922" w:rsidRPr="00BA66E0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68313284" w14:textId="77777777" w:rsidR="00F50922" w:rsidRPr="00BA66E0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3E5EA66F" w14:textId="77777777" w:rsidR="00F50922" w:rsidRPr="00CB7239" w:rsidRDefault="00F5092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23BFAC" w14:textId="2A845DEF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>
        <w:rPr>
          <w:rFonts w:ascii="Times New Roman" w:hAnsi="Times New Roman" w:cs="Times New Roman"/>
          <w:sz w:val="20"/>
          <w:szCs w:val="20"/>
        </w:rPr>
        <w:t>ОО 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4205043E" w14:textId="77777777" w:rsidR="007C3078" w:rsidRDefault="007C3078" w:rsidP="007C3078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67D110A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301757BE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выполнить 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поставку </w:t>
      </w:r>
      <w:r w:rsidR="00C46C7C" w:rsidRPr="00C46C7C">
        <w:rPr>
          <w:rFonts w:ascii="Times New Roman" w:hAnsi="Times New Roman" w:cs="Times New Roman"/>
          <w:b/>
          <w:sz w:val="20"/>
          <w:szCs w:val="20"/>
        </w:rPr>
        <w:t>хозяйственных</w:t>
      </w:r>
      <w:r w:rsidR="00720C5D">
        <w:rPr>
          <w:rFonts w:ascii="Times New Roman" w:hAnsi="Times New Roman" w:cs="Times New Roman"/>
          <w:b/>
          <w:sz w:val="20"/>
          <w:szCs w:val="20"/>
        </w:rPr>
        <w:t xml:space="preserve"> товаров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2B0CB859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B32209" w14:textId="7666C55A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720C5D">
        <w:rPr>
          <w:rFonts w:ascii="Times New Roman" w:hAnsi="Times New Roman" w:cs="Times New Roman"/>
          <w:sz w:val="20"/>
          <w:szCs w:val="20"/>
        </w:rPr>
        <w:t>включает в себя Таблицу цен согласно прайс-листу (прилагается) на день составления Договора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доставку Товаров,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396250">
        <w:rPr>
          <w:rFonts w:ascii="Times New Roman" w:hAnsi="Times New Roman" w:cs="Times New Roman"/>
          <w:sz w:val="20"/>
          <w:szCs w:val="20"/>
        </w:rPr>
        <w:t xml:space="preserve">________ (_____________________) </w:t>
      </w:r>
      <w:r w:rsidR="00720C5D">
        <w:rPr>
          <w:rFonts w:ascii="Times New Roman" w:hAnsi="Times New Roman" w:cs="Times New Roman"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7C3078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2209095F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4FB94F96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945EFC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132F11AD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0CD0B9" w14:textId="189AA623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3AB0279E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CAD25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BB28A1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3126734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40E1102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2FDE53C" w14:textId="77777777" w:rsidR="007C3078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74E13879" w14:textId="77777777" w:rsidR="007C3078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4B2ED2" w14:textId="77777777" w:rsidR="007C3078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2AAF2869" w14:textId="1050129F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Адрес: _______________________________________</w:t>
      </w:r>
    </w:p>
    <w:p w14:paraId="0FC5C7B5" w14:textId="77777777" w:rsidR="007C3078" w:rsidRDefault="007C3078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ADFDD8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318B2486" w14:textId="77777777" w:rsidR="007C3078" w:rsidRPr="00A23249" w:rsidRDefault="007C3078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9EFF5B3" w14:textId="4FCB3C7B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5B1B0A3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6CD24A88" w14:textId="11F2F5EA" w:rsidR="00F50922" w:rsidRPr="00CB7239" w:rsidRDefault="00F5092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0EA4E5FC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720C5D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A23249">
        <w:rPr>
          <w:rFonts w:ascii="Times New Roman" w:hAnsi="Times New Roman" w:cs="Times New Roman"/>
          <w:b/>
          <w:bCs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«Покупатель»)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51938B8" w14:textId="0784AD96" w:rsidR="00897D70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Покупатель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поставки </w:t>
      </w:r>
      <w:r w:rsidR="00C46C7C" w:rsidRPr="00C46C7C">
        <w:rPr>
          <w:rFonts w:ascii="Times New Roman" w:hAnsi="Times New Roman" w:cs="Times New Roman"/>
          <w:b/>
          <w:sz w:val="20"/>
          <w:szCs w:val="20"/>
        </w:rPr>
        <w:t>хозяйственных</w:t>
      </w:r>
      <w:r w:rsidR="00720C5D">
        <w:rPr>
          <w:rFonts w:ascii="Times New Roman" w:hAnsi="Times New Roman" w:cs="Times New Roman"/>
          <w:b/>
          <w:sz w:val="20"/>
          <w:szCs w:val="20"/>
        </w:rPr>
        <w:t xml:space="preserve"> товаров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доставлены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Поставку Товаров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97D70">
        <w:rPr>
          <w:rFonts w:ascii="Times New Roman" w:hAnsi="Times New Roman" w:cs="Times New Roman"/>
          <w:sz w:val="20"/>
          <w:szCs w:val="20"/>
        </w:rPr>
        <w:t xml:space="preserve">согласно Таблицы цен за единицу </w:t>
      </w:r>
      <w:r w:rsidR="004C3276">
        <w:rPr>
          <w:rFonts w:ascii="Times New Roman" w:hAnsi="Times New Roman" w:cs="Times New Roman"/>
          <w:sz w:val="20"/>
          <w:szCs w:val="20"/>
        </w:rPr>
        <w:t>товара</w:t>
      </w:r>
      <w:r w:rsidR="00897D70">
        <w:rPr>
          <w:rFonts w:ascii="Times New Roman" w:hAnsi="Times New Roman" w:cs="Times New Roman"/>
          <w:sz w:val="20"/>
          <w:szCs w:val="20"/>
        </w:rPr>
        <w:t xml:space="preserve"> (Прилагается).</w:t>
      </w:r>
      <w:r w:rsidR="00897D70"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809703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172D9" w14:textId="77777777" w:rsidR="00F50922" w:rsidRPr="00402D05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045FC90D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5E19345D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DA17C5">
        <w:rPr>
          <w:rFonts w:ascii="Times New Roman" w:hAnsi="Times New Roman" w:cs="Times New Roman"/>
          <w:sz w:val="20"/>
          <w:szCs w:val="20"/>
        </w:rPr>
        <w:t xml:space="preserve">Сроки и </w:t>
      </w:r>
      <w:r w:rsidRPr="00CB7239">
        <w:rPr>
          <w:rFonts w:ascii="Times New Roman" w:hAnsi="Times New Roman" w:cs="Times New Roman"/>
          <w:sz w:val="20"/>
          <w:szCs w:val="20"/>
        </w:rPr>
        <w:t>Условия поставок;</w:t>
      </w:r>
    </w:p>
    <w:p w14:paraId="37E42960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применимо);</w:t>
      </w:r>
    </w:p>
    <w:p w14:paraId="412E3BC9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1417F9" w14:textId="3B7839D1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Покупателем Поставщику, как далее упоминается, Поставщик настоящим заключает договор с Покупателем на выполнение и завершение поставки товаров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25B864DD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E88BF6" w14:textId="1703B854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3. Покупатель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2E0239C5" w14:textId="77777777" w:rsidR="007C3078" w:rsidRDefault="007C3078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4E5AC6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77777777" w:rsidR="00F50922" w:rsidRPr="00CB7239" w:rsidRDefault="00F50922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 и печать Покупателя:</w:t>
            </w:r>
          </w:p>
          <w:p w14:paraId="4FB86F09" w14:textId="77777777" w:rsidR="00F50922" w:rsidRPr="00CB7239" w:rsidRDefault="00F50922" w:rsidP="007C307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7C307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7C307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7C3078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7C307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7C307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7C307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7C3078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7C30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BD49440" w:rsidR="00F50922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54867BE" w14:textId="77777777" w:rsidR="00897D70" w:rsidRDefault="00897D70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77777777" w:rsidR="00220A76" w:rsidRPr="00CB7239" w:rsidRDefault="00220A76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A529ACA" w14:textId="77777777" w:rsidR="007C3078" w:rsidRDefault="007C30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9BCFA5" w14:textId="266EF8FC" w:rsidR="00F50922" w:rsidRDefault="00F50922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1E08F68D" w14:textId="77777777" w:rsidR="007C3078" w:rsidRPr="0070331E" w:rsidRDefault="007C3078" w:rsidP="007C3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9BDCA" w14:textId="2F2792E3" w:rsidR="00F50922" w:rsidRPr="0070331E" w:rsidRDefault="00F50922" w:rsidP="007C3078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Покупатель</w:t>
      </w:r>
      <w:r w:rsidRPr="0070331E">
        <w:rPr>
          <w:rFonts w:ascii="Times New Roman" w:hAnsi="Times New Roman" w:cs="Times New Roman"/>
        </w:rPr>
        <w:t>:</w:t>
      </w:r>
      <w:r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897D70">
        <w:rPr>
          <w:rFonts w:ascii="Times New Roman" w:hAnsi="Times New Roman" w:cs="Times New Roman"/>
        </w:rPr>
        <w:t>«</w:t>
      </w:r>
      <w:r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97D70">
        <w:rPr>
          <w:rFonts w:ascii="Times New Roman" w:hAnsi="Times New Roman" w:cs="Times New Roman"/>
          <w:b/>
        </w:rPr>
        <w:t xml:space="preserve"> </w:t>
      </w:r>
    </w:p>
    <w:p w14:paraId="58E7376B" w14:textId="77777777" w:rsidR="007C3078" w:rsidRDefault="007C3078" w:rsidP="007C3078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6672DED9" w14:textId="0583B616" w:rsidR="00F50922" w:rsidRPr="0070331E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C46C7C" w:rsidRPr="00C46C7C">
        <w:rPr>
          <w:rFonts w:ascii="Times New Roman" w:hAnsi="Times New Roman" w:cs="Times New Roman"/>
          <w:b/>
          <w:bCs/>
        </w:rPr>
        <w:t>Хо</w:t>
      </w:r>
      <w:r w:rsidR="00C46C7C" w:rsidRPr="00C46C7C">
        <w:rPr>
          <w:rFonts w:ascii="Times New Roman" w:hAnsi="Times New Roman" w:cs="Times New Roman"/>
          <w:b/>
        </w:rPr>
        <w:t>зяйственны</w:t>
      </w:r>
      <w:r w:rsidR="00C46C7C">
        <w:rPr>
          <w:rFonts w:ascii="Times New Roman" w:hAnsi="Times New Roman" w:cs="Times New Roman"/>
          <w:b/>
        </w:rPr>
        <w:t>е</w:t>
      </w:r>
      <w:r w:rsidR="00C46C7C" w:rsidRPr="00C46C7C">
        <w:rPr>
          <w:rFonts w:ascii="Times New Roman" w:hAnsi="Times New Roman" w:cs="Times New Roman"/>
          <w:b/>
        </w:rPr>
        <w:t xml:space="preserve"> </w:t>
      </w:r>
      <w:r w:rsidR="00897D70">
        <w:rPr>
          <w:rFonts w:ascii="Times New Roman" w:hAnsi="Times New Roman" w:cs="Times New Roman"/>
          <w:b/>
        </w:rPr>
        <w:t>товары</w:t>
      </w:r>
    </w:p>
    <w:p w14:paraId="5FDC1D65" w14:textId="77777777" w:rsidR="00F50922" w:rsidRPr="00CB7239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A60A17B" w14:textId="77777777" w:rsidR="00CB7239" w:rsidRDefault="00CB7239" w:rsidP="007C3078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7C307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tbl>
      <w:tblPr>
        <w:tblStyle w:val="a3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850"/>
        <w:gridCol w:w="992"/>
        <w:gridCol w:w="2439"/>
      </w:tblGrid>
      <w:tr w:rsidR="00897D70" w:rsidRPr="00BA66E0" w14:paraId="72237750" w14:textId="77777777" w:rsidTr="007C3078">
        <w:tc>
          <w:tcPr>
            <w:tcW w:w="568" w:type="dxa"/>
            <w:vAlign w:val="center"/>
          </w:tcPr>
          <w:p w14:paraId="434315DF" w14:textId="77777777" w:rsidR="00897D70" w:rsidRPr="00BA66E0" w:rsidRDefault="00897D70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14:paraId="7FAAF2E2" w14:textId="60C15806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6A7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236F003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14:paraId="40A28C24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(сом)</w:t>
            </w:r>
          </w:p>
        </w:tc>
        <w:tc>
          <w:tcPr>
            <w:tcW w:w="2439" w:type="dxa"/>
            <w:vAlign w:val="center"/>
          </w:tcPr>
          <w:p w14:paraId="252E0932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897D70" w:rsidRPr="00BA66E0" w14:paraId="1E62101B" w14:textId="77777777" w:rsidTr="007C3078">
        <w:tc>
          <w:tcPr>
            <w:tcW w:w="568" w:type="dxa"/>
            <w:vAlign w:val="center"/>
          </w:tcPr>
          <w:p w14:paraId="55A52216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3B1980BB" w14:textId="5D52AE69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47222CD" w14:textId="3EAC9723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DE531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 w:val="restart"/>
            <w:vAlign w:val="center"/>
          </w:tcPr>
          <w:p w14:paraId="583257E0" w14:textId="4CB6E4D4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7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12 месяцев со дня подписания договора</w:t>
            </w:r>
          </w:p>
        </w:tc>
      </w:tr>
      <w:tr w:rsidR="00897D70" w:rsidRPr="00BA66E0" w14:paraId="20F77233" w14:textId="77777777" w:rsidTr="007C3078">
        <w:tc>
          <w:tcPr>
            <w:tcW w:w="568" w:type="dxa"/>
            <w:vAlign w:val="center"/>
          </w:tcPr>
          <w:p w14:paraId="3310AC95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21B9A2A1" w14:textId="47F9E7B5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2A8F4F" w14:textId="7E2EF6D9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C89992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367AD2D8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681E2150" w14:textId="77777777" w:rsidTr="007C3078">
        <w:tc>
          <w:tcPr>
            <w:tcW w:w="568" w:type="dxa"/>
            <w:vAlign w:val="center"/>
          </w:tcPr>
          <w:p w14:paraId="4FE4DE2D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1A2C4169" w14:textId="593AE45E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1E99DC" w14:textId="6AC0DA91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016B41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33CA0492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2065086A" w14:textId="77777777" w:rsidTr="007C3078">
        <w:tc>
          <w:tcPr>
            <w:tcW w:w="568" w:type="dxa"/>
            <w:vAlign w:val="center"/>
          </w:tcPr>
          <w:p w14:paraId="66F0F6D1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45399A53" w14:textId="4357CD47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BCD599" w14:textId="038DD0B6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5B493E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1C4F11A8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882E8EF" w14:textId="77777777" w:rsidTr="007C3078">
        <w:tc>
          <w:tcPr>
            <w:tcW w:w="568" w:type="dxa"/>
            <w:vAlign w:val="center"/>
          </w:tcPr>
          <w:p w14:paraId="5F008EB1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336F0161" w14:textId="1A6B028C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CA6EBE" w14:textId="728C7609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0728B9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543B784C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CC06D30" w14:textId="77777777" w:rsidTr="007C3078">
        <w:tc>
          <w:tcPr>
            <w:tcW w:w="568" w:type="dxa"/>
            <w:vAlign w:val="center"/>
          </w:tcPr>
          <w:p w14:paraId="212ECCD4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1B7496BE" w14:textId="164D81F7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2409287" w14:textId="11991FA6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41F825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4CF5CCD9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331376FD" w14:textId="77777777" w:rsidTr="007C3078">
        <w:tc>
          <w:tcPr>
            <w:tcW w:w="568" w:type="dxa"/>
            <w:vAlign w:val="center"/>
          </w:tcPr>
          <w:p w14:paraId="4D29816F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C57659A" w14:textId="367F90AF" w:rsidR="00897D70" w:rsidRPr="001179CF" w:rsidRDefault="00897D70" w:rsidP="007C30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D3C3AB4" w14:textId="3A5FD7D5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4CB15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668FBB5B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3F836979" w14:textId="77777777" w:rsidTr="007C3078">
        <w:tc>
          <w:tcPr>
            <w:tcW w:w="568" w:type="dxa"/>
            <w:vAlign w:val="center"/>
          </w:tcPr>
          <w:p w14:paraId="0CC89517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A66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60C4A48" w14:textId="56DE6D01" w:rsidR="00897D70" w:rsidRPr="001179CF" w:rsidRDefault="00897D70" w:rsidP="007C307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557214" w14:textId="09E7C685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066F17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36E9B9A3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07CD0E87" w14:textId="77777777" w:rsidTr="007C3078">
        <w:tc>
          <w:tcPr>
            <w:tcW w:w="568" w:type="dxa"/>
            <w:vAlign w:val="center"/>
          </w:tcPr>
          <w:p w14:paraId="041A1E2F" w14:textId="688ECD77" w:rsidR="00897D7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vAlign w:val="center"/>
          </w:tcPr>
          <w:p w14:paraId="79049736" w14:textId="4C3A7116" w:rsidR="00897D70" w:rsidRPr="00F07D11" w:rsidRDefault="00897D70" w:rsidP="007C307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2133380C" w14:textId="77777777" w:rsidR="00897D7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F9D643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1D3B5232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7D70" w:rsidRPr="00BA66E0" w14:paraId="7B006912" w14:textId="77777777" w:rsidTr="007C3078">
        <w:tc>
          <w:tcPr>
            <w:tcW w:w="568" w:type="dxa"/>
            <w:vAlign w:val="center"/>
          </w:tcPr>
          <w:p w14:paraId="7E8BFC4F" w14:textId="7C936098" w:rsidR="00897D7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6" w:type="dxa"/>
            <w:vAlign w:val="center"/>
          </w:tcPr>
          <w:p w14:paraId="5B5B618D" w14:textId="77777777" w:rsidR="00897D70" w:rsidRPr="00F07D11" w:rsidRDefault="00897D70" w:rsidP="007C307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Align w:val="center"/>
          </w:tcPr>
          <w:p w14:paraId="5BBA5788" w14:textId="77777777" w:rsidR="00897D7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BCD92C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vMerge/>
            <w:vAlign w:val="center"/>
          </w:tcPr>
          <w:p w14:paraId="65E41B83" w14:textId="77777777" w:rsidR="00897D70" w:rsidRPr="00BA66E0" w:rsidRDefault="00897D70" w:rsidP="007C30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67194D7" w14:textId="03AB385F" w:rsidR="00CB7239" w:rsidRPr="00CB7239" w:rsidRDefault="00CB7239" w:rsidP="007C307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6E67CAB4" w14:textId="4253066F" w:rsidR="00F50922" w:rsidRPr="006A7604" w:rsidRDefault="00CB7239" w:rsidP="007C3078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</w:pPr>
      <w:r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 </w:t>
      </w:r>
      <w:r w:rsidR="006A7604"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>(приложить прайс-лист</w:t>
      </w:r>
      <w:r w:rsid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 либо заполнить таблицу цен</w:t>
      </w:r>
      <w:r w:rsidR="006A7604" w:rsidRPr="006A7604">
        <w:rPr>
          <w:rFonts w:ascii="Times New Roman" w:hAnsi="Times New Roman" w:cs="Times New Roman"/>
          <w:b/>
          <w:bCs/>
          <w:sz w:val="20"/>
          <w:szCs w:val="20"/>
          <w:u w:val="single"/>
          <w:lang w:val="ky-KG"/>
        </w:rPr>
        <w:t xml:space="preserve">) </w:t>
      </w:r>
    </w:p>
    <w:p w14:paraId="51EF3B07" w14:textId="77777777" w:rsidR="006A7604" w:rsidRPr="00CB7239" w:rsidRDefault="006A7604" w:rsidP="007C307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p w14:paraId="1ED849FD" w14:textId="1E659A19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предложении фиксированы и не могут быть исправлены в течение выполнения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6C2A600D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СРОК ДОСТАВКИ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Доставка должна </w:t>
      </w:r>
      <w:r w:rsidR="00897D70">
        <w:rPr>
          <w:rFonts w:ascii="Times New Roman" w:hAnsi="Times New Roman" w:cs="Times New Roman"/>
          <w:sz w:val="20"/>
          <w:szCs w:val="20"/>
        </w:rPr>
        <w:t>производиться по мере поступления за</w:t>
      </w:r>
      <w:r w:rsidR="005101B8">
        <w:rPr>
          <w:rFonts w:ascii="Times New Roman" w:hAnsi="Times New Roman" w:cs="Times New Roman"/>
          <w:sz w:val="20"/>
          <w:szCs w:val="20"/>
        </w:rPr>
        <w:t>явок</w:t>
      </w:r>
      <w:r w:rsidR="00897D70">
        <w:rPr>
          <w:rFonts w:ascii="Times New Roman" w:hAnsi="Times New Roman" w:cs="Times New Roman"/>
          <w:sz w:val="20"/>
          <w:szCs w:val="20"/>
        </w:rPr>
        <w:t xml:space="preserve"> Покупателя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но не должна превышать </w:t>
      </w:r>
      <w:r w:rsidR="00897D70">
        <w:rPr>
          <w:rFonts w:ascii="Times New Roman" w:hAnsi="Times New Roman" w:cs="Times New Roman"/>
          <w:b/>
          <w:sz w:val="20"/>
          <w:szCs w:val="20"/>
        </w:rPr>
        <w:t>12 месяцев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со дня подписания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22BBEAC3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77777777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ДОСТАВКА И ДОКУМЕНТЫ</w:t>
      </w:r>
      <w:r w:rsidRPr="00CB7239">
        <w:rPr>
          <w:rFonts w:ascii="Times New Roman" w:hAnsi="Times New Roman" w:cs="Times New Roman"/>
          <w:sz w:val="20"/>
          <w:szCs w:val="20"/>
        </w:rPr>
        <w:t>: Поставщик с доставкой товаров должен предоставить Покупателю следующие документы:</w:t>
      </w:r>
    </w:p>
    <w:p w14:paraId="42E89A2C" w14:textId="4E0AA190" w:rsidR="00F50922" w:rsidRPr="00CB7239" w:rsidRDefault="00F50922" w:rsidP="007C3078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копии инвойсов Поставщика, показывающие описание товаров, количество, цену за единицу и общую цену</w:t>
      </w:r>
      <w:r w:rsidR="004C3276">
        <w:rPr>
          <w:rFonts w:ascii="Times New Roman" w:hAnsi="Times New Roman" w:cs="Times New Roman"/>
          <w:sz w:val="20"/>
          <w:szCs w:val="20"/>
        </w:rPr>
        <w:t>.</w:t>
      </w:r>
    </w:p>
    <w:p w14:paraId="7E1E72C2" w14:textId="77777777" w:rsidR="00F50922" w:rsidRPr="00CB7239" w:rsidRDefault="00F50922" w:rsidP="007C3078">
      <w:pPr>
        <w:pStyle w:val="a8"/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747DC077" w14:textId="3945E68D" w:rsidR="00F50922" w:rsidRPr="00CB7239" w:rsidRDefault="00D253B5" w:rsidP="007C3078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="00F50922"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7819D172" w14:textId="69BB5A19" w:rsidR="00D228EB" w:rsidRPr="007C3078" w:rsidRDefault="009B7312" w:rsidP="007C3078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78">
        <w:rPr>
          <w:rFonts w:ascii="Times New Roman" w:hAnsi="Times New Roman" w:cs="Times New Roman"/>
          <w:sz w:val="20"/>
          <w:szCs w:val="20"/>
        </w:rPr>
        <w:t>3</w:t>
      </w:r>
      <w:r w:rsidR="00F50922" w:rsidRPr="007C3078">
        <w:rPr>
          <w:rFonts w:ascii="Times New Roman" w:hAnsi="Times New Roman" w:cs="Times New Roman"/>
          <w:sz w:val="20"/>
          <w:szCs w:val="20"/>
        </w:rPr>
        <w:t xml:space="preserve">0% </w:t>
      </w:r>
      <w:r w:rsidR="00D228EB" w:rsidRPr="007C3078">
        <w:rPr>
          <w:rFonts w:ascii="Times New Roman" w:hAnsi="Times New Roman" w:cs="Times New Roman"/>
          <w:sz w:val="20"/>
          <w:szCs w:val="20"/>
        </w:rPr>
        <w:t xml:space="preserve">авансового платежа в течение </w:t>
      </w:r>
      <w:r w:rsidR="00FE09A8" w:rsidRPr="007C3078">
        <w:rPr>
          <w:rFonts w:ascii="Times New Roman" w:hAnsi="Times New Roman" w:cs="Times New Roman"/>
          <w:sz w:val="20"/>
          <w:szCs w:val="20"/>
        </w:rPr>
        <w:t>3</w:t>
      </w:r>
      <w:r w:rsidR="00D228EB" w:rsidRPr="007C3078">
        <w:rPr>
          <w:rFonts w:ascii="Times New Roman" w:hAnsi="Times New Roman" w:cs="Times New Roman"/>
          <w:sz w:val="20"/>
          <w:szCs w:val="20"/>
        </w:rPr>
        <w:t xml:space="preserve"> банковских дней после </w:t>
      </w:r>
      <w:r w:rsidR="005101B8" w:rsidRPr="007C3078">
        <w:rPr>
          <w:rFonts w:ascii="Times New Roman" w:hAnsi="Times New Roman" w:cs="Times New Roman"/>
          <w:sz w:val="20"/>
          <w:szCs w:val="20"/>
        </w:rPr>
        <w:t xml:space="preserve">предоставления Покупателем заявки на поставку </w:t>
      </w:r>
      <w:r w:rsidR="00C46C7C" w:rsidRPr="007C3078">
        <w:rPr>
          <w:rFonts w:ascii="Times New Roman" w:hAnsi="Times New Roman" w:cs="Times New Roman"/>
          <w:sz w:val="20"/>
          <w:szCs w:val="20"/>
        </w:rPr>
        <w:t>хозяйственных</w:t>
      </w:r>
      <w:r w:rsidR="005101B8" w:rsidRPr="007C3078">
        <w:rPr>
          <w:rFonts w:ascii="Times New Roman" w:hAnsi="Times New Roman" w:cs="Times New Roman"/>
          <w:sz w:val="20"/>
          <w:szCs w:val="20"/>
        </w:rPr>
        <w:t xml:space="preserve"> товаров</w:t>
      </w:r>
      <w:r w:rsidR="00D228EB" w:rsidRPr="007C3078">
        <w:rPr>
          <w:rFonts w:ascii="Times New Roman" w:hAnsi="Times New Roman" w:cs="Times New Roman"/>
          <w:sz w:val="20"/>
          <w:szCs w:val="20"/>
        </w:rPr>
        <w:t>;</w:t>
      </w:r>
    </w:p>
    <w:p w14:paraId="174D7B6F" w14:textId="59AC2017" w:rsidR="00F50922" w:rsidRPr="007C3078" w:rsidRDefault="009B7312" w:rsidP="007C3078">
      <w:pPr>
        <w:pStyle w:val="a8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3078">
        <w:rPr>
          <w:rFonts w:ascii="Times New Roman" w:hAnsi="Times New Roman" w:cs="Times New Roman"/>
          <w:sz w:val="20"/>
          <w:szCs w:val="20"/>
        </w:rPr>
        <w:t>70</w:t>
      </w:r>
      <w:r w:rsidR="00D228EB" w:rsidRPr="007C3078">
        <w:rPr>
          <w:rFonts w:ascii="Times New Roman" w:hAnsi="Times New Roman" w:cs="Times New Roman"/>
          <w:sz w:val="20"/>
          <w:szCs w:val="20"/>
        </w:rPr>
        <w:t xml:space="preserve">% от суммы договора </w:t>
      </w:r>
      <w:r w:rsidR="00F50922" w:rsidRPr="007C3078">
        <w:rPr>
          <w:rFonts w:ascii="Times New Roman" w:hAnsi="Times New Roman" w:cs="Times New Roman"/>
          <w:sz w:val="20"/>
          <w:szCs w:val="20"/>
        </w:rPr>
        <w:t xml:space="preserve">после получения Товара Покупателем и предоставления соответствующих документов, но не более </w:t>
      </w:r>
      <w:r w:rsidRPr="007C3078">
        <w:rPr>
          <w:rFonts w:ascii="Times New Roman" w:hAnsi="Times New Roman" w:cs="Times New Roman"/>
          <w:sz w:val="20"/>
          <w:szCs w:val="20"/>
        </w:rPr>
        <w:t>3 банковских</w:t>
      </w:r>
      <w:r w:rsidR="00F50922" w:rsidRPr="007C3078">
        <w:rPr>
          <w:rFonts w:ascii="Times New Roman" w:hAnsi="Times New Roman" w:cs="Times New Roman"/>
          <w:sz w:val="20"/>
          <w:szCs w:val="20"/>
        </w:rPr>
        <w:t xml:space="preserve"> дней со дня получения товара и подписания акта приема-передачи.</w:t>
      </w:r>
    </w:p>
    <w:p w14:paraId="128521E0" w14:textId="77777777" w:rsidR="00F50922" w:rsidRPr="00CB7239" w:rsidRDefault="00F50922" w:rsidP="007C3078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14:paraId="009C4D3D" w14:textId="4E44150D" w:rsidR="00CB7239" w:rsidRDefault="00CB7239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ТЕХНИЧЕСКИЕ СПЕЦИФИКАЦИИ: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спецификациям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32BA9E3" w14:textId="2BBA038E" w:rsidR="006A7604" w:rsidRPr="00A23249" w:rsidRDefault="006A7604" w:rsidP="007C3078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3249">
        <w:rPr>
          <w:rFonts w:ascii="Times New Roman" w:hAnsi="Times New Roman" w:cs="Times New Roman"/>
          <w:b/>
          <w:bCs/>
          <w:sz w:val="20"/>
          <w:szCs w:val="20"/>
        </w:rPr>
        <w:t>товар должен соответствовать количеству, комплектности и качеству, указанным в заявке Покупателя.</w:t>
      </w:r>
    </w:p>
    <w:p w14:paraId="4C0C1849" w14:textId="69990E36" w:rsidR="00812EC4" w:rsidRPr="00A23249" w:rsidRDefault="006A7604" w:rsidP="007C3078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3249">
        <w:rPr>
          <w:rFonts w:ascii="Times New Roman" w:hAnsi="Times New Roman" w:cs="Times New Roman"/>
          <w:b/>
          <w:bCs/>
          <w:sz w:val="20"/>
          <w:szCs w:val="20"/>
        </w:rPr>
        <w:t xml:space="preserve">поставляемый товар должен быть новым, находиться в оригинальной упаковке изготовителя, исключающей возможное повреждение товара при его транспортировке и хранении, не бывшим в эксплуатации, без дефектов изготовления, не поврежденным. </w:t>
      </w:r>
    </w:p>
    <w:p w14:paraId="634E1750" w14:textId="77777777" w:rsidR="00812EC4" w:rsidRPr="00A23249" w:rsidRDefault="00812EC4" w:rsidP="007C3078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01D2B16" w14:textId="32F3E323" w:rsidR="00F50922" w:rsidRPr="00CB7239" w:rsidRDefault="00F50922" w:rsidP="007C3078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lastRenderedPageBreak/>
        <w:t>НЕВЫПОЛНЕНИЕ ОБЯЗАТЕЛЬСТВ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Покупатель может отклонить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>, если Поставщик не выполнит доставку Товаров в соответствии со сроками и условиями, несмотря на уведомление данное Покупателем в течение 14 дней, без каких-либо обязательств перед Поставщиком.</w:t>
      </w:r>
    </w:p>
    <w:p w14:paraId="7A0A9330" w14:textId="77777777" w:rsidR="00F50922" w:rsidRPr="00CB7239" w:rsidRDefault="00F50922" w:rsidP="007C3078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2BD96BC" w14:textId="77777777" w:rsidR="00F50922" w:rsidRPr="00CB7239" w:rsidRDefault="00F50922" w:rsidP="007C3078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2FC32D25" w14:textId="77777777" w:rsidR="007C3078" w:rsidRDefault="007C3078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61096" w14:textId="77777777" w:rsidR="00F50922" w:rsidRPr="00CB7239" w:rsidRDefault="00F50922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6DA7C41F" w14:textId="77777777" w:rsidR="007C3078" w:rsidRDefault="007C3078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5F9B0" w14:textId="77777777" w:rsidR="00F50922" w:rsidRPr="00CB7239" w:rsidRDefault="00F50922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581BD7BD" w14:textId="77777777" w:rsidR="007C3078" w:rsidRDefault="007C3078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564D5" w14:textId="77777777" w:rsidR="00F50922" w:rsidRPr="00CB7239" w:rsidRDefault="00F50922" w:rsidP="007C3078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5DF01876" w14:textId="77777777" w:rsidR="00F50922" w:rsidRDefault="00F50922" w:rsidP="007C30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D0964F0" w14:textId="77777777" w:rsidR="002B651D" w:rsidRPr="00CB7239" w:rsidRDefault="002B651D" w:rsidP="007C30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1"/>
      <w:footerReference w:type="default" r:id="rId12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3E2D9" w14:textId="77777777" w:rsidR="00A046F2" w:rsidRDefault="00A046F2">
      <w:pPr>
        <w:spacing w:after="0" w:line="240" w:lineRule="auto"/>
      </w:pPr>
      <w:r>
        <w:separator/>
      </w:r>
    </w:p>
  </w:endnote>
  <w:endnote w:type="continuationSeparator" w:id="0">
    <w:p w14:paraId="2B5D60BA" w14:textId="77777777" w:rsidR="00A046F2" w:rsidRDefault="00A0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07AA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99E1" w14:textId="77777777" w:rsidR="00A046F2" w:rsidRDefault="00A046F2">
      <w:pPr>
        <w:spacing w:after="0" w:line="240" w:lineRule="auto"/>
      </w:pPr>
      <w:r>
        <w:separator/>
      </w:r>
    </w:p>
  </w:footnote>
  <w:footnote w:type="continuationSeparator" w:id="0">
    <w:p w14:paraId="0ECC928B" w14:textId="77777777" w:rsidR="00A046F2" w:rsidRDefault="00A0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8F1"/>
    <w:multiLevelType w:val="hybridMultilevel"/>
    <w:tmpl w:val="4D148A8E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CA5A3E"/>
    <w:multiLevelType w:val="hybridMultilevel"/>
    <w:tmpl w:val="8A8ED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37D59"/>
    <w:multiLevelType w:val="hybridMultilevel"/>
    <w:tmpl w:val="D98423D2"/>
    <w:lvl w:ilvl="0" w:tplc="52C26E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C4570"/>
    <w:multiLevelType w:val="hybridMultilevel"/>
    <w:tmpl w:val="FB50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10C6767"/>
    <w:multiLevelType w:val="hybridMultilevel"/>
    <w:tmpl w:val="629427A0"/>
    <w:lvl w:ilvl="0" w:tplc="6A384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B685753"/>
    <w:multiLevelType w:val="hybridMultilevel"/>
    <w:tmpl w:val="758E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3991"/>
    <w:multiLevelType w:val="hybridMultilevel"/>
    <w:tmpl w:val="1E2A9F50"/>
    <w:lvl w:ilvl="0" w:tplc="9ACE39F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F70BD"/>
    <w:multiLevelType w:val="hybridMultilevel"/>
    <w:tmpl w:val="ABF8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B284E"/>
    <w:multiLevelType w:val="hybridMultilevel"/>
    <w:tmpl w:val="E89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4FEF"/>
    <w:multiLevelType w:val="hybridMultilevel"/>
    <w:tmpl w:val="F61C590C"/>
    <w:lvl w:ilvl="0" w:tplc="B810BA2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lang w:val="en-US"/>
      </w:rPr>
    </w:lvl>
    <w:lvl w:ilvl="1" w:tplc="EB1059E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F1701"/>
    <w:multiLevelType w:val="hybridMultilevel"/>
    <w:tmpl w:val="4D148A8E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3C97BDE"/>
    <w:multiLevelType w:val="hybridMultilevel"/>
    <w:tmpl w:val="AB6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75D67"/>
    <w:multiLevelType w:val="hybridMultilevel"/>
    <w:tmpl w:val="E17E5E54"/>
    <w:lvl w:ilvl="0" w:tplc="20387A44">
      <w:start w:val="1"/>
      <w:numFmt w:val="decimal"/>
      <w:lvlText w:val="(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119A"/>
    <w:multiLevelType w:val="hybridMultilevel"/>
    <w:tmpl w:val="4D148A8E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D1F0D87"/>
    <w:multiLevelType w:val="hybridMultilevel"/>
    <w:tmpl w:val="2C5EA1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B3F2D"/>
    <w:multiLevelType w:val="multilevel"/>
    <w:tmpl w:val="0128B6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6D6E5B93"/>
    <w:multiLevelType w:val="hybridMultilevel"/>
    <w:tmpl w:val="DA58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05A21"/>
    <w:multiLevelType w:val="hybridMultilevel"/>
    <w:tmpl w:val="EE56FC34"/>
    <w:lvl w:ilvl="0" w:tplc="EB1059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22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20"/>
  </w:num>
  <w:num w:numId="14">
    <w:abstractNumId w:val="4"/>
  </w:num>
  <w:num w:numId="15">
    <w:abstractNumId w:val="23"/>
  </w:num>
  <w:num w:numId="16">
    <w:abstractNumId w:val="6"/>
  </w:num>
  <w:num w:numId="17">
    <w:abstractNumId w:val="1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7"/>
  </w:num>
  <w:num w:numId="23">
    <w:abstractNumId w:val="1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65F4"/>
    <w:rsid w:val="00036EF8"/>
    <w:rsid w:val="000558E9"/>
    <w:rsid w:val="00083907"/>
    <w:rsid w:val="00097F8C"/>
    <w:rsid w:val="000D42BA"/>
    <w:rsid w:val="001179CF"/>
    <w:rsid w:val="00130201"/>
    <w:rsid w:val="00140F53"/>
    <w:rsid w:val="00170DF4"/>
    <w:rsid w:val="00170E88"/>
    <w:rsid w:val="00182FB6"/>
    <w:rsid w:val="00191B1E"/>
    <w:rsid w:val="0019594D"/>
    <w:rsid w:val="001F23C8"/>
    <w:rsid w:val="00204CFE"/>
    <w:rsid w:val="00207063"/>
    <w:rsid w:val="00220A76"/>
    <w:rsid w:val="00223607"/>
    <w:rsid w:val="00236695"/>
    <w:rsid w:val="00284AC3"/>
    <w:rsid w:val="00292C60"/>
    <w:rsid w:val="002B51C1"/>
    <w:rsid w:val="002B651D"/>
    <w:rsid w:val="002C4C0E"/>
    <w:rsid w:val="003215FB"/>
    <w:rsid w:val="00396250"/>
    <w:rsid w:val="003A07D3"/>
    <w:rsid w:val="003B2020"/>
    <w:rsid w:val="003B489E"/>
    <w:rsid w:val="003C3FB2"/>
    <w:rsid w:val="003E4003"/>
    <w:rsid w:val="003E5BB9"/>
    <w:rsid w:val="00402D05"/>
    <w:rsid w:val="0040557F"/>
    <w:rsid w:val="00420213"/>
    <w:rsid w:val="00453FC2"/>
    <w:rsid w:val="00454729"/>
    <w:rsid w:val="004565DB"/>
    <w:rsid w:val="0046046F"/>
    <w:rsid w:val="00470E3C"/>
    <w:rsid w:val="00477D8D"/>
    <w:rsid w:val="004867F0"/>
    <w:rsid w:val="00490C87"/>
    <w:rsid w:val="004A1AAD"/>
    <w:rsid w:val="004C3276"/>
    <w:rsid w:val="004D49D9"/>
    <w:rsid w:val="004E1C2B"/>
    <w:rsid w:val="004E5042"/>
    <w:rsid w:val="004F32BF"/>
    <w:rsid w:val="005065FD"/>
    <w:rsid w:val="00507732"/>
    <w:rsid w:val="005101B8"/>
    <w:rsid w:val="00534072"/>
    <w:rsid w:val="005432E8"/>
    <w:rsid w:val="0058625C"/>
    <w:rsid w:val="005D07AA"/>
    <w:rsid w:val="005D5BC1"/>
    <w:rsid w:val="005E5350"/>
    <w:rsid w:val="005F5F9D"/>
    <w:rsid w:val="00601881"/>
    <w:rsid w:val="0060599A"/>
    <w:rsid w:val="006141C8"/>
    <w:rsid w:val="00630471"/>
    <w:rsid w:val="00632D09"/>
    <w:rsid w:val="00646289"/>
    <w:rsid w:val="006701BF"/>
    <w:rsid w:val="00674F5C"/>
    <w:rsid w:val="00677CD8"/>
    <w:rsid w:val="00687337"/>
    <w:rsid w:val="006A3DE7"/>
    <w:rsid w:val="006A7604"/>
    <w:rsid w:val="006E0299"/>
    <w:rsid w:val="00701716"/>
    <w:rsid w:val="0070331E"/>
    <w:rsid w:val="00716503"/>
    <w:rsid w:val="00717100"/>
    <w:rsid w:val="00720C5D"/>
    <w:rsid w:val="00766988"/>
    <w:rsid w:val="007773B6"/>
    <w:rsid w:val="007A40E0"/>
    <w:rsid w:val="007C3078"/>
    <w:rsid w:val="007E68D6"/>
    <w:rsid w:val="00812EC4"/>
    <w:rsid w:val="00825BA6"/>
    <w:rsid w:val="00847722"/>
    <w:rsid w:val="00897D70"/>
    <w:rsid w:val="008C13E1"/>
    <w:rsid w:val="00905328"/>
    <w:rsid w:val="009323AC"/>
    <w:rsid w:val="00944557"/>
    <w:rsid w:val="00955A5C"/>
    <w:rsid w:val="009A6D4B"/>
    <w:rsid w:val="009B7312"/>
    <w:rsid w:val="009C0E31"/>
    <w:rsid w:val="009D0C95"/>
    <w:rsid w:val="00A046F2"/>
    <w:rsid w:val="00A16390"/>
    <w:rsid w:val="00A23249"/>
    <w:rsid w:val="00A5281E"/>
    <w:rsid w:val="00A60B2F"/>
    <w:rsid w:val="00A8530A"/>
    <w:rsid w:val="00B1148C"/>
    <w:rsid w:val="00B55824"/>
    <w:rsid w:val="00B614C4"/>
    <w:rsid w:val="00B71FDD"/>
    <w:rsid w:val="00BA66E0"/>
    <w:rsid w:val="00BD46B7"/>
    <w:rsid w:val="00BF1BBE"/>
    <w:rsid w:val="00C107F2"/>
    <w:rsid w:val="00C46C7C"/>
    <w:rsid w:val="00C520FD"/>
    <w:rsid w:val="00C5496A"/>
    <w:rsid w:val="00C62B73"/>
    <w:rsid w:val="00CB4A2B"/>
    <w:rsid w:val="00CB7239"/>
    <w:rsid w:val="00CD535A"/>
    <w:rsid w:val="00CF4644"/>
    <w:rsid w:val="00D004BB"/>
    <w:rsid w:val="00D228EB"/>
    <w:rsid w:val="00D253B5"/>
    <w:rsid w:val="00D34242"/>
    <w:rsid w:val="00DA17C5"/>
    <w:rsid w:val="00DD7C84"/>
    <w:rsid w:val="00E35659"/>
    <w:rsid w:val="00E610B3"/>
    <w:rsid w:val="00E71EB0"/>
    <w:rsid w:val="00E72436"/>
    <w:rsid w:val="00EE5444"/>
    <w:rsid w:val="00EF0E2C"/>
    <w:rsid w:val="00F07D11"/>
    <w:rsid w:val="00F21D08"/>
    <w:rsid w:val="00F50922"/>
    <w:rsid w:val="00F9056D"/>
    <w:rsid w:val="00F966B1"/>
    <w:rsid w:val="00FB5C6F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6A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6A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3</cp:revision>
  <cp:lastPrinted>2014-03-07T04:12:00Z</cp:lastPrinted>
  <dcterms:created xsi:type="dcterms:W3CDTF">2022-01-10T05:34:00Z</dcterms:created>
  <dcterms:modified xsi:type="dcterms:W3CDTF">2022-01-10T05:40:00Z</dcterms:modified>
</cp:coreProperties>
</file>