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0D450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2FDCF17" w14:textId="77777777" w:rsidR="00F06418" w:rsidRDefault="00F06418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03D4A7F7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FF0475" w:rsidRPr="00FF0475">
        <w:rPr>
          <w:rFonts w:ascii="Times New Roman" w:hAnsi="Times New Roman" w:cs="Times New Roman"/>
          <w:b/>
          <w:i/>
          <w:u w:val="single"/>
        </w:rPr>
        <w:t>20</w:t>
      </w:r>
      <w:r w:rsidR="00E05401" w:rsidRPr="00FF0475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FF0475">
        <w:rPr>
          <w:rFonts w:ascii="Times New Roman" w:hAnsi="Times New Roman" w:cs="Times New Roman"/>
          <w:b/>
          <w:i/>
          <w:u w:val="single"/>
        </w:rPr>
        <w:t xml:space="preserve"> </w:t>
      </w:r>
      <w:r w:rsidRPr="00FF0475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FF0475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FF0475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6D49D0" w:rsidRPr="00FF0475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FF0475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1AC4F92B" w:rsidR="00B43059" w:rsidRPr="00D548DF" w:rsidRDefault="00370B0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 xml:space="preserve">»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6D7785" w:rsidRPr="006D7785">
        <w:rPr>
          <w:rFonts w:ascii="Times New Roman" w:hAnsi="Times New Roman" w:cs="Times New Roman"/>
          <w:b/>
          <w:lang w:val="ky-KG"/>
        </w:rPr>
        <w:t>транспортных услуг</w:t>
      </w:r>
      <w:r w:rsidR="006D7785" w:rsidRPr="00D548DF">
        <w:rPr>
          <w:rFonts w:ascii="Times New Roman" w:hAnsi="Times New Roman" w:cs="Times New Roman"/>
          <w:b/>
          <w:bCs/>
        </w:rPr>
        <w:t xml:space="preserve"> </w:t>
      </w:r>
      <w:r w:rsidR="007E019B" w:rsidRPr="00D548DF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D548DF">
        <w:rPr>
          <w:rFonts w:ascii="Times New Roman" w:hAnsi="Times New Roman" w:cs="Times New Roman"/>
          <w:b/>
          <w:bCs/>
        </w:rPr>
        <w:t>для нужд ИПР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</w:p>
    <w:p w14:paraId="6E708F61" w14:textId="3614EC4E" w:rsidR="006D7785" w:rsidRPr="006D7785" w:rsidRDefault="006D7785" w:rsidP="006D778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F713B34" w14:textId="5073DA42" w:rsidR="00847AD4" w:rsidRPr="000B0309" w:rsidRDefault="00847AD4" w:rsidP="00847AD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48079588" w14:textId="4D5DB861" w:rsidR="000F41C0" w:rsidRPr="000B0309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Д</w:t>
      </w:r>
      <w:r w:rsidR="00370B0F"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60CE3D4D" w14:textId="3B0E4C5A" w:rsidR="000F41C0" w:rsidRPr="00370B0F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="00370B0F"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 w:rsidR="00370B0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p w14:paraId="360CA9A3" w14:textId="199FD29B" w:rsidR="000F41C0" w:rsidRPr="000B0309" w:rsidRDefault="00847AD4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4</w:t>
      </w:r>
      <w:r w:rsidR="000F41C0"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="000F41C0" w:rsidRPr="00370B0F">
        <w:rPr>
          <w:rFonts w:ascii="Times New Roman" w:eastAsia="Calibri" w:hAnsi="Times New Roman" w:cs="Times New Roman"/>
          <w:b/>
          <w:lang w:val="ky-KG"/>
        </w:rPr>
        <w:t>).</w:t>
      </w:r>
      <w:r w:rsidR="000F41C0" w:rsidRPr="003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F41C0"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="000F41C0" w:rsidRPr="000F41C0">
        <w:rPr>
          <w:rFonts w:ascii="Times New Roman" w:eastAsia="Calibri" w:hAnsi="Times New Roman" w:cs="Times New Roman"/>
          <w:b/>
          <w:lang w:val="ky-KG"/>
        </w:rPr>
        <w:t>).</w:t>
      </w:r>
    </w:p>
    <w:p w14:paraId="0F516B6A" w14:textId="1816DE3F" w:rsidR="000F41C0" w:rsidRPr="000B0309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2849EF9E" w14:textId="517F4021" w:rsidR="00847AD4" w:rsidRPr="00BE7D89" w:rsidRDefault="00847AD4" w:rsidP="00847AD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Транспортные услуги по Южному региону (г. Ош, Ошская область, 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Джалал-Абадская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BE7D89">
        <w:rPr>
          <w:rFonts w:ascii="Times New Roman" w:eastAsia="Calibri" w:hAnsi="Times New Roman" w:cs="Times New Roman"/>
          <w:b/>
          <w:lang w:val="ky-KG"/>
        </w:rPr>
        <w:t>область, Баткенская область). Седан (5 местный).</w:t>
      </w:r>
    </w:p>
    <w:p w14:paraId="0B338556" w14:textId="6B986C4A" w:rsidR="000F41C0" w:rsidRPr="00BE7D89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BE7D8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 w:rsidRPr="00BE7D89">
        <w:rPr>
          <w:rFonts w:ascii="Times New Roman" w:eastAsia="Calibri" w:hAnsi="Times New Roman" w:cs="Times New Roman"/>
          <w:b/>
          <w:lang w:val="ky-KG"/>
        </w:rPr>
        <w:t>7</w:t>
      </w:r>
      <w:r w:rsidRPr="00BE7D8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Джалал-Абадская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BE7D89">
        <w:rPr>
          <w:rFonts w:ascii="Times New Roman" w:eastAsia="Calibri" w:hAnsi="Times New Roman" w:cs="Times New Roman"/>
          <w:b/>
          <w:lang w:val="ky-KG"/>
        </w:rPr>
        <w:t>область, Баткенская область). Д</w:t>
      </w:r>
      <w:r w:rsidR="00370B0F" w:rsidRPr="00BE7D89">
        <w:rPr>
          <w:rFonts w:ascii="Times New Roman" w:eastAsia="Calibri" w:hAnsi="Times New Roman" w:cs="Times New Roman"/>
          <w:b/>
          <w:lang w:val="ky-KG"/>
        </w:rPr>
        <w:t>жип</w:t>
      </w:r>
      <w:r w:rsidRPr="00BE7D89">
        <w:rPr>
          <w:rFonts w:ascii="Times New Roman" w:eastAsia="Calibri" w:hAnsi="Times New Roman" w:cs="Times New Roman"/>
          <w:b/>
          <w:lang w:val="ky-KG"/>
        </w:rPr>
        <w:t xml:space="preserve"> (5 местный).</w:t>
      </w:r>
    </w:p>
    <w:p w14:paraId="58D5274F" w14:textId="1F5DC698" w:rsidR="000F41C0" w:rsidRPr="00BE7D89" w:rsidRDefault="00847AD4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BE7D89">
        <w:rPr>
          <w:rFonts w:ascii="Times New Roman" w:eastAsia="Calibri" w:hAnsi="Times New Roman" w:cs="Times New Roman"/>
          <w:b/>
          <w:lang w:val="ky-KG"/>
        </w:rPr>
        <w:t>Лот 8</w:t>
      </w:r>
      <w:r w:rsidR="000F41C0" w:rsidRPr="00BE7D8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Джалал-Абадская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="000F41C0" w:rsidRPr="00BE7D8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="00370B0F" w:rsidRPr="00BE7D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0F41C0" w:rsidRPr="00BE7D89">
        <w:rPr>
          <w:rFonts w:ascii="Times New Roman" w:eastAsia="Calibri" w:hAnsi="Times New Roman" w:cs="Times New Roman"/>
          <w:b/>
          <w:lang w:val="ky-KG"/>
        </w:rPr>
        <w:t>Минивен (7</w:t>
      </w:r>
      <w:r w:rsidR="00370B0F" w:rsidRPr="00BE7D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0F41C0" w:rsidRPr="00BE7D89">
        <w:rPr>
          <w:rFonts w:ascii="Times New Roman" w:eastAsia="Calibri" w:hAnsi="Times New Roman" w:cs="Times New Roman"/>
          <w:b/>
          <w:lang w:val="ky-KG"/>
        </w:rPr>
        <w:t>местный).</w:t>
      </w:r>
    </w:p>
    <w:p w14:paraId="7786C3DF" w14:textId="634D164F" w:rsidR="000F41C0" w:rsidRPr="00BE7D89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BE7D8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 w:rsidRPr="00BE7D89">
        <w:rPr>
          <w:rFonts w:ascii="Times New Roman" w:eastAsia="Calibri" w:hAnsi="Times New Roman" w:cs="Times New Roman"/>
          <w:b/>
          <w:lang w:val="ky-KG"/>
        </w:rPr>
        <w:t>9</w:t>
      </w:r>
      <w:r w:rsidRPr="00BE7D8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Джалал-Абадская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BE7D8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Pr="00BE7D89">
        <w:rPr>
          <w:b/>
        </w:rPr>
        <w:t xml:space="preserve"> </w:t>
      </w:r>
      <w:r w:rsidRPr="00BE7D89">
        <w:rPr>
          <w:rFonts w:ascii="Times New Roman" w:eastAsia="Calibri" w:hAnsi="Times New Roman" w:cs="Times New Roman"/>
          <w:b/>
          <w:lang w:val="ky-KG"/>
        </w:rPr>
        <w:t>Минибус (16-18 местный).</w:t>
      </w:r>
    </w:p>
    <w:p w14:paraId="2C2B11B3" w14:textId="37982841" w:rsidR="000F41C0" w:rsidRPr="00BE7D89" w:rsidRDefault="000F41C0" w:rsidP="000F41C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BE7D8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 w:rsidRPr="00BE7D89">
        <w:rPr>
          <w:rFonts w:ascii="Times New Roman" w:eastAsia="Calibri" w:hAnsi="Times New Roman" w:cs="Times New Roman"/>
          <w:b/>
          <w:lang w:val="ky-KG"/>
        </w:rPr>
        <w:t>10</w:t>
      </w:r>
      <w:r w:rsidRPr="00BE7D8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Джалал-Абадская</w:t>
      </w:r>
      <w:r w:rsidR="00BE7D89" w:rsidRPr="00BE7D8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BE7D89">
        <w:rPr>
          <w:rFonts w:ascii="Times New Roman" w:eastAsia="Calibri" w:hAnsi="Times New Roman" w:cs="Times New Roman"/>
          <w:b/>
          <w:lang w:val="ky-KG"/>
        </w:rPr>
        <w:t>область, Баткенская область). Автобус (30-40 местный).</w:t>
      </w: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53BAB8CF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370B0F" w:rsidRPr="006D7785">
        <w:rPr>
          <w:rFonts w:ascii="Times New Roman" w:hAnsi="Times New Roman" w:cs="Times New Roman"/>
          <w:b/>
          <w:lang w:val="ky-KG"/>
        </w:rPr>
        <w:t>транспортных услуг</w:t>
      </w:r>
      <w:r w:rsidR="00370B0F" w:rsidRPr="00D548DF">
        <w:rPr>
          <w:rFonts w:ascii="Times New Roman" w:hAnsi="Times New Roman" w:cs="Times New Roman"/>
          <w:b/>
          <w:bCs/>
        </w:rPr>
        <w:t xml:space="preserve"> (годовых) </w:t>
      </w:r>
      <w:r w:rsidR="007E019B" w:rsidRPr="00D548DF">
        <w:rPr>
          <w:rFonts w:ascii="Times New Roman" w:hAnsi="Times New Roman" w:cs="Times New Roman"/>
          <w:b/>
          <w:bCs/>
        </w:rPr>
        <w:t>для нужд ИПР</w:t>
      </w:r>
      <w:r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lastRenderedPageBreak/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F961C0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40057FC7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</w:t>
      </w:r>
      <w:r w:rsidR="00DC6980" w:rsidRPr="00DC6980">
        <w:rPr>
          <w:rFonts w:ascii="Times New Roman" w:eastAsia="Calibri" w:hAnsi="Times New Roman" w:cs="Times New Roman"/>
          <w:b/>
        </w:rPr>
        <w:t xml:space="preserve">транспортных услуг </w:t>
      </w:r>
      <w:r w:rsidRPr="00F961C0">
        <w:rPr>
          <w:rFonts w:ascii="Times New Roman" w:eastAsia="Calibri" w:hAnsi="Times New Roman" w:cs="Times New Roman"/>
          <w:b/>
        </w:rPr>
        <w:t xml:space="preserve">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7D86FD37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F06418">
        <w:rPr>
          <w:rFonts w:ascii="Times New Roman" w:eastAsia="Calibri" w:hAnsi="Times New Roman" w:cs="Times New Roman"/>
          <w:b/>
        </w:rPr>
        <w:t>й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222188A2" w:rsidR="00E05401" w:rsidRPr="00F961C0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F961C0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F961C0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F961C0">
        <w:rPr>
          <w:rFonts w:ascii="Times New Roman" w:eastAsia="Calibri" w:hAnsi="Times New Roman" w:cs="Times New Roman"/>
          <w:b/>
        </w:rPr>
        <w:t>. Необходимо предоставить</w:t>
      </w:r>
      <w:r w:rsidRPr="00F961C0">
        <w:rPr>
          <w:rFonts w:ascii="Times New Roman" w:eastAsia="Calibri" w:hAnsi="Times New Roman" w:cs="Times New Roman"/>
          <w:b/>
        </w:rPr>
        <w:t xml:space="preserve"> -  </w:t>
      </w:r>
      <w:r w:rsidR="00BD7296" w:rsidRPr="00F961C0">
        <w:rPr>
          <w:rFonts w:ascii="Times New Roman" w:eastAsia="Calibri" w:hAnsi="Times New Roman" w:cs="Times New Roman"/>
          <w:b/>
        </w:rPr>
        <w:t xml:space="preserve">банковские </w:t>
      </w:r>
      <w:r w:rsidRPr="00F961C0">
        <w:rPr>
          <w:rFonts w:ascii="Times New Roman" w:eastAsia="Calibri" w:hAnsi="Times New Roman" w:cs="Times New Roman"/>
          <w:b/>
        </w:rPr>
        <w:t>реквизиты</w:t>
      </w:r>
      <w:r w:rsidR="00BD7296" w:rsidRPr="00F961C0">
        <w:rPr>
          <w:rFonts w:ascii="Times New Roman" w:eastAsia="Calibri" w:hAnsi="Times New Roman" w:cs="Times New Roman"/>
          <w:b/>
        </w:rPr>
        <w:t>.</w:t>
      </w:r>
    </w:p>
    <w:p w14:paraId="35516EE9" w14:textId="63CA7146" w:rsidR="00E05401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E05401" w:rsidRPr="00F961C0">
        <w:rPr>
          <w:rFonts w:ascii="Times New Roman" w:eastAsia="Calibri" w:hAnsi="Times New Roman" w:cs="Times New Roman"/>
          <w:b/>
        </w:rPr>
        <w:t>.</w:t>
      </w:r>
      <w:r w:rsidR="00D548DF" w:rsidRPr="00F961C0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F961C0">
        <w:rPr>
          <w:rFonts w:ascii="Times New Roman" w:eastAsia="Calibri" w:hAnsi="Times New Roman" w:cs="Times New Roman"/>
          <w:b/>
        </w:rPr>
        <w:t>сведения и</w:t>
      </w:r>
      <w:r w:rsidR="00E05401" w:rsidRPr="00F961C0">
        <w:rPr>
          <w:rFonts w:ascii="Times New Roman" w:eastAsia="Calibri" w:hAnsi="Times New Roman" w:cs="Times New Roman"/>
          <w:b/>
        </w:rPr>
        <w:t xml:space="preserve"> </w:t>
      </w:r>
      <w:r w:rsidR="00D548DF" w:rsidRPr="00F961C0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F961C0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F961C0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9C7F26D" w14:textId="10F78949" w:rsidR="00370B0F" w:rsidRPr="00F961C0" w:rsidRDefault="00370B0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6.наличие лицензии на пассажирские перевозки автомобильным транспортом в соответствии с законодательством Кыргызской Республики.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5510E356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D548DF">
        <w:rPr>
          <w:rFonts w:ascii="Times New Roman" w:hAnsi="Times New Roman" w:cs="Times New Roman"/>
          <w:b/>
          <w:u w:val="single"/>
        </w:rPr>
        <w:t>до 1</w:t>
      </w:r>
      <w:r w:rsidR="00C34833">
        <w:rPr>
          <w:rFonts w:ascii="Times New Roman" w:hAnsi="Times New Roman" w:cs="Times New Roman"/>
          <w:b/>
          <w:u w:val="single"/>
        </w:rPr>
        <w:t>1</w:t>
      </w:r>
      <w:r w:rsidR="0086767B" w:rsidRPr="00D548DF">
        <w:rPr>
          <w:rFonts w:ascii="Times New Roman" w:hAnsi="Times New Roman" w:cs="Times New Roman"/>
          <w:b/>
          <w:u w:val="single"/>
        </w:rPr>
        <w:t>:</w:t>
      </w:r>
      <w:r w:rsidRPr="00D548DF">
        <w:rPr>
          <w:rFonts w:ascii="Times New Roman" w:hAnsi="Times New Roman" w:cs="Times New Roman"/>
          <w:b/>
          <w:u w:val="single"/>
        </w:rPr>
        <w:t xml:space="preserve">00 часов </w:t>
      </w:r>
      <w:r w:rsidR="00370B0F">
        <w:rPr>
          <w:rFonts w:ascii="Times New Roman" w:hAnsi="Times New Roman" w:cs="Times New Roman"/>
          <w:b/>
          <w:u w:val="single"/>
        </w:rPr>
        <w:t>30</w:t>
      </w:r>
      <w:r w:rsidR="00E05401" w:rsidRPr="00D548DF">
        <w:rPr>
          <w:rFonts w:ascii="Times New Roman" w:hAnsi="Times New Roman" w:cs="Times New Roman"/>
          <w:b/>
          <w:u w:val="single"/>
        </w:rPr>
        <w:t xml:space="preserve"> апреля</w:t>
      </w:r>
      <w:r w:rsidRPr="00D548DF">
        <w:rPr>
          <w:rFonts w:ascii="Times New Roman" w:hAnsi="Times New Roman" w:cs="Times New Roman"/>
          <w:b/>
          <w:u w:val="single"/>
        </w:rPr>
        <w:t xml:space="preserve"> 2022 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lastRenderedPageBreak/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94655D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94655D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94655D">
        <w:rPr>
          <w:rFonts w:ascii="Times New Roman" w:hAnsi="Times New Roman" w:cs="Times New Roman"/>
          <w:lang w:val="en-US"/>
        </w:rPr>
        <w:t xml:space="preserve">. 125); </w:t>
      </w:r>
      <w:r w:rsidRPr="0094655D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94655D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94655D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94655D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94655D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94655D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94655D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94655D">
        <w:rPr>
          <w:rFonts w:ascii="Times New Roman" w:hAnsi="Times New Roman" w:cs="Times New Roman"/>
          <w:lang w:val="en-US"/>
        </w:rPr>
        <w:t xml:space="preserve"> </w:t>
      </w:r>
      <w:r w:rsidRPr="0094655D">
        <w:rPr>
          <w:rFonts w:ascii="Times New Roman" w:hAnsi="Times New Roman" w:cs="Times New Roman"/>
          <w:lang w:val="en-US"/>
        </w:rPr>
        <w:t xml:space="preserve"> </w:t>
      </w:r>
    </w:p>
    <w:p w14:paraId="3C939FAB" w14:textId="02CE226D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414CE4">
        <w:rPr>
          <w:rFonts w:ascii="Times New Roman" w:hAnsi="Times New Roman" w:cs="Times New Roman"/>
        </w:rPr>
        <w:t xml:space="preserve">офис-менеджер Проекта </w:t>
      </w:r>
      <w:r w:rsidR="00C82306" w:rsidRPr="00C82306">
        <w:rPr>
          <w:rFonts w:ascii="Times New Roman" w:hAnsi="Times New Roman" w:cs="Times New Roman"/>
        </w:rPr>
        <w:t xml:space="preserve">«Голос граждан и подотчетность органов МСУ: </w:t>
      </w:r>
      <w:r w:rsidR="00370B0F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344D0032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90D5D67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0C4E6B9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CD42AC9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27A4A37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7E2115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9C7FB44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7FF5B57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A5FC0D7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75E6B2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4203EC4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414A1AD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68B0D5E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F8C865F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0BBF55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6B7EB09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8C072DD" w14:textId="77777777" w:rsidR="007D54B9" w:rsidRDefault="007D54B9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3D50B398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370B0F" w:rsidRPr="00370B0F">
        <w:rPr>
          <w:rFonts w:ascii="Times New Roman" w:eastAsia="Calibri" w:hAnsi="Times New Roman" w:cs="Times New Roman"/>
          <w:b/>
        </w:rPr>
        <w:t xml:space="preserve">г. </w:t>
      </w:r>
      <w:r w:rsidRPr="00370B0F">
        <w:rPr>
          <w:rFonts w:ascii="Times New Roman" w:eastAsia="Calibri" w:hAnsi="Times New Roman" w:cs="Times New Roman"/>
          <w:b/>
        </w:rPr>
        <w:t>Бишкек,</w:t>
      </w:r>
      <w:r w:rsidRPr="00370B0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</w:rPr>
        <w:t>ул. Шевченко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5125786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0F41C0" w:rsidRPr="000F41C0">
        <w:rPr>
          <w:rFonts w:ascii="Times New Roman" w:eastAsia="Calibri" w:hAnsi="Times New Roman" w:cs="Times New Roman"/>
          <w:b/>
        </w:rPr>
        <w:t>транспортные</w:t>
      </w:r>
      <w:r w:rsidRPr="000F41C0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0F41C0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  <w:gridCol w:w="2625"/>
      </w:tblGrid>
      <w:tr w:rsidR="00847AD4" w:rsidRPr="000B0309" w14:paraId="030A2E41" w14:textId="77777777" w:rsidTr="00F0641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21F9E8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7CFFDE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709F2B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97254F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7F4F18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847AD4" w:rsidRPr="000B0309" w14:paraId="55D46D23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219F" w14:textId="77777777" w:rsidR="00847AD4" w:rsidRPr="000B0309" w:rsidRDefault="00847AD4" w:rsidP="00F06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9878" w14:textId="74AE1287" w:rsidR="00847AD4" w:rsidRPr="000B0309" w:rsidRDefault="00847AD4" w:rsidP="00847AD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DEA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09F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1EBE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847AD4" w:rsidRPr="000B0309" w14:paraId="46791730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E9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8FC2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45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6A8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C7D5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2E74EC15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9FD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18AC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F8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1B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672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12F05895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9BD9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B2D8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83B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F61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89DF3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AD4" w:rsidRPr="000B0309" w14:paraId="4BEFC7CF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5C9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88B4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C35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DA6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5E77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98131D" w14:textId="77777777" w:rsidR="00847AD4" w:rsidRPr="00D548DF" w:rsidRDefault="00847AD4" w:rsidP="00E05401">
      <w:pPr>
        <w:spacing w:before="240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  <w:gridCol w:w="2625"/>
      </w:tblGrid>
      <w:tr w:rsidR="00370B0F" w:rsidRPr="000B0309" w14:paraId="158F6E85" w14:textId="77777777" w:rsidTr="007D54B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17BE47" w14:textId="77777777" w:rsidR="00370B0F" w:rsidRPr="000B0309" w:rsidRDefault="00370B0F" w:rsidP="00370B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EBA49A" w14:textId="77777777" w:rsidR="00370B0F" w:rsidRPr="000B0309" w:rsidRDefault="00370B0F" w:rsidP="00370B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1676B3" w14:textId="77777777" w:rsidR="00370B0F" w:rsidRPr="000B0309" w:rsidRDefault="00370B0F" w:rsidP="00370B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D460D5" w14:textId="77777777" w:rsidR="00370B0F" w:rsidRPr="000B0309" w:rsidRDefault="00370B0F" w:rsidP="00370B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93A0E0" w14:textId="77777777" w:rsidR="00370B0F" w:rsidRPr="000B0309" w:rsidRDefault="00370B0F" w:rsidP="00370B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370B0F" w:rsidRPr="000B0309" w14:paraId="6B7BD575" w14:textId="77777777" w:rsidTr="007D54B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A02F" w14:textId="77777777" w:rsidR="00370B0F" w:rsidRPr="000B0309" w:rsidRDefault="00370B0F" w:rsidP="00370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09EF" w14:textId="116F794F" w:rsidR="00370B0F" w:rsidRPr="000B0309" w:rsidRDefault="00370B0F" w:rsidP="007D54B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 w:rsidR="007D54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E04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E147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21C3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370B0F" w:rsidRPr="000B0309" w14:paraId="25FDDE61" w14:textId="77777777" w:rsidTr="007D54B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C60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0473" w14:textId="77777777" w:rsidR="00370B0F" w:rsidRPr="000B0309" w:rsidRDefault="00370B0F" w:rsidP="00370B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4BE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6C7B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5D1D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70B0F" w:rsidRPr="000B0309" w14:paraId="466018EC" w14:textId="77777777" w:rsidTr="007D54B9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599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B78F" w14:textId="2BD25DF3" w:rsidR="00370B0F" w:rsidRPr="000B0309" w:rsidRDefault="00370B0F" w:rsidP="00370B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601" w14:textId="406B0433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9445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0816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70B0F" w:rsidRPr="000B0309" w14:paraId="2D65D91C" w14:textId="77777777" w:rsidTr="007D54B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E2E8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E1EE" w14:textId="3834B056" w:rsidR="00370B0F" w:rsidRPr="000B0309" w:rsidRDefault="00370B0F" w:rsidP="00370B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6D9" w14:textId="585D9CD2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AF13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C473D" w14:textId="77777777" w:rsidR="00370B0F" w:rsidRPr="000B0309" w:rsidRDefault="00370B0F" w:rsidP="00370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B0F" w:rsidRPr="000B0309" w14:paraId="19810A75" w14:textId="77777777" w:rsidTr="007D54B9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ADE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4C5E" w14:textId="7FE602E7" w:rsidR="00370B0F" w:rsidRPr="000B0309" w:rsidRDefault="00370B0F" w:rsidP="00370B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432" w14:textId="360A65C2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4808" w14:textId="77777777" w:rsidR="00370B0F" w:rsidRPr="000B0309" w:rsidRDefault="00370B0F" w:rsidP="00370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3AE5" w14:textId="77777777" w:rsidR="00370B0F" w:rsidRPr="000B0309" w:rsidRDefault="00370B0F" w:rsidP="00370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02FFAF" w14:textId="77777777" w:rsidR="00370B0F" w:rsidRPr="000B0309" w:rsidRDefault="00370B0F" w:rsidP="000B030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79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  <w:gridCol w:w="2620"/>
      </w:tblGrid>
      <w:tr w:rsidR="000B0309" w:rsidRPr="000B0309" w14:paraId="673FFAB1" w14:textId="77777777" w:rsidTr="007D54B9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3FE7C1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AABC45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55EC9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1215F0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E09EFB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0B0309" w:rsidRPr="000B0309" w14:paraId="6D41FDE7" w14:textId="77777777" w:rsidTr="007D54B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DB7" w14:textId="410CB60C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3129" w14:textId="07028187" w:rsidR="000B0309" w:rsidRPr="000B0309" w:rsidRDefault="000B0309" w:rsidP="007D54B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 w:rsidR="007D54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6E7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A0ED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51E2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0B0309" w:rsidRPr="000B0309" w14:paraId="5BE73AAD" w14:textId="77777777" w:rsidTr="007D54B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69B" w14:textId="564BF025" w:rsidR="000B0309" w:rsidRPr="00370B0F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FA23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28A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919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54A12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70B0F" w:rsidRPr="000B0309" w14:paraId="1592B525" w14:textId="77777777" w:rsidTr="007D54B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EA25" w14:textId="3A489595" w:rsidR="00370B0F" w:rsidRPr="00370B0F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6B7A" w14:textId="357913DD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F97" w14:textId="00FBCFD8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647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0B5C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0B0F" w:rsidRPr="000B0309" w14:paraId="7AE42481" w14:textId="77777777" w:rsidTr="007D54B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57F" w14:textId="0D9F3C50" w:rsidR="00370B0F" w:rsidRPr="00370B0F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86CB" w14:textId="57613AAE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BE5" w14:textId="4814FB4E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DA9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F4B2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0B0F" w:rsidRPr="000B0309" w14:paraId="792CF27C" w14:textId="77777777" w:rsidTr="007D54B9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2E2" w14:textId="30D991F8" w:rsidR="00370B0F" w:rsidRPr="00370B0F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11E9" w14:textId="4AA52B99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7E7" w14:textId="3D866932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B7E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21EB" w14:textId="77777777" w:rsidR="00370B0F" w:rsidRPr="000B0309" w:rsidRDefault="00370B0F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5D1449" w14:textId="77777777" w:rsidR="000B0309" w:rsidRPr="000B0309" w:rsidRDefault="000B0309" w:rsidP="000B030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833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0B0309" w:rsidRPr="000B0309" w14:paraId="0DD69FBE" w14:textId="77777777" w:rsidTr="007D54B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02330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B2CD38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79CA9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C1C588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C3A67C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0B0309" w:rsidRPr="000B0309" w14:paraId="7EAAEE54" w14:textId="77777777" w:rsidTr="007D54B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AC7B" w14:textId="77777777" w:rsidR="007D54B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DBAF471" w14:textId="3B461F95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8AA4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529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67C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5DC8D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4CA0F941" w14:textId="77777777" w:rsidTr="007D54B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5F0" w14:textId="730ECBF0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E7E7" w14:textId="19B2B964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287" w14:textId="787EE6E6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764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892B5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1F432CA6" w14:textId="77777777" w:rsidTr="007D54B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01BD" w14:textId="376D00E3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824F" w14:textId="6BC7DD8D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196" w14:textId="6D8B694C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4CDE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FD7B6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62187CAB" w14:textId="77777777" w:rsidTr="007D54B9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360" w14:textId="18538B36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B720" w14:textId="5810612B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3A9" w14:textId="076CA490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43E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8AB0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5DBE327C" w14:textId="77777777" w:rsidTr="007D54B9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A30" w14:textId="6DF1D80A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1D1F" w14:textId="71F9EC85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780" w14:textId="1BF391F2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A026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DCC2A" w14:textId="77777777" w:rsidR="007D54B9" w:rsidRPr="000B0309" w:rsidRDefault="007D54B9" w:rsidP="000B0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7DD3A8" w14:textId="77777777" w:rsidR="000B0309" w:rsidRPr="000B0309" w:rsidRDefault="000B0309" w:rsidP="000B030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814" w:type="dxa"/>
        <w:jc w:val="center"/>
        <w:tblInd w:w="245" w:type="dxa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  <w:gridCol w:w="2638"/>
      </w:tblGrid>
      <w:tr w:rsidR="000B0309" w:rsidRPr="000B0309" w14:paraId="67A62B57" w14:textId="77777777" w:rsidTr="007D54B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2D99F1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777816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46AD0D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698306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D4329C" w14:textId="77777777" w:rsidR="000B0309" w:rsidRPr="000B0309" w:rsidRDefault="000B0309" w:rsidP="000B03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0B0309" w:rsidRPr="000B0309" w14:paraId="29A704BD" w14:textId="77777777" w:rsidTr="007D54B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89F0" w14:textId="0C366775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9F9D" w14:textId="77777777" w:rsidR="000B0309" w:rsidRPr="000B0309" w:rsidRDefault="000B030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BBD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551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D0574" w14:textId="77777777" w:rsidR="000B0309" w:rsidRPr="000B0309" w:rsidRDefault="000B030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572BABC4" w14:textId="77777777" w:rsidTr="007D54B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916" w14:textId="529AE98E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8CFA" w14:textId="1BFEDB42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E33" w14:textId="1B2E3152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A07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48DAC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0A883351" w14:textId="77777777" w:rsidTr="007D54B9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574" w14:textId="5626CF0F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886" w14:textId="29E25C1A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6F0" w14:textId="6BF40944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A01C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3CE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0519A2BE" w14:textId="77777777" w:rsidTr="007D54B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6DC" w14:textId="0C145BE9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04C0" w14:textId="0416A3D5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085" w14:textId="7397DFF8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160D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EE024" w14:textId="77777777" w:rsidR="007D54B9" w:rsidRPr="000B0309" w:rsidRDefault="007D54B9" w:rsidP="000B0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B9" w:rsidRPr="000B0309" w14:paraId="55ABC512" w14:textId="77777777" w:rsidTr="007D54B9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873" w14:textId="247812C6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EACF" w14:textId="2D74FC24" w:rsidR="007D54B9" w:rsidRPr="000B0309" w:rsidRDefault="007D54B9" w:rsidP="000B030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889" w14:textId="7BF9AC1E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15F" w14:textId="77777777" w:rsidR="007D54B9" w:rsidRPr="000B0309" w:rsidRDefault="007D54B9" w:rsidP="000B03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FCCC" w14:textId="77777777" w:rsidR="007D54B9" w:rsidRPr="000B0309" w:rsidRDefault="007D54B9" w:rsidP="000B03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1E16D5" w14:textId="77777777" w:rsidR="000B0309" w:rsidRPr="000B0309" w:rsidRDefault="000B0309" w:rsidP="000B03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7F67ACE2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14C51DEA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 xml:space="preserve">оказания </w:t>
      </w:r>
      <w:r w:rsidR="000F41C0">
        <w:rPr>
          <w:rFonts w:ascii="Times New Roman" w:eastAsia="Calibri" w:hAnsi="Times New Roman" w:cs="Times New Roman"/>
          <w:b/>
          <w:bCs/>
          <w:lang w:val="ky-KG"/>
        </w:rPr>
        <w:t>транспортных у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слуг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</w:t>
      </w:r>
      <w:r w:rsidR="007D54B9">
        <w:rPr>
          <w:rFonts w:ascii="Times New Roman" w:eastAsia="Calibri" w:hAnsi="Times New Roman" w:cs="Times New Roman"/>
        </w:rPr>
        <w:t>анным Договором согласно Таблице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627FBAC7" w:rsidR="00E05401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260873" w:rsidRPr="00260873">
        <w:rPr>
          <w:rFonts w:ascii="Times New Roman" w:eastAsia="Calibri" w:hAnsi="Times New Roman" w:cs="Times New Roman"/>
          <w:b/>
          <w:i/>
        </w:rPr>
        <w:t xml:space="preserve">Оказание </w:t>
      </w:r>
      <w:r w:rsidR="000F41C0">
        <w:rPr>
          <w:rFonts w:ascii="Times New Roman" w:eastAsia="Calibri" w:hAnsi="Times New Roman" w:cs="Times New Roman"/>
          <w:b/>
          <w:i/>
        </w:rPr>
        <w:t>транспортных</w:t>
      </w:r>
      <w:r w:rsidRPr="00260873">
        <w:rPr>
          <w:rFonts w:ascii="Times New Roman" w:eastAsia="Calibri" w:hAnsi="Times New Roman" w:cs="Times New Roman"/>
          <w:b/>
          <w:i/>
        </w:rPr>
        <w:t xml:space="preserve"> услуг</w:t>
      </w:r>
    </w:p>
    <w:p w14:paraId="3EAD2A1B" w14:textId="77777777" w:rsidR="00F06418" w:rsidRPr="00260873" w:rsidRDefault="00F06418" w:rsidP="00E05401">
      <w:pPr>
        <w:rPr>
          <w:rFonts w:ascii="Times New Roman" w:eastAsia="Calibri" w:hAnsi="Times New Roman" w:cs="Times New Roman"/>
          <w:b/>
          <w:i/>
        </w:rPr>
      </w:pP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74DD94BB" w14:textId="77777777" w:rsidR="00847AD4" w:rsidRPr="000B0309" w:rsidRDefault="00847AD4" w:rsidP="00847AD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 1.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  <w:gridCol w:w="2625"/>
      </w:tblGrid>
      <w:tr w:rsidR="00847AD4" w:rsidRPr="000B0309" w14:paraId="440D15BA" w14:textId="77777777" w:rsidTr="00F0641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8D0641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35BFD6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D2E84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BE3328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BD37A9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847AD4" w:rsidRPr="000B0309" w14:paraId="77F34FF3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76A" w14:textId="77777777" w:rsidR="00847AD4" w:rsidRPr="000B0309" w:rsidRDefault="00847AD4" w:rsidP="00F06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44FD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2B0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F8A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3B6A9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847AD4" w:rsidRPr="000B0309" w14:paraId="469E4234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652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FA2C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06A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8D2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772D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6B1CDB92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E64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0294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FD8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7A1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F67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19F0788F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8CA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14AC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BC6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D59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190E6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AD4" w:rsidRPr="000B0309" w14:paraId="2F1E7C10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7D9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7343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841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34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14770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B98E43" w14:textId="77777777" w:rsidR="00847AD4" w:rsidRDefault="00847AD4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8A4C343" w14:textId="37AA75A9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2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  <w:gridCol w:w="2625"/>
      </w:tblGrid>
      <w:tr w:rsidR="007D54B9" w:rsidRPr="000B0309" w14:paraId="663491A3" w14:textId="77777777" w:rsidTr="00F0641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4565B7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5C0EB3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ACAE1C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A05426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C8DF8A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4172B84F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189F" w14:textId="77777777" w:rsidR="007D54B9" w:rsidRPr="000B0309" w:rsidRDefault="007D54B9" w:rsidP="00F06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4FA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C8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2D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ABC3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7D54B9" w:rsidRPr="000B0309" w14:paraId="6F08B017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8FC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2707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E9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79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0397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0DF4E9EA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ED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F29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155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0D9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EEA7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1196D876" w14:textId="77777777" w:rsidTr="00F06418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68F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6CA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60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F99A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36D59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B9" w:rsidRPr="000B0309" w14:paraId="57CBCFF5" w14:textId="77777777" w:rsidTr="00F06418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45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3DFC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B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F1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AB07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F5CE7C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E3B38A" w14:textId="7880407F" w:rsidR="007D54B9" w:rsidRPr="00370B0F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>Лот</w:t>
      </w:r>
      <w:r w:rsidR="00847AD4">
        <w:rPr>
          <w:rFonts w:ascii="Times New Roman" w:eastAsia="Calibri" w:hAnsi="Times New Roman" w:cs="Times New Roman"/>
          <w:b/>
          <w:lang w:val="ky-KG"/>
        </w:rPr>
        <w:t xml:space="preserve"> 3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3"/>
        <w:tblW w:w="9779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  <w:gridCol w:w="2620"/>
      </w:tblGrid>
      <w:tr w:rsidR="007D54B9" w:rsidRPr="000B0309" w14:paraId="3B0D55BD" w14:textId="77777777" w:rsidTr="00F0641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B9D5DE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4E7B10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417B6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9E878B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C2C506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1FA84B8B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65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E9EA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579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70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19BC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36F58180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BEC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C799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82A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3DA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80D7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362292A9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EFA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02EB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0C1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EB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942E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4B9" w:rsidRPr="000B0309" w14:paraId="0CF2B93A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116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1514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BF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F2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8E6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4B9" w:rsidRPr="000B0309" w14:paraId="24ECF702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070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D5A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5B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DFE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63F2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CAB464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16B7292" w14:textId="3FA60865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4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</w:t>
      </w:r>
      <w:r w:rsidRPr="00370B0F">
        <w:rPr>
          <w:rFonts w:ascii="Times New Roman" w:eastAsia="Calibri" w:hAnsi="Times New Roman" w:cs="Times New Roman"/>
          <w:b/>
          <w:lang w:val="ky-KG"/>
        </w:rPr>
        <w:t>).</w:t>
      </w:r>
      <w:r w:rsidRPr="003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70B0F">
        <w:rPr>
          <w:rFonts w:ascii="Times New Roman" w:eastAsia="Calibri" w:hAnsi="Times New Roman" w:cs="Times New Roman"/>
          <w:b/>
          <w:lang w:val="ky-KG"/>
        </w:rPr>
        <w:t>Минибус (16-18 местный</w:t>
      </w:r>
      <w:r w:rsidRPr="000F41C0">
        <w:rPr>
          <w:rFonts w:ascii="Times New Roman" w:eastAsia="Calibri" w:hAnsi="Times New Roman" w:cs="Times New Roman"/>
          <w:b/>
          <w:lang w:val="ky-KG"/>
        </w:rPr>
        <w:t>).</w:t>
      </w:r>
    </w:p>
    <w:tbl>
      <w:tblPr>
        <w:tblStyle w:val="a3"/>
        <w:tblW w:w="9833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7D54B9" w:rsidRPr="000B0309" w14:paraId="5AADBED9" w14:textId="77777777" w:rsidTr="00F0641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B108C7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AA82C0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6CC06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ADFEF0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1A0139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7AFD5A8C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E30" w14:textId="77777777" w:rsidR="007D54B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B2FBB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1C0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CB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B0E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0893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месяцев со дня опубликования списка поставщиков</w:t>
            </w:r>
          </w:p>
        </w:tc>
      </w:tr>
      <w:tr w:rsidR="007D54B9" w:rsidRPr="000B0309" w14:paraId="614E2AD8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CF4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233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85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3D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067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308C3F34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6F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C484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F6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96A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A1FA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2D040950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DF5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0F1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35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48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F46E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75755D3C" w14:textId="77777777" w:rsidTr="00F06418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046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A73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E9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DF7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D6C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6F58DD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2174925" w14:textId="1FEF92FA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5</w:t>
      </w:r>
      <w:r w:rsidRPr="000B0309">
        <w:rPr>
          <w:rFonts w:ascii="Times New Roman" w:eastAsia="Calibri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Автобус (30-40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814" w:type="dxa"/>
        <w:jc w:val="center"/>
        <w:tblInd w:w="245" w:type="dxa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  <w:gridCol w:w="2638"/>
      </w:tblGrid>
      <w:tr w:rsidR="007D54B9" w:rsidRPr="000B0309" w14:paraId="1D105DAD" w14:textId="77777777" w:rsidTr="00F0641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E8DA42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0A0F5C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C2027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6A48F2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7D180D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080B5151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D1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44B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92E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C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ED84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04F9926C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2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E8D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B1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5B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2E27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5600EAC5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D4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AE6E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04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16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7B45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321E3C4D" w14:textId="77777777" w:rsidTr="00F06418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63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9C2E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887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F9C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58438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B9" w:rsidRPr="000B0309" w14:paraId="762EDD93" w14:textId="77777777" w:rsidTr="00F06418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154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7E0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9E4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2F5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D16C2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7CA593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5D0E38B" w14:textId="2A38ADCC" w:rsidR="00847AD4" w:rsidRPr="000B0309" w:rsidRDefault="00847AD4" w:rsidP="00847AD4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0B0309">
        <w:rPr>
          <w:rFonts w:ascii="Times New Roman" w:eastAsia="Calibri" w:hAnsi="Times New Roman" w:cs="Times New Roman"/>
          <w:b/>
          <w:lang w:val="ky-KG"/>
        </w:rPr>
        <w:t>.</w:t>
      </w:r>
      <w:r w:rsidRPr="00847AD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Транспортные услуги по Южному региону (г. Ош, Ошская область, 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>Джалал-Абадская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47AD4">
        <w:rPr>
          <w:rFonts w:ascii="Times New Roman" w:eastAsia="Calibri" w:hAnsi="Times New Roman" w:cs="Times New Roman"/>
          <w:b/>
          <w:lang w:val="ky-KG"/>
        </w:rPr>
        <w:t>Седан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3719"/>
        <w:gridCol w:w="1525"/>
        <w:gridCol w:w="1237"/>
        <w:gridCol w:w="2625"/>
      </w:tblGrid>
      <w:tr w:rsidR="00847AD4" w:rsidRPr="000B0309" w14:paraId="6DE4D128" w14:textId="77777777" w:rsidTr="00F06418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13EDB3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92B9F3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F49BE2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0D09A4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379892" w14:textId="77777777" w:rsidR="00847AD4" w:rsidRPr="000B0309" w:rsidRDefault="00847AD4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847AD4" w:rsidRPr="000B0309" w14:paraId="103D1AEB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ED9A" w14:textId="77777777" w:rsidR="00847AD4" w:rsidRPr="000B0309" w:rsidRDefault="00847AD4" w:rsidP="00F06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39BC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6D3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B3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0D94D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847AD4" w:rsidRPr="000B0309" w14:paraId="6EAF16ED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68D7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ADCF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6C2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448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05E5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189553B8" w14:textId="77777777" w:rsidTr="00F06418">
        <w:trPr>
          <w:trHeight w:val="4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226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D5FA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06B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896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4C1A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7AD4" w:rsidRPr="000B0309" w14:paraId="6497DCAA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E41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573B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78C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3C1B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38DE8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AD4" w:rsidRPr="000B0309" w14:paraId="688AC5B3" w14:textId="77777777" w:rsidTr="00F06418">
        <w:trPr>
          <w:trHeight w:val="3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85D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F31F" w14:textId="77777777" w:rsidR="00847AD4" w:rsidRPr="000B0309" w:rsidRDefault="00847AD4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636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A951" w14:textId="77777777" w:rsidR="00847AD4" w:rsidRPr="000B0309" w:rsidRDefault="00847AD4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37C9" w14:textId="77777777" w:rsidR="00847AD4" w:rsidRPr="000B0309" w:rsidRDefault="00847AD4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655B7" w14:textId="77777777" w:rsidR="00847AD4" w:rsidRDefault="00847AD4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25DDEE5" w14:textId="3854D04C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7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>Джалал-Абадская</w:t>
      </w:r>
      <w:r w:rsidR="00BE7D89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Д</w:t>
      </w:r>
      <w:r>
        <w:rPr>
          <w:rFonts w:ascii="Times New Roman" w:eastAsia="Calibri" w:hAnsi="Times New Roman" w:cs="Times New Roman"/>
          <w:b/>
          <w:lang w:val="ky-KG"/>
        </w:rPr>
        <w:t>жип</w:t>
      </w:r>
      <w:r w:rsidRPr="000F41C0">
        <w:rPr>
          <w:rFonts w:ascii="Times New Roman" w:eastAsia="Calibri" w:hAnsi="Times New Roman" w:cs="Times New Roman"/>
          <w:b/>
          <w:lang w:val="ky-KG"/>
        </w:rPr>
        <w:t xml:space="preserve"> (5 местный)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62"/>
        <w:gridCol w:w="1525"/>
        <w:gridCol w:w="1237"/>
        <w:gridCol w:w="2625"/>
      </w:tblGrid>
      <w:tr w:rsidR="007D54B9" w:rsidRPr="000B0309" w14:paraId="6B4505F3" w14:textId="77777777" w:rsidTr="00F0641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C8480C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80BEB0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046F9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4F7A8D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1D40A0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179625DB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3496" w14:textId="77777777" w:rsidR="007D54B9" w:rsidRPr="000B0309" w:rsidRDefault="007D54B9" w:rsidP="00F06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B54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жип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(5 местный)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16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143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4455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7D54B9" w:rsidRPr="000B0309" w14:paraId="08E55ACA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BF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9EBA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C6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B1AA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9AB1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2F8CBE4E" w14:textId="77777777" w:rsidTr="00F0641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AB28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0B1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72C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B2B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9ADC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163A5E6B" w14:textId="77777777" w:rsidTr="00F06418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785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C92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FFA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940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D9718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B9" w:rsidRPr="000B0309" w14:paraId="2310AE0A" w14:textId="77777777" w:rsidTr="00F06418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FB8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168C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504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377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9457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FF4BC8" w14:textId="77777777" w:rsidR="007D54B9" w:rsidRDefault="007D54B9" w:rsidP="007D54B9">
      <w:pPr>
        <w:ind w:right="-285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63CB17D" w14:textId="693BC582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8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>Джалал-Абадская</w:t>
      </w:r>
      <w:r w:rsidR="00BE7D89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Минивен (7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местный).</w:t>
      </w:r>
    </w:p>
    <w:tbl>
      <w:tblPr>
        <w:tblStyle w:val="a3"/>
        <w:tblW w:w="9779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639"/>
        <w:gridCol w:w="3685"/>
        <w:gridCol w:w="1559"/>
        <w:gridCol w:w="1276"/>
        <w:gridCol w:w="2620"/>
      </w:tblGrid>
      <w:tr w:rsidR="007D54B9" w:rsidRPr="000B0309" w14:paraId="6CFE25B6" w14:textId="77777777" w:rsidTr="00F0641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191ED1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C00ADF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6DE9C5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AE25D2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EDE1DA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27A460F2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5D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B045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Минивен</w:t>
            </w:r>
            <w:proofErr w:type="spellEnd"/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3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135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B57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529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течение 12  (двенадцать) месяцев со дня опубликования списка поставщиков</w:t>
            </w:r>
          </w:p>
        </w:tc>
      </w:tr>
      <w:tr w:rsidR="007D54B9" w:rsidRPr="000B0309" w14:paraId="4CB757EF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194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D769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F85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2C2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CD8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7117F3FA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5E4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6FC0B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F05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887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1AAB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4B9" w:rsidRPr="000B0309" w14:paraId="3DFC1B2A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034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B16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CF9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AE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56F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4B9" w:rsidRPr="000B0309" w14:paraId="4B6AC8F3" w14:textId="77777777" w:rsidTr="00F06418">
        <w:trPr>
          <w:trHeight w:val="3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C44" w14:textId="77777777" w:rsidR="007D54B9" w:rsidRPr="00370B0F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70B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86A8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F9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E30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75955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CCD521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171C806" w14:textId="493473E5" w:rsidR="007D54B9" w:rsidRPr="000B030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0B0309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847AD4">
        <w:rPr>
          <w:rFonts w:ascii="Times New Roman" w:eastAsia="Calibri" w:hAnsi="Times New Roman" w:cs="Times New Roman"/>
          <w:b/>
          <w:lang w:val="ky-KG"/>
        </w:rPr>
        <w:t>9</w:t>
      </w:r>
      <w:r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>Джалал-Абадская</w:t>
      </w:r>
      <w:r w:rsidR="00BE7D89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0B030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Pr="000F41C0">
        <w:t xml:space="preserve"> </w:t>
      </w:r>
      <w:r w:rsidRPr="000F41C0">
        <w:rPr>
          <w:rFonts w:ascii="Times New Roman" w:eastAsia="Calibri" w:hAnsi="Times New Roman" w:cs="Times New Roman"/>
          <w:b/>
          <w:lang w:val="ky-KG"/>
        </w:rPr>
        <w:t>Минибус (16-18 местный).</w:t>
      </w:r>
    </w:p>
    <w:tbl>
      <w:tblPr>
        <w:tblStyle w:val="a3"/>
        <w:tblW w:w="9833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666"/>
        <w:gridCol w:w="3685"/>
        <w:gridCol w:w="1559"/>
        <w:gridCol w:w="1276"/>
        <w:gridCol w:w="2647"/>
      </w:tblGrid>
      <w:tr w:rsidR="007D54B9" w:rsidRPr="000B0309" w14:paraId="48D4EA67" w14:textId="77777777" w:rsidTr="00F0641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AD3C0E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E5B915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FA25DC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8B2A7B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E9AE6A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6333EBDB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FB7" w14:textId="77777777" w:rsidR="007D54B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31B158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49D9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B3E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95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C729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4E173CAD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FD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D7B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B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99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8718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4F7248B9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86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B1C7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8C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88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2B04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66B9DACA" w14:textId="77777777" w:rsidTr="00F06418">
        <w:trPr>
          <w:trHeight w:val="4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B75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B35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0B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8D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E82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13ABDE40" w14:textId="77777777" w:rsidTr="00F06418">
        <w:trPr>
          <w:trHeight w:val="3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C6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3A6E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DF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2A5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3687A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86C14E" w14:textId="77777777" w:rsidR="007D54B9" w:rsidRDefault="007D54B9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5137030" w14:textId="7DFAF179" w:rsidR="007D54B9" w:rsidRPr="000B0309" w:rsidRDefault="00847AD4" w:rsidP="007D54B9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10</w:t>
      </w:r>
      <w:r w:rsidR="007D54B9" w:rsidRPr="000B0309">
        <w:rPr>
          <w:rFonts w:ascii="Times New Roman" w:eastAsia="Calibri" w:hAnsi="Times New Roman" w:cs="Times New Roman"/>
          <w:b/>
          <w:lang w:val="ky-KG"/>
        </w:rPr>
        <w:t xml:space="preserve">. Транспортные услуги по Южному региону (г. Ош, Ошская область, </w:t>
      </w:r>
      <w:r w:rsidR="00BE7D89" w:rsidRPr="00BE7D89">
        <w:rPr>
          <w:rFonts w:ascii="Times New Roman" w:eastAsia="Calibri" w:hAnsi="Times New Roman" w:cs="Times New Roman"/>
          <w:b/>
          <w:lang w:val="ky-KG"/>
        </w:rPr>
        <w:t>Джалал-Абадская</w:t>
      </w:r>
      <w:r w:rsidR="00BE7D89" w:rsidRPr="000B030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GoBack"/>
      <w:bookmarkEnd w:id="1"/>
      <w:r w:rsidR="007D54B9" w:rsidRPr="000B0309">
        <w:rPr>
          <w:rFonts w:ascii="Times New Roman" w:eastAsia="Calibri" w:hAnsi="Times New Roman" w:cs="Times New Roman"/>
          <w:b/>
          <w:lang w:val="ky-KG"/>
        </w:rPr>
        <w:t>область, Баткенская область).</w:t>
      </w:r>
      <w:r w:rsidR="007D54B9" w:rsidRPr="000F41C0">
        <w:rPr>
          <w:rFonts w:ascii="Times New Roman" w:eastAsia="Calibri" w:hAnsi="Times New Roman" w:cs="Times New Roman"/>
          <w:b/>
          <w:lang w:val="ky-KG"/>
        </w:rPr>
        <w:t xml:space="preserve"> Автобус (30-40 местный)</w:t>
      </w:r>
      <w:r w:rsidR="007D54B9"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814" w:type="dxa"/>
        <w:jc w:val="center"/>
        <w:tblInd w:w="245" w:type="dxa"/>
        <w:tblLayout w:type="fixed"/>
        <w:tblLook w:val="04A0" w:firstRow="1" w:lastRow="0" w:firstColumn="1" w:lastColumn="0" w:noHBand="0" w:noVBand="1"/>
      </w:tblPr>
      <w:tblGrid>
        <w:gridCol w:w="656"/>
        <w:gridCol w:w="3685"/>
        <w:gridCol w:w="1559"/>
        <w:gridCol w:w="1276"/>
        <w:gridCol w:w="2638"/>
      </w:tblGrid>
      <w:tr w:rsidR="007D54B9" w:rsidRPr="000B0309" w14:paraId="52A9D9FE" w14:textId="77777777" w:rsidTr="00F0641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F74D14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55020E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3CD4CA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BC0D0C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4D39A8" w14:textId="77777777" w:rsidR="007D54B9" w:rsidRPr="000B0309" w:rsidRDefault="007D54B9" w:rsidP="00F0641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7D54B9" w:rsidRPr="000B0309" w14:paraId="3C7C4F1D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7B1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FA03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30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07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B18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DB6D9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 (двенадцать) месяцев со дня опубликования списка поставщиков</w:t>
            </w:r>
          </w:p>
        </w:tc>
      </w:tr>
      <w:tr w:rsidR="007D54B9" w:rsidRPr="000B0309" w14:paraId="3D5A9722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2CA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EE66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FA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CAC5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C92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2D17B605" w14:textId="77777777" w:rsidTr="00F06418">
        <w:trPr>
          <w:trHeight w:val="4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A44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8784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39D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DA6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BB4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54B9" w:rsidRPr="000B0309" w14:paraId="1A35F2F6" w14:textId="77777777" w:rsidTr="00F06418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C03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C96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622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10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8DFFE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B9" w:rsidRPr="000B0309" w14:paraId="58224C20" w14:textId="77777777" w:rsidTr="00F06418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91F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651D" w14:textId="77777777" w:rsidR="007D54B9" w:rsidRPr="000B0309" w:rsidRDefault="007D54B9" w:rsidP="00F064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4FB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D28" w14:textId="77777777" w:rsidR="007D54B9" w:rsidRPr="000B0309" w:rsidRDefault="007D54B9" w:rsidP="00F06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8278E" w14:textId="77777777" w:rsidR="007D54B9" w:rsidRPr="000B0309" w:rsidRDefault="007D54B9" w:rsidP="00F064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A9DBE" w14:textId="77777777" w:rsidR="000B0309" w:rsidRPr="000B0309" w:rsidRDefault="000B0309" w:rsidP="000B030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618DA" w14:textId="77777777" w:rsidR="000F41C0" w:rsidRPr="000F41C0" w:rsidRDefault="000F41C0" w:rsidP="000F41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ФИКСИРОВАННАЯ ЦЕНА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: Цены, указанные в конкурсном предложении </w:t>
      </w:r>
      <w:r w:rsidRPr="000F41C0">
        <w:rPr>
          <w:rFonts w:ascii="Times New Roman" w:eastAsia="Calibri" w:hAnsi="Times New Roman" w:cs="Times New Roman"/>
          <w:b/>
          <w:sz w:val="20"/>
          <w:szCs w:val="20"/>
        </w:rPr>
        <w:t>фиксированы и не могут быть исправлены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 в течение выполнения Договора.</w:t>
      </w:r>
    </w:p>
    <w:p w14:paraId="28D426B5" w14:textId="77777777" w:rsidR="000F41C0" w:rsidRPr="000F41C0" w:rsidRDefault="000F41C0" w:rsidP="000F41C0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DDBA7A" w14:textId="77777777" w:rsidR="000F41C0" w:rsidRPr="000F41C0" w:rsidRDefault="000F41C0" w:rsidP="000F41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СРОК ОКАЗАНИЯ УСЛУГ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: Услуги должны быть оказаны по мере необходимости на протяжении </w:t>
      </w:r>
      <w:r w:rsidRPr="000F41C0">
        <w:rPr>
          <w:rFonts w:ascii="Times New Roman" w:eastAsia="Calibri" w:hAnsi="Times New Roman" w:cs="Times New Roman"/>
          <w:b/>
          <w:sz w:val="20"/>
          <w:szCs w:val="20"/>
        </w:rPr>
        <w:t>12 месяцев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 в течение действия срока Договора. </w:t>
      </w:r>
    </w:p>
    <w:p w14:paraId="6E47DA85" w14:textId="77777777" w:rsidR="000F41C0" w:rsidRPr="000F41C0" w:rsidRDefault="000F41C0" w:rsidP="000F41C0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97186D" w14:textId="77777777" w:rsidR="000F41C0" w:rsidRPr="000F41C0" w:rsidRDefault="000F41C0" w:rsidP="000F41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ПРИМЕНИМОЕ ПРАВО</w:t>
      </w:r>
      <w:r w:rsidRPr="000F41C0">
        <w:rPr>
          <w:rFonts w:ascii="Times New Roman" w:eastAsia="Calibri" w:hAnsi="Times New Roman" w:cs="Times New Roman"/>
          <w:sz w:val="20"/>
          <w:szCs w:val="20"/>
        </w:rPr>
        <w:t>: Договор должен трактоваться в соответствии с законодательством Кыргызской Республики.</w:t>
      </w:r>
    </w:p>
    <w:p w14:paraId="2090EE08" w14:textId="77777777" w:rsidR="000F41C0" w:rsidRPr="000F41C0" w:rsidRDefault="000F41C0" w:rsidP="000F41C0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0879FA" w14:textId="77777777" w:rsidR="000F41C0" w:rsidRPr="000F41C0" w:rsidRDefault="000F41C0" w:rsidP="000F41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РАЗРЕШЕНИЕ СПОРОВ</w:t>
      </w:r>
      <w:r w:rsidRPr="000F41C0">
        <w:rPr>
          <w:rFonts w:ascii="Times New Roman" w:eastAsia="Calibri" w:hAnsi="Times New Roman" w:cs="Times New Roman"/>
          <w:sz w:val="20"/>
          <w:szCs w:val="20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273C5A31" w14:textId="77777777" w:rsidR="000F41C0" w:rsidRPr="000F41C0" w:rsidRDefault="000F41C0" w:rsidP="000F41C0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5CD2B5" w14:textId="77777777" w:rsidR="000F41C0" w:rsidRPr="000F41C0" w:rsidRDefault="000F41C0" w:rsidP="000F41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ДОКУМЕНТЫ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: Поставщик при оказании услуг должен </w:t>
      </w:r>
      <w:proofErr w:type="gramStart"/>
      <w:r w:rsidRPr="000F41C0">
        <w:rPr>
          <w:rFonts w:ascii="Times New Roman" w:eastAsia="Calibri" w:hAnsi="Times New Roman" w:cs="Times New Roman"/>
          <w:sz w:val="20"/>
          <w:szCs w:val="20"/>
        </w:rPr>
        <w:t>предоставить Заказчику следующие документы</w:t>
      </w:r>
      <w:proofErr w:type="gramEnd"/>
      <w:r w:rsidRPr="000F41C0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10C397A" w14:textId="77777777" w:rsidR="000F41C0" w:rsidRPr="000F41C0" w:rsidRDefault="000F41C0" w:rsidP="000F41C0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оригинал счета на оплату, накладная и подписанный </w:t>
      </w:r>
      <w:proofErr w:type="gramStart"/>
      <w:r w:rsidRPr="000F41C0">
        <w:rPr>
          <w:rFonts w:ascii="Times New Roman" w:eastAsia="Calibri" w:hAnsi="Times New Roman" w:cs="Times New Roman"/>
          <w:sz w:val="20"/>
          <w:szCs w:val="20"/>
        </w:rPr>
        <w:t>акт-приема</w:t>
      </w:r>
      <w:proofErr w:type="gramEnd"/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 передачи и другая первичная документация;</w:t>
      </w:r>
    </w:p>
    <w:p w14:paraId="7D05E159" w14:textId="77777777" w:rsidR="000F41C0" w:rsidRPr="000F41C0" w:rsidRDefault="000F41C0" w:rsidP="000F41C0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t>подтверждение о прохождении технического осмотра автомашин на время предоставления услуг;</w:t>
      </w:r>
    </w:p>
    <w:p w14:paraId="65A3000D" w14:textId="77777777" w:rsidR="000F41C0" w:rsidRPr="000F41C0" w:rsidRDefault="000F41C0" w:rsidP="000F41C0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lastRenderedPageBreak/>
        <w:t>копии документов по обязательным государственным налогам, связанных с автотранспортом;</w:t>
      </w:r>
    </w:p>
    <w:p w14:paraId="3945E224" w14:textId="77777777" w:rsidR="000F41C0" w:rsidRPr="000F41C0" w:rsidRDefault="000F41C0" w:rsidP="000F41C0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t>копии технических паспортов и документов прав собственности на автомашины;</w:t>
      </w:r>
    </w:p>
    <w:p w14:paraId="49015CBD" w14:textId="77777777" w:rsidR="000F41C0" w:rsidRPr="000F41C0" w:rsidRDefault="000F41C0" w:rsidP="000F41C0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t>копии страховых полисов на автомашины или письменное подтверждение о готовности приобрести полисы на срок действия договора в случае его заключения;</w:t>
      </w:r>
    </w:p>
    <w:p w14:paraId="544F9A72" w14:textId="77777777" w:rsidR="000F41C0" w:rsidRPr="000F41C0" w:rsidRDefault="000F41C0" w:rsidP="000F41C0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</w:rPr>
        <w:t>копии водительских удостоверений.</w:t>
      </w:r>
    </w:p>
    <w:p w14:paraId="0CE4F4D0" w14:textId="77777777" w:rsidR="000F41C0" w:rsidRPr="000F41C0" w:rsidRDefault="000F41C0" w:rsidP="000F41C0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908A88" w14:textId="77777777" w:rsidR="000F41C0" w:rsidRPr="000F41C0" w:rsidRDefault="000F41C0" w:rsidP="000F41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ОПЛАТА</w:t>
      </w:r>
      <w:r w:rsidRPr="000F41C0">
        <w:rPr>
          <w:rFonts w:ascii="Times New Roman" w:eastAsia="Calibri" w:hAnsi="Times New Roman" w:cs="Times New Roman"/>
          <w:sz w:val="20"/>
          <w:szCs w:val="20"/>
        </w:rPr>
        <w:t>: Оплата по Договору должны быть произведена по следующему графику:</w:t>
      </w:r>
    </w:p>
    <w:p w14:paraId="321F5B60" w14:textId="77777777" w:rsidR="000F41C0" w:rsidRPr="000F41C0" w:rsidRDefault="000F41C0" w:rsidP="000F41C0">
      <w:pPr>
        <w:ind w:left="1416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lang w:val="ky-KG"/>
        </w:rPr>
        <w:t>(а)</w:t>
      </w:r>
      <w:r w:rsidRPr="000F41C0">
        <w:rPr>
          <w:rFonts w:ascii="Times New Roman" w:eastAsia="Calibri" w:hAnsi="Times New Roman" w:cs="Times New Roman"/>
          <w:b/>
          <w:sz w:val="20"/>
          <w:szCs w:val="20"/>
          <w:lang w:val="ky-KG"/>
        </w:rPr>
        <w:t xml:space="preserve"> </w:t>
      </w:r>
      <w:r w:rsidRPr="000F41C0">
        <w:rPr>
          <w:rFonts w:ascii="Times New Roman" w:eastAsia="Calibri" w:hAnsi="Times New Roman" w:cs="Times New Roman"/>
          <w:bCs/>
          <w:sz w:val="20"/>
          <w:szCs w:val="20"/>
          <w:lang w:val="ky-KG"/>
        </w:rPr>
        <w:t>100% от суммы заявки после получения услуг Заказчиком и предоставления           соответствующих документов (согласно пункта 6), но не позднее 5 банковских дней со дня получения счета на оплату и подписанного акта приема выполненных услуг.</w:t>
      </w:r>
    </w:p>
    <w:p w14:paraId="78012ECA" w14:textId="77777777" w:rsidR="000F41C0" w:rsidRPr="000F41C0" w:rsidRDefault="000F41C0" w:rsidP="000F41C0">
      <w:pPr>
        <w:spacing w:after="0"/>
        <w:ind w:left="141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6CEF12" w14:textId="77777777" w:rsidR="000F41C0" w:rsidRPr="000F41C0" w:rsidRDefault="000F41C0" w:rsidP="000F41C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1C0">
        <w:rPr>
          <w:rFonts w:ascii="Times New Roman" w:eastAsia="Calibri" w:hAnsi="Times New Roman" w:cs="Times New Roman"/>
          <w:sz w:val="20"/>
          <w:szCs w:val="20"/>
          <w:u w:val="single"/>
        </w:rPr>
        <w:t>ТЕХНИЧЕСКИЕ ТРЕБОВАНИЯ:</w:t>
      </w:r>
      <w:r w:rsidRPr="000F41C0">
        <w:rPr>
          <w:rFonts w:ascii="Times New Roman" w:eastAsia="Calibri" w:hAnsi="Times New Roman" w:cs="Times New Roman"/>
          <w:sz w:val="20"/>
          <w:szCs w:val="20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4E1C70C3" w14:textId="77777777" w:rsidR="000F41C0" w:rsidRPr="000F41C0" w:rsidRDefault="000F41C0" w:rsidP="000F41C0">
      <w:pPr>
        <w:ind w:left="78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EBFE8" w14:textId="77777777" w:rsidR="000F41C0" w:rsidRPr="000F41C0" w:rsidRDefault="000F41C0" w:rsidP="000F41C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  <w:b/>
        </w:rPr>
        <w:t>Ожидания от Поставщика:</w:t>
      </w:r>
    </w:p>
    <w:p w14:paraId="1AB503AC" w14:textId="77777777" w:rsidR="000F41C0" w:rsidRPr="000F41C0" w:rsidRDefault="000F41C0" w:rsidP="000F41C0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Все транспортные средства (ТС) должны быть оснащены и укомплектованы для обеспечения надежной и безопасной перевозки пассажиров;</w:t>
      </w:r>
    </w:p>
    <w:p w14:paraId="2D5A8F8A" w14:textId="11BCD877" w:rsidR="000F41C0" w:rsidRDefault="000F41C0" w:rsidP="000F41C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0D02">
        <w:rPr>
          <w:rFonts w:ascii="Times New Roman" w:eastAsia="Calibri" w:hAnsi="Times New Roman" w:cs="Times New Roman"/>
        </w:rPr>
        <w:t>Требуются автомобили с левосторонним рулевым управлением, находящиеся в эксплуатации не более 1</w:t>
      </w:r>
      <w:r w:rsidR="007D54B9" w:rsidRPr="00590D02">
        <w:rPr>
          <w:rFonts w:ascii="Times New Roman" w:eastAsia="Calibri" w:hAnsi="Times New Roman" w:cs="Times New Roman"/>
        </w:rPr>
        <w:t>1</w:t>
      </w:r>
      <w:r w:rsidRPr="00590D02">
        <w:rPr>
          <w:rFonts w:ascii="Times New Roman" w:eastAsia="Calibri" w:hAnsi="Times New Roman" w:cs="Times New Roman"/>
        </w:rPr>
        <w:t xml:space="preserve"> лет</w:t>
      </w:r>
      <w:r w:rsidR="0088798C" w:rsidRPr="00590D02">
        <w:rPr>
          <w:rFonts w:ascii="Times New Roman" w:eastAsia="Calibri" w:hAnsi="Times New Roman" w:cs="Times New Roman"/>
        </w:rPr>
        <w:t xml:space="preserve"> (для джипа – не более 16 лет)</w:t>
      </w:r>
      <w:r w:rsidRPr="00590D02">
        <w:rPr>
          <w:rFonts w:ascii="Times New Roman" w:eastAsia="Calibri" w:hAnsi="Times New Roman" w:cs="Times New Roman"/>
        </w:rPr>
        <w:t>;</w:t>
      </w:r>
    </w:p>
    <w:p w14:paraId="06416180" w14:textId="77777777" w:rsidR="000F41C0" w:rsidRPr="000F41C0" w:rsidRDefault="000F41C0" w:rsidP="000F41C0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90D02">
        <w:rPr>
          <w:rFonts w:ascii="Times New Roman" w:eastAsia="Calibri" w:hAnsi="Times New Roman" w:cs="Times New Roman"/>
        </w:rPr>
        <w:t>Автомобили должны быть полностью оборудованы для поездок на дальние</w:t>
      </w:r>
      <w:r w:rsidRPr="000F41C0">
        <w:rPr>
          <w:rFonts w:ascii="Times New Roman" w:eastAsia="Calibri" w:hAnsi="Times New Roman" w:cs="Times New Roman"/>
        </w:rPr>
        <w:t xml:space="preserve"> расстояния согласно правилам дорожного движения КР;  </w:t>
      </w:r>
    </w:p>
    <w:p w14:paraId="1546201A" w14:textId="77777777" w:rsidR="000F41C0" w:rsidRPr="000F41C0" w:rsidRDefault="000F41C0" w:rsidP="000F41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Водители транспортных средств должны знать и иметь навыки пользования дорожными картами;</w:t>
      </w:r>
    </w:p>
    <w:p w14:paraId="3E4A4C8D" w14:textId="77777777" w:rsidR="000F41C0" w:rsidRPr="000F41C0" w:rsidRDefault="000F41C0" w:rsidP="000F41C0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 xml:space="preserve">Быть готовым </w:t>
      </w:r>
      <w:proofErr w:type="gramStart"/>
      <w:r w:rsidRPr="000F41C0">
        <w:rPr>
          <w:rFonts w:ascii="Times New Roman" w:eastAsia="Calibri" w:hAnsi="Times New Roman" w:cs="Times New Roman"/>
        </w:rPr>
        <w:t>к поездкам с остановкой на ночь в отдаленные районы по необходимости</w:t>
      </w:r>
      <w:proofErr w:type="gramEnd"/>
      <w:r w:rsidRPr="000F41C0">
        <w:rPr>
          <w:rFonts w:ascii="Times New Roman" w:eastAsia="Calibri" w:hAnsi="Times New Roman" w:cs="Times New Roman"/>
        </w:rPr>
        <w:t xml:space="preserve"> согласно плану поездок.  </w:t>
      </w:r>
    </w:p>
    <w:p w14:paraId="4367A586" w14:textId="77777777" w:rsidR="000F41C0" w:rsidRPr="000F41C0" w:rsidRDefault="000F41C0" w:rsidP="000F41C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7A45D985" w14:textId="77777777" w:rsidR="000F41C0" w:rsidRPr="000F41C0" w:rsidRDefault="000F41C0" w:rsidP="000F41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  <w:b/>
        </w:rPr>
        <w:t xml:space="preserve">       Квалификация и опыт водителей:</w:t>
      </w:r>
    </w:p>
    <w:p w14:paraId="64B6CD55" w14:textId="77777777" w:rsidR="000F41C0" w:rsidRPr="000F41C0" w:rsidRDefault="000F41C0" w:rsidP="000F41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Не менее 5-ти лет опыта профессионального вождения;</w:t>
      </w:r>
    </w:p>
    <w:p w14:paraId="53F0260C" w14:textId="77777777" w:rsidR="000F41C0" w:rsidRPr="000F41C0" w:rsidRDefault="000F41C0" w:rsidP="000F41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Отличное знание действующих Правил Дорожного Движения КР</w:t>
      </w:r>
    </w:p>
    <w:p w14:paraId="3EF070FA" w14:textId="77777777" w:rsidR="000F41C0" w:rsidRPr="000F41C0" w:rsidRDefault="000F41C0" w:rsidP="000F41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Водители ТС должны обладать техническими знаниями и навыками для определения и устранения мелких неполадок и ремонта автомобиля в пути.</w:t>
      </w:r>
    </w:p>
    <w:p w14:paraId="292AFFC3" w14:textId="77777777" w:rsidR="000F41C0" w:rsidRPr="000F41C0" w:rsidRDefault="000F41C0" w:rsidP="000F41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0F41C0">
        <w:rPr>
          <w:rFonts w:ascii="Times New Roman" w:eastAsia="Calibri" w:hAnsi="Times New Roman" w:cs="Times New Roman"/>
        </w:rPr>
        <w:t>Владеть кыргызским и русским языками.</w:t>
      </w:r>
    </w:p>
    <w:p w14:paraId="71A2A69E" w14:textId="77777777" w:rsidR="000F41C0" w:rsidRPr="000F41C0" w:rsidRDefault="000F41C0" w:rsidP="000F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DEDFE2" w14:textId="77777777" w:rsidR="000F41C0" w:rsidRDefault="000F41C0" w:rsidP="000F41C0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1C0">
        <w:rPr>
          <w:rFonts w:ascii="Times New Roman" w:eastAsia="Times New Roman" w:hAnsi="Times New Roman" w:cs="Times New Roman"/>
          <w:b/>
          <w:lang w:eastAsia="ru-RU"/>
        </w:rPr>
        <w:t>Технические требования к транспортным средствам:</w:t>
      </w:r>
    </w:p>
    <w:p w14:paraId="118C5E87" w14:textId="77777777" w:rsidR="00A462B3" w:rsidRDefault="00A462B3" w:rsidP="00F0641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3F848C" w14:textId="280024F2" w:rsidR="000F41C0" w:rsidRDefault="00F06418" w:rsidP="00F0641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Таблице необходимо указать </w:t>
      </w:r>
      <w:r w:rsidRPr="00F06418">
        <w:rPr>
          <w:rFonts w:ascii="Times New Roman" w:eastAsia="Times New Roman" w:hAnsi="Times New Roman" w:cs="Times New Roman"/>
          <w:b/>
          <w:lang w:eastAsia="ru-RU"/>
        </w:rPr>
        <w:t>наименования марки</w:t>
      </w:r>
      <w:r w:rsidR="00A462B3">
        <w:rPr>
          <w:rFonts w:ascii="Times New Roman" w:eastAsia="Times New Roman" w:hAnsi="Times New Roman" w:cs="Times New Roman"/>
          <w:b/>
          <w:lang w:eastAsia="ru-RU"/>
        </w:rPr>
        <w:t>, модели и год выпуска транспортного средства.</w:t>
      </w:r>
    </w:p>
    <w:p w14:paraId="54E60F87" w14:textId="77777777" w:rsidR="00A462B3" w:rsidRPr="000F41C0" w:rsidRDefault="00A462B3" w:rsidP="00F06418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41"/>
        <w:gridCol w:w="3431"/>
      </w:tblGrid>
      <w:tr w:rsidR="000F41C0" w:rsidRPr="000F41C0" w14:paraId="6712FE81" w14:textId="77777777" w:rsidTr="00370B0F">
        <w:tc>
          <w:tcPr>
            <w:tcW w:w="568" w:type="dxa"/>
            <w:shd w:val="clear" w:color="auto" w:fill="FFFFFF" w:themeFill="background1"/>
          </w:tcPr>
          <w:p w14:paraId="7BCC9F1C" w14:textId="77777777" w:rsidR="000F41C0" w:rsidRPr="000F41C0" w:rsidRDefault="000F41C0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7400F479" w14:textId="77777777" w:rsidR="000F41C0" w:rsidRPr="000F41C0" w:rsidRDefault="000F41C0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FFFFFF" w:themeFill="background1"/>
          </w:tcPr>
          <w:p w14:paraId="63AFB72C" w14:textId="77777777" w:rsidR="000F41C0" w:rsidRPr="000F41C0" w:rsidRDefault="000F41C0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Спецификации, предлагаемые поставщиком</w:t>
            </w:r>
          </w:p>
        </w:tc>
      </w:tr>
      <w:tr w:rsidR="0088798C" w:rsidRPr="000F41C0" w14:paraId="001F6B2F" w14:textId="77777777" w:rsidTr="00370B0F">
        <w:tc>
          <w:tcPr>
            <w:tcW w:w="568" w:type="dxa"/>
            <w:shd w:val="clear" w:color="auto" w:fill="FFFFFF" w:themeFill="background1"/>
          </w:tcPr>
          <w:p w14:paraId="690F5B5D" w14:textId="3C49ED76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</w:tcPr>
          <w:p w14:paraId="0D30E73D" w14:textId="6E18629A" w:rsidR="0088798C" w:rsidRPr="000F41C0" w:rsidRDefault="0088798C" w:rsidP="00405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Седан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5 местный)</w:t>
            </w:r>
          </w:p>
        </w:tc>
        <w:tc>
          <w:tcPr>
            <w:tcW w:w="3431" w:type="dxa"/>
            <w:shd w:val="clear" w:color="auto" w:fill="FFFFFF" w:themeFill="background1"/>
          </w:tcPr>
          <w:p w14:paraId="2823CA94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411AFC51" w14:textId="77777777" w:rsidTr="00370B0F">
        <w:tc>
          <w:tcPr>
            <w:tcW w:w="568" w:type="dxa"/>
            <w:shd w:val="clear" w:color="auto" w:fill="FFFFFF" w:themeFill="background1"/>
          </w:tcPr>
          <w:p w14:paraId="73B0753B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473B6D2D" w14:textId="7AA42F2D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</w:t>
            </w:r>
            <w:r w:rsidR="00625F29">
              <w:rPr>
                <w:rFonts w:ascii="Times New Roman" w:eastAsia="Times New Roman" w:hAnsi="Times New Roman" w:cs="Times New Roman"/>
                <w:bCs/>
                <w:lang w:eastAsia="ru-RU"/>
              </w:rPr>
              <w:t>ество посадочных мест не менее 5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человек;</w:t>
            </w:r>
          </w:p>
          <w:p w14:paraId="4DD83289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7A178DC7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4 чемоданов;</w:t>
            </w:r>
          </w:p>
          <w:p w14:paraId="74A70D97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47C15543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5EF0CB79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56BABC85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54DF12CE" w14:textId="77777777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538E557D" w14:textId="3A684522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перевозке пассажиров должны быть допущены водители, имеющие соответствующие категории 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водительского удостоверения.</w:t>
            </w:r>
          </w:p>
        </w:tc>
        <w:tc>
          <w:tcPr>
            <w:tcW w:w="3431" w:type="dxa"/>
            <w:shd w:val="clear" w:color="auto" w:fill="FFFFFF" w:themeFill="background1"/>
          </w:tcPr>
          <w:p w14:paraId="16727C65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4C37170B" w14:textId="77777777" w:rsidTr="00370B0F">
        <w:tc>
          <w:tcPr>
            <w:tcW w:w="568" w:type="dxa"/>
            <w:shd w:val="clear" w:color="auto" w:fill="FFFFFF" w:themeFill="background1"/>
          </w:tcPr>
          <w:p w14:paraId="5EBA8DCD" w14:textId="07E23CBC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5641" w:type="dxa"/>
            <w:shd w:val="clear" w:color="auto" w:fill="FFFFFF" w:themeFill="background1"/>
          </w:tcPr>
          <w:p w14:paraId="35DEE3BD" w14:textId="6238B80C" w:rsidR="0088798C" w:rsidRPr="000F41C0" w:rsidRDefault="0088798C" w:rsidP="0062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Джип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5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42D3A393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744DB780" w14:textId="77777777" w:rsidTr="00370B0F">
        <w:tc>
          <w:tcPr>
            <w:tcW w:w="568" w:type="dxa"/>
            <w:shd w:val="clear" w:color="auto" w:fill="FFFFFF" w:themeFill="background1"/>
          </w:tcPr>
          <w:p w14:paraId="787BD643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41D7BD4E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4 человек;</w:t>
            </w:r>
          </w:p>
          <w:p w14:paraId="0C8621A5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10C57549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4 чемоданов;</w:t>
            </w:r>
          </w:p>
          <w:p w14:paraId="023129CB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331D1408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7D965517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0B4B5090" w14:textId="5E4C725E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года;</w:t>
            </w:r>
          </w:p>
          <w:p w14:paraId="635E6BDE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6524772C" w14:textId="4D30FD7F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42FCB8E3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02ECFC49" w14:textId="77777777" w:rsidTr="00370B0F">
        <w:tc>
          <w:tcPr>
            <w:tcW w:w="568" w:type="dxa"/>
            <w:shd w:val="clear" w:color="auto" w:fill="FFFFFF" w:themeFill="background1"/>
          </w:tcPr>
          <w:p w14:paraId="64859DF0" w14:textId="06AE49B9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08E45D" w14:textId="34F98DB6" w:rsidR="0088798C" w:rsidRPr="000F41C0" w:rsidRDefault="0088798C" w:rsidP="0062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Минивен</w:t>
            </w:r>
            <w:proofErr w:type="spellEnd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(7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0F41C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712DBE5D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161494B7" w14:textId="77777777" w:rsidTr="00370B0F">
        <w:tc>
          <w:tcPr>
            <w:tcW w:w="568" w:type="dxa"/>
            <w:shd w:val="clear" w:color="auto" w:fill="FFFFFF" w:themeFill="background1"/>
          </w:tcPr>
          <w:p w14:paraId="589731CB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B5E1835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7 человек;</w:t>
            </w:r>
          </w:p>
          <w:p w14:paraId="23D38378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046760BF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7 чемоданов;</w:t>
            </w:r>
          </w:p>
          <w:p w14:paraId="0CF7442D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04FF1C16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49E53223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78C140C1" w14:textId="42B13136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28DE165D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61D4F381" w14:textId="3A52CBA8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418E95C6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6BFEF899" w14:textId="77777777" w:rsidTr="00370B0F">
        <w:tc>
          <w:tcPr>
            <w:tcW w:w="568" w:type="dxa"/>
            <w:shd w:val="clear" w:color="auto" w:fill="FFFFFF" w:themeFill="background1"/>
          </w:tcPr>
          <w:p w14:paraId="2E99E468" w14:textId="5C5B0412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0DC3EE6" w14:textId="64BE416D" w:rsidR="0088798C" w:rsidRPr="000F41C0" w:rsidRDefault="0088798C" w:rsidP="0062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Минибус</w:t>
            </w:r>
            <w:proofErr w:type="spellEnd"/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7C65E494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8798C" w:rsidRPr="000F41C0" w14:paraId="0933DB61" w14:textId="77777777" w:rsidTr="00370B0F">
        <w:tc>
          <w:tcPr>
            <w:tcW w:w="568" w:type="dxa"/>
            <w:shd w:val="clear" w:color="auto" w:fill="FFFFFF" w:themeFill="background1"/>
          </w:tcPr>
          <w:p w14:paraId="2F9408EF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D277C55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16 человек;</w:t>
            </w:r>
          </w:p>
          <w:p w14:paraId="4ED9BBF8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120CF2F0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10 чемоданов;</w:t>
            </w:r>
          </w:p>
          <w:p w14:paraId="15D08C80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7CAABD86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3D35B245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5004CCD1" w14:textId="49930E46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63326044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1277DC04" w14:textId="155BC43A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1B4034BC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0B04CE95" w14:textId="77777777" w:rsidTr="00370B0F">
        <w:tc>
          <w:tcPr>
            <w:tcW w:w="568" w:type="dxa"/>
            <w:shd w:val="clear" w:color="auto" w:fill="FFFFFF" w:themeFill="background1"/>
          </w:tcPr>
          <w:p w14:paraId="2573CBDE" w14:textId="71468BA6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660BCE4" w14:textId="29D267E0" w:rsidR="0088798C" w:rsidRPr="000F41C0" w:rsidRDefault="0088798C" w:rsidP="0062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283B6E57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798C" w:rsidRPr="000F41C0" w14:paraId="1820B994" w14:textId="77777777" w:rsidTr="00370B0F">
        <w:tc>
          <w:tcPr>
            <w:tcW w:w="568" w:type="dxa"/>
            <w:shd w:val="clear" w:color="auto" w:fill="FFFFFF" w:themeFill="background1"/>
          </w:tcPr>
          <w:p w14:paraId="5275EED6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158773D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30 человек;</w:t>
            </w:r>
          </w:p>
          <w:p w14:paraId="09E31D6E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системы кондиционирования;</w:t>
            </w:r>
          </w:p>
          <w:p w14:paraId="68ECB643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20 чемоданов;</w:t>
            </w:r>
          </w:p>
          <w:p w14:paraId="5C19161C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49720DFB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378F3FE9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0D938C70" w14:textId="2F8A35C9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Год выпуска – не ранее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0 года;</w:t>
            </w:r>
          </w:p>
          <w:p w14:paraId="707F6067" w14:textId="77777777" w:rsidR="0088798C" w:rsidRPr="000F41C0" w:rsidRDefault="0088798C" w:rsidP="000F41C0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297F47D3" w14:textId="6B79CA4D" w:rsidR="0088798C" w:rsidRPr="000F41C0" w:rsidRDefault="0088798C" w:rsidP="0088798C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C0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3431" w:type="dxa"/>
            <w:vMerge/>
            <w:shd w:val="clear" w:color="auto" w:fill="FFFFFF" w:themeFill="background1"/>
          </w:tcPr>
          <w:p w14:paraId="12F33ABA" w14:textId="77777777" w:rsidR="0088798C" w:rsidRPr="000F41C0" w:rsidRDefault="0088798C" w:rsidP="000F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A7C2B99" w14:textId="468C7ACA" w:rsidR="000F41C0" w:rsidRDefault="000F41C0" w:rsidP="000F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41C0">
        <w:rPr>
          <w:rFonts w:ascii="Times New Roman" w:eastAsia="Times New Roman" w:hAnsi="Times New Roman" w:cs="Times New Roman"/>
          <w:b/>
          <w:lang w:eastAsia="ru-RU"/>
        </w:rPr>
        <w:lastRenderedPageBreak/>
        <w:t>*</w:t>
      </w:r>
      <w:r w:rsidR="00D809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41C0">
        <w:rPr>
          <w:rFonts w:ascii="Times New Roman" w:eastAsia="Times New Roman" w:hAnsi="Times New Roman" w:cs="Times New Roman"/>
          <w:b/>
          <w:lang w:eastAsia="ru-RU"/>
        </w:rPr>
        <w:t>Маршрут согласовывается заранее с Заказчиком за два дня до начала перевозок</w:t>
      </w:r>
      <w:r w:rsidR="00D8090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06081D7" w14:textId="608E1A1B" w:rsidR="00D80901" w:rsidRPr="000F41C0" w:rsidRDefault="00D80901" w:rsidP="000F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 «Джип» - транспортное средство повышенной проходимости, «внедорожник».</w:t>
      </w:r>
    </w:p>
    <w:p w14:paraId="067F409B" w14:textId="77777777" w:rsidR="000F41C0" w:rsidRPr="00D548DF" w:rsidRDefault="000F41C0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9C4F" w14:textId="77777777" w:rsidR="000D4507" w:rsidRDefault="000D4507">
      <w:pPr>
        <w:spacing w:after="0" w:line="240" w:lineRule="auto"/>
      </w:pPr>
      <w:r>
        <w:separator/>
      </w:r>
    </w:p>
  </w:endnote>
  <w:endnote w:type="continuationSeparator" w:id="0">
    <w:p w14:paraId="6F191876" w14:textId="77777777" w:rsidR="000D4507" w:rsidRDefault="000D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F06418" w:rsidRDefault="00F0641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F06418" w:rsidRDefault="00F0641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F06418" w:rsidRDefault="00F0641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7D89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F06418" w:rsidRDefault="00F0641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0B37" w14:textId="77777777" w:rsidR="000D4507" w:rsidRDefault="000D4507">
      <w:pPr>
        <w:spacing w:after="0" w:line="240" w:lineRule="auto"/>
      </w:pPr>
      <w:r>
        <w:separator/>
      </w:r>
    </w:p>
  </w:footnote>
  <w:footnote w:type="continuationSeparator" w:id="0">
    <w:p w14:paraId="0C80A66A" w14:textId="77777777" w:rsidR="000D4507" w:rsidRDefault="000D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54E4"/>
    <w:multiLevelType w:val="hybridMultilevel"/>
    <w:tmpl w:val="2E500532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61556C"/>
    <w:multiLevelType w:val="hybridMultilevel"/>
    <w:tmpl w:val="2A02E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6"/>
  </w:num>
  <w:num w:numId="17">
    <w:abstractNumId w:val="20"/>
  </w:num>
  <w:num w:numId="18">
    <w:abstractNumId w:val="14"/>
  </w:num>
  <w:num w:numId="19">
    <w:abstractNumId w:val="8"/>
  </w:num>
  <w:num w:numId="20">
    <w:abstractNumId w:val="13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 w:numId="25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B0309"/>
    <w:rsid w:val="000C6EA3"/>
    <w:rsid w:val="000D42BA"/>
    <w:rsid w:val="000D4507"/>
    <w:rsid w:val="000E3508"/>
    <w:rsid w:val="000E667D"/>
    <w:rsid w:val="000E7A2F"/>
    <w:rsid w:val="000F41C0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822"/>
    <w:rsid w:val="002C4C0E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475CB"/>
    <w:rsid w:val="00362294"/>
    <w:rsid w:val="00362F48"/>
    <w:rsid w:val="00370B0F"/>
    <w:rsid w:val="003766E9"/>
    <w:rsid w:val="00381C15"/>
    <w:rsid w:val="003868B3"/>
    <w:rsid w:val="00396250"/>
    <w:rsid w:val="003A07D3"/>
    <w:rsid w:val="003A372E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5C7A"/>
    <w:rsid w:val="00406B63"/>
    <w:rsid w:val="00414CE4"/>
    <w:rsid w:val="00420213"/>
    <w:rsid w:val="004219F3"/>
    <w:rsid w:val="0042425C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0366"/>
    <w:rsid w:val="00571EB3"/>
    <w:rsid w:val="00582B31"/>
    <w:rsid w:val="00584C03"/>
    <w:rsid w:val="0058625C"/>
    <w:rsid w:val="00587F01"/>
    <w:rsid w:val="0059037F"/>
    <w:rsid w:val="005908A5"/>
    <w:rsid w:val="00590D02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25F29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49D0"/>
    <w:rsid w:val="006D530F"/>
    <w:rsid w:val="006D7785"/>
    <w:rsid w:val="006E0299"/>
    <w:rsid w:val="006F0513"/>
    <w:rsid w:val="00701716"/>
    <w:rsid w:val="0070331E"/>
    <w:rsid w:val="00712CD3"/>
    <w:rsid w:val="00716503"/>
    <w:rsid w:val="00717100"/>
    <w:rsid w:val="00717296"/>
    <w:rsid w:val="007226BA"/>
    <w:rsid w:val="00730F2C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4D27"/>
    <w:rsid w:val="007D025A"/>
    <w:rsid w:val="007D54B9"/>
    <w:rsid w:val="007E019B"/>
    <w:rsid w:val="007E2B76"/>
    <w:rsid w:val="007E4352"/>
    <w:rsid w:val="007E68D6"/>
    <w:rsid w:val="00825BA6"/>
    <w:rsid w:val="008416CD"/>
    <w:rsid w:val="00841AE2"/>
    <w:rsid w:val="00845712"/>
    <w:rsid w:val="00847722"/>
    <w:rsid w:val="00847AD4"/>
    <w:rsid w:val="00853AD6"/>
    <w:rsid w:val="0086767B"/>
    <w:rsid w:val="00870B9B"/>
    <w:rsid w:val="00873180"/>
    <w:rsid w:val="00874426"/>
    <w:rsid w:val="0087643D"/>
    <w:rsid w:val="00885B45"/>
    <w:rsid w:val="0088798C"/>
    <w:rsid w:val="00891496"/>
    <w:rsid w:val="00895305"/>
    <w:rsid w:val="00896569"/>
    <w:rsid w:val="008B08D4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44557"/>
    <w:rsid w:val="0094655D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D10FD"/>
    <w:rsid w:val="009E3431"/>
    <w:rsid w:val="009F523D"/>
    <w:rsid w:val="009F7247"/>
    <w:rsid w:val="00A05846"/>
    <w:rsid w:val="00A16390"/>
    <w:rsid w:val="00A26081"/>
    <w:rsid w:val="00A35762"/>
    <w:rsid w:val="00A3614A"/>
    <w:rsid w:val="00A374BF"/>
    <w:rsid w:val="00A462B3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E7D89"/>
    <w:rsid w:val="00BF1BBE"/>
    <w:rsid w:val="00BF6001"/>
    <w:rsid w:val="00C107F2"/>
    <w:rsid w:val="00C14C94"/>
    <w:rsid w:val="00C2207A"/>
    <w:rsid w:val="00C23198"/>
    <w:rsid w:val="00C3022E"/>
    <w:rsid w:val="00C34833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366BA"/>
    <w:rsid w:val="00D41643"/>
    <w:rsid w:val="00D548DF"/>
    <w:rsid w:val="00D71588"/>
    <w:rsid w:val="00D746AE"/>
    <w:rsid w:val="00D80901"/>
    <w:rsid w:val="00D8206F"/>
    <w:rsid w:val="00D826BF"/>
    <w:rsid w:val="00D83F57"/>
    <w:rsid w:val="00D92604"/>
    <w:rsid w:val="00D928C1"/>
    <w:rsid w:val="00D940F0"/>
    <w:rsid w:val="00DA17C5"/>
    <w:rsid w:val="00DC6980"/>
    <w:rsid w:val="00DC724A"/>
    <w:rsid w:val="00DD48D1"/>
    <w:rsid w:val="00DD7C84"/>
    <w:rsid w:val="00DF256F"/>
    <w:rsid w:val="00E05401"/>
    <w:rsid w:val="00E31A9F"/>
    <w:rsid w:val="00E35659"/>
    <w:rsid w:val="00E57D08"/>
    <w:rsid w:val="00E610B3"/>
    <w:rsid w:val="00E71EB0"/>
    <w:rsid w:val="00E71F9D"/>
    <w:rsid w:val="00E72436"/>
    <w:rsid w:val="00E76050"/>
    <w:rsid w:val="00E81C47"/>
    <w:rsid w:val="00EA3B85"/>
    <w:rsid w:val="00ED5BA5"/>
    <w:rsid w:val="00EE53B9"/>
    <w:rsid w:val="00EE5444"/>
    <w:rsid w:val="00EF0E2C"/>
    <w:rsid w:val="00F06418"/>
    <w:rsid w:val="00F07D11"/>
    <w:rsid w:val="00F144BD"/>
    <w:rsid w:val="00F21D08"/>
    <w:rsid w:val="00F22947"/>
    <w:rsid w:val="00F352DB"/>
    <w:rsid w:val="00F37171"/>
    <w:rsid w:val="00F50922"/>
    <w:rsid w:val="00F9056D"/>
    <w:rsid w:val="00F961C0"/>
    <w:rsid w:val="00F966B1"/>
    <w:rsid w:val="00FB5C6F"/>
    <w:rsid w:val="00FB7375"/>
    <w:rsid w:val="00FC1B78"/>
    <w:rsid w:val="00FE09A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40</cp:revision>
  <cp:lastPrinted>2022-04-14T08:33:00Z</cp:lastPrinted>
  <dcterms:created xsi:type="dcterms:W3CDTF">2022-02-14T04:20:00Z</dcterms:created>
  <dcterms:modified xsi:type="dcterms:W3CDTF">2022-04-20T06:20:00Z</dcterms:modified>
</cp:coreProperties>
</file>