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40" w:rsidRPr="00F640EC" w:rsidRDefault="00AD1A40" w:rsidP="00AD1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0D" w:rsidRPr="000E52A8" w:rsidRDefault="00AD1A40" w:rsidP="00515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0E52A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 ЗАДАНИЕ</w:t>
      </w:r>
    </w:p>
    <w:p w:rsidR="000E52A8" w:rsidRDefault="000E52A8" w:rsidP="00AD1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40" w:rsidRPr="00B61DFD" w:rsidRDefault="00A45D43" w:rsidP="00AD1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Консультант по лучшей практике </w:t>
      </w:r>
    </w:p>
    <w:p w:rsidR="00AD1A40" w:rsidRPr="00B61DFD" w:rsidRDefault="00AD1A40" w:rsidP="00AD1A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40" w:rsidRPr="00B61DFD" w:rsidRDefault="00AD1A40" w:rsidP="00AD1A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ПРЕДПОСЫЛКИ</w:t>
      </w:r>
    </w:p>
    <w:p w:rsidR="008A6AA8" w:rsidRPr="008A6AA8" w:rsidRDefault="008A6AA8" w:rsidP="008A6AA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EWMI</w:t>
      </w:r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A8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A8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AA8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r w:rsidR="00AB4AA5">
        <w:rPr>
          <w:rFonts w:ascii="Times New Roman" w:hAnsi="Times New Roman" w:cs="Times New Roman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</w:rPr>
        <w:t xml:space="preserve">проект, который </w:t>
      </w:r>
      <w:r w:rsidRPr="008A6AA8">
        <w:rPr>
          <w:rFonts w:ascii="Times New Roman" w:hAnsi="Times New Roman" w:cs="Times New Roman"/>
          <w:sz w:val="24"/>
          <w:szCs w:val="24"/>
        </w:rPr>
        <w:t xml:space="preserve">предусматривает развитие человеческого и институционального потенциала определенных государственных учреждений 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A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принимающих</w:t>
      </w:r>
      <w:r w:rsidRPr="008A6AA8">
        <w:rPr>
          <w:rFonts w:ascii="Times New Roman" w:hAnsi="Times New Roman" w:cs="Times New Roman"/>
          <w:sz w:val="24"/>
          <w:szCs w:val="24"/>
        </w:rPr>
        <w:t xml:space="preserve"> активное участие в процессе внедрения и реализации закона «О государственном социальном заказе» (ГСЗ) и соответствующих подзаконных актов.   </w:t>
      </w:r>
    </w:p>
    <w:p w:rsidR="008A6AA8" w:rsidRDefault="008A6AA8" w:rsidP="008A6AA8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</w:t>
      </w:r>
      <w:r w:rsidRPr="008A6AA8">
        <w:rPr>
          <w:rFonts w:ascii="Times New Roman" w:hAnsi="Times New Roman" w:cs="Times New Roman"/>
          <w:sz w:val="24"/>
          <w:szCs w:val="24"/>
        </w:rPr>
        <w:t>аправлен на наращивание потенциала Министерства социального развития, его территориальных подразделений, органов местного самоуправления, а также организаций гражданского общества, расположенных в пилотных муниципалитетах и их окрестностях. Наращивание потенциала будет включать в себя улучшение процесса формирования, размещения и реализации социального заказа на всех уровнях за счет создания системы мониторинга и оценки эффективности социального заказа, реализуемого от имени государственных органов и пилотных муниципалитетов, принимающих участие в проекте</w:t>
      </w:r>
    </w:p>
    <w:p w:rsidR="00AD1A40" w:rsidRDefault="009E474C" w:rsidP="009E474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AD1A40" w:rsidRDefault="00AD1A40" w:rsidP="00AD1A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</w:p>
    <w:p w:rsidR="00EC5A1E" w:rsidRDefault="000E5532" w:rsidP="00AD1A4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="00A45D43">
        <w:rPr>
          <w:rFonts w:ascii="Times New Roman" w:hAnsi="Times New Roman" w:cs="Times New Roman"/>
          <w:sz w:val="24"/>
          <w:szCs w:val="24"/>
        </w:rPr>
        <w:t>Консультанта по лучшей практике</w:t>
      </w:r>
      <w:r w:rsidR="00826ADF" w:rsidRPr="00826ADF">
        <w:rPr>
          <w:rFonts w:ascii="Times New Roman" w:hAnsi="Times New Roman" w:cs="Times New Roman"/>
          <w:sz w:val="24"/>
          <w:szCs w:val="24"/>
        </w:rPr>
        <w:t xml:space="preserve"> </w:t>
      </w:r>
      <w:r w:rsidR="00EC5A1E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="00A45D43">
        <w:rPr>
          <w:rFonts w:ascii="Times New Roman" w:hAnsi="Times New Roman" w:cs="Times New Roman"/>
          <w:sz w:val="24"/>
          <w:szCs w:val="24"/>
        </w:rPr>
        <w:t>составлении кейсов на основании достижений проекта в муниципалитетах</w:t>
      </w:r>
      <w:r w:rsidR="00EC5A1E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A45D43">
        <w:rPr>
          <w:rFonts w:ascii="Times New Roman" w:hAnsi="Times New Roman" w:cs="Times New Roman"/>
          <w:sz w:val="24"/>
          <w:szCs w:val="24"/>
        </w:rPr>
        <w:t>Консультант</w:t>
      </w:r>
      <w:r w:rsidR="00C51895">
        <w:rPr>
          <w:rFonts w:ascii="Times New Roman" w:hAnsi="Times New Roman" w:cs="Times New Roman"/>
          <w:sz w:val="24"/>
          <w:szCs w:val="24"/>
        </w:rPr>
        <w:t xml:space="preserve"> </w:t>
      </w:r>
      <w:r w:rsidR="00EC5A1E">
        <w:rPr>
          <w:rFonts w:ascii="Times New Roman" w:hAnsi="Times New Roman" w:cs="Times New Roman"/>
          <w:sz w:val="24"/>
          <w:szCs w:val="24"/>
        </w:rPr>
        <w:t>выполняет следующие виды работ:</w:t>
      </w:r>
      <w:r w:rsidR="00146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5DE" w:rsidRDefault="00A45D43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информации, в том числе интервью представителей </w:t>
      </w:r>
      <w:r w:rsidR="00721712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самоуправления, бенефициаров на местах и экспертов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712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</w:t>
      </w:r>
      <w:r w:rsidR="0072171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успешной практики</w:t>
      </w:r>
      <w:r w:rsidR="00721712">
        <w:rPr>
          <w:rFonts w:ascii="Times New Roman" w:eastAsia="Times New Roman" w:hAnsi="Times New Roman" w:cs="Times New Roman"/>
          <w:sz w:val="24"/>
          <w:szCs w:val="24"/>
        </w:rPr>
        <w:t xml:space="preserve"> размещения ГСЗ</w:t>
      </w:r>
      <w:r w:rsidR="003125DE" w:rsidRPr="0031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D43" w:rsidRDefault="00A45D43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не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B61DF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успешных кейсов на основании достижений муниципалитетов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по размещению ГСЗ на местном уровне</w:t>
      </w:r>
      <w:r w:rsidR="00B61DFD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донорской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AF9" w:rsidRDefault="006B3AF9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фото- и видеоматериалов;</w:t>
      </w:r>
    </w:p>
    <w:p w:rsidR="003125DE" w:rsidRDefault="00DA36E4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разработке Руководства по реализации общественно полезных проектов для НКО</w:t>
      </w:r>
      <w:r w:rsidR="00A45D43">
        <w:rPr>
          <w:rFonts w:ascii="Times New Roman" w:eastAsia="Times New Roman" w:hAnsi="Times New Roman" w:cs="Times New Roman"/>
          <w:sz w:val="24"/>
          <w:szCs w:val="24"/>
        </w:rPr>
        <w:t>. Адаптация кейсов для Руководства</w:t>
      </w:r>
      <w:r w:rsidR="003125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5DE" w:rsidRDefault="00A45D43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кейсов на заключительной конференции проекта;</w:t>
      </w:r>
    </w:p>
    <w:p w:rsidR="00A45D43" w:rsidRDefault="00B61DFD" w:rsidP="003125DE">
      <w:pPr>
        <w:pStyle w:val="a3"/>
        <w:numPr>
          <w:ilvl w:val="0"/>
          <w:numId w:val="9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45D43">
        <w:rPr>
          <w:rFonts w:ascii="Times New Roman" w:eastAsia="Times New Roman" w:hAnsi="Times New Roman" w:cs="Times New Roman"/>
          <w:sz w:val="24"/>
          <w:szCs w:val="24"/>
        </w:rPr>
        <w:t>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информационных материалов для размещения на сайтах ИПР и Государственного агентства по местному самоуправлению и межэтническим отношениям КР.</w:t>
      </w:r>
    </w:p>
    <w:p w:rsidR="00DA36E4" w:rsidRDefault="00721712" w:rsidP="00DA36E4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выполнения работ составляет 20 рабочих дней.</w:t>
      </w:r>
    </w:p>
    <w:p w:rsidR="00721712" w:rsidRPr="00DA36E4" w:rsidRDefault="00721712" w:rsidP="00DA36E4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40" w:rsidRPr="00AD1A40" w:rsidRDefault="00AD1A40" w:rsidP="00AD1A40">
      <w:pPr>
        <w:spacing w:after="0" w:line="240" w:lineRule="auto"/>
        <w:ind w:left="360" w:right="220"/>
        <w:jc w:val="both"/>
        <w:rPr>
          <w:rFonts w:ascii="Times New Roman" w:eastAsia="Arial" w:hAnsi="Times New Roman" w:cs="Times New Roman"/>
          <w:bCs/>
          <w:spacing w:val="-3"/>
          <w:sz w:val="24"/>
          <w:szCs w:val="24"/>
        </w:rPr>
      </w:pPr>
      <w:proofErr w:type="gramStart"/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>Консультант:</w:t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proofErr w:type="gramEnd"/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  <w:t>Институт политики развития:</w:t>
      </w:r>
    </w:p>
    <w:p w:rsidR="00AD1A40" w:rsidRPr="00AD1A40" w:rsidRDefault="00AD1A40" w:rsidP="00AD1A40">
      <w:pPr>
        <w:spacing w:after="0" w:line="240" w:lineRule="auto"/>
        <w:ind w:left="360" w:right="220"/>
        <w:jc w:val="both"/>
        <w:rPr>
          <w:rFonts w:ascii="Times New Roman" w:eastAsia="Arial" w:hAnsi="Times New Roman" w:cs="Times New Roman"/>
          <w:bCs/>
          <w:spacing w:val="-3"/>
          <w:sz w:val="24"/>
          <w:szCs w:val="24"/>
        </w:rPr>
      </w:pP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>________________________</w:t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  <w:t>____________________________</w:t>
      </w:r>
    </w:p>
    <w:p w:rsidR="00F640EC" w:rsidRDefault="00AD1A40" w:rsidP="00AD1A40">
      <w:pPr>
        <w:spacing w:after="0" w:line="240" w:lineRule="auto"/>
        <w:ind w:left="360" w:right="220"/>
        <w:jc w:val="both"/>
        <w:rPr>
          <w:rFonts w:ascii="Times New Roman" w:eastAsia="Arial" w:hAnsi="Times New Roman" w:cs="Times New Roman"/>
          <w:bCs/>
          <w:spacing w:val="-3"/>
          <w:sz w:val="24"/>
          <w:szCs w:val="24"/>
        </w:rPr>
      </w:pP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>«__» ____________ 20__ г.</w:t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</w:r>
      <w:r w:rsidRPr="00AD1A40">
        <w:rPr>
          <w:rFonts w:ascii="Times New Roman" w:eastAsia="Arial" w:hAnsi="Times New Roman" w:cs="Times New Roman"/>
          <w:bCs/>
          <w:spacing w:val="-3"/>
          <w:sz w:val="24"/>
          <w:szCs w:val="24"/>
        </w:rPr>
        <w:tab/>
        <w:t>«__» ____________ 20__ г.</w:t>
      </w:r>
    </w:p>
    <w:p w:rsidR="00AD1A40" w:rsidRPr="00F640EC" w:rsidRDefault="00F640EC" w:rsidP="00F640EC">
      <w:pPr>
        <w:tabs>
          <w:tab w:val="left" w:pos="3015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sectPr w:rsidR="00AD1A40" w:rsidRPr="00F640EC" w:rsidSect="00DA36E4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3D" w:rsidRDefault="00AC0B3D" w:rsidP="00780335">
      <w:pPr>
        <w:spacing w:after="0" w:line="240" w:lineRule="auto"/>
      </w:pPr>
      <w:r>
        <w:separator/>
      </w:r>
    </w:p>
  </w:endnote>
  <w:endnote w:type="continuationSeparator" w:id="0">
    <w:p w:rsidR="00AC0B3D" w:rsidRDefault="00AC0B3D" w:rsidP="007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55457"/>
      <w:docPartObj>
        <w:docPartGallery w:val="Page Numbers (Bottom of Page)"/>
        <w:docPartUnique/>
      </w:docPartObj>
    </w:sdtPr>
    <w:sdtEndPr/>
    <w:sdtContent>
      <w:p w:rsidR="00F640EC" w:rsidRDefault="00F64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F9">
          <w:rPr>
            <w:noProof/>
          </w:rPr>
          <w:t>1</w:t>
        </w:r>
        <w:r>
          <w:fldChar w:fldCharType="end"/>
        </w:r>
      </w:p>
    </w:sdtContent>
  </w:sdt>
  <w:p w:rsidR="00F640EC" w:rsidRDefault="00F64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3D" w:rsidRDefault="00AC0B3D" w:rsidP="00780335">
      <w:pPr>
        <w:spacing w:after="0" w:line="240" w:lineRule="auto"/>
      </w:pPr>
      <w:r>
        <w:separator/>
      </w:r>
    </w:p>
  </w:footnote>
  <w:footnote w:type="continuationSeparator" w:id="0">
    <w:p w:rsidR="00AC0B3D" w:rsidRDefault="00AC0B3D" w:rsidP="007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C" w:rsidRDefault="00F640EC" w:rsidP="00DA36E4">
    <w:pPr>
      <w:spacing w:after="0" w:line="240" w:lineRule="auto"/>
      <w:contextualSpacing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Приложение 1 к договору </w:t>
    </w:r>
  </w:p>
  <w:p w:rsidR="00F640EC" w:rsidRDefault="00F640EC" w:rsidP="00DA36E4">
    <w:pPr>
      <w:spacing w:after="0" w:line="240" w:lineRule="auto"/>
      <w:contextualSpacing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об оказании услуг </w:t>
    </w:r>
  </w:p>
  <w:p w:rsidR="00F640EC" w:rsidRDefault="00F640EC" w:rsidP="00DA36E4">
    <w:pPr>
      <w:spacing w:after="0" w:line="240" w:lineRule="auto"/>
      <w:contextualSpacing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от «__» _______ 20__ года</w:t>
    </w:r>
  </w:p>
  <w:p w:rsidR="00F640EC" w:rsidRDefault="00F640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90E"/>
    <w:multiLevelType w:val="hybridMultilevel"/>
    <w:tmpl w:val="C7EEA948"/>
    <w:lvl w:ilvl="0" w:tplc="A36E3F2E">
      <w:start w:val="1"/>
      <w:numFmt w:val="bullet"/>
      <w:lvlText w:val="■"/>
      <w:lvlJc w:val="left"/>
      <w:pPr>
        <w:ind w:left="500" w:hanging="360"/>
      </w:pPr>
      <w:rPr>
        <w:rFonts w:ascii="Arial" w:eastAsia="Arial" w:hAnsi="Arial" w:hint="default"/>
        <w:sz w:val="18"/>
        <w:szCs w:val="18"/>
        <w:lang w:val="ru-RU"/>
      </w:rPr>
    </w:lvl>
    <w:lvl w:ilvl="1" w:tplc="E3C24B06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B9522E4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FA019F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DE0F328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EDDA76B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822DFA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A146642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C40E4B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0595CA5"/>
    <w:multiLevelType w:val="hybridMultilevel"/>
    <w:tmpl w:val="BA06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F4D"/>
    <w:multiLevelType w:val="hybridMultilevel"/>
    <w:tmpl w:val="BF88436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E027544"/>
    <w:multiLevelType w:val="hybridMultilevel"/>
    <w:tmpl w:val="0488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401"/>
    <w:multiLevelType w:val="hybridMultilevel"/>
    <w:tmpl w:val="F6FC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A41778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1A55"/>
    <w:multiLevelType w:val="hybridMultilevel"/>
    <w:tmpl w:val="D43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1FF0"/>
    <w:multiLevelType w:val="hybridMultilevel"/>
    <w:tmpl w:val="D1F89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B46F4"/>
    <w:multiLevelType w:val="hybridMultilevel"/>
    <w:tmpl w:val="7A5E0996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56E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3"/>
    <w:rsid w:val="00041A66"/>
    <w:rsid w:val="00076451"/>
    <w:rsid w:val="00080D38"/>
    <w:rsid w:val="00083DC0"/>
    <w:rsid w:val="000913C0"/>
    <w:rsid w:val="000943B8"/>
    <w:rsid w:val="000E52A8"/>
    <w:rsid w:val="000E5532"/>
    <w:rsid w:val="00103A1D"/>
    <w:rsid w:val="0011227F"/>
    <w:rsid w:val="001265DD"/>
    <w:rsid w:val="001415EF"/>
    <w:rsid w:val="00146E7F"/>
    <w:rsid w:val="00166320"/>
    <w:rsid w:val="00167BE4"/>
    <w:rsid w:val="00171571"/>
    <w:rsid w:val="001862CC"/>
    <w:rsid w:val="002518DB"/>
    <w:rsid w:val="002571B7"/>
    <w:rsid w:val="00262200"/>
    <w:rsid w:val="002C44D5"/>
    <w:rsid w:val="00302F0D"/>
    <w:rsid w:val="00303F5F"/>
    <w:rsid w:val="003125DE"/>
    <w:rsid w:val="003464FA"/>
    <w:rsid w:val="0039649C"/>
    <w:rsid w:val="003D486A"/>
    <w:rsid w:val="003D7C5E"/>
    <w:rsid w:val="003E4048"/>
    <w:rsid w:val="004004E5"/>
    <w:rsid w:val="0041669F"/>
    <w:rsid w:val="0047631E"/>
    <w:rsid w:val="00483069"/>
    <w:rsid w:val="004A7FDC"/>
    <w:rsid w:val="0051560D"/>
    <w:rsid w:val="00581C2A"/>
    <w:rsid w:val="00602333"/>
    <w:rsid w:val="006029A8"/>
    <w:rsid w:val="006078AA"/>
    <w:rsid w:val="0067241F"/>
    <w:rsid w:val="00675E8A"/>
    <w:rsid w:val="00681063"/>
    <w:rsid w:val="006B3AF9"/>
    <w:rsid w:val="00717C93"/>
    <w:rsid w:val="00721712"/>
    <w:rsid w:val="00721BFC"/>
    <w:rsid w:val="007222EA"/>
    <w:rsid w:val="00730522"/>
    <w:rsid w:val="0075182E"/>
    <w:rsid w:val="00780335"/>
    <w:rsid w:val="007804C3"/>
    <w:rsid w:val="007B068B"/>
    <w:rsid w:val="007E3534"/>
    <w:rsid w:val="007E369B"/>
    <w:rsid w:val="007F1175"/>
    <w:rsid w:val="007F3070"/>
    <w:rsid w:val="00826ADF"/>
    <w:rsid w:val="0087351D"/>
    <w:rsid w:val="008A6AA8"/>
    <w:rsid w:val="008C515A"/>
    <w:rsid w:val="008F277C"/>
    <w:rsid w:val="00903845"/>
    <w:rsid w:val="009265A3"/>
    <w:rsid w:val="00952320"/>
    <w:rsid w:val="009D29F2"/>
    <w:rsid w:val="009E474C"/>
    <w:rsid w:val="00A35264"/>
    <w:rsid w:val="00A45D43"/>
    <w:rsid w:val="00A815A4"/>
    <w:rsid w:val="00A97790"/>
    <w:rsid w:val="00AB4AA5"/>
    <w:rsid w:val="00AC0B3D"/>
    <w:rsid w:val="00AC7905"/>
    <w:rsid w:val="00AD1A40"/>
    <w:rsid w:val="00AE1DAA"/>
    <w:rsid w:val="00AE4341"/>
    <w:rsid w:val="00AE62E2"/>
    <w:rsid w:val="00AF0ABC"/>
    <w:rsid w:val="00B335C2"/>
    <w:rsid w:val="00B61DFD"/>
    <w:rsid w:val="00BF1DAB"/>
    <w:rsid w:val="00C51895"/>
    <w:rsid w:val="00C80E68"/>
    <w:rsid w:val="00CB38BC"/>
    <w:rsid w:val="00CB65B8"/>
    <w:rsid w:val="00D07EE8"/>
    <w:rsid w:val="00D1493D"/>
    <w:rsid w:val="00D245E4"/>
    <w:rsid w:val="00D41647"/>
    <w:rsid w:val="00D669EA"/>
    <w:rsid w:val="00DA36E4"/>
    <w:rsid w:val="00DB5FAE"/>
    <w:rsid w:val="00DF2180"/>
    <w:rsid w:val="00E022AB"/>
    <w:rsid w:val="00E52A5D"/>
    <w:rsid w:val="00E70DE7"/>
    <w:rsid w:val="00E81645"/>
    <w:rsid w:val="00EB5A49"/>
    <w:rsid w:val="00EC5A1E"/>
    <w:rsid w:val="00EC742A"/>
    <w:rsid w:val="00EE047D"/>
    <w:rsid w:val="00EE3C2B"/>
    <w:rsid w:val="00EE3C35"/>
    <w:rsid w:val="00F15E4A"/>
    <w:rsid w:val="00F43ABD"/>
    <w:rsid w:val="00F52EB8"/>
    <w:rsid w:val="00F60915"/>
    <w:rsid w:val="00F6250F"/>
    <w:rsid w:val="00F62A08"/>
    <w:rsid w:val="00F640EC"/>
    <w:rsid w:val="00F81BE5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A7FE-2A10-43E4-8970-16C001B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F1DAB"/>
    <w:pPr>
      <w:widowControl w:val="0"/>
      <w:spacing w:after="0" w:line="240" w:lineRule="auto"/>
      <w:ind w:left="140"/>
    </w:pPr>
    <w:rPr>
      <w:rFonts w:ascii="Times New Roman" w:eastAsia="Times New Roman" w:hAnsi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F1DAB"/>
    <w:rPr>
      <w:rFonts w:ascii="Times New Roman" w:eastAsia="Times New Roman" w:hAnsi="Times New Roman"/>
      <w:lang w:val="en-US"/>
    </w:rPr>
  </w:style>
  <w:style w:type="table" w:styleId="a6">
    <w:name w:val="Table Grid"/>
    <w:basedOn w:val="a1"/>
    <w:uiPriority w:val="39"/>
    <w:rsid w:val="00AD1A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335"/>
  </w:style>
  <w:style w:type="paragraph" w:styleId="a9">
    <w:name w:val="footer"/>
    <w:basedOn w:val="a"/>
    <w:link w:val="aa"/>
    <w:uiPriority w:val="99"/>
    <w:unhideWhenUsed/>
    <w:rsid w:val="007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User_DPI_5</dc:creator>
  <cp:keywords/>
  <dc:description/>
  <cp:lastModifiedBy>Ainura Dzhunushalieva</cp:lastModifiedBy>
  <cp:revision>3</cp:revision>
  <dcterms:created xsi:type="dcterms:W3CDTF">2019-04-19T03:21:00Z</dcterms:created>
  <dcterms:modified xsi:type="dcterms:W3CDTF">2019-08-22T10:09:00Z</dcterms:modified>
</cp:coreProperties>
</file>