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Default="00790F89"/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342AA9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0796B50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57291A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57291A" w:rsidRPr="00802130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36B5B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="00836B5B" w:rsidRPr="00802130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36B5B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2271E6" w:rsidRPr="00802130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04C22DB8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E05401" w:rsidRPr="00D548DF">
        <w:rPr>
          <w:rFonts w:ascii="Times New Roman" w:hAnsi="Times New Roman" w:cs="Times New Roman"/>
          <w:b/>
          <w:bCs/>
        </w:rPr>
        <w:t xml:space="preserve">гостиничных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3"/>
      <w:bookmarkEnd w:id="4"/>
      <w:r w:rsidR="00B43059" w:rsidRPr="00D548DF">
        <w:rPr>
          <w:rFonts w:ascii="Times New Roman" w:hAnsi="Times New Roman" w:cs="Times New Roman"/>
          <w:b/>
          <w:lang w:val="ky-KG"/>
        </w:rPr>
        <w:t>:</w:t>
      </w:r>
      <w:bookmarkEnd w:id="2"/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181770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C77B14B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1.1. </w:t>
      </w:r>
      <w:r>
        <w:rPr>
          <w:rFonts w:ascii="Times New Roman" w:eastAsia="Calibri" w:hAnsi="Times New Roman" w:cs="Times New Roman"/>
          <w:b/>
        </w:rPr>
        <w:t xml:space="preserve">Бишкек.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70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76D965E1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</w:rPr>
        <w:t xml:space="preserve">Бишкек.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0D266E90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Чолпон-Ат</w:t>
      </w:r>
      <w:r>
        <w:rPr>
          <w:rFonts w:ascii="Times New Roman" w:eastAsia="Calibri" w:hAnsi="Times New Roman" w:cs="Times New Roman"/>
          <w:b/>
          <w:lang w:val="ky-KG"/>
        </w:rPr>
        <w:t>а и округа (в радиусе 5 км)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Гостиничиные услуги (проживание, завтраки, ужины). </w:t>
      </w:r>
      <w:r>
        <w:rPr>
          <w:rFonts w:ascii="Times New Roman" w:eastAsia="Calibri" w:hAnsi="Times New Roman" w:cs="Times New Roman"/>
          <w:b/>
          <w:lang w:val="ky-KG"/>
        </w:rPr>
        <w:t xml:space="preserve">Не менее 70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166C4DAD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Чолпон-Ат</w:t>
      </w:r>
      <w:r>
        <w:rPr>
          <w:rFonts w:ascii="Times New Roman" w:eastAsia="Calibri" w:hAnsi="Times New Roman" w:cs="Times New Roman"/>
          <w:b/>
          <w:lang w:val="ky-KG"/>
        </w:rPr>
        <w:t>а и округа (в радиусе 5 км)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Гостиничиные услуги (проживание, завтраки, ужины). </w:t>
      </w:r>
      <w:r>
        <w:rPr>
          <w:rFonts w:ascii="Times New Roman" w:eastAsia="Calibri" w:hAnsi="Times New Roman" w:cs="Times New Roman"/>
          <w:b/>
          <w:lang w:val="ky-KG"/>
        </w:rPr>
        <w:t xml:space="preserve">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53ECA4A3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 xml:space="preserve">Каракол.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ужины). </w:t>
      </w:r>
      <w:r>
        <w:rPr>
          <w:rFonts w:ascii="Times New Roman" w:eastAsia="Calibri" w:hAnsi="Times New Roman" w:cs="Times New Roman"/>
          <w:b/>
          <w:lang w:val="ky-KG"/>
        </w:rPr>
        <w:t xml:space="preserve">От 70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>для размещения одновременно</w:t>
      </w:r>
      <w:r w:rsidRPr="004D6AEC" w:rsidDel="00DD22A0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. </w:t>
      </w:r>
    </w:p>
    <w:p w14:paraId="3874E34C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Каракол.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Гостиничиные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 </w:t>
      </w:r>
    </w:p>
    <w:p w14:paraId="7740AB87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 xml:space="preserve">Нарын.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70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070160D8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Нарын.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5AECE940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4.3. Баетово.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4DBD3196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Талас.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6E243290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Джалал-Абад.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70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7DB4ADCD" w14:textId="77777777" w:rsidR="006C19B8" w:rsidRPr="004D6AEC" w:rsidRDefault="006C19B8" w:rsidP="006C19B8">
      <w:pPr>
        <w:jc w:val="both"/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Джалал-Абад.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>
        <w:rPr>
          <w:rFonts w:ascii="Times New Roman" w:eastAsia="Calibri" w:hAnsi="Times New Roman" w:cs="Times New Roman"/>
          <w:b/>
          <w:lang w:val="ky-KG"/>
        </w:rPr>
        <w:t xml:space="preserve"> Не менее 20 мест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177C9C78" w14:textId="77777777" w:rsidR="006C19B8" w:rsidRDefault="006C19B8" w:rsidP="006C19B8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Ош. 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ужины). </w:t>
      </w:r>
      <w:r w:rsidRPr="004D6AEC">
        <w:rPr>
          <w:rFonts w:ascii="Times New Roman" w:eastAsia="Calibri" w:hAnsi="Times New Roman" w:cs="Times New Roman"/>
          <w:b/>
          <w:lang w:val="ky-KG"/>
        </w:rPr>
        <w:t>Не менее 70 мест</w:t>
      </w:r>
      <w:r w:rsidRPr="004D6AEC">
        <w:rPr>
          <w:rFonts w:ascii="Times New Roman" w:eastAsia="Calibri" w:hAnsi="Times New Roman" w:cs="Times New Roman"/>
          <w:bCs/>
          <w:lang w:val="ky-KG"/>
        </w:rPr>
        <w:t xml:space="preserve"> для размещения одновременно.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228B58F9" w14:textId="77777777" w:rsidR="006C19B8" w:rsidRDefault="006C19B8" w:rsidP="006C19B8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7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Ош.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 Не менее 20 мест для размещения одновременно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66B239C8" w14:textId="5EB613E1" w:rsidR="001A607B" w:rsidRDefault="006C19B8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8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 xml:space="preserve">Баткен. </w:t>
      </w:r>
      <w:r w:rsidRPr="004D6AEC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 Не менее 20 мест для размещения одновременно.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521B767" w14:textId="3D09DA80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lastRenderedPageBreak/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39BE1546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181770">
        <w:rPr>
          <w:rFonts w:ascii="Times New Roman" w:hAnsi="Times New Roman" w:cs="Times New Roman"/>
          <w:b/>
          <w:bCs/>
        </w:rPr>
        <w:t>ПОДПИСАНО</w:t>
      </w:r>
      <w:r w:rsidR="00F50922" w:rsidRPr="00181770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181770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bookmarkEnd w:id="6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48537313" w:rsidR="00CB7239" w:rsidRPr="00D548DF" w:rsidRDefault="00F50922" w:rsidP="00181770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7" w:name="_Hlk126581878"/>
    </w:p>
    <w:p w14:paraId="413F94F7" w14:textId="53F90C3B" w:rsidR="00C7076F" w:rsidRPr="00D548DF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181770">
        <w:rPr>
          <w:b/>
          <w:bCs/>
          <w:sz w:val="22"/>
          <w:szCs w:val="22"/>
        </w:rPr>
        <w:t xml:space="preserve">Не вскрывать до </w:t>
      </w:r>
      <w:r w:rsidR="0057291A" w:rsidRPr="00181770">
        <w:rPr>
          <w:rFonts w:eastAsia="Calibri"/>
          <w:b/>
          <w:bCs/>
          <w:sz w:val="22"/>
          <w:szCs w:val="22"/>
        </w:rPr>
        <w:t>10:00 часов 03 марта 2023 года»</w:t>
      </w:r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  <w:bookmarkEnd w:id="7"/>
    </w:p>
    <w:p w14:paraId="7F166187" w14:textId="5428A47E" w:rsidR="00674527" w:rsidRDefault="0057291A" w:rsidP="00381C15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52183C0" w14:textId="329E0048" w:rsidR="003C3FB2" w:rsidRPr="00D548DF" w:rsidRDefault="004D7214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181770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181770">
        <w:rPr>
          <w:sz w:val="22"/>
          <w:szCs w:val="22"/>
          <w:lang w:val="en-US"/>
        </w:rPr>
        <w:t>e</w:t>
      </w:r>
      <w:r w:rsidRPr="00181770">
        <w:rPr>
          <w:sz w:val="22"/>
          <w:szCs w:val="22"/>
        </w:rPr>
        <w:t>-</w:t>
      </w:r>
      <w:r w:rsidRPr="00181770">
        <w:rPr>
          <w:sz w:val="22"/>
          <w:szCs w:val="22"/>
          <w:lang w:val="en-US"/>
        </w:rPr>
        <w:t>mail</w:t>
      </w:r>
      <w:r w:rsidRPr="00181770">
        <w:rPr>
          <w:sz w:val="22"/>
          <w:szCs w:val="22"/>
        </w:rPr>
        <w:t xml:space="preserve">: </w:t>
      </w:r>
      <w:hyperlink r:id="rId9" w:history="1">
        <w:r w:rsidRPr="00181770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181770">
          <w:rPr>
            <w:rStyle w:val="a4"/>
            <w:color w:val="5B9BD5"/>
            <w:sz w:val="22"/>
            <w:szCs w:val="22"/>
          </w:rPr>
          <w:t>@</w:t>
        </w:r>
        <w:r w:rsidRPr="00181770">
          <w:rPr>
            <w:rStyle w:val="a4"/>
            <w:color w:val="5B9BD5"/>
            <w:sz w:val="22"/>
            <w:szCs w:val="22"/>
            <w:lang w:val="en-US"/>
          </w:rPr>
          <w:t>dpi</w:t>
        </w:r>
        <w:r w:rsidRPr="00181770">
          <w:rPr>
            <w:rStyle w:val="a4"/>
            <w:color w:val="5B9BD5"/>
            <w:sz w:val="22"/>
            <w:szCs w:val="22"/>
          </w:rPr>
          <w:t>.</w:t>
        </w:r>
        <w:r w:rsidRPr="00181770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181770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1148042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C85F51" w14:textId="5EEE87EF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Pr="00D548DF" w:rsidDel="00222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1FC0E5F7" w:rsidR="002D11BF" w:rsidRPr="002D11BF" w:rsidRDefault="00E0540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 xml:space="preserve">Поставщик услуг может быть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18050D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>Поставщик услуг должен иметь опыт работы по оказанию гостиничных услуг не менее 3 (трех) лет на рынке Кыргызской Республики. Необходимо предоставить портфолио гостиницы;</w:t>
      </w:r>
    </w:p>
    <w:p w14:paraId="1686A954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3.</w:t>
      </w:r>
      <w:r w:rsidRPr="002D11BF">
        <w:rPr>
          <w:rFonts w:ascii="Times New Roman" w:eastAsia="Calibri" w:hAnsi="Times New Roman" w:cs="Times New Roman"/>
          <w:b/>
        </w:rPr>
        <w:tab/>
        <w:t>Положительная деловая репутация. Необходимо предоставить - не менее 3 (трех) рекомендательных писем в случае участия в конкурсе на предоставление услуг проживания с возможностью размещения не менее 70 человек одновременно- не менее 1 (одного) рекомендательного письма – при участии в конкурсе на предоставление услуг проживания с возможностью размещения не менее 20 человек одновременно.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4.</w:t>
      </w:r>
      <w:r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516EE9" w14:textId="1760AD96" w:rsidR="00E05401" w:rsidRPr="00F961C0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5. Соответствовать техническим требованиям. Необходимо предоставить сведения и информацию, подтверждающие соответствие (указано в Технических требованиях).</w:t>
      </w:r>
      <w:bookmarkEnd w:id="9"/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06BC3148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 w:rsidR="009F4936">
        <w:rPr>
          <w:rFonts w:ascii="Times New Roman" w:hAnsi="Times New Roman" w:cs="Times New Roman"/>
          <w:b/>
          <w:highlight w:val="yellow"/>
          <w:u w:val="single"/>
        </w:rPr>
        <w:t>1</w:t>
      </w:r>
      <w:r w:rsidR="0057291A">
        <w:rPr>
          <w:rFonts w:ascii="Times New Roman" w:hAnsi="Times New Roman" w:cs="Times New Roman"/>
          <w:b/>
          <w:highlight w:val="yellow"/>
          <w:u w:val="single"/>
        </w:rPr>
        <w:t>0</w:t>
      </w:r>
      <w:r w:rsidR="0086767B" w:rsidRPr="00181770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57291A">
        <w:rPr>
          <w:rFonts w:ascii="Times New Roman" w:hAnsi="Times New Roman" w:cs="Times New Roman"/>
          <w:b/>
          <w:highlight w:val="yellow"/>
          <w:u w:val="single"/>
        </w:rPr>
        <w:t xml:space="preserve">03 марта 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3F36F7">
        <w:rPr>
          <w:rFonts w:ascii="Times New Roman" w:hAnsi="Times New Roman" w:cs="Times New Roman"/>
          <w:b/>
          <w:highlight w:val="yellow"/>
          <w:u w:val="single"/>
        </w:rPr>
        <w:t xml:space="preserve">3 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2AD500B6" w:rsidR="00137436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>.</w:t>
      </w:r>
      <w:r w:rsidR="00137436" w:rsidRPr="00D5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10"/>
      <w:r w:rsidRPr="00D5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181770" w:rsidRDefault="00674527" w:rsidP="00181770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69F64116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55C48832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24CC4786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7" w:name="_Hlk127880302"/>
      <w:r w:rsidR="0067452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7452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</w:t>
      </w:r>
      <w:proofErr w:type="spellStart"/>
      <w:r w:rsidR="00674527" w:rsidRPr="001E55EF">
        <w:rPr>
          <w:rFonts w:ascii="Times New Roman" w:hAnsi="Times New Roman" w:cs="Times New Roman"/>
        </w:rPr>
        <w:t>ями</w:t>
      </w:r>
      <w:proofErr w:type="spellEnd"/>
      <w:r w:rsidR="00674527" w:rsidRPr="001E55EF">
        <w:rPr>
          <w:rFonts w:ascii="Times New Roman" w:hAnsi="Times New Roman" w:cs="Times New Roman"/>
        </w:rPr>
        <w:t>) будет(-</w:t>
      </w:r>
      <w:proofErr w:type="spellStart"/>
      <w:r w:rsidR="00674527" w:rsidRPr="001E55EF">
        <w:rPr>
          <w:rFonts w:ascii="Times New Roman" w:hAnsi="Times New Roman" w:cs="Times New Roman"/>
        </w:rPr>
        <w:t>ут</w:t>
      </w:r>
      <w:proofErr w:type="spellEnd"/>
      <w:r w:rsidR="00674527" w:rsidRPr="001E55EF">
        <w:rPr>
          <w:rFonts w:ascii="Times New Roman" w:hAnsi="Times New Roman" w:cs="Times New Roman"/>
        </w:rPr>
        <w:t>) признан(-ы) поставщик(-и), который</w:t>
      </w:r>
      <w:r w:rsidR="00674527">
        <w:rPr>
          <w:rFonts w:ascii="Times New Roman" w:hAnsi="Times New Roman" w:cs="Times New Roman"/>
        </w:rPr>
        <w:t>(</w:t>
      </w:r>
      <w:proofErr w:type="spellStart"/>
      <w:r w:rsidR="00674527">
        <w:rPr>
          <w:rFonts w:ascii="Times New Roman" w:hAnsi="Times New Roman" w:cs="Times New Roman"/>
        </w:rPr>
        <w:t>ые</w:t>
      </w:r>
      <w:proofErr w:type="spellEnd"/>
      <w:r w:rsidR="00674527">
        <w:rPr>
          <w:rFonts w:ascii="Times New Roman" w:hAnsi="Times New Roman" w:cs="Times New Roman"/>
        </w:rPr>
        <w:t>)</w:t>
      </w:r>
      <w:r w:rsidR="00674527" w:rsidRPr="001E55EF">
        <w:rPr>
          <w:rFonts w:ascii="Times New Roman" w:hAnsi="Times New Roman" w:cs="Times New Roman"/>
        </w:rPr>
        <w:t xml:space="preserve"> представил</w:t>
      </w:r>
      <w:r w:rsidR="00674527">
        <w:rPr>
          <w:rFonts w:ascii="Times New Roman" w:hAnsi="Times New Roman" w:cs="Times New Roman"/>
        </w:rPr>
        <w:t>(и)</w:t>
      </w:r>
      <w:r w:rsidR="00674527" w:rsidRPr="001E55EF">
        <w:rPr>
          <w:rFonts w:ascii="Times New Roman" w:hAnsi="Times New Roman" w:cs="Times New Roman"/>
        </w:rPr>
        <w:t xml:space="preserve"> предложение</w:t>
      </w:r>
      <w:r w:rsidR="00674527">
        <w:rPr>
          <w:rFonts w:ascii="Times New Roman" w:hAnsi="Times New Roman" w:cs="Times New Roman"/>
        </w:rPr>
        <w:t>(я)</w:t>
      </w:r>
      <w:r w:rsidR="00674527" w:rsidRPr="001E55EF">
        <w:rPr>
          <w:rFonts w:ascii="Times New Roman" w:hAnsi="Times New Roman" w:cs="Times New Roman"/>
        </w:rPr>
        <w:t>, которое</w:t>
      </w:r>
      <w:r w:rsidR="00674527">
        <w:rPr>
          <w:rFonts w:ascii="Times New Roman" w:hAnsi="Times New Roman" w:cs="Times New Roman"/>
        </w:rPr>
        <w:t>(</w:t>
      </w:r>
      <w:proofErr w:type="spellStart"/>
      <w:r w:rsidR="00674527">
        <w:rPr>
          <w:rFonts w:ascii="Times New Roman" w:hAnsi="Times New Roman" w:cs="Times New Roman"/>
        </w:rPr>
        <w:t>ые</w:t>
      </w:r>
      <w:proofErr w:type="spellEnd"/>
      <w:r w:rsidR="00674527">
        <w:rPr>
          <w:rFonts w:ascii="Times New Roman" w:hAnsi="Times New Roman" w:cs="Times New Roman"/>
        </w:rPr>
        <w:t>)</w:t>
      </w:r>
      <w:r w:rsidR="00674527" w:rsidRPr="001E55EF">
        <w:rPr>
          <w:rFonts w:ascii="Times New Roman" w:hAnsi="Times New Roman" w:cs="Times New Roman"/>
        </w:rPr>
        <w:t xml:space="preserve"> наилучшим образом </w:t>
      </w:r>
      <w:proofErr w:type="spellStart"/>
      <w:r w:rsidR="00674527" w:rsidRPr="001E55EF">
        <w:rPr>
          <w:rFonts w:ascii="Times New Roman" w:hAnsi="Times New Roman" w:cs="Times New Roman"/>
        </w:rPr>
        <w:t>соответствуе</w:t>
      </w:r>
      <w:proofErr w:type="spellEnd"/>
      <w:r w:rsidR="00674527">
        <w:rPr>
          <w:rFonts w:ascii="Times New Roman" w:hAnsi="Times New Roman" w:cs="Times New Roman"/>
        </w:rPr>
        <w:t>(ю)</w:t>
      </w:r>
      <w:r w:rsidR="0067452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74527">
        <w:rPr>
          <w:rFonts w:ascii="Times New Roman" w:hAnsi="Times New Roman" w:cs="Times New Roman"/>
        </w:rPr>
        <w:t xml:space="preserve"> </w:t>
      </w:r>
      <w:r w:rsidR="0067452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7"/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234530D0" w:rsidR="00137436" w:rsidRPr="00181770" w:rsidRDefault="00137436" w:rsidP="00181770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8" w:name="_Hlk127880461"/>
      <w:bookmarkStart w:id="19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8"/>
      <w:r w:rsidR="00674527">
        <w:rPr>
          <w:rFonts w:ascii="Times New Roman" w:hAnsi="Times New Roman" w:cs="Times New Roman"/>
        </w:rPr>
        <w:t xml:space="preserve"> </w:t>
      </w:r>
      <w:bookmarkEnd w:id="19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DEB72F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0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0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181770" w:rsidRDefault="00960BEF" w:rsidP="00181770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1" w:name="_Hlk126591722"/>
      <w:r w:rsidRPr="00181770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181770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21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27640CFD" w:rsidR="00137436" w:rsidRPr="00181770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2" w:name="_Hlk127449462"/>
      <w:bookmarkStart w:id="23" w:name="_Hlk127453927"/>
      <w:r w:rsidRPr="00181770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181770">
        <w:rPr>
          <w:rFonts w:ascii="Times New Roman" w:hAnsi="Times New Roman" w:cs="Times New Roman"/>
          <w:lang w:val="en-US"/>
        </w:rPr>
        <w:t>. 12</w:t>
      </w:r>
      <w:r w:rsidR="00995059" w:rsidRPr="00181770">
        <w:rPr>
          <w:rFonts w:ascii="Times New Roman" w:hAnsi="Times New Roman" w:cs="Times New Roman"/>
          <w:lang w:val="en-US"/>
        </w:rPr>
        <w:t>9</w:t>
      </w:r>
      <w:r w:rsidRPr="00181770">
        <w:rPr>
          <w:rFonts w:ascii="Times New Roman" w:hAnsi="Times New Roman" w:cs="Times New Roman"/>
          <w:lang w:val="en-US"/>
        </w:rPr>
        <w:t xml:space="preserve">); </w:t>
      </w:r>
      <w:r w:rsidR="00995059" w:rsidRPr="00181770">
        <w:rPr>
          <w:rFonts w:ascii="Times New Roman" w:hAnsi="Times New Roman" w:cs="Times New Roman"/>
          <w:lang w:val="en-US"/>
        </w:rPr>
        <w:t>(0771) 772151</w:t>
      </w:r>
      <w:bookmarkEnd w:id="22"/>
    </w:p>
    <w:p w14:paraId="7C14948B" w14:textId="7179D89A" w:rsidR="00137436" w:rsidRPr="00181770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18177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18177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181770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181770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868B3" w:rsidRPr="00181770">
        <w:rPr>
          <w:rFonts w:ascii="Times New Roman" w:hAnsi="Times New Roman" w:cs="Times New Roman"/>
          <w:lang w:val="en-US"/>
        </w:rPr>
        <w:t xml:space="preserve"> </w:t>
      </w:r>
      <w:r w:rsidRPr="00181770">
        <w:rPr>
          <w:rFonts w:ascii="Times New Roman" w:hAnsi="Times New Roman" w:cs="Times New Roman"/>
          <w:lang w:val="en-US"/>
        </w:rPr>
        <w:t xml:space="preserve"> </w:t>
      </w:r>
    </w:p>
    <w:p w14:paraId="3C939FAB" w14:textId="59236412" w:rsidR="00137436" w:rsidRPr="00181770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</w:p>
    <w:p w14:paraId="066130AD" w14:textId="77777777" w:rsidR="00137436" w:rsidRPr="00181770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181770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181770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1687EB21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548DF">
        <w:rPr>
          <w:rFonts w:ascii="Times New Roman" w:hAnsi="Times New Roman" w:cs="Times New Roman"/>
          <w:b/>
        </w:rPr>
        <w:t>Н.Н.</w:t>
      </w:r>
      <w:proofErr w:type="gramEnd"/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07E2E08D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5CD391F" w14:textId="77777777" w:rsidR="00181770" w:rsidRDefault="0018177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92ACBCA" w14:textId="77777777" w:rsidR="00010A3A" w:rsidRDefault="00010A3A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86653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9D8B936" w14:textId="3C71189B" w:rsidR="00010A3A" w:rsidRDefault="000C6E8D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для Лотов: 1.1; 2.1; 3.1; 4.1; 6.1; 7.1</w:t>
      </w:r>
    </w:p>
    <w:p w14:paraId="59C9D97C" w14:textId="77777777" w:rsidR="000C6E8D" w:rsidRPr="00786653" w:rsidRDefault="000C6E8D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A460244" w14:textId="2752011C" w:rsidR="00010A3A" w:rsidRPr="00D548DF" w:rsidRDefault="0085608A" w:rsidP="00010A3A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010A3A" w:rsidRPr="00D548DF">
        <w:rPr>
          <w:rFonts w:ascii="Times New Roman" w:eastAsia="Calibri" w:hAnsi="Times New Roman" w:cs="Times New Roman"/>
        </w:rPr>
        <w:t xml:space="preserve">подтверждает соответствие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010A3A" w:rsidRPr="00D548DF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5AD1C6A4" w14:textId="77777777" w:rsidR="00010A3A" w:rsidRPr="00D548DF" w:rsidRDefault="00010A3A" w:rsidP="00010A3A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3CBE568C" w14:textId="7E9312BC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к гостиничным услугам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</w:rPr>
        <w:t>к лотам «Уровень 1»</w:t>
      </w:r>
      <w:r w:rsidR="000D3F59">
        <w:rPr>
          <w:rFonts w:ascii="Times New Roman" w:eastAsia="Times New Roman" w:hAnsi="Times New Roman" w:cs="Times New Roman"/>
          <w:b/>
          <w:bCs/>
          <w:iCs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«Уровень 2» (общие):</w:t>
      </w:r>
    </w:p>
    <w:p w14:paraId="6D0B11F2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5CBC6FFE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44213F83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Смена постельного белья 1 раз в </w:t>
      </w:r>
      <w:proofErr w:type="gramStart"/>
      <w:r w:rsidRPr="00477E6B">
        <w:rPr>
          <w:rFonts w:ascii="Times New Roman" w:eastAsia="Times New Roman" w:hAnsi="Times New Roman" w:cs="Times New Roman"/>
          <w:bCs/>
          <w:iCs/>
        </w:rPr>
        <w:t>2-3</w:t>
      </w:r>
      <w:proofErr w:type="gramEnd"/>
      <w:r w:rsidRPr="00477E6B">
        <w:rPr>
          <w:rFonts w:ascii="Times New Roman" w:eastAsia="Times New Roman" w:hAnsi="Times New Roman" w:cs="Times New Roman"/>
          <w:bCs/>
          <w:iCs/>
        </w:rPr>
        <w:t xml:space="preserve"> дня;</w:t>
      </w:r>
    </w:p>
    <w:p w14:paraId="507C2E25" w14:textId="1BDD05D4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соответствующего оборудования и посуды для оказания услуги (Посуда должна быть без трещин, чистая; скатерть </w:t>
      </w:r>
      <w:r w:rsidR="00DD523F" w:rsidRPr="00477E6B">
        <w:rPr>
          <w:rFonts w:ascii="Times New Roman" w:eastAsia="Times New Roman" w:hAnsi="Times New Roman" w:cs="Times New Roman"/>
          <w:bCs/>
          <w:iCs/>
        </w:rPr>
        <w:t>белая</w:t>
      </w:r>
      <w:r w:rsidR="00DD523F">
        <w:rPr>
          <w:rFonts w:ascii="Times New Roman" w:eastAsia="Times New Roman" w:hAnsi="Times New Roman" w:cs="Times New Roman"/>
          <w:bCs/>
          <w:iCs/>
        </w:rPr>
        <w:t>,</w:t>
      </w:r>
      <w:r w:rsidR="00DD523F" w:rsidRPr="00477E6B">
        <w:rPr>
          <w:rFonts w:ascii="Times New Roman" w:eastAsia="Times New Roman" w:hAnsi="Times New Roman" w:cs="Times New Roman"/>
          <w:bCs/>
          <w:iCs/>
        </w:rPr>
        <w:t xml:space="preserve"> </w:t>
      </w:r>
      <w:r w:rsidRPr="00477E6B">
        <w:rPr>
          <w:rFonts w:ascii="Times New Roman" w:eastAsia="Times New Roman" w:hAnsi="Times New Roman" w:cs="Times New Roman"/>
          <w:bCs/>
          <w:iCs/>
        </w:rPr>
        <w:t>чистая, без пятен; пол</w:t>
      </w:r>
      <w:r w:rsidR="00DD523F"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 w:rsidR="00DD523F"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 xml:space="preserve">ть столы </w:t>
      </w:r>
      <w:r w:rsidR="00DD523F">
        <w:rPr>
          <w:rFonts w:ascii="Times New Roman" w:eastAsia="Times New Roman" w:hAnsi="Times New Roman" w:cs="Times New Roman"/>
          <w:bCs/>
          <w:iCs/>
        </w:rPr>
        <w:t xml:space="preserve">и стулья </w:t>
      </w:r>
      <w:r>
        <w:rPr>
          <w:rFonts w:ascii="Times New Roman" w:eastAsia="Times New Roman" w:hAnsi="Times New Roman" w:cs="Times New Roman"/>
          <w:bCs/>
          <w:iCs/>
        </w:rPr>
        <w:t>по мере необходимости);</w:t>
      </w:r>
    </w:p>
    <w:p w14:paraId="47031BA8" w14:textId="5451BCAB" w:rsidR="00010A3A" w:rsidRPr="00D548DF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bookmarkStart w:id="24" w:name="_Hlk127451561"/>
      <w:r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A12BF3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A12BF3"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A12BF3"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>.</w:t>
      </w:r>
      <w:bookmarkEnd w:id="24"/>
    </w:p>
    <w:p w14:paraId="5D48CA2E" w14:textId="77777777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C8131DC" w14:textId="09E5AEBC" w:rsidR="00010A3A" w:rsidRDefault="00010A3A" w:rsidP="0018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 w:rsidR="00125291">
        <w:rPr>
          <w:rFonts w:ascii="Times New Roman" w:eastAsia="Times New Roman" w:hAnsi="Times New Roman" w:cs="Times New Roman"/>
          <w:b/>
          <w:bCs/>
          <w:iCs/>
        </w:rPr>
        <w:t xml:space="preserve"> к гостиницам от 70 номеров</w:t>
      </w:r>
    </w:p>
    <w:p w14:paraId="5F5317D6" w14:textId="77777777" w:rsidR="000C6E8D" w:rsidRDefault="000C6E8D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245"/>
        <w:gridCol w:w="2126"/>
      </w:tblGrid>
      <w:tr w:rsidR="0079716D" w:rsidRPr="00D548DF" w14:paraId="46F9F841" w14:textId="77777777" w:rsidTr="00181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449D" w14:textId="77777777" w:rsidR="0079716D" w:rsidRPr="00D548DF" w:rsidRDefault="0079716D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04B0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2FA" w14:textId="77777777" w:rsidR="0079716D" w:rsidRPr="00D548DF" w:rsidRDefault="0079716D" w:rsidP="00AF4795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85E" w14:textId="77777777" w:rsidR="0079716D" w:rsidRPr="00D548DF" w:rsidRDefault="0079716D" w:rsidP="00AF4795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79716D" w:rsidRPr="00D548DF" w14:paraId="660CADC3" w14:textId="77777777" w:rsidTr="00181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A1BD" w14:textId="77777777" w:rsidR="0079716D" w:rsidRPr="00D548DF" w:rsidRDefault="0079716D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BE7B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4109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как минимум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BF29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 (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семьдесят</w:t>
            </w:r>
            <w:r w:rsidRPr="00BF29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3A1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ото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графию с описанием</w:t>
            </w:r>
          </w:p>
        </w:tc>
      </w:tr>
      <w:tr w:rsidR="0079716D" w:rsidRPr="00D548DF" w14:paraId="118F399D" w14:textId="77777777" w:rsidTr="00181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FCC" w14:textId="77777777" w:rsidR="0079716D" w:rsidRPr="00D548DF" w:rsidRDefault="0079716D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58C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6DCB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7BC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327F4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79716D" w:rsidRPr="00D548DF" w14:paraId="7F6DED7C" w14:textId="77777777" w:rsidTr="00181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5FF" w14:textId="77777777" w:rsidR="0079716D" w:rsidRPr="00D548DF" w:rsidRDefault="0079716D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6AF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99E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C927767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9FBB5CA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879B429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001886D" w14:textId="77777777" w:rsidR="0079716D" w:rsidRPr="002F78C8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6EA" w14:textId="77777777" w:rsidR="0079716D" w:rsidRPr="00D548DF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327F4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79716D" w:rsidRPr="00D548DF" w14:paraId="5285E030" w14:textId="77777777" w:rsidTr="00181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F44" w14:textId="77777777" w:rsidR="0079716D" w:rsidRPr="004F3935" w:rsidRDefault="0079716D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8DD" w14:textId="77777777" w:rsidR="0079716D" w:rsidRPr="00477E6B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2DD" w14:textId="77777777" w:rsidR="0079716D" w:rsidRPr="002F78C8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BE66430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09E5F5A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36BCD856" w14:textId="77777777" w:rsidR="0079716D" w:rsidRPr="002F78C8" w:rsidRDefault="0079716D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084" w14:textId="77777777" w:rsidR="0079716D" w:rsidRPr="00477E6B" w:rsidRDefault="0079716D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327F4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1874F27" w14:textId="77777777" w:rsidR="00010A3A" w:rsidRPr="00D548DF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EF45BB7" w14:textId="77777777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0C4D8540" w14:textId="77777777" w:rsidR="000C6E8D" w:rsidRDefault="000C6E8D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14:paraId="70920E09" w14:textId="77777777" w:rsidR="0079716D" w:rsidRDefault="0079716D" w:rsidP="0079716D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86653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93A671A" w14:textId="3DEAB706" w:rsidR="0079716D" w:rsidRDefault="0079716D" w:rsidP="0079716D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для Лотов: 1.2; 2.2; 3.2; 4.2; 4.3; </w:t>
      </w:r>
      <w:bookmarkStart w:id="25" w:name="_Hlk127791560"/>
      <w:r>
        <w:rPr>
          <w:rFonts w:ascii="Times New Roman" w:eastAsia="Calibri" w:hAnsi="Times New Roman" w:cs="Times New Roman"/>
          <w:b/>
          <w:bCs/>
        </w:rPr>
        <w:t>5; 6.2; 7,2; и 8</w:t>
      </w:r>
      <w:bookmarkEnd w:id="25"/>
    </w:p>
    <w:p w14:paraId="44CAC74A" w14:textId="77777777" w:rsidR="0079716D" w:rsidRDefault="0079716D" w:rsidP="00181770">
      <w:pPr>
        <w:contextualSpacing/>
        <w:jc w:val="center"/>
        <w:rPr>
          <w:rFonts w:ascii="Times New Roman" w:eastAsia="Calibri" w:hAnsi="Times New Roman" w:cs="Times New Roman"/>
        </w:rPr>
      </w:pPr>
    </w:p>
    <w:p w14:paraId="145AC5FC" w14:textId="2585CDF1" w:rsidR="000C6E8D" w:rsidRPr="00D548DF" w:rsidRDefault="000C6E8D" w:rsidP="000C6E8D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подтверждает соответствие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96A1AAD" w14:textId="77777777" w:rsidR="000C6E8D" w:rsidRPr="00D548DF" w:rsidRDefault="000C6E8D" w:rsidP="000C6E8D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768E5FA5" w14:textId="5B507CF0" w:rsidR="000C6E8D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к гостиничным услугам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</w:rPr>
        <w:t>к</w:t>
      </w:r>
      <w:r w:rsidR="00125291">
        <w:rPr>
          <w:rFonts w:ascii="Times New Roman" w:eastAsia="Times New Roman" w:hAnsi="Times New Roman" w:cs="Times New Roman"/>
          <w:b/>
          <w:bCs/>
          <w:iCs/>
        </w:rPr>
        <w:t>о всем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лотам (общие):</w:t>
      </w:r>
    </w:p>
    <w:p w14:paraId="4EF8466F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25B2F627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5D9A0A3C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Смена постельного белья 1 раз в </w:t>
      </w:r>
      <w:proofErr w:type="gramStart"/>
      <w:r w:rsidRPr="00477E6B">
        <w:rPr>
          <w:rFonts w:ascii="Times New Roman" w:eastAsia="Times New Roman" w:hAnsi="Times New Roman" w:cs="Times New Roman"/>
          <w:bCs/>
          <w:iCs/>
        </w:rPr>
        <w:t>2-3</w:t>
      </w:r>
      <w:proofErr w:type="gramEnd"/>
      <w:r w:rsidRPr="00477E6B">
        <w:rPr>
          <w:rFonts w:ascii="Times New Roman" w:eastAsia="Times New Roman" w:hAnsi="Times New Roman" w:cs="Times New Roman"/>
          <w:bCs/>
          <w:iCs/>
        </w:rPr>
        <w:t xml:space="preserve"> дня;</w:t>
      </w:r>
    </w:p>
    <w:p w14:paraId="7987985A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белая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чистая, без пятен; пол</w:t>
      </w:r>
      <w:r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>ть столы и стулья по мере необходимости);</w:t>
      </w:r>
    </w:p>
    <w:p w14:paraId="40B900A6" w14:textId="3D6A33F6" w:rsidR="000C6E8D" w:rsidRDefault="000C6E8D" w:rsidP="000C6E8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</w:t>
      </w:r>
      <w:r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>.</w:t>
      </w:r>
    </w:p>
    <w:p w14:paraId="2E5848B3" w14:textId="77777777" w:rsidR="0079716D" w:rsidRDefault="0079716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EAD0B01" w14:textId="0C961D67" w:rsidR="00010A3A" w:rsidRDefault="00010A3A" w:rsidP="00181770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</w:t>
      </w:r>
      <w:r w:rsidR="00125291">
        <w:rPr>
          <w:rFonts w:ascii="Times New Roman" w:eastAsia="Times New Roman" w:hAnsi="Times New Roman" w:cs="Times New Roman"/>
          <w:b/>
          <w:bCs/>
          <w:iCs/>
        </w:rPr>
        <w:t>к гостиницам от 20 номеров</w:t>
      </w:r>
    </w:p>
    <w:p w14:paraId="702E5B1C" w14:textId="77777777" w:rsidR="0079716D" w:rsidRPr="00181770" w:rsidRDefault="0079716D" w:rsidP="0018177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6237"/>
        <w:gridCol w:w="1843"/>
      </w:tblGrid>
      <w:tr w:rsidR="00010A3A" w:rsidRPr="00D548DF" w14:paraId="3690521B" w14:textId="77777777" w:rsidTr="001817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EB80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194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8776" w14:textId="77777777" w:rsidR="00010A3A" w:rsidRPr="00D548DF" w:rsidRDefault="00010A3A" w:rsidP="00C02E5E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249" w14:textId="77777777" w:rsidR="00010A3A" w:rsidRPr="00D548DF" w:rsidRDefault="00010A3A" w:rsidP="0018177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010A3A" w:rsidRPr="00D548DF" w14:paraId="006DC00A" w14:textId="77777777" w:rsidTr="00181770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ABC0" w14:textId="77777777" w:rsidR="00010A3A" w:rsidRPr="00D548DF" w:rsidRDefault="00010A3A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BB5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1E6" w14:textId="2BDD13F0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</w:t>
            </w:r>
            <w:r w:rsidR="00A04409"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Наличи</w:t>
            </w:r>
            <w:r w:rsidR="00A04409">
              <w:rPr>
                <w:rFonts w:ascii="Times New Roman" w:eastAsia="Calibri" w:hAnsi="Times New Roman" w:cs="Times New Roman"/>
                <w:bCs/>
                <w:lang w:eastAsia="ru-RU"/>
              </w:rPr>
              <w:t>е,</w:t>
            </w:r>
            <w:r w:rsidR="00A04409"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как минимум</w:t>
            </w:r>
            <w:r w:rsidR="00A04409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A04409"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0440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  <w:r w:rsidR="00A04409" w:rsidRPr="0079326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r w:rsidR="00A0440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двадцать</w:t>
            </w:r>
            <w:r w:rsidR="00A04409" w:rsidRPr="0079326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) </w:t>
            </w:r>
            <w:r w:rsidR="00A0440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F4C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10A3A" w:rsidRPr="00D548DF" w14:paraId="63F59E39" w14:textId="77777777" w:rsidTr="001817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28E" w14:textId="77777777" w:rsidR="00010A3A" w:rsidRPr="00D548DF" w:rsidRDefault="00010A3A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76E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BB87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A7D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10A3A" w:rsidRPr="00D548DF" w14:paraId="7CB25AC0" w14:textId="77777777" w:rsidTr="001817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EABA" w14:textId="77777777" w:rsidR="00010A3A" w:rsidRPr="004F3935" w:rsidRDefault="00010A3A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706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8C6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314D545F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EAA7C14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D66F49D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1C313DD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D41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010A3A" w:rsidRPr="00D548DF" w14:paraId="174F0093" w14:textId="77777777" w:rsidTr="001817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66B" w14:textId="77777777" w:rsidR="00010A3A" w:rsidRPr="00D548DF" w:rsidRDefault="00010A3A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BA6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4E9" w14:textId="43E034F3" w:rsidR="00010A3A" w:rsidRPr="002F78C8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</w:t>
            </w:r>
            <w:r w:rsidR="0049746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</w:p>
          <w:p w14:paraId="53174DCF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010DCC2" w14:textId="09F6762E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CB382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61F1E128" w14:textId="77777777" w:rsidR="00010A3A" w:rsidRPr="002F78C8" w:rsidRDefault="00010A3A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9DD7" w14:textId="77777777" w:rsidR="00010A3A" w:rsidRPr="00D548DF" w:rsidRDefault="00010A3A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E0763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2CC77329" w14:textId="254CA0D2" w:rsidR="00010A3A" w:rsidRPr="00181770" w:rsidRDefault="00010A3A">
      <w:pPr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12660745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0D3F59">
        <w:rPr>
          <w:rFonts w:ascii="Times New Roman" w:eastAsia="Calibri" w:hAnsi="Times New Roman" w:cs="Times New Roman"/>
          <w:b/>
          <w:bCs/>
        </w:rPr>
        <w:t>гостиничные услуги</w:t>
      </w:r>
      <w:r w:rsidRPr="000D3F59">
        <w:rPr>
          <w:rFonts w:ascii="Times New Roman" w:eastAsia="Calibri" w:hAnsi="Times New Roman" w:cs="Times New Roman"/>
          <w:b/>
        </w:rPr>
        <w:t xml:space="preserve"> </w:t>
      </w:r>
      <w:r w:rsidRPr="000D3F59">
        <w:rPr>
          <w:rFonts w:ascii="Times New Roman" w:eastAsia="Calibri" w:hAnsi="Times New Roman" w:cs="Times New Roman"/>
          <w:b/>
          <w:lang w:val="ky-KG"/>
        </w:rPr>
        <w:t>(проживание, завтраки, ужины)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6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6"/>
      <w:r w:rsidR="00674527">
        <w:rPr>
          <w:rFonts w:ascii="Times New Roman" w:eastAsia="Calibri" w:hAnsi="Times New Roman" w:cs="Times New Roman"/>
        </w:rPr>
        <w:t xml:space="preserve"> </w:t>
      </w:r>
    </w:p>
    <w:p w14:paraId="442676AB" w14:textId="5BC9AFE3" w:rsidR="000C6E8D" w:rsidRPr="00D548DF" w:rsidRDefault="00674527" w:rsidP="000C6E8D">
      <w:pPr>
        <w:spacing w:before="240"/>
        <w:jc w:val="both"/>
        <w:rPr>
          <w:rFonts w:ascii="Times New Roman" w:eastAsia="Calibri" w:hAnsi="Times New Roman" w:cs="Times New Roman"/>
        </w:rPr>
      </w:pPr>
      <w:bookmarkStart w:id="27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7"/>
    </w:p>
    <w:p w14:paraId="12A348AE" w14:textId="77777777" w:rsidR="000C6E8D" w:rsidRDefault="000C6E8D" w:rsidP="000C6E8D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Область: ______________________________________________________________</w:t>
      </w:r>
    </w:p>
    <w:p w14:paraId="1D27E46D" w14:textId="77777777" w:rsidR="000C6E8D" w:rsidRPr="00BF29C5" w:rsidRDefault="000C6E8D" w:rsidP="000C6E8D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Город/село, где находится гостиница: ____________________________________</w:t>
      </w:r>
    </w:p>
    <w:p w14:paraId="1E72D954" w14:textId="77777777" w:rsidR="000C6E8D" w:rsidRDefault="000C6E8D" w:rsidP="000C6E8D">
      <w:pPr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Номер Лота и описание </w:t>
      </w:r>
      <w:proofErr w:type="gramStart"/>
      <w:r>
        <w:rPr>
          <w:rFonts w:ascii="Times New Roman" w:eastAsia="Calibri" w:hAnsi="Times New Roman" w:cs="Times New Roman"/>
          <w:b/>
        </w:rPr>
        <w:t>согласно перечня</w:t>
      </w:r>
      <w:proofErr w:type="gramEnd"/>
      <w:r>
        <w:rPr>
          <w:rFonts w:ascii="Times New Roman" w:eastAsia="Calibri" w:hAnsi="Times New Roman" w:cs="Times New Roman"/>
          <w:b/>
        </w:rPr>
        <w:t xml:space="preserve"> в пункте 1 «</w:t>
      </w:r>
      <w:r w:rsidRPr="00D548DF">
        <w:rPr>
          <w:rFonts w:ascii="Times New Roman" w:hAnsi="Times New Roman" w:cs="Times New Roman"/>
          <w:b/>
          <w:bCs/>
        </w:rPr>
        <w:t>Приглашени</w:t>
      </w:r>
      <w:r>
        <w:rPr>
          <w:rFonts w:ascii="Times New Roman" w:hAnsi="Times New Roman" w:cs="Times New Roman"/>
          <w:b/>
          <w:bCs/>
        </w:rPr>
        <w:t>я</w:t>
      </w:r>
      <w:r w:rsidRPr="00D548DF">
        <w:rPr>
          <w:rFonts w:ascii="Times New Roman" w:hAnsi="Times New Roman" w:cs="Times New Roman"/>
          <w:b/>
          <w:bCs/>
        </w:rPr>
        <w:t xml:space="preserve"> к подаче конкурсных предложений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eastAsia="Calibri" w:hAnsi="Times New Roman" w:cs="Times New Roman"/>
          <w:b/>
        </w:rPr>
        <w:t>:_____________________________________________________________________</w:t>
      </w:r>
    </w:p>
    <w:p w14:paraId="1745D144" w14:textId="346C9D4C" w:rsidR="00434E13" w:rsidRDefault="000C6E8D" w:rsidP="00434E13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___________________________________________________________________________________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204"/>
        <w:gridCol w:w="2337"/>
      </w:tblGrid>
      <w:tr w:rsidR="000C6E8D" w:rsidRPr="00D548DF" w14:paraId="47D29BA5" w14:textId="77777777" w:rsidTr="00AF47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CB5FEE" w14:textId="77777777" w:rsidR="000C6E8D" w:rsidRPr="00D548DF" w:rsidRDefault="000C6E8D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2C0E7E" w14:textId="77777777" w:rsidR="000C6E8D" w:rsidRPr="00D548DF" w:rsidRDefault="000C6E8D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34DA3A" w14:textId="77777777" w:rsidR="000C6E8D" w:rsidRPr="00D548DF" w:rsidRDefault="000C6E8D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A4D6D6" w14:textId="77777777" w:rsidR="000C6E8D" w:rsidRPr="00D548DF" w:rsidRDefault="000C6E8D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0C6E8D" w:rsidRPr="00D548DF" w14:paraId="7C2C2D3C" w14:textId="77777777" w:rsidTr="00AF4795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E2DA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C434" w14:textId="77777777" w:rsidR="000C6E8D" w:rsidRPr="00477E6B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). Стандарт 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DDF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1995" w14:textId="77777777" w:rsidR="000C6E8D" w:rsidRPr="00BF29C5" w:rsidRDefault="000C6E8D" w:rsidP="00AF4795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0C6E8D" w:rsidRPr="00D548DF" w14:paraId="4C3C49CE" w14:textId="77777777" w:rsidTr="00AF4795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B45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454C" w14:textId="77777777" w:rsidR="000C6E8D" w:rsidRPr="006C2C7C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 Полулюкс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FA4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CA28" w14:textId="77777777" w:rsidR="000C6E8D" w:rsidRPr="00BF29C5" w:rsidRDefault="000C6E8D" w:rsidP="00AF4795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0C6E8D" w:rsidRPr="00D548DF" w14:paraId="39D799AE" w14:textId="77777777" w:rsidTr="00AF4795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58B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B9F1" w14:textId="77777777" w:rsidR="000C6E8D" w:rsidRPr="00477E6B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 Люкс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213A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D45" w14:textId="77777777" w:rsidR="000C6E8D" w:rsidRPr="00BF29C5" w:rsidRDefault="000C6E8D" w:rsidP="00AF4795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0C6E8D" w:rsidRPr="00D548DF" w14:paraId="697BE7EF" w14:textId="77777777" w:rsidTr="00AF4795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B58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6E5B" w14:textId="77777777" w:rsidR="000C6E8D" w:rsidRPr="00477E6B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2х местный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 Стандарт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C87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712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6E8D" w:rsidRPr="00D548DF" w14:paraId="7C635820" w14:textId="77777777" w:rsidTr="00AF4795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954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BAEDE" w14:textId="77777777" w:rsidR="000C6E8D" w:rsidRPr="00477E6B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Проживание с завтраком (</w:t>
            </w:r>
            <w:proofErr w:type="gramStart"/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2х местный</w:t>
            </w:r>
            <w:proofErr w:type="gramEnd"/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(за 1 человека)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Полулюкс</w:t>
            </w:r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54F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86F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6E8D" w:rsidRPr="00D548DF" w14:paraId="47B8B28D" w14:textId="77777777" w:rsidTr="00AF4795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C2EF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AEF51" w14:textId="77777777" w:rsidR="000C6E8D" w:rsidRPr="00477E6B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Проживание с завтраком (</w:t>
            </w:r>
            <w:proofErr w:type="gramStart"/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2х местный</w:t>
            </w:r>
            <w:proofErr w:type="gramEnd"/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(за 1 человека)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Люкс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BB82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634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C6E8D" w:rsidRPr="00D548DF" w14:paraId="3FE8D20D" w14:textId="77777777" w:rsidTr="00AF4795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4C4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B476" w14:textId="77777777" w:rsidR="000C6E8D" w:rsidRPr="00477E6B" w:rsidRDefault="000C6E8D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B17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D87" w14:textId="77777777" w:rsidR="000C6E8D" w:rsidRPr="00D548DF" w:rsidRDefault="000C6E8D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3205D83" w14:textId="77777777" w:rsidR="000C6E8D" w:rsidRPr="00BB5867" w:rsidRDefault="000C6E8D" w:rsidP="000C6E8D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28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Цены указываются только на те позиции, по которым участник имеет возможность оказать услуги     </w:t>
      </w:r>
    </w:p>
    <w:p w14:paraId="299A9697" w14:textId="326FF007" w:rsidR="00C02E5E" w:rsidRPr="00181770" w:rsidRDefault="000C6E8D" w:rsidP="00181770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**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bookmarkEnd w:id="28"/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1432AE3" w14:textId="77777777" w:rsidR="00B9341B" w:rsidRDefault="00E05401" w:rsidP="00181770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181770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6E1B14E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5A147487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9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00CBC89B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CC744BF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770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81770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770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181770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181770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г. Бишкек.</w:t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  <w:t xml:space="preserve"> </w:t>
      </w:r>
      <w:r w:rsidRPr="00181770">
        <w:rPr>
          <w:rFonts w:ascii="Times New Roman" w:hAnsi="Times New Roman" w:cs="Times New Roman"/>
        </w:rPr>
        <w:tab/>
        <w:t xml:space="preserve">                  Дата: </w:t>
      </w:r>
      <w:r w:rsidRPr="00181770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181770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181770">
        <w:rPr>
          <w:rFonts w:ascii="Times New Roman" w:hAnsi="Times New Roman" w:cs="Times New Roman"/>
          <w:spacing w:val="5"/>
        </w:rPr>
        <w:t>в лице П</w:t>
      </w:r>
      <w:r w:rsidRPr="00181770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181770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181770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181770">
        <w:rPr>
          <w:rFonts w:ascii="Times New Roman" w:hAnsi="Times New Roman" w:cs="Times New Roman"/>
        </w:rPr>
        <w:t xml:space="preserve">, в лице </w:t>
      </w:r>
      <w:r w:rsidRPr="00181770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181770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181770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181770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181770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181770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181770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181770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181770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181770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30" w:name="_Hlk111650912"/>
      <w:r w:rsidRPr="00181770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30"/>
    <w:p w14:paraId="6DC02965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81770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181770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1" w:name="_Hlk111651632"/>
      <w:r w:rsidRPr="00181770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31"/>
    <w:p w14:paraId="7FEFAD50" w14:textId="77777777" w:rsidR="00386D39" w:rsidRPr="00181770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1770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181770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181770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181770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181770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181770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181770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181770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181770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76B30C8" w14:textId="77777777" w:rsidR="00386D39" w:rsidRPr="00181770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81770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 </w:t>
      </w:r>
    </w:p>
    <w:p w14:paraId="32435A2D" w14:textId="77777777" w:rsidR="00386D39" w:rsidRPr="00181770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181770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181770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181770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181770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181770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181770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181770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181770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181770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181770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181770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181770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181770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2" w:name="_Hlk112952312"/>
            <w:r w:rsidRPr="00181770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181770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1770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81770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181770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1770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181770">
              <w:rPr>
                <w:rFonts w:ascii="Times New Roman" w:hAnsi="Times New Roman" w:cs="Times New Roman"/>
                <w:color w:val="000000"/>
              </w:rPr>
              <w:tab/>
            </w:r>
            <w:r w:rsidRPr="00181770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181770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</w:rPr>
              <w:t>р/счет: 1180000065410744</w:t>
            </w:r>
            <w:r w:rsidRPr="00181770">
              <w:rPr>
                <w:rFonts w:ascii="Times New Roman" w:hAnsi="Times New Roman" w:cs="Times New Roman"/>
              </w:rPr>
              <w:tab/>
            </w:r>
            <w:r w:rsidRPr="00181770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181770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181770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81770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1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181770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181770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1817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2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26C70EE2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AADA" w14:textId="77777777" w:rsidR="00342AA9" w:rsidRDefault="00342AA9">
      <w:pPr>
        <w:spacing w:after="0" w:line="240" w:lineRule="auto"/>
      </w:pPr>
      <w:r>
        <w:separator/>
      </w:r>
    </w:p>
  </w:endnote>
  <w:endnote w:type="continuationSeparator" w:id="0">
    <w:p w14:paraId="5F20E45A" w14:textId="77777777" w:rsidR="00342AA9" w:rsidRDefault="0034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6C19B8" w:rsidRDefault="006C19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C19B8" w:rsidRDefault="006C19B8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6C19B8" w:rsidRDefault="006C19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C19B8" w:rsidRDefault="006C19B8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0168" w14:textId="77777777" w:rsidR="00342AA9" w:rsidRDefault="00342AA9">
      <w:pPr>
        <w:spacing w:after="0" w:line="240" w:lineRule="auto"/>
      </w:pPr>
      <w:r>
        <w:separator/>
      </w:r>
    </w:p>
  </w:footnote>
  <w:footnote w:type="continuationSeparator" w:id="0">
    <w:p w14:paraId="4AB77090" w14:textId="77777777" w:rsidR="00342AA9" w:rsidRDefault="0034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8606946">
    <w:abstractNumId w:val="27"/>
  </w:num>
  <w:num w:numId="2" w16cid:durableId="367727821">
    <w:abstractNumId w:val="23"/>
  </w:num>
  <w:num w:numId="3" w16cid:durableId="849640030">
    <w:abstractNumId w:val="4"/>
  </w:num>
  <w:num w:numId="4" w16cid:durableId="10353461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847831">
    <w:abstractNumId w:val="7"/>
  </w:num>
  <w:num w:numId="6" w16cid:durableId="1376200793">
    <w:abstractNumId w:val="22"/>
  </w:num>
  <w:num w:numId="7" w16cid:durableId="713962462">
    <w:abstractNumId w:val="13"/>
  </w:num>
  <w:num w:numId="8" w16cid:durableId="1546988676">
    <w:abstractNumId w:val="5"/>
  </w:num>
  <w:num w:numId="9" w16cid:durableId="162550856">
    <w:abstractNumId w:val="3"/>
  </w:num>
  <w:num w:numId="10" w16cid:durableId="137116933">
    <w:abstractNumId w:val="8"/>
  </w:num>
  <w:num w:numId="11" w16cid:durableId="1268152002">
    <w:abstractNumId w:val="18"/>
  </w:num>
  <w:num w:numId="12" w16cid:durableId="108742757">
    <w:abstractNumId w:val="1"/>
  </w:num>
  <w:num w:numId="13" w16cid:durableId="1064333758">
    <w:abstractNumId w:val="0"/>
  </w:num>
  <w:num w:numId="14" w16cid:durableId="1453786399">
    <w:abstractNumId w:val="10"/>
  </w:num>
  <w:num w:numId="15" w16cid:durableId="1534805832">
    <w:abstractNumId w:val="2"/>
  </w:num>
  <w:num w:numId="16" w16cid:durableId="1682466897">
    <w:abstractNumId w:val="20"/>
  </w:num>
  <w:num w:numId="17" w16cid:durableId="1628466631">
    <w:abstractNumId w:val="25"/>
  </w:num>
  <w:num w:numId="18" w16cid:durableId="41172065">
    <w:abstractNumId w:val="17"/>
  </w:num>
  <w:num w:numId="19" w16cid:durableId="1527282289">
    <w:abstractNumId w:val="9"/>
  </w:num>
  <w:num w:numId="20" w16cid:durableId="1016541185">
    <w:abstractNumId w:val="15"/>
  </w:num>
  <w:num w:numId="21" w16cid:durableId="472411707">
    <w:abstractNumId w:val="26"/>
  </w:num>
  <w:num w:numId="22" w16cid:durableId="2033609974">
    <w:abstractNumId w:val="24"/>
  </w:num>
  <w:num w:numId="23" w16cid:durableId="777918169">
    <w:abstractNumId w:val="14"/>
  </w:num>
  <w:num w:numId="24" w16cid:durableId="523831380">
    <w:abstractNumId w:val="19"/>
  </w:num>
  <w:num w:numId="25" w16cid:durableId="2128965200">
    <w:abstractNumId w:val="21"/>
  </w:num>
  <w:num w:numId="26" w16cid:durableId="1053696682">
    <w:abstractNumId w:val="6"/>
  </w:num>
  <w:num w:numId="27" w16cid:durableId="2031636071">
    <w:abstractNumId w:val="12"/>
  </w:num>
  <w:num w:numId="28" w16cid:durableId="2019772544">
    <w:abstractNumId w:val="11"/>
  </w:num>
  <w:num w:numId="29" w16cid:durableId="9326680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456D"/>
    <w:rsid w:val="00036EF8"/>
    <w:rsid w:val="000417FB"/>
    <w:rsid w:val="000467C3"/>
    <w:rsid w:val="00052F66"/>
    <w:rsid w:val="000558E9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1770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2AA9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B2020"/>
    <w:rsid w:val="003B489E"/>
    <w:rsid w:val="003C3F91"/>
    <w:rsid w:val="003C3FB2"/>
    <w:rsid w:val="003C73AE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3F7F23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1AAD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B76"/>
    <w:rsid w:val="007E4352"/>
    <w:rsid w:val="007E68D6"/>
    <w:rsid w:val="007F244C"/>
    <w:rsid w:val="00802130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7506"/>
    <w:rsid w:val="008C13E1"/>
    <w:rsid w:val="008C27EC"/>
    <w:rsid w:val="008D3303"/>
    <w:rsid w:val="008E3B45"/>
    <w:rsid w:val="008F40A4"/>
    <w:rsid w:val="008F534B"/>
    <w:rsid w:val="008F6F71"/>
    <w:rsid w:val="008F793D"/>
    <w:rsid w:val="00902ED6"/>
    <w:rsid w:val="00905328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2306"/>
    <w:rsid w:val="00C84EFA"/>
    <w:rsid w:val="00CA548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17E81"/>
    <w:rsid w:val="00D228EB"/>
    <w:rsid w:val="00D253B5"/>
    <w:rsid w:val="00D34242"/>
    <w:rsid w:val="00D41643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724A"/>
    <w:rsid w:val="00DD48D1"/>
    <w:rsid w:val="00DD523F"/>
    <w:rsid w:val="00DD7C84"/>
    <w:rsid w:val="00DF256F"/>
    <w:rsid w:val="00E05401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7375"/>
    <w:rsid w:val="00FC1B78"/>
    <w:rsid w:val="00FD0F9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72</cp:revision>
  <cp:lastPrinted>2022-04-06T08:51:00Z</cp:lastPrinted>
  <dcterms:created xsi:type="dcterms:W3CDTF">2022-02-14T04:20:00Z</dcterms:created>
  <dcterms:modified xsi:type="dcterms:W3CDTF">2023-02-22T10:16:00Z</dcterms:modified>
</cp:coreProperties>
</file>