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AA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92FA0">
        <w:rPr>
          <w:rFonts w:ascii="Times New Roman" w:hAnsi="Times New Roman" w:cs="Times New Roman"/>
          <w:b/>
          <w:sz w:val="24"/>
          <w:szCs w:val="24"/>
        </w:rPr>
        <w:t>ЕХНИЧЕСКИЕ СПЕЦИФИКАЦИИ</w:t>
      </w:r>
    </w:p>
    <w:p w:rsidR="009670AA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Закупка «Продукты питания»</w:t>
      </w:r>
    </w:p>
    <w:p w:rsidR="009670AA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9670AA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Чуйская область</w:t>
      </w:r>
    </w:p>
    <w:tbl>
      <w:tblPr>
        <w:tblStyle w:val="a3"/>
        <w:tblW w:w="99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4658"/>
        <w:gridCol w:w="1843"/>
        <w:gridCol w:w="1418"/>
        <w:gridCol w:w="1559"/>
      </w:tblGrid>
      <w:tr w:rsidR="009E2D1B" w:rsidRPr="004F6D2B" w:rsidTr="009E2D1B">
        <w:tc>
          <w:tcPr>
            <w:tcW w:w="445" w:type="dxa"/>
          </w:tcPr>
          <w:p w:rsidR="009E2D1B" w:rsidRPr="004F6D2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8" w:type="dxa"/>
          </w:tcPr>
          <w:p w:rsidR="009E2D1B" w:rsidRPr="004F6D2B" w:rsidRDefault="009E2D1B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</w:tcPr>
          <w:p w:rsidR="009E2D1B" w:rsidRPr="00EE4965" w:rsidRDefault="009E2D1B" w:rsidP="00EE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продуктового набора</w:t>
            </w:r>
          </w:p>
        </w:tc>
        <w:tc>
          <w:tcPr>
            <w:tcW w:w="1418" w:type="dxa"/>
          </w:tcPr>
          <w:p w:rsidR="009E2D1B" w:rsidRPr="004F6D2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паковка</w:t>
            </w:r>
          </w:p>
          <w:p w:rsidR="009E2D1B" w:rsidRPr="004F6D2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D1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9E2D1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(брутто) </w:t>
            </w:r>
          </w:p>
          <w:p w:rsidR="009E2D1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2D1B" w:rsidRPr="004F6D2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D1B" w:rsidRPr="009126E0" w:rsidTr="009E2D1B">
        <w:tc>
          <w:tcPr>
            <w:tcW w:w="445" w:type="dxa"/>
          </w:tcPr>
          <w:p w:rsidR="009E2D1B" w:rsidRPr="009126E0" w:rsidRDefault="009E2D1B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vAlign w:val="bottom"/>
          </w:tcPr>
          <w:p w:rsidR="009E2D1B" w:rsidRPr="009126E0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Продуктовый набор</w:t>
            </w:r>
          </w:p>
        </w:tc>
        <w:tc>
          <w:tcPr>
            <w:tcW w:w="1843" w:type="dxa"/>
            <w:vAlign w:val="bottom"/>
          </w:tcPr>
          <w:p w:rsidR="009E2D1B" w:rsidRPr="009126E0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1 827</w:t>
            </w:r>
          </w:p>
        </w:tc>
        <w:tc>
          <w:tcPr>
            <w:tcW w:w="1418" w:type="dxa"/>
            <w:vAlign w:val="bottom"/>
          </w:tcPr>
          <w:p w:rsidR="009E2D1B" w:rsidRPr="009126E0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места</w:t>
            </w:r>
          </w:p>
        </w:tc>
        <w:tc>
          <w:tcPr>
            <w:tcW w:w="1559" w:type="dxa"/>
            <w:vAlign w:val="bottom"/>
          </w:tcPr>
          <w:p w:rsidR="009E2D1B" w:rsidRPr="009126E0" w:rsidRDefault="009E2D1B" w:rsidP="00631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ins w:id="0" w:author="Admin" w:date="2020-06-13T15:21:00Z">
              <w:r w:rsidR="006319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1 059</w:t>
              </w:r>
            </w:ins>
            <w:del w:id="1" w:author="Admin" w:date="2020-06-13T15:21:00Z">
              <w:r w:rsidDel="006319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2 886</w:delText>
              </w:r>
            </w:del>
          </w:p>
        </w:tc>
      </w:tr>
      <w:tr w:rsidR="009E2D1B" w:rsidRPr="009126E0" w:rsidTr="009E2D1B">
        <w:tc>
          <w:tcPr>
            <w:tcW w:w="445" w:type="dxa"/>
          </w:tcPr>
          <w:p w:rsidR="009E2D1B" w:rsidRPr="009126E0" w:rsidRDefault="009E2D1B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  <w:vAlign w:val="bottom"/>
          </w:tcPr>
          <w:p w:rsidR="009E2D1B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цена за 1 единицу продуктового набора</w:t>
            </w:r>
            <w:r w:rsidR="00C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(цена включает доставку до мест поставки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поставки)</w:t>
            </w:r>
          </w:p>
        </w:tc>
        <w:tc>
          <w:tcPr>
            <w:tcW w:w="1843" w:type="dxa"/>
            <w:vAlign w:val="bottom"/>
          </w:tcPr>
          <w:p w:rsidR="009E2D1B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1 240 сомов</w:t>
            </w:r>
          </w:p>
        </w:tc>
        <w:tc>
          <w:tcPr>
            <w:tcW w:w="1418" w:type="dxa"/>
            <w:vAlign w:val="bottom"/>
          </w:tcPr>
          <w:p w:rsidR="009E2D1B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E2D1B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70AA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0AA" w:rsidRPr="00B92FA0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Продуктовый набор в составе </w:t>
      </w:r>
      <w:r w:rsidRPr="004A540B">
        <w:rPr>
          <w:rFonts w:ascii="Times New Roman" w:hAnsi="Times New Roman" w:cs="Times New Roman"/>
          <w:b/>
          <w:sz w:val="24"/>
          <w:szCs w:val="24"/>
        </w:rPr>
        <w:t>тр</w:t>
      </w:r>
      <w:r>
        <w:rPr>
          <w:rFonts w:ascii="Times New Roman" w:hAnsi="Times New Roman" w:cs="Times New Roman"/>
          <w:b/>
          <w:sz w:val="24"/>
          <w:szCs w:val="24"/>
        </w:rPr>
        <w:t>ех</w:t>
      </w:r>
      <w:r w:rsidRPr="004A540B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B92FA0">
        <w:rPr>
          <w:rFonts w:ascii="Times New Roman" w:hAnsi="Times New Roman" w:cs="Times New Roman"/>
          <w:b/>
          <w:sz w:val="24"/>
          <w:szCs w:val="24"/>
        </w:rPr>
        <w:t>:</w:t>
      </w:r>
    </w:p>
    <w:p w:rsidR="009670AA" w:rsidRPr="00B92FA0" w:rsidRDefault="009670AA" w:rsidP="00B92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  <w:r w:rsidR="00B92FA0" w:rsidRPr="00B92FA0">
        <w:rPr>
          <w:rFonts w:ascii="Times New Roman" w:hAnsi="Times New Roman" w:cs="Times New Roman"/>
          <w:sz w:val="24"/>
          <w:szCs w:val="24"/>
        </w:rPr>
        <w:t xml:space="preserve">товары позиций №№3-7, нужно их разметить </w:t>
      </w:r>
      <w:r w:rsidRPr="00B92FA0">
        <w:rPr>
          <w:rFonts w:ascii="Times New Roman" w:hAnsi="Times New Roman" w:cs="Times New Roman"/>
          <w:sz w:val="24"/>
          <w:szCs w:val="24"/>
        </w:rPr>
        <w:t>в пакет (товар позиция №8)</w:t>
      </w:r>
      <w:r w:rsidR="00B92FA0" w:rsidRPr="00B92FA0">
        <w:rPr>
          <w:rFonts w:ascii="Times New Roman" w:hAnsi="Times New Roman" w:cs="Times New Roman"/>
          <w:sz w:val="24"/>
          <w:szCs w:val="24"/>
        </w:rPr>
        <w:t>;</w:t>
      </w:r>
    </w:p>
    <w:p w:rsidR="00B92FA0" w:rsidRDefault="009670AA" w:rsidP="00B92F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2 место: </w:t>
      </w:r>
      <w:r w:rsidRPr="00B92FA0">
        <w:rPr>
          <w:rFonts w:ascii="Times New Roman" w:hAnsi="Times New Roman" w:cs="Times New Roman"/>
          <w:sz w:val="24"/>
          <w:szCs w:val="24"/>
        </w:rPr>
        <w:t>1 мешок муки (5 кг);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0AA" w:rsidRDefault="009670AA" w:rsidP="00B92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3 место: </w:t>
      </w:r>
      <w:r w:rsidRPr="00B92FA0">
        <w:rPr>
          <w:rFonts w:ascii="Times New Roman" w:hAnsi="Times New Roman" w:cs="Times New Roman"/>
          <w:sz w:val="24"/>
          <w:szCs w:val="24"/>
        </w:rPr>
        <w:t>мешок макарон (5 кг).</w:t>
      </w:r>
    </w:p>
    <w:p w:rsidR="009E2D1B" w:rsidRPr="00B92FA0" w:rsidRDefault="009E2D1B" w:rsidP="00B92F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4091"/>
        <w:gridCol w:w="1560"/>
        <w:gridCol w:w="1984"/>
        <w:gridCol w:w="992"/>
        <w:gridCol w:w="1985"/>
      </w:tblGrid>
      <w:tr w:rsidR="009670AA" w:rsidRPr="009126E0" w:rsidTr="00425F50">
        <w:tc>
          <w:tcPr>
            <w:tcW w:w="445" w:type="dxa"/>
          </w:tcPr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560" w:type="dxa"/>
          </w:tcPr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</w:t>
            </w:r>
          </w:p>
        </w:tc>
        <w:tc>
          <w:tcPr>
            <w:tcW w:w="1984" w:type="dxa"/>
          </w:tcPr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Фасовка, упаковка</w:t>
            </w:r>
          </w:p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70AA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985" w:type="dxa"/>
          </w:tcPr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</w:t>
            </w:r>
            <w:r>
              <w:t xml:space="preserve"> 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сорт, обогащенная весовая</w:t>
            </w:r>
          </w:p>
        </w:tc>
        <w:tc>
          <w:tcPr>
            <w:tcW w:w="1560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992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Кыргызская Республика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Макароны, 1 сорт, 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 пшеницы,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– «перья» или «рожки»</w:t>
            </w:r>
          </w:p>
        </w:tc>
        <w:tc>
          <w:tcPr>
            <w:tcW w:w="1560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992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-песок, </w:t>
            </w:r>
            <w:r w:rsidRPr="00F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свекловичный, кристаллический</w:t>
            </w:r>
          </w:p>
        </w:tc>
        <w:tc>
          <w:tcPr>
            <w:tcW w:w="1560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r>
              <w:t xml:space="preserve"> </w:t>
            </w:r>
            <w:r w:rsidRPr="0001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полиэтиленовый</w:t>
            </w:r>
          </w:p>
        </w:tc>
        <w:tc>
          <w:tcPr>
            <w:tcW w:w="992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9670AA" w:rsidRPr="009126E0" w:rsidTr="00425F50">
        <w:trPr>
          <w:trHeight w:val="1132"/>
        </w:trPr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Гречневая крупа, ядрица быстроразвариваюшаяся, 1 сорт</w:t>
            </w:r>
          </w:p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пакет полиэтиленовый</w:t>
            </w:r>
          </w:p>
        </w:tc>
        <w:tc>
          <w:tcPr>
            <w:tcW w:w="992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985" w:type="dxa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льное сгущенное с сахаром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жирность 8.5%</w:t>
            </w:r>
          </w:p>
        </w:tc>
        <w:tc>
          <w:tcPr>
            <w:tcW w:w="1560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 металлическая</w:t>
            </w:r>
          </w:p>
        </w:tc>
        <w:tc>
          <w:tcPr>
            <w:tcW w:w="992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0,380 кг</w:t>
            </w:r>
          </w:p>
        </w:tc>
        <w:tc>
          <w:tcPr>
            <w:tcW w:w="198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черный, листовой, фасованный в упаковке</w:t>
            </w:r>
          </w:p>
        </w:tc>
        <w:tc>
          <w:tcPr>
            <w:tcW w:w="1560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пачка, картонная упаковка</w:t>
            </w:r>
          </w:p>
        </w:tc>
        <w:tc>
          <w:tcPr>
            <w:tcW w:w="992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кг</w:t>
            </w:r>
          </w:p>
        </w:tc>
        <w:tc>
          <w:tcPr>
            <w:tcW w:w="198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растительное, 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>подсолнечное рафинирова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дезодорированное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вымороженное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сорт </w:t>
            </w:r>
          </w:p>
        </w:tc>
        <w:tc>
          <w:tcPr>
            <w:tcW w:w="1560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бутылка ПЭТ </w:t>
            </w:r>
          </w:p>
        </w:tc>
        <w:tc>
          <w:tcPr>
            <w:tcW w:w="992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литр</w:t>
            </w:r>
          </w:p>
        </w:tc>
        <w:tc>
          <w:tcPr>
            <w:tcW w:w="198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1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1560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полиэтиленовый </w:t>
            </w:r>
          </w:p>
        </w:tc>
        <w:tc>
          <w:tcPr>
            <w:tcW w:w="992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грузоподъемность до 25 кг</w:t>
            </w:r>
          </w:p>
        </w:tc>
        <w:tc>
          <w:tcPr>
            <w:tcW w:w="1985" w:type="dxa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Кыргызская Республика 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вес (брутто):</w:t>
            </w:r>
          </w:p>
        </w:tc>
        <w:tc>
          <w:tcPr>
            <w:tcW w:w="6521" w:type="dxa"/>
            <w:gridSpan w:val="4"/>
            <w:vAlign w:val="bottom"/>
          </w:tcPr>
          <w:p w:rsidR="009670AA" w:rsidRPr="009126E0" w:rsidRDefault="009670AA" w:rsidP="00631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del w:id="2" w:author="Admin" w:date="2020-06-13T15:21:00Z">
              <w:r w:rsidDel="006319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</w:delText>
              </w:r>
            </w:del>
            <w:ins w:id="3" w:author="Admin" w:date="2020-06-13T15:21:00Z">
              <w:r w:rsidR="006319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</w:t>
              </w:r>
            </w:ins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</w:tr>
    </w:tbl>
    <w:p w:rsidR="009670AA" w:rsidRPr="009E2D1B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1B">
        <w:rPr>
          <w:rFonts w:ascii="Times New Roman" w:hAnsi="Times New Roman" w:cs="Times New Roman"/>
          <w:b/>
          <w:sz w:val="24"/>
          <w:szCs w:val="24"/>
        </w:rPr>
        <w:lastRenderedPageBreak/>
        <w:t>График поставки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843"/>
        <w:gridCol w:w="1417"/>
        <w:gridCol w:w="1985"/>
      </w:tblGrid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670AA" w:rsidRPr="009E2D1B" w:rsidRDefault="009670AA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  <w:p w:rsidR="009670AA" w:rsidRPr="009E2D1B" w:rsidRDefault="009670AA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1843" w:type="dxa"/>
          </w:tcPr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9670AA" w:rsidRPr="009E2D1B" w:rsidRDefault="009670AA" w:rsidP="00B92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92FA0"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продуктовых наборов</w:t>
            </w:r>
          </w:p>
        </w:tc>
        <w:tc>
          <w:tcPr>
            <w:tcW w:w="1417" w:type="dxa"/>
          </w:tcPr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Вес, объем</w:t>
            </w:r>
          </w:p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Товара (брутто)</w:t>
            </w:r>
          </w:p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поставки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Аламедин</w:t>
            </w:r>
            <w:proofErr w:type="spellEnd"/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Аламудунский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ins w:id="4" w:author="Admin" w:date="2020-06-13T15:22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366</w:t>
              </w:r>
            </w:ins>
            <w:del w:id="5" w:author="Admin" w:date="2020-06-13T15:22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564</w:delText>
              </w:r>
            </w:del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del w:id="6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ins w:id="7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Гроздненский</w:t>
            </w:r>
            <w:proofErr w:type="spellEnd"/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Аламудунский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ins w:id="8" w:author="Admin" w:date="2020-06-13T15:22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85</w:t>
              </w:r>
            </w:ins>
            <w:del w:id="9" w:author="Admin" w:date="2020-06-13T15:22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90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10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11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Аламудунский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del w:id="12" w:author="Admin" w:date="2020-06-13T15:22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ins w:id="13" w:author="Admin" w:date="2020-06-13T15:22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ins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14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15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ойнокский</w:t>
            </w:r>
            <w:proofErr w:type="spellEnd"/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Аламудунский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del w:id="16" w:author="Admin" w:date="2020-06-13T15:22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ins w:id="17" w:author="Admin" w:date="2020-06-13T15:22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ins>
            <w:del w:id="18" w:author="Admin" w:date="2020-06-13T15:22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</w:del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del w:id="19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ins w:id="20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Башат</w:t>
            </w:r>
            <w:proofErr w:type="spellEnd"/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Жайылский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ins w:id="21" w:author="Admin" w:date="2020-06-13T15:23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ins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del w:id="22" w:author="Admin" w:date="2020-06-13T15:23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64</w:delText>
              </w:r>
            </w:del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23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24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Боролдойский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Кеминский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ins w:id="25" w:author="Admin" w:date="2020-06-13T15:23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del w:id="26" w:author="Admin" w:date="2020-06-13T15:23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27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28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Мэрия города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Кемин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Кеминский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ins w:id="29" w:author="Admin" w:date="2020-06-13T15:23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261</w:t>
              </w:r>
            </w:ins>
            <w:del w:id="30" w:author="Admin" w:date="2020-06-13T15:23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394</w:delText>
              </w:r>
            </w:del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31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32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ins w:id="33" w:author="Admin" w:date="2020-06-13T15:23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ins w:id="34" w:author="Admin" w:date="2020-06-13T15:23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del w:id="35" w:author="Admin" w:date="2020-06-13T15:23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74</w:delText>
              </w:r>
            </w:del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del w:id="36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ins w:id="37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Панфиловский</w:t>
            </w:r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del w:id="38" w:author="Admin" w:date="2020-06-13T15:23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del w:id="39" w:author="Admin" w:date="2020-06-13T15:24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ins w:id="40" w:author="Admin" w:date="2020-06-13T15:24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ins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41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42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Кунтуйский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del w:id="43" w:author="Admin" w:date="2020-06-13T15:24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90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ins w:id="44" w:author="Admin" w:date="2020-06-13T15:24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02</w:t>
              </w:r>
            </w:ins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45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46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Кызыл -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Туу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47" w:author="Admin" w:date="2020-06-13T15:24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ins w:id="48" w:author="Admin" w:date="2020-06-13T15:24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49" w:author="Admin" w:date="2020-06-13T15:24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921</w:t>
              </w:r>
            </w:ins>
            <w:del w:id="50" w:author="Admin" w:date="2020-06-13T15:24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034</w:delText>
              </w:r>
            </w:del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51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52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Буранинский</w:t>
            </w:r>
            <w:proofErr w:type="spellEnd"/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Чуйский</w:t>
            </w:r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del w:id="53" w:author="Admin" w:date="2020-06-13T15:24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91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ins w:id="54" w:author="Admin" w:date="2020-06-13T15:24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67</w:t>
              </w:r>
            </w:ins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55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56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FA5CDD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670AA" w:rsidRPr="009E2D1B" w:rsidRDefault="009670AA" w:rsidP="00F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Кочкорбаевский</w:t>
            </w:r>
            <w:proofErr w:type="spellEnd"/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FA5CDD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70AA" w:rsidRPr="009E2D1B">
              <w:rPr>
                <w:rFonts w:ascii="Times New Roman" w:hAnsi="Times New Roman" w:cs="Times New Roman"/>
                <w:sz w:val="24"/>
                <w:szCs w:val="24"/>
              </w:rPr>
              <w:t>ссык-</w:t>
            </w:r>
            <w:proofErr w:type="spellStart"/>
            <w:r w:rsidR="009670AA" w:rsidRPr="009E2D1B">
              <w:rPr>
                <w:rFonts w:ascii="Times New Roman" w:hAnsi="Times New Roman" w:cs="Times New Roman"/>
                <w:sz w:val="24"/>
                <w:szCs w:val="24"/>
              </w:rPr>
              <w:t>Атинский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ins w:id="57" w:author="Admin" w:date="2020-06-13T15:24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448</w:t>
              </w:r>
            </w:ins>
            <w:del w:id="58" w:author="Admin" w:date="2020-06-13T15:24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592</w:delText>
              </w:r>
            </w:del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59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60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FA5CDD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670AA" w:rsidRPr="009E2D1B" w:rsidRDefault="009670AA" w:rsidP="00F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Юрьевский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FA5CDD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70AA" w:rsidRPr="009E2D1B">
              <w:rPr>
                <w:rFonts w:ascii="Times New Roman" w:hAnsi="Times New Roman" w:cs="Times New Roman"/>
                <w:sz w:val="24"/>
                <w:szCs w:val="24"/>
              </w:rPr>
              <w:t>ссык-</w:t>
            </w:r>
            <w:proofErr w:type="spellStart"/>
            <w:r w:rsidR="009670AA" w:rsidRPr="009E2D1B">
              <w:rPr>
                <w:rFonts w:ascii="Times New Roman" w:hAnsi="Times New Roman" w:cs="Times New Roman"/>
                <w:sz w:val="24"/>
                <w:szCs w:val="24"/>
              </w:rPr>
              <w:t>Атинский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ins w:id="61" w:author="Admin" w:date="2020-06-13T15:25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</w:ins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del w:id="62" w:author="Admin" w:date="2020-06-13T15:25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34</w:delText>
              </w:r>
            </w:del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63" w:author="Admin" w:date="2020-06-13T15:28:00Z">
              <w:r w:rsidR="00FE791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64" w:author="Admin" w:date="2020-06-13T15:28:00Z">
              <w:r w:rsidRPr="009E2D1B" w:rsidDel="00FE7912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bookmarkStart w:id="65" w:name="_GoBack"/>
            <w:bookmarkEnd w:id="65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Всего по области:</w:t>
            </w:r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1 827</w:t>
            </w:r>
          </w:p>
        </w:tc>
        <w:tc>
          <w:tcPr>
            <w:tcW w:w="1417" w:type="dxa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ins w:id="66" w:author="Admin" w:date="2020-06-13T15:21:00Z">
              <w:r w:rsidR="0063199A">
                <w:rPr>
                  <w:rFonts w:ascii="Times New Roman" w:hAnsi="Times New Roman" w:cs="Times New Roman"/>
                  <w:sz w:val="24"/>
                  <w:szCs w:val="24"/>
                </w:rPr>
                <w:t>1 059</w:t>
              </w:r>
            </w:ins>
            <w:del w:id="67" w:author="Admin" w:date="2020-06-13T15:21:00Z">
              <w:r w:rsidRPr="009E2D1B" w:rsidDel="0063199A">
                <w:rPr>
                  <w:rFonts w:ascii="Times New Roman" w:hAnsi="Times New Roman" w:cs="Times New Roman"/>
                  <w:sz w:val="24"/>
                  <w:szCs w:val="24"/>
                </w:rPr>
                <w:delText>2 886</w:delText>
              </w:r>
            </w:del>
          </w:p>
        </w:tc>
        <w:tc>
          <w:tcPr>
            <w:tcW w:w="1985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0AA" w:rsidRPr="009E2D1B" w:rsidRDefault="009670AA" w:rsidP="009670AA">
      <w:pPr>
        <w:shd w:val="clear" w:color="auto" w:fill="FFFFFF"/>
        <w:tabs>
          <w:tab w:val="left" w:pos="9356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0AA" w:rsidRPr="009E2D1B" w:rsidRDefault="009670AA" w:rsidP="00967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1B">
        <w:rPr>
          <w:rFonts w:ascii="Times New Roman" w:hAnsi="Times New Roman" w:cs="Times New Roman"/>
          <w:b/>
          <w:sz w:val="24"/>
          <w:szCs w:val="24"/>
        </w:rPr>
        <w:t>Поставщик обязан иметь сертификаты для всех поставляемых Товаров, подтверждающих к</w:t>
      </w:r>
      <w:r w:rsidR="00B92FA0" w:rsidRPr="009E2D1B">
        <w:rPr>
          <w:rFonts w:ascii="Times New Roman" w:hAnsi="Times New Roman" w:cs="Times New Roman"/>
          <w:b/>
          <w:sz w:val="24"/>
          <w:szCs w:val="24"/>
        </w:rPr>
        <w:t>ачество и безопасность продуктов питания</w:t>
      </w:r>
      <w:r w:rsidRPr="009E2D1B">
        <w:rPr>
          <w:rFonts w:ascii="Times New Roman" w:hAnsi="Times New Roman" w:cs="Times New Roman"/>
          <w:b/>
          <w:sz w:val="24"/>
          <w:szCs w:val="24"/>
        </w:rPr>
        <w:t>.</w:t>
      </w:r>
    </w:p>
    <w:p w:rsidR="009670AA" w:rsidRPr="009E2D1B" w:rsidRDefault="009670AA" w:rsidP="00967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1B">
        <w:rPr>
          <w:rFonts w:ascii="Times New Roman" w:hAnsi="Times New Roman" w:cs="Times New Roman"/>
          <w:b/>
          <w:sz w:val="24"/>
          <w:szCs w:val="24"/>
        </w:rPr>
        <w:t xml:space="preserve">Поставщик должен поставить Товары со сроком годности не менее 3 (трех) месяцев </w:t>
      </w:r>
      <w:r w:rsidR="00143C69" w:rsidRPr="009E2D1B">
        <w:rPr>
          <w:rFonts w:ascii="Times New Roman" w:hAnsi="Times New Roman" w:cs="Times New Roman"/>
          <w:b/>
          <w:sz w:val="24"/>
          <w:szCs w:val="24"/>
        </w:rPr>
        <w:t xml:space="preserve">на день </w:t>
      </w:r>
      <w:r w:rsidR="00CF30BB" w:rsidRPr="009E2D1B"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9E2D1B">
        <w:rPr>
          <w:rFonts w:ascii="Times New Roman" w:hAnsi="Times New Roman" w:cs="Times New Roman"/>
          <w:b/>
          <w:sz w:val="24"/>
          <w:szCs w:val="24"/>
        </w:rPr>
        <w:t>.</w:t>
      </w:r>
    </w:p>
    <w:p w:rsidR="009670AA" w:rsidRPr="009E2D1B" w:rsidRDefault="009670AA" w:rsidP="00967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1B">
        <w:rPr>
          <w:rFonts w:ascii="Times New Roman" w:hAnsi="Times New Roman" w:cs="Times New Roman"/>
          <w:b/>
          <w:sz w:val="24"/>
          <w:szCs w:val="24"/>
        </w:rPr>
        <w:t>Упаковка должна соответствовать установленным  техническим требованиям.</w:t>
      </w:r>
    </w:p>
    <w:p w:rsidR="0073762B" w:rsidRDefault="009670AA" w:rsidP="009E2D1B">
      <w:r w:rsidRPr="009E2D1B">
        <w:rPr>
          <w:rFonts w:ascii="Times New Roman" w:hAnsi="Times New Roman" w:cs="Times New Roman"/>
          <w:b/>
          <w:sz w:val="24"/>
          <w:szCs w:val="24"/>
        </w:rPr>
        <w:t>Все пакеты должны быть надлежащим образом уплотнены и защищены от несанкционированного доступа</w:t>
      </w:r>
      <w:r w:rsidR="00143C69" w:rsidRPr="009E2D1B">
        <w:rPr>
          <w:rFonts w:ascii="Times New Roman" w:hAnsi="Times New Roman" w:cs="Times New Roman"/>
          <w:b/>
          <w:sz w:val="24"/>
          <w:szCs w:val="24"/>
        </w:rPr>
        <w:t xml:space="preserve"> или повреждения</w:t>
      </w:r>
      <w:r w:rsidRPr="009E2D1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3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A"/>
    <w:rsid w:val="00143C69"/>
    <w:rsid w:val="0039356F"/>
    <w:rsid w:val="0063199A"/>
    <w:rsid w:val="0073762B"/>
    <w:rsid w:val="009670AA"/>
    <w:rsid w:val="009E2D1B"/>
    <w:rsid w:val="00A15724"/>
    <w:rsid w:val="00B92FA0"/>
    <w:rsid w:val="00C25661"/>
    <w:rsid w:val="00CF30BB"/>
    <w:rsid w:val="00DF33B6"/>
    <w:rsid w:val="00EE4965"/>
    <w:rsid w:val="00FA5CDD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6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157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572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572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572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57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6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157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572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572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572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5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2020-06-13T09:17:00Z</dcterms:created>
  <dcterms:modified xsi:type="dcterms:W3CDTF">2020-06-13T09:28:00Z</dcterms:modified>
</cp:coreProperties>
</file>